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5010" w14:textId="5C70FB13" w:rsidR="00ED1EE9" w:rsidRPr="00247A79" w:rsidRDefault="00D04E9F" w:rsidP="00247A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9">
        <w:rPr>
          <w:rFonts w:ascii="Times New Roman" w:hAnsi="Times New Roman" w:cs="Times New Roman"/>
          <w:b/>
          <w:sz w:val="28"/>
          <w:szCs w:val="28"/>
        </w:rPr>
        <w:t>Practical 10</w:t>
      </w:r>
    </w:p>
    <w:p w14:paraId="063E5427" w14:textId="77777777" w:rsidR="003526A9" w:rsidRPr="00247A79" w:rsidRDefault="003526A9">
      <w:pPr>
        <w:rPr>
          <w:rFonts w:ascii="Times New Roman" w:hAnsi="Times New Roman" w:cs="Times New Roman"/>
          <w:b/>
          <w:sz w:val="28"/>
          <w:szCs w:val="28"/>
        </w:rPr>
      </w:pPr>
      <w:r w:rsidRPr="00247A79">
        <w:rPr>
          <w:rFonts w:ascii="Times New Roman" w:hAnsi="Times New Roman" w:cs="Times New Roman"/>
          <w:b/>
          <w:sz w:val="28"/>
          <w:szCs w:val="28"/>
        </w:rPr>
        <w:t>Aim: Finding Location and IP Address</w:t>
      </w:r>
      <w:r w:rsidR="00E73C05" w:rsidRPr="00247A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2F0395" w14:textId="77777777" w:rsidR="003526A9" w:rsidRPr="00247A79" w:rsidRDefault="003526A9" w:rsidP="003526A9">
      <w:pPr>
        <w:shd w:val="clear" w:color="auto" w:fill="FFFFFF"/>
        <w:rPr>
          <w:rFonts w:ascii="Times New Roman" w:eastAsia="Times New Roman" w:hAnsi="Times New Roman" w:cs="Times New Roman"/>
          <w:color w:val="006621"/>
          <w:sz w:val="24"/>
          <w:szCs w:val="24"/>
        </w:rPr>
      </w:pPr>
      <w:r w:rsidRPr="00247A79">
        <w:rPr>
          <w:rFonts w:ascii="Times New Roman" w:hAnsi="Times New Roman" w:cs="Times New Roman"/>
          <w:sz w:val="24"/>
          <w:szCs w:val="24"/>
        </w:rPr>
        <w:t>(1)open</w:t>
      </w:r>
      <w:r w:rsidR="00E73C05" w:rsidRPr="00247A79">
        <w:rPr>
          <w:rFonts w:ascii="Times New Roman" w:hAnsi="Times New Roman" w:cs="Times New Roman"/>
          <w:sz w:val="24"/>
          <w:szCs w:val="24"/>
        </w:rPr>
        <w:t xml:space="preserve"> </w:t>
      </w:r>
      <w:r w:rsidR="00611712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fldChar w:fldCharType="begin"/>
      </w:r>
      <w:r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instrText xml:space="preserve"> HYPERLINK "https://grabify.link/</w:instrText>
      </w:r>
    </w:p>
    <w:p w14:paraId="46A9336F" w14:textId="77777777" w:rsidR="003526A9" w:rsidRPr="00247A79" w:rsidRDefault="003526A9" w:rsidP="003526A9">
      <w:pPr>
        <w:shd w:val="clear" w:color="auto" w:fill="FFFFFF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instrText xml:space="preserve">" </w:instrText>
      </w:r>
      <w:r w:rsidR="00611712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</w:r>
      <w:r w:rsidR="00611712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fldChar w:fldCharType="separate"/>
      </w:r>
      <w:r w:rsidRPr="00247A79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https://grabify.link/</w:t>
      </w:r>
    </w:p>
    <w:p w14:paraId="64270E07" w14:textId="77777777" w:rsidR="003526A9" w:rsidRPr="00247A79" w:rsidRDefault="00611712" w:rsidP="003526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21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fldChar w:fldCharType="end"/>
      </w:r>
      <w:r w:rsidR="003526A9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t xml:space="preserve">and enter a valid </w:t>
      </w:r>
      <w:proofErr w:type="spellStart"/>
      <w:r w:rsidR="003526A9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t>url</w:t>
      </w:r>
      <w:proofErr w:type="spellEnd"/>
      <w:r w:rsidR="003526A9"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t xml:space="preserve"> that will be opened when the user will click on your link which you have send.</w:t>
      </w:r>
    </w:p>
    <w:p w14:paraId="4952012D" w14:textId="77777777" w:rsidR="003526A9" w:rsidRPr="00247A79" w:rsidRDefault="003526A9" w:rsidP="003526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21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006621"/>
          <w:sz w:val="24"/>
          <w:szCs w:val="24"/>
        </w:rPr>
        <w:t>And after that click on create URL.</w:t>
      </w:r>
    </w:p>
    <w:p w14:paraId="6A0404FF" w14:textId="77777777" w:rsidR="003526A9" w:rsidRPr="003526A9" w:rsidRDefault="003526A9" w:rsidP="00352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bidi="hi-IN"/>
        </w:rPr>
        <w:drawing>
          <wp:inline distT="0" distB="0" distL="0" distR="0" wp14:anchorId="372C8BAC" wp14:editId="42F71702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3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88D3" w14:textId="77777777" w:rsidR="003526A9" w:rsidRPr="003526A9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41CDC67E" w14:textId="77777777" w:rsidR="003526A9" w:rsidRPr="00247A79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2.After that an dummy link will be generated which you can send to anyone to track their location and IP </w:t>
      </w:r>
      <w:proofErr w:type="spellStart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>Address.A</w:t>
      </w:r>
      <w:proofErr w:type="spellEnd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page Like this will be displayed below.</w:t>
      </w:r>
    </w:p>
    <w:p w14:paraId="0E44A053" w14:textId="77777777" w:rsidR="003526A9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79C74DBD" w14:textId="77777777" w:rsidR="003526A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hi-IN"/>
        </w:rPr>
        <w:lastRenderedPageBreak/>
        <w:drawing>
          <wp:inline distT="0" distB="0" distL="0" distR="0" wp14:anchorId="1C3A732F" wp14:editId="0961822F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3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57B3" w14:textId="77777777" w:rsidR="0061524D" w:rsidRPr="00247A7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(3)Copy and paste the link in your email which you will be sending to the </w:t>
      </w:r>
      <w:proofErr w:type="spellStart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>user.foreg</w:t>
      </w:r>
      <w:proofErr w:type="spellEnd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1775A99" w14:textId="77777777" w:rsidR="0061524D" w:rsidRPr="00247A7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when the user will click that link another webpage will be opened(the </w:t>
      </w:r>
      <w:proofErr w:type="spellStart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>url</w:t>
      </w:r>
      <w:proofErr w:type="spellEnd"/>
      <w:r w:rsidRPr="00247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you have specified)and you can track the location and IP Address of the user</w:t>
      </w:r>
    </w:p>
    <w:p w14:paraId="6ADB8110" w14:textId="77777777" w:rsidR="0061524D" w:rsidRPr="003526A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hi-IN"/>
        </w:rPr>
        <w:drawing>
          <wp:inline distT="0" distB="0" distL="0" distR="0" wp14:anchorId="7CCBE9B6" wp14:editId="35D1E48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3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28B8" w14:textId="77777777" w:rsidR="003526A9" w:rsidRPr="00247A79" w:rsidRDefault="0061524D">
      <w:pPr>
        <w:rPr>
          <w:rFonts w:ascii="Times New Roman" w:hAnsi="Times New Roman" w:cs="Times New Roman"/>
          <w:sz w:val="24"/>
          <w:szCs w:val="24"/>
        </w:rPr>
      </w:pPr>
      <w:r w:rsidRPr="00247A79">
        <w:rPr>
          <w:rFonts w:ascii="Times New Roman" w:hAnsi="Times New Roman" w:cs="Times New Roman"/>
          <w:sz w:val="24"/>
          <w:szCs w:val="24"/>
        </w:rPr>
        <w:t xml:space="preserve">(4)When the user clicks on that link </w:t>
      </w:r>
      <w:hyperlink r:id="rId11" w:history="1">
        <w:r w:rsidRPr="00247A79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 w:rsidRPr="00247A79">
        <w:rPr>
          <w:rFonts w:ascii="Times New Roman" w:hAnsi="Times New Roman" w:cs="Times New Roman"/>
          <w:sz w:val="24"/>
          <w:szCs w:val="24"/>
        </w:rPr>
        <w:t xml:space="preserve"> will be opened because we had given that as our referring </w:t>
      </w:r>
      <w:proofErr w:type="spellStart"/>
      <w:r w:rsidRPr="00247A79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686DCF84" w14:textId="77777777" w:rsidR="0061524D" w:rsidRDefault="0061524D"/>
    <w:p w14:paraId="57BEEF65" w14:textId="77777777" w:rsidR="0061524D" w:rsidRDefault="0061524D">
      <w:r>
        <w:rPr>
          <w:noProof/>
          <w:lang w:bidi="hi-IN"/>
        </w:rPr>
        <w:lastRenderedPageBreak/>
        <w:drawing>
          <wp:inline distT="0" distB="0" distL="0" distR="0" wp14:anchorId="5037E63B" wp14:editId="0B883636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EBE" w14:textId="1F0E20B5" w:rsidR="0061524D" w:rsidRPr="00247A79" w:rsidRDefault="0061524D">
      <w:pPr>
        <w:rPr>
          <w:rFonts w:ascii="Times New Roman" w:hAnsi="Times New Roman" w:cs="Times New Roman"/>
          <w:sz w:val="24"/>
          <w:szCs w:val="24"/>
        </w:rPr>
      </w:pPr>
      <w:r w:rsidRPr="00247A79">
        <w:rPr>
          <w:rFonts w:ascii="Times New Roman" w:hAnsi="Times New Roman" w:cs="Times New Roman"/>
          <w:sz w:val="24"/>
          <w:szCs w:val="24"/>
        </w:rPr>
        <w:t xml:space="preserve">(5)After The User Has clicked on the link you will be able to track their location and IP Address </w:t>
      </w:r>
    </w:p>
    <w:p w14:paraId="5BBB2FFB" w14:textId="77777777" w:rsidR="0061524D" w:rsidRDefault="0061524D">
      <w:r>
        <w:rPr>
          <w:noProof/>
          <w:lang w:bidi="hi-IN"/>
        </w:rPr>
        <w:drawing>
          <wp:inline distT="0" distB="0" distL="0" distR="0" wp14:anchorId="039461C1" wp14:editId="6E76DC1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3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4D" w:rsidSect="005229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4E9C" w14:textId="77777777" w:rsidR="000F5194" w:rsidRDefault="000F5194" w:rsidP="00016357">
      <w:pPr>
        <w:spacing w:after="0" w:line="240" w:lineRule="auto"/>
      </w:pPr>
      <w:r>
        <w:separator/>
      </w:r>
    </w:p>
  </w:endnote>
  <w:endnote w:type="continuationSeparator" w:id="0">
    <w:p w14:paraId="43A463CC" w14:textId="77777777" w:rsidR="000F5194" w:rsidRDefault="000F5194" w:rsidP="0001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5571" w14:textId="77777777" w:rsidR="00FC0486" w:rsidRDefault="00FC0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CF52" w14:textId="59889CD2" w:rsidR="00016357" w:rsidRPr="00247A79" w:rsidRDefault="00247A79">
    <w:pPr>
      <w:pStyle w:val="Footer"/>
      <w:rPr>
        <w:lang w:val="en-IN"/>
      </w:rPr>
    </w:pPr>
    <w:r>
      <w:rPr>
        <w:lang w:val="en-IN"/>
      </w:rPr>
      <w:t>TYBSC CS MULUND COLLEGE OF COMMERCE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ACFA" w14:textId="77777777" w:rsidR="00FC0486" w:rsidRDefault="00FC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C9EF" w14:textId="77777777" w:rsidR="000F5194" w:rsidRDefault="000F5194" w:rsidP="00016357">
      <w:pPr>
        <w:spacing w:after="0" w:line="240" w:lineRule="auto"/>
      </w:pPr>
      <w:r>
        <w:separator/>
      </w:r>
    </w:p>
  </w:footnote>
  <w:footnote w:type="continuationSeparator" w:id="0">
    <w:p w14:paraId="453FCAFA" w14:textId="77777777" w:rsidR="000F5194" w:rsidRDefault="000F5194" w:rsidP="0001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812D" w14:textId="77777777" w:rsidR="00FC0486" w:rsidRDefault="00FC0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4C66" w14:textId="221357E5" w:rsidR="00016357" w:rsidRPr="00247A79" w:rsidRDefault="00FB16E3">
    <w:pPr>
      <w:pStyle w:val="Header"/>
      <w:rPr>
        <w:lang w:val="en-IN"/>
      </w:rPr>
    </w:pPr>
    <w:proofErr w:type="spellStart"/>
    <w:r>
      <w:rPr>
        <w:lang w:val="en-IN"/>
      </w:rPr>
      <w:t>Siddhesh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mhatre</w:t>
    </w:r>
    <w:proofErr w:type="spellEnd"/>
    <w:r w:rsidR="00247A79">
      <w:rPr>
        <w:lang w:val="en-IN"/>
      </w:rPr>
      <w:t xml:space="preserve">                                                                                                                 </w:t>
    </w:r>
    <w:r w:rsidR="00FC0486">
      <w:rPr>
        <w:lang w:val="en-IN"/>
      </w:rPr>
      <w:t>22866</w:t>
    </w:r>
    <w:r>
      <w:rPr>
        <w:lang w:val="en-IN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0A5F" w14:textId="77777777" w:rsidR="00FC0486" w:rsidRDefault="00FC0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7B8"/>
    <w:multiLevelType w:val="multilevel"/>
    <w:tmpl w:val="A3FA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08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A9"/>
    <w:rsid w:val="00016357"/>
    <w:rsid w:val="000F5194"/>
    <w:rsid w:val="00125179"/>
    <w:rsid w:val="00247A79"/>
    <w:rsid w:val="003526A9"/>
    <w:rsid w:val="00357E7A"/>
    <w:rsid w:val="00497A0A"/>
    <w:rsid w:val="004D1720"/>
    <w:rsid w:val="00522973"/>
    <w:rsid w:val="00611712"/>
    <w:rsid w:val="0061524D"/>
    <w:rsid w:val="00643952"/>
    <w:rsid w:val="006A0538"/>
    <w:rsid w:val="00D04E9F"/>
    <w:rsid w:val="00D736FF"/>
    <w:rsid w:val="00D856F7"/>
    <w:rsid w:val="00E73C05"/>
    <w:rsid w:val="00ED1EE9"/>
    <w:rsid w:val="00FB16E3"/>
    <w:rsid w:val="00FC0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6078"/>
  <w15:docId w15:val="{9469FBA5-4F50-40A6-BEA3-C0804C5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A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526A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2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57"/>
  </w:style>
  <w:style w:type="paragraph" w:styleId="Footer">
    <w:name w:val="footer"/>
    <w:basedOn w:val="Normal"/>
    <w:link w:val="FooterChar"/>
    <w:uiPriority w:val="99"/>
    <w:unhideWhenUsed/>
    <w:rsid w:val="0001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57"/>
  </w:style>
  <w:style w:type="paragraph" w:styleId="BalloonText">
    <w:name w:val="Balloon Text"/>
    <w:basedOn w:val="Normal"/>
    <w:link w:val="BalloonTextChar"/>
    <w:uiPriority w:val="99"/>
    <w:semiHidden/>
    <w:unhideWhenUsed/>
    <w:rsid w:val="00D0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29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header" Target="header3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google.com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image" Target="media/image3.png" /><Relationship Id="rId19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Tool Used:Grabify Ip Logger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creator>Admin</dc:creator>
  <cp:lastModifiedBy>Siddhesh Mhatre</cp:lastModifiedBy>
  <cp:revision>2</cp:revision>
  <dcterms:created xsi:type="dcterms:W3CDTF">2023-03-09T07:53:00Z</dcterms:created>
  <dcterms:modified xsi:type="dcterms:W3CDTF">2023-03-09T07:53:00Z</dcterms:modified>
</cp:coreProperties>
</file>