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947" w:rsidRDefault="00E60D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  <w:t xml:space="preserve">          </w:t>
      </w:r>
      <w:r w:rsidRPr="00E60DC7">
        <w:rPr>
          <w:rFonts w:ascii="Times New Roman" w:hAnsi="Times New Roman" w:cs="Times New Roman"/>
          <w:b/>
          <w:bCs/>
          <w:sz w:val="28"/>
          <w:szCs w:val="28"/>
        </w:rPr>
        <w:t>PRACTICAL 2</w:t>
      </w:r>
    </w:p>
    <w:p w:rsidR="00E60DC7" w:rsidRDefault="00E60DC7">
      <w:pPr>
        <w:rPr>
          <w:rFonts w:ascii="Times New Roman" w:hAnsi="Times New Roman" w:cs="Times New Roman"/>
          <w:sz w:val="28"/>
          <w:szCs w:val="28"/>
        </w:rPr>
      </w:pPr>
      <w:r w:rsidRPr="00E60DC7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E60D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60DC7">
        <w:rPr>
          <w:rFonts w:ascii="Times New Roman" w:hAnsi="Times New Roman" w:cs="Times New Roman"/>
          <w:sz w:val="28"/>
          <w:szCs w:val="28"/>
        </w:rPr>
        <w:t>To conduct a test suite for any 2 websites.</w:t>
      </w:r>
    </w:p>
    <w:p w:rsidR="00E60DC7" w:rsidRDefault="00E60D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DC7">
        <w:rPr>
          <w:rFonts w:ascii="Times New Roman" w:hAnsi="Times New Roman" w:cs="Times New Roman"/>
          <w:b/>
          <w:bCs/>
          <w:sz w:val="24"/>
          <w:szCs w:val="24"/>
        </w:rPr>
        <w:t>Step 1:</w:t>
      </w:r>
    </w:p>
    <w:p w:rsidR="00E60DC7" w:rsidRDefault="00E60D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Chrome &amp; Selenium IDE. Create a New Project named as follows:</w:t>
      </w:r>
    </w:p>
    <w:p w:rsidR="00E60DC7" w:rsidRDefault="00E6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7B46C3F8" wp14:editId="33FEB15C">
            <wp:extent cx="4539254" cy="2553195"/>
            <wp:effectExtent l="19050" t="19050" r="1397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741" cy="2567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D64" w:rsidRPr="00D83D64" w:rsidRDefault="00D83D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D64"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:rsidR="00D83D64" w:rsidRDefault="00D83D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“+” and Click </w:t>
      </w:r>
      <w:r w:rsidR="00C745AD">
        <w:rPr>
          <w:rFonts w:ascii="Times New Roman" w:hAnsi="Times New Roman" w:cs="Times New Roman"/>
          <w:sz w:val="24"/>
          <w:szCs w:val="24"/>
        </w:rPr>
        <w:t xml:space="preserve">on “Add </w:t>
      </w:r>
      <w:r>
        <w:rPr>
          <w:rFonts w:ascii="Times New Roman" w:hAnsi="Times New Roman" w:cs="Times New Roman"/>
          <w:sz w:val="24"/>
          <w:szCs w:val="24"/>
        </w:rPr>
        <w:t>New Test</w:t>
      </w:r>
      <w:r w:rsidR="00C745AD">
        <w:rPr>
          <w:rFonts w:ascii="Times New Roman" w:hAnsi="Times New Roman" w:cs="Times New Roman"/>
          <w:sz w:val="24"/>
          <w:szCs w:val="24"/>
        </w:rPr>
        <w:t>”. Name the test as follows:</w:t>
      </w:r>
    </w:p>
    <w:p w:rsidR="00C745AD" w:rsidRDefault="00C745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37D8C5F2" wp14:editId="317F2C8F">
            <wp:extent cx="4522153" cy="2832265"/>
            <wp:effectExtent l="19050" t="19050" r="1206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6466" cy="2860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0D7B" w:rsidRDefault="006E0D7B">
      <w:pPr>
        <w:rPr>
          <w:rFonts w:ascii="Times New Roman" w:hAnsi="Times New Roman" w:cs="Times New Roman"/>
          <w:sz w:val="24"/>
          <w:szCs w:val="24"/>
        </w:rPr>
      </w:pPr>
    </w:p>
    <w:p w:rsidR="006E0D7B" w:rsidRDefault="006E0D7B">
      <w:pPr>
        <w:rPr>
          <w:rFonts w:ascii="Times New Roman" w:hAnsi="Times New Roman" w:cs="Times New Roman"/>
          <w:sz w:val="24"/>
          <w:szCs w:val="24"/>
        </w:rPr>
      </w:pPr>
    </w:p>
    <w:p w:rsidR="006E0D7B" w:rsidRDefault="006E0D7B">
      <w:pPr>
        <w:rPr>
          <w:rFonts w:ascii="Times New Roman" w:hAnsi="Times New Roman" w:cs="Times New Roman"/>
          <w:sz w:val="24"/>
          <w:szCs w:val="24"/>
        </w:rPr>
      </w:pPr>
    </w:p>
    <w:p w:rsidR="006E0D7B" w:rsidRDefault="006E0D7B">
      <w:pPr>
        <w:rPr>
          <w:rFonts w:ascii="Times New Roman" w:hAnsi="Times New Roman" w:cs="Times New Roman"/>
          <w:sz w:val="24"/>
          <w:szCs w:val="24"/>
        </w:rPr>
      </w:pPr>
    </w:p>
    <w:p w:rsidR="006E0D7B" w:rsidRDefault="006E0D7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745AD" w:rsidRDefault="00C745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45A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</w:t>
      </w:r>
    </w:p>
    <w:p w:rsidR="00C745AD" w:rsidRDefault="00C74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URL: </w:t>
      </w:r>
      <w:hyperlink r:id="rId8" w:history="1">
        <w:r w:rsidRPr="006F0F72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https://en.wikipedia.org/wiki/India</w:t>
        </w:r>
      </w:hyperlink>
      <w:r>
        <w:rPr>
          <w:rFonts w:ascii="Times New Roman" w:hAnsi="Times New Roman" w:cs="Times New Roman"/>
          <w:sz w:val="24"/>
          <w:szCs w:val="24"/>
        </w:rPr>
        <w:t>, and Start the Recording. Chrome will take you the page. Perform the Actions as follows:</w:t>
      </w:r>
    </w:p>
    <w:p w:rsidR="00C745AD" w:rsidRDefault="00C745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6CB9D92B" wp14:editId="73F05DA6">
            <wp:extent cx="4545330" cy="2553195"/>
            <wp:effectExtent l="19050" t="19050" r="2667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0937" cy="2567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AD" w:rsidRDefault="008E79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12294559" wp14:editId="359E73FC">
            <wp:extent cx="4544721" cy="2309751"/>
            <wp:effectExtent l="19050" t="19050" r="2730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714" cy="2317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902" w:rsidRPr="008E7902" w:rsidRDefault="008E7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7902"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:rsidR="008E7902" w:rsidRDefault="008E7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Recording and Play It.</w:t>
      </w:r>
    </w:p>
    <w:p w:rsidR="008E7902" w:rsidRDefault="008E79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59E5B477" wp14:editId="504F1373">
            <wp:extent cx="4558043" cy="2238499"/>
            <wp:effectExtent l="19050" t="19050" r="1397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3105" cy="2270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902" w:rsidRPr="00CE0A8D" w:rsidRDefault="008E7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A8D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CE0A8D" w:rsidRPr="00CE0A8D">
        <w:rPr>
          <w:rFonts w:ascii="Times New Roman" w:hAnsi="Times New Roman" w:cs="Times New Roman"/>
          <w:b/>
          <w:bCs/>
          <w:sz w:val="24"/>
          <w:szCs w:val="24"/>
        </w:rPr>
        <w:t xml:space="preserve"> 5: </w:t>
      </w:r>
    </w:p>
    <w:p w:rsidR="00CE0A8D" w:rsidRDefault="00CE0A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another Test named “test_2.2” and follow the same steps from 1 to 4 with “</w:t>
      </w:r>
      <w:hyperlink r:id="rId12" w:history="1">
        <w:r w:rsidRPr="006F0F72">
          <w:rPr>
            <w:rStyle w:val="Hyperlink"/>
            <w:rFonts w:ascii="Times New Roman" w:hAnsi="Times New Roman" w:cs="Times New Roman"/>
            <w:sz w:val="24"/>
            <w:szCs w:val="24"/>
          </w:rPr>
          <w:t>https://www.att.com/</w:t>
        </w:r>
      </w:hyperlink>
      <w:r>
        <w:rPr>
          <w:rFonts w:ascii="Times New Roman" w:hAnsi="Times New Roman" w:cs="Times New Roman"/>
          <w:sz w:val="24"/>
          <w:szCs w:val="24"/>
        </w:rPr>
        <w:t>” as Base URL.</w:t>
      </w:r>
    </w:p>
    <w:p w:rsidR="00CE0A8D" w:rsidRDefault="00CE0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25C69FB7" wp14:editId="03DE4F33">
            <wp:extent cx="4547870" cy="2333501"/>
            <wp:effectExtent l="19050" t="19050" r="2413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706" cy="2337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0A8D" w:rsidRDefault="00CE0A8D">
      <w:pPr>
        <w:rPr>
          <w:rFonts w:ascii="Times New Roman" w:hAnsi="Times New Roman" w:cs="Times New Roman"/>
          <w:sz w:val="24"/>
          <w:szCs w:val="24"/>
        </w:rPr>
      </w:pPr>
    </w:p>
    <w:p w:rsidR="006E0D7B" w:rsidRDefault="00CE0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1931C584" wp14:editId="54743928">
            <wp:extent cx="4532630" cy="2381003"/>
            <wp:effectExtent l="19050" t="19050" r="2032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943"/>
                    <a:stretch/>
                  </pic:blipFill>
                  <pic:spPr bwMode="auto">
                    <a:xfrm>
                      <a:off x="0" y="0"/>
                      <a:ext cx="4557239" cy="239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A8D" w:rsidRDefault="00CE0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0ADD7A97" wp14:editId="4C89CD1A">
            <wp:extent cx="4512310" cy="2713512"/>
            <wp:effectExtent l="19050" t="19050" r="2159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865" cy="2721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0A8D" w:rsidRPr="006E0D7B" w:rsidRDefault="00CE0A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0D7B">
        <w:rPr>
          <w:rFonts w:ascii="Times New Roman" w:hAnsi="Times New Roman" w:cs="Times New Roman"/>
          <w:b/>
          <w:bCs/>
          <w:sz w:val="24"/>
          <w:szCs w:val="24"/>
        </w:rPr>
        <w:t>Step 6:</w:t>
      </w:r>
    </w:p>
    <w:p w:rsidR="00CE0A8D" w:rsidRDefault="00CE0A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Test and Play the Recording.</w:t>
      </w:r>
    </w:p>
    <w:p w:rsidR="00CE0A8D" w:rsidRDefault="00CE0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46C59F7F" wp14:editId="1E7AC7BB">
            <wp:extent cx="4552703" cy="2143496"/>
            <wp:effectExtent l="19050" t="19050" r="1968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351" cy="214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0A8D" w:rsidRPr="006E0D7B" w:rsidRDefault="00CE0A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0D7B">
        <w:rPr>
          <w:rFonts w:ascii="Times New Roman" w:hAnsi="Times New Roman" w:cs="Times New Roman"/>
          <w:b/>
          <w:bCs/>
          <w:sz w:val="24"/>
          <w:szCs w:val="24"/>
        </w:rPr>
        <w:t>Step 7:</w:t>
      </w:r>
    </w:p>
    <w:p w:rsidR="00CE0A8D" w:rsidRDefault="00CE0A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Test, a dropdown menu will appear</w:t>
      </w:r>
      <w:r w:rsidR="00FF1265">
        <w:rPr>
          <w:rFonts w:ascii="Times New Roman" w:hAnsi="Times New Roman" w:cs="Times New Roman"/>
          <w:sz w:val="24"/>
          <w:szCs w:val="24"/>
        </w:rPr>
        <w:t>. Select Test suites.</w:t>
      </w:r>
    </w:p>
    <w:p w:rsidR="00FF1265" w:rsidRDefault="00CE0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29B5AAAF" wp14:editId="3E42AEA3">
            <wp:extent cx="4529040" cy="2161309"/>
            <wp:effectExtent l="19050" t="19050" r="2413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757" cy="2168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0A8D" w:rsidRPr="006E0D7B" w:rsidRDefault="00FF1265" w:rsidP="00FF1265">
      <w:pPr>
        <w:tabs>
          <w:tab w:val="left" w:pos="130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E0D7B"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:rsidR="00FF1265" w:rsidRDefault="00FF1265" w:rsidP="00FF1265">
      <w:pPr>
        <w:tabs>
          <w:tab w:val="left" w:pos="13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“+” and name the Test Suite as follows:</w:t>
      </w:r>
    </w:p>
    <w:p w:rsidR="00FF1265" w:rsidRDefault="00FF1265" w:rsidP="00FF1265">
      <w:pPr>
        <w:tabs>
          <w:tab w:val="left" w:pos="130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6EFD1E2A" wp14:editId="565FD6B1">
            <wp:extent cx="4494530" cy="2422566"/>
            <wp:effectExtent l="19050" t="19050" r="2032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358" cy="2427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1265" w:rsidRPr="006E0D7B" w:rsidRDefault="00FF1265" w:rsidP="00FF1265">
      <w:pPr>
        <w:tabs>
          <w:tab w:val="left" w:pos="1309"/>
        </w:tabs>
        <w:rPr>
          <w:b/>
          <w:bCs/>
          <w:noProof/>
          <w:lang w:eastAsia="en-IN" w:bidi="mr-IN"/>
        </w:rPr>
      </w:pPr>
      <w:r w:rsidRPr="006E0D7B">
        <w:rPr>
          <w:b/>
          <w:bCs/>
          <w:noProof/>
          <w:lang w:eastAsia="en-IN" w:bidi="mr-IN"/>
        </w:rPr>
        <w:t xml:space="preserve">Step 9: </w:t>
      </w:r>
    </w:p>
    <w:p w:rsidR="00FF1265" w:rsidRDefault="00FF1265" w:rsidP="00FF1265">
      <w:pPr>
        <w:tabs>
          <w:tab w:val="left" w:pos="1309"/>
        </w:tabs>
        <w:rPr>
          <w:noProof/>
          <w:lang w:eastAsia="en-IN" w:bidi="mr-IN"/>
        </w:rPr>
      </w:pPr>
      <w:r>
        <w:rPr>
          <w:noProof/>
          <w:lang w:eastAsia="en-IN" w:bidi="mr-IN"/>
        </w:rPr>
        <w:t>Click on Menu Option of Test_2 and click on Add tests.</w:t>
      </w:r>
    </w:p>
    <w:p w:rsidR="00FF1265" w:rsidRDefault="00FF1265" w:rsidP="00FF1265">
      <w:pPr>
        <w:tabs>
          <w:tab w:val="left" w:pos="130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6C6BE227" wp14:editId="4665AD1B">
            <wp:extent cx="4549248" cy="2321626"/>
            <wp:effectExtent l="19050" t="19050" r="2286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80"/>
                    <a:stretch/>
                  </pic:blipFill>
                  <pic:spPr bwMode="auto">
                    <a:xfrm>
                      <a:off x="0" y="0"/>
                      <a:ext cx="4575880" cy="2335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265" w:rsidRDefault="00FF1265" w:rsidP="00FF1265">
      <w:pPr>
        <w:tabs>
          <w:tab w:val="left" w:pos="130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4F4697DD" wp14:editId="232FCFF2">
            <wp:extent cx="4551045" cy="2345376"/>
            <wp:effectExtent l="19050" t="19050" r="2095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223"/>
                    <a:stretch/>
                  </pic:blipFill>
                  <pic:spPr bwMode="auto">
                    <a:xfrm>
                      <a:off x="0" y="0"/>
                      <a:ext cx="4567300" cy="2353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265" w:rsidRPr="006E0D7B" w:rsidRDefault="00FF1265" w:rsidP="00FF1265">
      <w:pPr>
        <w:tabs>
          <w:tab w:val="left" w:pos="130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E0D7B">
        <w:rPr>
          <w:rFonts w:ascii="Times New Roman" w:hAnsi="Times New Roman" w:cs="Times New Roman"/>
          <w:b/>
          <w:bCs/>
          <w:sz w:val="24"/>
          <w:szCs w:val="24"/>
        </w:rPr>
        <w:t>Step 10:</w:t>
      </w:r>
    </w:p>
    <w:p w:rsidR="00FF1265" w:rsidRDefault="00FF1265" w:rsidP="00FF1265">
      <w:pPr>
        <w:tabs>
          <w:tab w:val="left" w:pos="13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below mentioned tests and click on “SELECT”.</w:t>
      </w:r>
    </w:p>
    <w:p w:rsidR="00FF1265" w:rsidRDefault="00FF1265" w:rsidP="00FF1265">
      <w:pPr>
        <w:tabs>
          <w:tab w:val="left" w:pos="130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1A05BEC8" wp14:editId="56D2D347">
            <wp:extent cx="4530090" cy="2648198"/>
            <wp:effectExtent l="19050" t="19050" r="2286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7368" cy="2652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1265" w:rsidRPr="006E0D7B" w:rsidRDefault="00FF1265" w:rsidP="00FF1265">
      <w:pPr>
        <w:tabs>
          <w:tab w:val="left" w:pos="130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E0D7B">
        <w:rPr>
          <w:rFonts w:ascii="Times New Roman" w:hAnsi="Times New Roman" w:cs="Times New Roman"/>
          <w:b/>
          <w:bCs/>
          <w:sz w:val="24"/>
          <w:szCs w:val="24"/>
        </w:rPr>
        <w:t>Step 11:</w:t>
      </w:r>
    </w:p>
    <w:p w:rsidR="00FF1265" w:rsidRDefault="00FF1265" w:rsidP="00FF1265">
      <w:pPr>
        <w:tabs>
          <w:tab w:val="left" w:pos="13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test_2.1 from Test_2 and Click on “Run All Tests”.</w:t>
      </w:r>
    </w:p>
    <w:p w:rsidR="00FF1265" w:rsidRPr="00FF1265" w:rsidRDefault="00FF1265" w:rsidP="00FF1265">
      <w:pPr>
        <w:tabs>
          <w:tab w:val="left" w:pos="130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24B19D46" wp14:editId="3222DC6F">
            <wp:extent cx="4530090" cy="2529444"/>
            <wp:effectExtent l="19050" t="19050" r="22860" b="23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9157" cy="2534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F1265" w:rsidRPr="00FF1265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418D" w:rsidRDefault="002A418D" w:rsidP="00E60DC7">
      <w:pPr>
        <w:spacing w:after="0" w:line="240" w:lineRule="auto"/>
      </w:pPr>
      <w:r>
        <w:separator/>
      </w:r>
    </w:p>
  </w:endnote>
  <w:endnote w:type="continuationSeparator" w:id="0">
    <w:p w:rsidR="002A418D" w:rsidRDefault="002A418D" w:rsidP="00E60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33D" w:rsidRPr="00EF633D" w:rsidRDefault="00EF633D">
    <w:pPr>
      <w:pStyle w:val="Footer"/>
      <w:rPr>
        <w:lang w:val="en-US"/>
      </w:rPr>
    </w:pPr>
    <w:r>
      <w:rPr>
        <w:lang w:val="en-US"/>
      </w:rPr>
      <w:t>MULUND COLLEGE OF COMMERCE, 2022-2023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418D" w:rsidRDefault="002A418D" w:rsidP="00E60DC7">
      <w:pPr>
        <w:spacing w:after="0" w:line="240" w:lineRule="auto"/>
      </w:pPr>
      <w:r>
        <w:separator/>
      </w:r>
    </w:p>
  </w:footnote>
  <w:footnote w:type="continuationSeparator" w:id="0">
    <w:p w:rsidR="002A418D" w:rsidRDefault="002A418D" w:rsidP="00E60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0DC7" w:rsidRPr="00E60DC7" w:rsidRDefault="00E60DC7">
    <w:pPr>
      <w:pStyle w:val="Header"/>
      <w:rPr>
        <w:lang w:val="en-US"/>
      </w:rPr>
    </w:pPr>
    <w:r>
      <w:rPr>
        <w:lang w:val="en-US"/>
      </w:rPr>
      <w:t>NAME: SAHIL MAHENDRA CHAVAN                                                                                       ROLLNO: 228621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DC7"/>
    <w:rsid w:val="002A418D"/>
    <w:rsid w:val="00534947"/>
    <w:rsid w:val="006E0D7B"/>
    <w:rsid w:val="008E7902"/>
    <w:rsid w:val="00C745AD"/>
    <w:rsid w:val="00CE0A8D"/>
    <w:rsid w:val="00D83D64"/>
    <w:rsid w:val="00E60DC7"/>
    <w:rsid w:val="00EF633D"/>
    <w:rsid w:val="00FF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AF2A77-31C3-48B7-A5EA-02EAD3F10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0D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DC7"/>
  </w:style>
  <w:style w:type="paragraph" w:styleId="Footer">
    <w:name w:val="footer"/>
    <w:basedOn w:val="Normal"/>
    <w:link w:val="FooterChar"/>
    <w:uiPriority w:val="99"/>
    <w:unhideWhenUsed/>
    <w:rsid w:val="00E60D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DC7"/>
  </w:style>
  <w:style w:type="character" w:styleId="Hyperlink">
    <w:name w:val="Hyperlink"/>
    <w:basedOn w:val="DefaultParagraphFont"/>
    <w:uiPriority w:val="99"/>
    <w:unhideWhenUsed/>
    <w:rsid w:val="00C745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dia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att.com/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2022-07-24T07:29:00Z</cp:lastPrinted>
  <dcterms:created xsi:type="dcterms:W3CDTF">2022-07-24T06:11:00Z</dcterms:created>
  <dcterms:modified xsi:type="dcterms:W3CDTF">2022-07-24T09:37:00Z</dcterms:modified>
</cp:coreProperties>
</file>