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75679" w14:textId="5811450A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基于 GitHub 的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项目分析工具的设计与实现</w:t>
      </w:r>
    </w:p>
    <w:p w14:paraId="0F9D5333" w14:textId="77777777" w:rsidR="002C32B5" w:rsidRDefault="002C32B5" w:rsidP="002C32B5">
      <w:pPr>
        <w:rPr>
          <w:rFonts w:hint="eastAsia"/>
        </w:rPr>
      </w:pPr>
    </w:p>
    <w:p w14:paraId="6725C51A" w14:textId="49658E4F" w:rsidR="002C32B5" w:rsidRDefault="002C32B5" w:rsidP="002C32B5">
      <w:pPr>
        <w:rPr>
          <w:rFonts w:hint="eastAsia"/>
        </w:rPr>
      </w:pPr>
      <w:r>
        <w:rPr>
          <w:rFonts w:hint="eastAsia"/>
        </w:rPr>
        <w:t>1. 引言</w:t>
      </w:r>
    </w:p>
    <w:p w14:paraId="2F0764BE" w14:textId="77777777" w:rsidR="002C32B5" w:rsidRDefault="002C32B5" w:rsidP="002C32B5">
      <w:r>
        <w:rPr>
          <w:rFonts w:hint="eastAsia"/>
        </w:rPr>
        <w:t xml:space="preserve">   - 1.1 研究背景</w:t>
      </w:r>
    </w:p>
    <w:p w14:paraId="5F2DEA48" w14:textId="615E5C12" w:rsidR="00CE7B42" w:rsidRDefault="00CE7B42" w:rsidP="00CE7B42">
      <w:pPr>
        <w:ind w:firstLine="420"/>
        <w:rPr>
          <w:rFonts w:hint="eastAsia"/>
        </w:rPr>
      </w:pPr>
      <w:r w:rsidRPr="00CE7B42">
        <w:t xml:space="preserve">GitHub 上的 </w:t>
      </w:r>
      <w:proofErr w:type="spellStart"/>
      <w:r w:rsidRPr="00CE7B42">
        <w:t>VSCode</w:t>
      </w:r>
      <w:proofErr w:type="spellEnd"/>
      <w:r w:rsidRPr="00CE7B42">
        <w:t xml:space="preserve"> 项目是全球最受欢迎的开源代码编辑器之一，其提交记录蕴含了丰富的信息，包括开发活动、协作模式、代码演进等。通过对 </w:t>
      </w:r>
      <w:proofErr w:type="spellStart"/>
      <w:r w:rsidRPr="00CE7B42">
        <w:t>VSCode</w:t>
      </w:r>
      <w:proofErr w:type="spellEnd"/>
      <w:r w:rsidRPr="00CE7B42">
        <w:t xml:space="preserve"> 提交记录的规律进行分析，可以深入了解其开发过程和项目管理策略。</w:t>
      </w:r>
    </w:p>
    <w:p w14:paraId="14975C62" w14:textId="6890070F" w:rsidR="002C32B5" w:rsidRDefault="002C32B5" w:rsidP="002C32B5">
      <w:r>
        <w:rPr>
          <w:rFonts w:hint="eastAsia"/>
        </w:rPr>
        <w:t xml:space="preserve">   - 1.2 研究目的</w:t>
      </w:r>
    </w:p>
    <w:p w14:paraId="1DBFD4FB" w14:textId="5672C4C3" w:rsidR="00CE7B42" w:rsidRDefault="00CE7B42" w:rsidP="00CE7B42">
      <w:pPr>
        <w:ind w:firstLine="420"/>
        <w:rPr>
          <w:rFonts w:hint="eastAsia"/>
        </w:rPr>
      </w:pPr>
      <w:r>
        <w:rPr>
          <w:rFonts w:hint="eastAsia"/>
        </w:rPr>
        <w:t xml:space="preserve">分析 GitHub 上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 提交记录的规律</w:t>
      </w:r>
      <w:r>
        <w:rPr>
          <w:rFonts w:hint="eastAsia"/>
        </w:rPr>
        <w:t>，可以用于</w:t>
      </w:r>
      <w:r>
        <w:rPr>
          <w:rFonts w:hint="eastAsia"/>
        </w:rPr>
        <w:t>揭示开发活动规律</w:t>
      </w:r>
      <w:r>
        <w:rPr>
          <w:rFonts w:hint="eastAsia"/>
        </w:rPr>
        <w:t>，</w:t>
      </w:r>
      <w:r>
        <w:rPr>
          <w:rFonts w:hint="eastAsia"/>
        </w:rPr>
        <w:t>通过分析提交的时间分布、频率和内容，了解 V</w:t>
      </w:r>
      <w:proofErr w:type="spellStart"/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开发团队的工作模式和开发节奏。例如，识别出哪些时间段是开发活动的高峰期，哪些功能模块的开发更为频繁。</w:t>
      </w:r>
    </w:p>
    <w:p w14:paraId="0DBFE509" w14:textId="2DBD11ED" w:rsidR="002C32B5" w:rsidRDefault="002C32B5" w:rsidP="002C32B5">
      <w:pPr>
        <w:rPr>
          <w:rFonts w:hint="eastAsia"/>
        </w:rPr>
      </w:pPr>
      <w:r>
        <w:rPr>
          <w:rFonts w:hint="eastAsia"/>
        </w:rPr>
        <w:t>2. 需求分析</w:t>
      </w:r>
    </w:p>
    <w:p w14:paraId="15C23E0C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- 2.1 用户需求</w:t>
      </w:r>
    </w:p>
    <w:p w14:paraId="59D7D462" w14:textId="28A51087" w:rsidR="006B5E81" w:rsidRDefault="002C32B5" w:rsidP="006B5E81">
      <w:pPr>
        <w:rPr>
          <w:rFonts w:hint="eastAsia"/>
        </w:rPr>
      </w:pPr>
      <w:r>
        <w:rPr>
          <w:rFonts w:hint="eastAsia"/>
        </w:rPr>
        <w:t xml:space="preserve">   </w:t>
      </w:r>
      <w:r w:rsidR="006B5E81">
        <w:rPr>
          <w:rFonts w:hint="eastAsia"/>
        </w:rPr>
        <w:t>数据获取：自动获取GitHub上指定项目的完整历史提交记录，包括提交时间、提交者等。</w:t>
      </w:r>
    </w:p>
    <w:p w14:paraId="1E7AD45B" w14:textId="10647F86" w:rsidR="006B5E81" w:rsidRDefault="006B5E81" w:rsidP="006B5E81">
      <w:pPr>
        <w:ind w:firstLine="420"/>
        <w:rPr>
          <w:rFonts w:hint="eastAsia"/>
        </w:rPr>
      </w:pPr>
      <w:r>
        <w:rPr>
          <w:rFonts w:hint="eastAsia"/>
        </w:rPr>
        <w:t>数据分析：对提交记录的时间间隔进行分析，如计算平均提交间隔、最长提交间隔、最短提交间隔等，帮助用户了解项目的开发节奏。分析提交活跃度，包括每日的提交次数、提交频率的变化趋势等，以评估项目的活跃度和开发进度。</w:t>
      </w:r>
    </w:p>
    <w:p w14:paraId="57D3198A" w14:textId="7A7D02D4" w:rsidR="002C32B5" w:rsidRDefault="006B5E81" w:rsidP="006B5E81">
      <w:pPr>
        <w:rPr>
          <w:rFonts w:hint="eastAsia"/>
        </w:rPr>
      </w:pPr>
      <w:r>
        <w:rPr>
          <w:rFonts w:hint="eastAsia"/>
        </w:rPr>
        <w:t>可视化：以图表形式展示提交记录的分析结果，如折线图显示提交频率随时间的变化。</w:t>
      </w:r>
    </w:p>
    <w:p w14:paraId="5887B266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- 2.2 系统需求</w:t>
      </w:r>
    </w:p>
    <w:p w14:paraId="68D3E924" w14:textId="140299EC" w:rsidR="002C32B5" w:rsidRDefault="006B5E81" w:rsidP="002C32B5">
      <w:r>
        <w:tab/>
      </w:r>
      <w:r>
        <w:rPr>
          <w:rFonts w:hint="eastAsia"/>
        </w:rPr>
        <w:t>项目用到的python库：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，requests，matplotlib。</w:t>
      </w:r>
    </w:p>
    <w:p w14:paraId="0ADD6325" w14:textId="77777777" w:rsidR="006B5E81" w:rsidRDefault="006B5E81" w:rsidP="002C32B5">
      <w:r>
        <w:tab/>
      </w:r>
      <w:r>
        <w:rPr>
          <w:rFonts w:hint="eastAsia"/>
        </w:rPr>
        <w:t>运行环境：python3.12.8</w:t>
      </w:r>
      <w:r w:rsidR="002C32B5">
        <w:rPr>
          <w:rFonts w:hint="eastAsia"/>
        </w:rPr>
        <w:t xml:space="preserve">   </w:t>
      </w:r>
    </w:p>
    <w:p w14:paraId="24A3EE1C" w14:textId="7CDECFF8" w:rsidR="002C32B5" w:rsidRDefault="002C32B5" w:rsidP="006B5E81">
      <w:pPr>
        <w:ind w:firstLine="420"/>
        <w:rPr>
          <w:rFonts w:hint="eastAsia"/>
        </w:rPr>
      </w:pPr>
      <w:r>
        <w:rPr>
          <w:rFonts w:hint="eastAsia"/>
        </w:rPr>
        <w:t>- 2.3 需求可行性分析</w:t>
      </w:r>
    </w:p>
    <w:p w14:paraId="24BA0BFB" w14:textId="77777777" w:rsidR="00E109E3" w:rsidRDefault="002C32B5" w:rsidP="00E109E3">
      <w:pPr>
        <w:rPr>
          <w:rFonts w:hint="eastAsia"/>
        </w:rPr>
      </w:pPr>
      <w:r>
        <w:rPr>
          <w:rFonts w:hint="eastAsia"/>
        </w:rPr>
        <w:t xml:space="preserve">    </w:t>
      </w:r>
      <w:r w:rsidR="00E109E3">
        <w:rPr>
          <w:rFonts w:hint="eastAsia"/>
        </w:rPr>
        <w:t>技术可行性：</w:t>
      </w:r>
    </w:p>
    <w:p w14:paraId="106A7055" w14:textId="77777777" w:rsidR="00E109E3" w:rsidRDefault="00E109E3" w:rsidP="00E109E3">
      <w:pPr>
        <w:rPr>
          <w:rFonts w:hint="eastAsia"/>
        </w:rPr>
      </w:pPr>
      <w:r>
        <w:rPr>
          <w:rFonts w:hint="eastAsia"/>
        </w:rPr>
        <w:t>目前市场上有许多成熟的数据分析工具和图表生成库，如Python中的Pandas、Matplotlib、Seaborn等，可以利用这些工具快速实现数据分析和图表展示功能。</w:t>
      </w:r>
    </w:p>
    <w:p w14:paraId="5E641FAE" w14:textId="77777777" w:rsidR="00E109E3" w:rsidRDefault="00E109E3" w:rsidP="00E109E3">
      <w:pPr>
        <w:ind w:firstLine="420"/>
        <w:rPr>
          <w:rFonts w:hint="eastAsia"/>
        </w:rPr>
      </w:pPr>
      <w:r>
        <w:rPr>
          <w:rFonts w:hint="eastAsia"/>
        </w:rPr>
        <w:t>经济可行性：</w:t>
      </w:r>
    </w:p>
    <w:p w14:paraId="422035E5" w14:textId="77777777" w:rsidR="00E109E3" w:rsidRDefault="00E109E3" w:rsidP="00E109E3">
      <w:pPr>
        <w:rPr>
          <w:rFonts w:hint="eastAsia"/>
        </w:rPr>
      </w:pPr>
      <w:r>
        <w:rPr>
          <w:rFonts w:hint="eastAsia"/>
        </w:rPr>
        <w:t>该应用可以帮助用户更好地了解和管理GitHub项目，提高开发效率和项目管理水平，从而为用户带来潜在的经济效益。</w:t>
      </w:r>
    </w:p>
    <w:p w14:paraId="68C06A4E" w14:textId="77777777" w:rsidR="00E109E3" w:rsidRDefault="00E109E3" w:rsidP="00E109E3">
      <w:pPr>
        <w:ind w:firstLine="420"/>
        <w:rPr>
          <w:rFonts w:hint="eastAsia"/>
        </w:rPr>
      </w:pPr>
      <w:r>
        <w:rPr>
          <w:rFonts w:hint="eastAsia"/>
        </w:rPr>
        <w:t>操作可行性：</w:t>
      </w:r>
    </w:p>
    <w:p w14:paraId="52844084" w14:textId="38BB238E" w:rsidR="002C32B5" w:rsidRDefault="00E109E3" w:rsidP="00E109E3">
      <w:pPr>
        <w:rPr>
          <w:rFonts w:hint="eastAsia"/>
        </w:rPr>
      </w:pPr>
      <w:r>
        <w:rPr>
          <w:rFonts w:hint="eastAsia"/>
        </w:rPr>
        <w:t>该应用的操作相对简单，用户只需通过简单的配置和操作即可完成数据获取、分析和图表展示等功能。</w:t>
      </w:r>
    </w:p>
    <w:p w14:paraId="36ABE2C4" w14:textId="17A19AD1" w:rsidR="002C32B5" w:rsidRDefault="002C32B5" w:rsidP="002C32B5">
      <w:pPr>
        <w:rPr>
          <w:rFonts w:hint="eastAsia"/>
        </w:rPr>
      </w:pPr>
      <w:r>
        <w:rPr>
          <w:rFonts w:hint="eastAsia"/>
        </w:rPr>
        <w:t>3. 系统设计</w:t>
      </w:r>
    </w:p>
    <w:p w14:paraId="7B2758BC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- 3.1 总体设计</w:t>
      </w:r>
    </w:p>
    <w:p w14:paraId="598BACBB" w14:textId="3079BD6C" w:rsidR="00A54B9A" w:rsidRPr="00A54B9A" w:rsidRDefault="00674212" w:rsidP="00A54B9A">
      <w:r>
        <w:lastRenderedPageBreak/>
        <w:tab/>
      </w:r>
      <w:r w:rsidR="00A54B9A" w:rsidRPr="00A54B9A">
        <w:drawing>
          <wp:inline distT="0" distB="0" distL="0" distR="0" wp14:anchorId="61D23D6F" wp14:editId="4F08028B">
            <wp:extent cx="4770120" cy="3817620"/>
            <wp:effectExtent l="0" t="0" r="0" b="0"/>
            <wp:docPr id="9797430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D945" w14:textId="5E6E60DE" w:rsidR="00674212" w:rsidRDefault="00674212" w:rsidP="002C32B5">
      <w:pPr>
        <w:rPr>
          <w:rFonts w:hint="eastAsia"/>
        </w:rPr>
      </w:pPr>
    </w:p>
    <w:p w14:paraId="79204F59" w14:textId="459C5B14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- 3.2 模块设计</w:t>
      </w:r>
    </w:p>
    <w:p w14:paraId="679101F7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细化代码模块（如获取发布信息、分析功能、结果展示等）的设计。</w:t>
      </w:r>
    </w:p>
    <w:p w14:paraId="41054BA7" w14:textId="77777777" w:rsidR="002C32B5" w:rsidRDefault="002C32B5" w:rsidP="002C32B5">
      <w:r>
        <w:rPr>
          <w:rFonts w:hint="eastAsia"/>
        </w:rPr>
        <w:t xml:space="preserve">           - 3.2.1 数据获取模块（`fetch_vscode_releases.py`）</w:t>
      </w:r>
    </w:p>
    <w:p w14:paraId="01D3D468" w14:textId="77777777" w:rsidR="00674212" w:rsidRDefault="00674212" w:rsidP="0067421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代码分为两个主要函数：</w:t>
      </w: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fetch_vscode_releases</w:t>
      </w:r>
      <w:proofErr w:type="spellEnd"/>
      <w:r>
        <w:rPr>
          <w:rFonts w:hint="eastAsia"/>
        </w:rPr>
        <w:t>。</w:t>
      </w:r>
    </w:p>
    <w:p w14:paraId="010ABEF8" w14:textId="418A5F15" w:rsidR="00674212" w:rsidRDefault="00674212" w:rsidP="00674212">
      <w:pPr>
        <w:rPr>
          <w:rFonts w:hint="eastAsia"/>
        </w:rPr>
      </w:pPr>
      <w:proofErr w:type="spellStart"/>
      <w:r>
        <w:rPr>
          <w:rFonts w:hint="eastAsia"/>
        </w:rPr>
        <w:t>get_info</w:t>
      </w:r>
      <w:proofErr w:type="spellEnd"/>
      <w:r>
        <w:rPr>
          <w:rFonts w:hint="eastAsia"/>
        </w:rPr>
        <w:t xml:space="preserve"> 是一个通用函数，用于从GitHub API分页获取数据。</w:t>
      </w:r>
      <w:proofErr w:type="spellStart"/>
      <w:r>
        <w:rPr>
          <w:rFonts w:hint="eastAsia"/>
        </w:rPr>
        <w:t>fetch_vscode_releases</w:t>
      </w:r>
      <w:proofErr w:type="spellEnd"/>
      <w:r>
        <w:rPr>
          <w:rFonts w:hint="eastAsia"/>
        </w:rPr>
        <w:t xml:space="preserve"> 是一个特定的函数，用于获取指定仓库（如 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）的发布信息。</w:t>
      </w:r>
    </w:p>
    <w:p w14:paraId="0334273B" w14:textId="77777777" w:rsidR="002C32B5" w:rsidRDefault="002C32B5" w:rsidP="002C32B5">
      <w:r>
        <w:rPr>
          <w:rFonts w:hint="eastAsia"/>
        </w:rPr>
        <w:t xml:space="preserve">           - 3.2.2 数据处理模块（`save_releases_to_csv.py`, `calculate_release_intervals.py`）</w:t>
      </w:r>
    </w:p>
    <w:p w14:paraId="61ABED8A" w14:textId="3CB19D5C" w:rsidR="00432F24" w:rsidRDefault="00432F24" w:rsidP="00432F24">
      <w:pPr>
        <w:ind w:left="840" w:firstLine="420"/>
      </w:pPr>
      <w:r>
        <w:rPr>
          <w:rFonts w:hint="eastAsia"/>
        </w:rPr>
        <w:t>save_releases_to_csv.py</w:t>
      </w:r>
      <w:r>
        <w:rPr>
          <w:rFonts w:hint="eastAsia"/>
        </w:rPr>
        <w:t>的代码</w:t>
      </w:r>
      <w:r w:rsidRPr="00432F24">
        <w:t>定义了一个函数</w:t>
      </w:r>
      <w:proofErr w:type="spellStart"/>
      <w:r w:rsidRPr="00432F24">
        <w:t>save_releases_to_csv</w:t>
      </w:r>
      <w:proofErr w:type="spellEnd"/>
      <w:r w:rsidRPr="00432F24">
        <w:t>，其功能是将传入的releases数据保存到CSV文件中。</w:t>
      </w:r>
    </w:p>
    <w:p w14:paraId="730D6F97" w14:textId="696D10CE" w:rsidR="00432F24" w:rsidRDefault="00432F24" w:rsidP="00432F24">
      <w:pPr>
        <w:ind w:left="840" w:firstLine="420"/>
        <w:rPr>
          <w:rFonts w:hint="eastAsia"/>
        </w:rPr>
      </w:pPr>
      <w:r>
        <w:rPr>
          <w:rFonts w:hint="eastAsia"/>
        </w:rPr>
        <w:t>calculate_release_intervals.py</w:t>
      </w:r>
      <w:r>
        <w:rPr>
          <w:rFonts w:hint="eastAsia"/>
        </w:rPr>
        <w:t>的代码中函数</w:t>
      </w:r>
      <w:proofErr w:type="spellStart"/>
      <w:r>
        <w:rPr>
          <w:rFonts w:hint="eastAsia"/>
        </w:rPr>
        <w:t>calculate_release_intervals</w:t>
      </w:r>
      <w:proofErr w:type="spellEnd"/>
      <w:r>
        <w:rPr>
          <w:rFonts w:hint="eastAsia"/>
        </w:rPr>
        <w:t>负责计算相邻发布之间的天数间隔</w:t>
      </w:r>
      <w:r>
        <w:rPr>
          <w:rFonts w:hint="eastAsia"/>
        </w:rPr>
        <w:t>，函数</w:t>
      </w:r>
      <w:proofErr w:type="spellStart"/>
      <w:r>
        <w:rPr>
          <w:rFonts w:hint="eastAsia"/>
        </w:rPr>
        <w:t>analyze_release_intervals</w:t>
      </w:r>
      <w:proofErr w:type="spellEnd"/>
      <w:r>
        <w:rPr>
          <w:rFonts w:hint="eastAsia"/>
        </w:rPr>
        <w:t>：对计算得到的时间间隔进行统计分析，计算平均间隔、最小间隔和最大间隔。</w:t>
      </w:r>
    </w:p>
    <w:p w14:paraId="059FB3AE" w14:textId="41F0954C" w:rsidR="00F03725" w:rsidRDefault="002C32B5" w:rsidP="002C32B5">
      <w:r>
        <w:rPr>
          <w:rFonts w:hint="eastAsia"/>
        </w:rPr>
        <w:t xml:space="preserve">           - 3.2.3 可视化模块（`plot_release_timeline.py`, `plot_release_intervals.py`）</w:t>
      </w:r>
    </w:p>
    <w:p w14:paraId="60CA281A" w14:textId="1F97CFF1" w:rsidR="00432F24" w:rsidRDefault="00432F24" w:rsidP="002C32B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plot_release_timeline.py</w:t>
      </w:r>
      <w:r>
        <w:rPr>
          <w:rFonts w:hint="eastAsia"/>
        </w:rPr>
        <w:t>的</w:t>
      </w:r>
      <w:r w:rsidRPr="00432F24">
        <w:rPr>
          <w:rFonts w:hint="eastAsia"/>
        </w:rPr>
        <w:t>代码定义了一个函数</w:t>
      </w:r>
      <w:proofErr w:type="spellStart"/>
      <w:r w:rsidRPr="00432F24">
        <w:rPr>
          <w:rFonts w:hint="eastAsia"/>
        </w:rPr>
        <w:t>plot_release_intervals</w:t>
      </w:r>
      <w:proofErr w:type="spellEnd"/>
      <w:r w:rsidRPr="00432F24">
        <w:rPr>
          <w:rFonts w:hint="eastAsia"/>
        </w:rPr>
        <w:t>，其功能是将传入的发布间隔数据绘制为直方图，并保存为图像文件。</w:t>
      </w:r>
      <w:r>
        <w:rPr>
          <w:rFonts w:hint="eastAsia"/>
        </w:rPr>
        <w:t>plot_release_intervals.py</w:t>
      </w:r>
      <w:r>
        <w:rPr>
          <w:rFonts w:hint="eastAsia"/>
        </w:rPr>
        <w:t>的代码</w:t>
      </w:r>
      <w:r w:rsidRPr="00432F24">
        <w:t>定义了一个函数</w:t>
      </w:r>
      <w:proofErr w:type="spellStart"/>
      <w:r w:rsidRPr="00432F24">
        <w:t>plot_release_timeline</w:t>
      </w:r>
      <w:proofErr w:type="spellEnd"/>
      <w:r w:rsidRPr="00432F24">
        <w:t>，其功能是将传入的发布信息（releases）按年份统计发布次数，并绘制为折线图，最后保存为图像文件。</w:t>
      </w:r>
    </w:p>
    <w:p w14:paraId="334B80B3" w14:textId="77777777" w:rsidR="00432F24" w:rsidRPr="00432F24" w:rsidRDefault="00432F24" w:rsidP="002C32B5">
      <w:pPr>
        <w:rPr>
          <w:rFonts w:hint="eastAsia"/>
        </w:rPr>
      </w:pPr>
    </w:p>
    <w:p w14:paraId="60CD8F8F" w14:textId="13A76385" w:rsidR="002C32B5" w:rsidRDefault="002C32B5" w:rsidP="002C32B5">
      <w:pPr>
        <w:rPr>
          <w:rFonts w:hint="eastAsia"/>
        </w:rPr>
      </w:pPr>
      <w:r>
        <w:rPr>
          <w:rFonts w:hint="eastAsia"/>
        </w:rPr>
        <w:t>4. 实现</w:t>
      </w:r>
    </w:p>
    <w:p w14:paraId="4909583C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- 4.1 环境设置</w:t>
      </w:r>
    </w:p>
    <w:p w14:paraId="068AD63C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开发环境的配置，包括编程语言、库和框架。</w:t>
      </w:r>
    </w:p>
    <w:p w14:paraId="17496682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- 4.2 代码实现</w:t>
      </w:r>
    </w:p>
    <w:p w14:paraId="75EE513B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各个模块的实现代码分析。</w:t>
      </w:r>
    </w:p>
    <w:p w14:paraId="52AF33A0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lastRenderedPageBreak/>
        <w:t xml:space="preserve">       - 主要代码</w:t>
      </w:r>
      <w:proofErr w:type="gramStart"/>
      <w:r>
        <w:rPr>
          <w:rFonts w:hint="eastAsia"/>
        </w:rPr>
        <w:t>段及其</w:t>
      </w:r>
      <w:proofErr w:type="gramEnd"/>
      <w:r>
        <w:rPr>
          <w:rFonts w:hint="eastAsia"/>
        </w:rPr>
        <w:t>功能概述，讨论代码的逻辑及其实现方式。</w:t>
      </w:r>
    </w:p>
    <w:p w14:paraId="265C703F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- 4.3 数据存储与管理</w:t>
      </w:r>
    </w:p>
    <w:p w14:paraId="434AE2AD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生成 CSV 文件和图表的方式，数据存储的组织形式。</w:t>
      </w:r>
    </w:p>
    <w:p w14:paraId="2AE6CCC2" w14:textId="77777777" w:rsidR="002C32B5" w:rsidRDefault="002C32B5" w:rsidP="002C32B5">
      <w:pPr>
        <w:rPr>
          <w:rFonts w:hint="eastAsia"/>
        </w:rPr>
      </w:pPr>
    </w:p>
    <w:p w14:paraId="7349F402" w14:textId="1B151A87" w:rsidR="002C32B5" w:rsidRDefault="002C32B5" w:rsidP="002C32B5">
      <w:pPr>
        <w:rPr>
          <w:rFonts w:hint="eastAsia"/>
        </w:rPr>
      </w:pPr>
      <w:r>
        <w:rPr>
          <w:rFonts w:hint="eastAsia"/>
        </w:rPr>
        <w:t>5. 测试</w:t>
      </w:r>
    </w:p>
    <w:p w14:paraId="7722E024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- 5.1 测试策略</w:t>
      </w:r>
    </w:p>
    <w:p w14:paraId="0FFDC92E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制定整体测试策略，包括单元测试、集成测试和系统测试。</w:t>
      </w:r>
    </w:p>
    <w:p w14:paraId="161BA62E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- 5.2 测试用例及结果</w:t>
      </w:r>
    </w:p>
    <w:p w14:paraId="3DC2FC97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提供具体的测试用例，描述每个测试用例的目标和预期结果。</w:t>
      </w:r>
    </w:p>
    <w:p w14:paraId="7C610A70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- 5.3 测试结果分析</w:t>
      </w:r>
    </w:p>
    <w:p w14:paraId="31DA65DF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讨论测试中发现的问题及其解决方案，确保软件的质量和性能。</w:t>
      </w:r>
    </w:p>
    <w:p w14:paraId="2282E72B" w14:textId="77777777" w:rsidR="002C32B5" w:rsidRDefault="002C32B5" w:rsidP="002C32B5">
      <w:pPr>
        <w:rPr>
          <w:rFonts w:hint="eastAsia"/>
        </w:rPr>
      </w:pPr>
    </w:p>
    <w:p w14:paraId="12EB1738" w14:textId="6FA153B4" w:rsidR="002C32B5" w:rsidRDefault="002C32B5" w:rsidP="002C32B5">
      <w:pPr>
        <w:rPr>
          <w:rFonts w:hint="eastAsia"/>
        </w:rPr>
      </w:pPr>
      <w:r>
        <w:rPr>
          <w:rFonts w:hint="eastAsia"/>
        </w:rPr>
        <w:t>6. 维护</w:t>
      </w:r>
    </w:p>
    <w:p w14:paraId="5FE67477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- 6.1 维护策略</w:t>
      </w:r>
    </w:p>
    <w:p w14:paraId="270EF11E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维护过程中需要关注的方面，如监控系统性能和用户反馈。</w:t>
      </w:r>
    </w:p>
    <w:p w14:paraId="0344D75B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- 6.2 更新与迭代</w:t>
      </w:r>
    </w:p>
    <w:p w14:paraId="03066E2B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说明可能的功能扩展和改进的方向，以及如何将新的功能整合到现有系统中。</w:t>
      </w:r>
    </w:p>
    <w:p w14:paraId="28BD0C44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- 6.3 用户支持</w:t>
      </w:r>
    </w:p>
    <w:p w14:paraId="778C505B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提供用户培训和支持的方式，确保用户能够正确使用软件。</w:t>
      </w:r>
    </w:p>
    <w:p w14:paraId="5CF3AC71" w14:textId="77777777" w:rsidR="002C32B5" w:rsidRDefault="002C32B5" w:rsidP="002C32B5">
      <w:pPr>
        <w:rPr>
          <w:rFonts w:hint="eastAsia"/>
        </w:rPr>
      </w:pPr>
    </w:p>
    <w:p w14:paraId="0B2B4EC9" w14:textId="0E01A19A" w:rsidR="002C32B5" w:rsidRDefault="002C32B5" w:rsidP="002C32B5">
      <w:pPr>
        <w:rPr>
          <w:rFonts w:hint="eastAsia"/>
        </w:rPr>
      </w:pPr>
      <w:r>
        <w:rPr>
          <w:rFonts w:hint="eastAsia"/>
        </w:rPr>
        <w:t>7. 结论</w:t>
      </w:r>
    </w:p>
    <w:p w14:paraId="177A1F6F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- 7.1 研究总结</w:t>
      </w:r>
    </w:p>
    <w:p w14:paraId="43149175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总结论文的主要内容和结论。</w:t>
      </w:r>
    </w:p>
    <w:p w14:paraId="071D0ED2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- 7.2 未来工作</w:t>
      </w:r>
    </w:p>
    <w:p w14:paraId="06B4ABBD" w14:textId="4A7F3ADA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    - 讨论未来可能的研究方向和系统扩展。</w:t>
      </w:r>
    </w:p>
    <w:p w14:paraId="5C2D16E6" w14:textId="39CEB840" w:rsidR="002C32B5" w:rsidRDefault="002C32B5" w:rsidP="002C32B5">
      <w:pPr>
        <w:rPr>
          <w:rFonts w:hint="eastAsia"/>
        </w:rPr>
      </w:pPr>
      <w:r>
        <w:rPr>
          <w:rFonts w:hint="eastAsia"/>
        </w:rPr>
        <w:t>参考文献</w:t>
      </w:r>
    </w:p>
    <w:p w14:paraId="48D46576" w14:textId="77777777" w:rsidR="002C32B5" w:rsidRDefault="002C32B5" w:rsidP="002C32B5">
      <w:pPr>
        <w:rPr>
          <w:rFonts w:hint="eastAsia"/>
        </w:rPr>
      </w:pPr>
      <w:r>
        <w:rPr>
          <w:rFonts w:hint="eastAsia"/>
        </w:rPr>
        <w:t xml:space="preserve">   - 列出论文中引用的文献和资源。</w:t>
      </w:r>
    </w:p>
    <w:p w14:paraId="7CD871F5" w14:textId="318E43E0" w:rsidR="00321C37" w:rsidRDefault="00321C37" w:rsidP="002C32B5">
      <w:pPr>
        <w:rPr>
          <w:rFonts w:hint="eastAsia"/>
        </w:rPr>
      </w:pPr>
    </w:p>
    <w:sectPr w:rsidR="0032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023B8" w14:textId="77777777" w:rsidR="00F20AC8" w:rsidRDefault="00F20AC8" w:rsidP="00F03725">
      <w:pPr>
        <w:rPr>
          <w:rFonts w:hint="eastAsia"/>
        </w:rPr>
      </w:pPr>
      <w:r>
        <w:separator/>
      </w:r>
    </w:p>
  </w:endnote>
  <w:endnote w:type="continuationSeparator" w:id="0">
    <w:p w14:paraId="637C5248" w14:textId="77777777" w:rsidR="00F20AC8" w:rsidRDefault="00F20AC8" w:rsidP="00F037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84021" w14:textId="77777777" w:rsidR="00F20AC8" w:rsidRDefault="00F20AC8" w:rsidP="00F03725">
      <w:pPr>
        <w:rPr>
          <w:rFonts w:hint="eastAsia"/>
        </w:rPr>
      </w:pPr>
      <w:r>
        <w:separator/>
      </w:r>
    </w:p>
  </w:footnote>
  <w:footnote w:type="continuationSeparator" w:id="0">
    <w:p w14:paraId="03B78D6A" w14:textId="77777777" w:rsidR="00F20AC8" w:rsidRDefault="00F20AC8" w:rsidP="00F037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DF"/>
    <w:rsid w:val="002C32B5"/>
    <w:rsid w:val="00321C37"/>
    <w:rsid w:val="00432F24"/>
    <w:rsid w:val="00674212"/>
    <w:rsid w:val="006A1B78"/>
    <w:rsid w:val="006B5E81"/>
    <w:rsid w:val="00897261"/>
    <w:rsid w:val="00925E60"/>
    <w:rsid w:val="00974F91"/>
    <w:rsid w:val="00987BDF"/>
    <w:rsid w:val="00A54B9A"/>
    <w:rsid w:val="00CD4E05"/>
    <w:rsid w:val="00CE7B42"/>
    <w:rsid w:val="00E109E3"/>
    <w:rsid w:val="00F03725"/>
    <w:rsid w:val="00F2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EA936"/>
  <w15:chartTrackingRefBased/>
  <w15:docId w15:val="{9CD174FB-7889-4DD1-9CF5-6D0E4B0A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7B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B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B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7B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7B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7B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7B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7B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7B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B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7B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7B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87B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87B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87B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87B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7B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7B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7B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7B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7B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7B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7B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7B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37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037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0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03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Iqing</dc:creator>
  <cp:keywords/>
  <dc:description/>
  <cp:lastModifiedBy>Administrator</cp:lastModifiedBy>
  <cp:revision>4</cp:revision>
  <dcterms:created xsi:type="dcterms:W3CDTF">2025-01-23T14:03:00Z</dcterms:created>
  <dcterms:modified xsi:type="dcterms:W3CDTF">2025-01-26T05:15:00Z</dcterms:modified>
</cp:coreProperties>
</file>