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68300" w14:textId="4ECAE77D" w:rsidR="00E656FB" w:rsidRPr="00415BBB" w:rsidRDefault="00C637FB" w:rsidP="00C637FB">
      <w:pPr>
        <w:pStyle w:val="Ttulo1"/>
        <w:jc w:val="center"/>
        <w:rPr>
          <w:b/>
          <w:bCs/>
          <w:color w:val="538135" w:themeColor="accent6" w:themeShade="BF"/>
          <w:sz w:val="48"/>
          <w:szCs w:val="48"/>
        </w:rPr>
      </w:pPr>
      <w:r w:rsidRPr="00415BBB">
        <w:rPr>
          <w:b/>
          <w:bCs/>
          <w:color w:val="538135" w:themeColor="accent6" w:themeShade="BF"/>
          <w:sz w:val="48"/>
          <w:szCs w:val="48"/>
        </w:rPr>
        <w:t>INFORME AE4</w:t>
      </w:r>
    </w:p>
    <w:p w14:paraId="591F88A4" w14:textId="2D6EE157" w:rsidR="00C637FB" w:rsidRPr="00415BBB" w:rsidRDefault="00C637FB" w:rsidP="00C637FB">
      <w:pPr>
        <w:pStyle w:val="Ttulo2"/>
        <w:jc w:val="center"/>
        <w:rPr>
          <w:b/>
          <w:bCs/>
          <w:color w:val="538135" w:themeColor="accent6" w:themeShade="BF"/>
          <w:sz w:val="40"/>
          <w:szCs w:val="40"/>
        </w:rPr>
      </w:pPr>
      <w:r w:rsidRPr="00415BBB">
        <w:rPr>
          <w:b/>
          <w:bCs/>
          <w:color w:val="538135" w:themeColor="accent6" w:themeShade="BF"/>
          <w:sz w:val="40"/>
          <w:szCs w:val="40"/>
        </w:rPr>
        <w:t>¿POR QUÉ “CHART.JS”?</w:t>
      </w:r>
    </w:p>
    <w:p w14:paraId="11C79D4D" w14:textId="31EA4C85" w:rsidR="00D703C4" w:rsidRPr="006E31CF" w:rsidRDefault="00D703C4" w:rsidP="00D703C4">
      <w:pPr>
        <w:rPr>
          <w:sz w:val="28"/>
          <w:szCs w:val="28"/>
        </w:rPr>
      </w:pPr>
    </w:p>
    <w:p w14:paraId="405D16E0" w14:textId="7A8D7ED4" w:rsidR="004A4F81" w:rsidRPr="009C3919" w:rsidRDefault="004A4F81" w:rsidP="00D703C4">
      <w:pPr>
        <w:rPr>
          <w:sz w:val="24"/>
          <w:szCs w:val="24"/>
        </w:rPr>
      </w:pPr>
      <w:r w:rsidRPr="009C3919">
        <w:rPr>
          <w:sz w:val="24"/>
          <w:szCs w:val="24"/>
        </w:rPr>
        <w:t xml:space="preserve">El motivo de este informe es hacer saber a </w:t>
      </w:r>
      <w:proofErr w:type="spellStart"/>
      <w:r w:rsidRPr="009C3919">
        <w:rPr>
          <w:sz w:val="24"/>
          <w:szCs w:val="24"/>
        </w:rPr>
        <w:t>quien</w:t>
      </w:r>
      <w:proofErr w:type="spellEnd"/>
      <w:r w:rsidRPr="009C3919">
        <w:rPr>
          <w:sz w:val="24"/>
          <w:szCs w:val="24"/>
        </w:rPr>
        <w:t xml:space="preserve"> lo lea</w:t>
      </w:r>
      <w:r w:rsidR="009216AC">
        <w:rPr>
          <w:sz w:val="24"/>
          <w:szCs w:val="24"/>
        </w:rPr>
        <w:t>,</w:t>
      </w:r>
      <w:r w:rsidRPr="009C3919">
        <w:rPr>
          <w:sz w:val="24"/>
          <w:szCs w:val="24"/>
        </w:rPr>
        <w:t xml:space="preserve"> “porqué” hemos elegido esta librería de entre todas las que internet ofrece.</w:t>
      </w:r>
    </w:p>
    <w:p w14:paraId="048650FA" w14:textId="1C21751F" w:rsidR="00D703C4" w:rsidRDefault="006E31CF" w:rsidP="00D703C4">
      <w:pPr>
        <w:rPr>
          <w:sz w:val="24"/>
          <w:szCs w:val="24"/>
        </w:rPr>
      </w:pPr>
      <w:r w:rsidRPr="009C3919">
        <w:rPr>
          <w:sz w:val="24"/>
          <w:szCs w:val="24"/>
        </w:rPr>
        <w:t xml:space="preserve">Se </w:t>
      </w:r>
      <w:r w:rsidR="00A1073C" w:rsidRPr="009C3919">
        <w:rPr>
          <w:sz w:val="24"/>
          <w:szCs w:val="24"/>
        </w:rPr>
        <w:t xml:space="preserve">nos </w:t>
      </w:r>
      <w:r w:rsidRPr="009C3919">
        <w:rPr>
          <w:sz w:val="24"/>
          <w:szCs w:val="24"/>
        </w:rPr>
        <w:t>ha presentado la actividad evaluable 4 en la cual nos pedía que</w:t>
      </w:r>
      <w:r w:rsidR="00966226" w:rsidRPr="009C3919">
        <w:rPr>
          <w:sz w:val="24"/>
          <w:szCs w:val="24"/>
        </w:rPr>
        <w:t xml:space="preserve"> mostrásemos por pantalla una gráfica con una serie de datos que </w:t>
      </w:r>
      <w:r w:rsidR="009C3919">
        <w:rPr>
          <w:sz w:val="24"/>
          <w:szCs w:val="24"/>
        </w:rPr>
        <w:t>el cliente</w:t>
      </w:r>
      <w:r w:rsidR="009216AC">
        <w:rPr>
          <w:sz w:val="24"/>
          <w:szCs w:val="24"/>
        </w:rPr>
        <w:t>(</w:t>
      </w:r>
      <w:r w:rsidR="009C3919">
        <w:rPr>
          <w:sz w:val="24"/>
          <w:szCs w:val="24"/>
        </w:rPr>
        <w:t xml:space="preserve">en este caso </w:t>
      </w:r>
      <w:r w:rsidR="00966226" w:rsidRPr="009C3919">
        <w:rPr>
          <w:sz w:val="24"/>
          <w:szCs w:val="24"/>
        </w:rPr>
        <w:t>nosotros</w:t>
      </w:r>
      <w:r w:rsidR="009216AC">
        <w:rPr>
          <w:sz w:val="24"/>
          <w:szCs w:val="24"/>
        </w:rPr>
        <w:t>)</w:t>
      </w:r>
      <w:r w:rsidR="00966226" w:rsidRPr="009C3919">
        <w:rPr>
          <w:sz w:val="24"/>
          <w:szCs w:val="24"/>
        </w:rPr>
        <w:t xml:space="preserve"> introducimos.</w:t>
      </w:r>
      <w:r w:rsidR="00A1073C" w:rsidRPr="009C3919">
        <w:rPr>
          <w:sz w:val="24"/>
          <w:szCs w:val="24"/>
        </w:rPr>
        <w:t xml:space="preserve"> </w:t>
      </w:r>
    </w:p>
    <w:p w14:paraId="50442A10" w14:textId="45F48C26" w:rsidR="00256025" w:rsidRDefault="00256025" w:rsidP="00D703C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027B9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muestra una foto donde podemos ver </w:t>
      </w:r>
      <w:r w:rsidR="001F69BF">
        <w:rPr>
          <w:sz w:val="24"/>
          <w:szCs w:val="24"/>
        </w:rPr>
        <w:t>las características de la librería en cuestión.</w:t>
      </w:r>
    </w:p>
    <w:p w14:paraId="51B15EA7" w14:textId="77777777" w:rsidR="00415BBB" w:rsidRDefault="00415BBB" w:rsidP="00D703C4">
      <w:pPr>
        <w:rPr>
          <w:sz w:val="24"/>
          <w:szCs w:val="24"/>
        </w:rPr>
      </w:pPr>
    </w:p>
    <w:p w14:paraId="3D65153C" w14:textId="2A44DDB5" w:rsidR="00312132" w:rsidRDefault="002027B9" w:rsidP="00D7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FA28E5" wp14:editId="28EF453A">
            <wp:extent cx="5400040" cy="3011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E56" w14:textId="77777777" w:rsidR="00415BBB" w:rsidRDefault="00415BBB" w:rsidP="00D703C4">
      <w:pPr>
        <w:rPr>
          <w:sz w:val="24"/>
          <w:szCs w:val="24"/>
        </w:rPr>
      </w:pPr>
    </w:p>
    <w:p w14:paraId="25DE15B1" w14:textId="2B2C8740" w:rsidR="008D01D7" w:rsidRDefault="00AE5DB8" w:rsidP="00D703C4">
      <w:pPr>
        <w:rPr>
          <w:sz w:val="24"/>
          <w:szCs w:val="24"/>
        </w:rPr>
      </w:pPr>
      <w:r>
        <w:rPr>
          <w:sz w:val="24"/>
          <w:szCs w:val="24"/>
        </w:rPr>
        <w:t xml:space="preserve">Algo que no aparece en la captura pero que puedo dejar constancia </w:t>
      </w:r>
      <w:r w:rsidR="00682696">
        <w:rPr>
          <w:sz w:val="24"/>
          <w:szCs w:val="24"/>
        </w:rPr>
        <w:t xml:space="preserve">escribiéndolo </w:t>
      </w:r>
      <w:r>
        <w:rPr>
          <w:sz w:val="24"/>
          <w:szCs w:val="24"/>
        </w:rPr>
        <w:t>aquí gracias al trabajo de investigación realizado</w:t>
      </w:r>
      <w:r w:rsidR="00682696">
        <w:rPr>
          <w:sz w:val="24"/>
          <w:szCs w:val="24"/>
        </w:rPr>
        <w:t xml:space="preserve"> es, que esta librería no es la mejor a la hora de crear gráficas</w:t>
      </w:r>
      <w:r w:rsidR="00D90EB6">
        <w:rPr>
          <w:sz w:val="24"/>
          <w:szCs w:val="24"/>
        </w:rPr>
        <w:t xml:space="preserve"> (si estuviéramos hablando de un proyecto grande e importante), sin embargo, al tratarse de </w:t>
      </w:r>
      <w:r w:rsidR="00A21EFC">
        <w:rPr>
          <w:sz w:val="24"/>
          <w:szCs w:val="24"/>
        </w:rPr>
        <w:t xml:space="preserve">un </w:t>
      </w:r>
      <w:r w:rsidR="00A86397">
        <w:rPr>
          <w:sz w:val="24"/>
          <w:szCs w:val="24"/>
        </w:rPr>
        <w:t>proyecto</w:t>
      </w:r>
      <w:r w:rsidR="00A86397">
        <w:rPr>
          <w:sz w:val="24"/>
          <w:szCs w:val="24"/>
        </w:rPr>
        <w:t xml:space="preserve"> </w:t>
      </w:r>
      <w:r w:rsidR="00A21EFC">
        <w:rPr>
          <w:sz w:val="24"/>
          <w:szCs w:val="24"/>
        </w:rPr>
        <w:t xml:space="preserve">pequeño, </w:t>
      </w:r>
      <w:r w:rsidR="001261A3">
        <w:rPr>
          <w:sz w:val="24"/>
          <w:szCs w:val="24"/>
        </w:rPr>
        <w:t>se convierte en una de las mejores opciones que podemos encontrar para crear nuestras gráficas. Las razones son:</w:t>
      </w:r>
    </w:p>
    <w:p w14:paraId="6DF7C3CF" w14:textId="13D948E1" w:rsidR="001261A3" w:rsidRDefault="001261A3" w:rsidP="00D703C4">
      <w:pPr>
        <w:rPr>
          <w:sz w:val="24"/>
          <w:szCs w:val="24"/>
        </w:rPr>
      </w:pPr>
    </w:p>
    <w:p w14:paraId="11CDA905" w14:textId="19C527E9" w:rsidR="00854412" w:rsidRPr="00992369" w:rsidRDefault="00854412" w:rsidP="00D703C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992369">
        <w:rPr>
          <w:b/>
          <w:bCs/>
          <w:sz w:val="24"/>
          <w:szCs w:val="24"/>
        </w:rPr>
        <w:t>Size</w:t>
      </w:r>
      <w:proofErr w:type="spellEnd"/>
      <w:r w:rsidR="00992369">
        <w:rPr>
          <w:b/>
          <w:bCs/>
          <w:sz w:val="24"/>
          <w:szCs w:val="24"/>
        </w:rPr>
        <w:t xml:space="preserve">: </w:t>
      </w:r>
      <w:r w:rsidR="00992369">
        <w:rPr>
          <w:sz w:val="24"/>
          <w:szCs w:val="24"/>
        </w:rPr>
        <w:t>El tamaño de esta librería, en comparación con todo lo que nos ofrece, es perfecto para nuestra idea de proyecto.</w:t>
      </w:r>
    </w:p>
    <w:p w14:paraId="4137BA19" w14:textId="4FBD1B8B" w:rsidR="001261A3" w:rsidRDefault="00DC4566" w:rsidP="00D703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 w:rsidRPr="00DC4566">
        <w:rPr>
          <w:b/>
          <w:bCs/>
          <w:sz w:val="24"/>
          <w:szCs w:val="24"/>
        </w:rPr>
        <w:t>Dependencies</w:t>
      </w:r>
      <w:proofErr w:type="spellEnd"/>
      <w:r w:rsidRPr="00DC456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Tiene pocas dependencias, es decir, no depende de muchas librerías para poder funcionar</w:t>
      </w:r>
      <w:r w:rsidR="00E81ADC">
        <w:rPr>
          <w:sz w:val="24"/>
          <w:szCs w:val="24"/>
        </w:rPr>
        <w:t xml:space="preserve">. Por lo tanto, </w:t>
      </w:r>
      <w:r w:rsidR="00854412">
        <w:rPr>
          <w:sz w:val="24"/>
          <w:szCs w:val="24"/>
        </w:rPr>
        <w:t>a parte de que no se hace un proyecto pesado, no corremos el riesgo de entrar en un infierno de dependencias “</w:t>
      </w:r>
      <w:proofErr w:type="spellStart"/>
      <w:r w:rsidR="00854412">
        <w:rPr>
          <w:sz w:val="24"/>
          <w:szCs w:val="24"/>
        </w:rPr>
        <w:t>hell</w:t>
      </w:r>
      <w:proofErr w:type="spellEnd"/>
      <w:r w:rsidR="00854412">
        <w:rPr>
          <w:sz w:val="24"/>
          <w:szCs w:val="24"/>
        </w:rPr>
        <w:t xml:space="preserve"> </w:t>
      </w:r>
      <w:proofErr w:type="spellStart"/>
      <w:r w:rsidR="00854412">
        <w:rPr>
          <w:sz w:val="24"/>
          <w:szCs w:val="24"/>
        </w:rPr>
        <w:t>dependencies</w:t>
      </w:r>
      <w:proofErr w:type="spellEnd"/>
      <w:r w:rsidR="00854412">
        <w:rPr>
          <w:sz w:val="24"/>
          <w:szCs w:val="24"/>
        </w:rPr>
        <w:t>”.</w:t>
      </w:r>
      <w:r w:rsidR="00415BBB">
        <w:rPr>
          <w:sz w:val="24"/>
          <w:szCs w:val="24"/>
        </w:rPr>
        <w:br/>
      </w:r>
    </w:p>
    <w:p w14:paraId="2F6CD47B" w14:textId="1C890623" w:rsidR="008126F3" w:rsidRDefault="008126F3" w:rsidP="00D703C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Gracias al número de versión </w:t>
      </w:r>
      <w:r w:rsidR="00D60142">
        <w:rPr>
          <w:sz w:val="24"/>
          <w:szCs w:val="24"/>
        </w:rPr>
        <w:t>vemos que es una aplicación en desarrollo, la cual está siendo</w:t>
      </w:r>
      <w:r w:rsidR="00D13615">
        <w:rPr>
          <w:sz w:val="24"/>
          <w:szCs w:val="24"/>
        </w:rPr>
        <w:t xml:space="preserve"> cada vez más</w:t>
      </w:r>
      <w:r w:rsidR="00D60142">
        <w:rPr>
          <w:sz w:val="24"/>
          <w:szCs w:val="24"/>
        </w:rPr>
        <w:t xml:space="preserve"> mejorada y corregida.</w:t>
      </w:r>
      <w:r w:rsidR="00415BBB">
        <w:rPr>
          <w:sz w:val="24"/>
          <w:szCs w:val="24"/>
        </w:rPr>
        <w:br/>
      </w:r>
    </w:p>
    <w:p w14:paraId="1D6A1A84" w14:textId="5D6DDF63" w:rsidR="00FF4D2D" w:rsidRDefault="003204A5" w:rsidP="00D703C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3204A5">
        <w:rPr>
          <w:b/>
          <w:bCs/>
          <w:sz w:val="24"/>
          <w:szCs w:val="24"/>
        </w:rPr>
        <w:t>License</w:t>
      </w:r>
      <w:proofErr w:type="spellEnd"/>
      <w:r w:rsidRPr="003204A5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Al ser una licencia MIT</w:t>
      </w:r>
      <w:r w:rsidR="00C71658">
        <w:rPr>
          <w:sz w:val="24"/>
          <w:szCs w:val="24"/>
        </w:rPr>
        <w:t>, ya sabemos que es una</w:t>
      </w:r>
      <w:r w:rsidR="00C71658" w:rsidRPr="00C71658">
        <w:rPr>
          <w:sz w:val="24"/>
          <w:szCs w:val="24"/>
        </w:rPr>
        <w:t> </w:t>
      </w:r>
      <w:hyperlink r:id="rId5" w:tooltip="Licencia de software libre permisiva" w:history="1">
        <w:r w:rsidR="00C71658">
          <w:rPr>
            <w:sz w:val="24"/>
            <w:szCs w:val="24"/>
          </w:rPr>
          <w:t>l</w:t>
        </w:r>
        <w:r w:rsidR="00C71658" w:rsidRPr="00C71658">
          <w:rPr>
            <w:sz w:val="24"/>
            <w:szCs w:val="24"/>
          </w:rPr>
          <w:t>icencia de software libre permisiva</w:t>
        </w:r>
      </w:hyperlink>
      <w:r w:rsidR="00C71658" w:rsidRPr="00C71658">
        <w:rPr>
          <w:sz w:val="24"/>
          <w:szCs w:val="24"/>
        </w:rPr>
        <w:t> lo que significa que impone muy pocas limitaciones en la reutilización</w:t>
      </w:r>
      <w:r w:rsidR="0094337F">
        <w:rPr>
          <w:sz w:val="24"/>
          <w:szCs w:val="24"/>
        </w:rPr>
        <w:t xml:space="preserve"> y por tanto, tiene una gran compatibilización de licencia.</w:t>
      </w:r>
      <w:r w:rsidR="006E6F93">
        <w:rPr>
          <w:sz w:val="24"/>
          <w:szCs w:val="24"/>
        </w:rPr>
        <w:t xml:space="preserve"> Además, </w:t>
      </w:r>
      <w:r w:rsidR="006E6F93" w:rsidRPr="006E6F93">
        <w:rPr>
          <w:sz w:val="24"/>
          <w:szCs w:val="24"/>
        </w:rPr>
        <w:t>permite reutilizar software dentro de </w:t>
      </w:r>
      <w:hyperlink r:id="rId6" w:tooltip="Software propietario" w:history="1">
        <w:r w:rsidR="006E6F93" w:rsidRPr="006E6F93">
          <w:rPr>
            <w:sz w:val="24"/>
            <w:szCs w:val="24"/>
          </w:rPr>
          <w:t>Software propietario</w:t>
        </w:r>
      </w:hyperlink>
      <w:r w:rsidR="006E6F93" w:rsidRPr="006E6F93">
        <w:rPr>
          <w:sz w:val="24"/>
          <w:szCs w:val="24"/>
        </w:rPr>
        <w:t>.</w:t>
      </w:r>
    </w:p>
    <w:p w14:paraId="5B1FAE3B" w14:textId="7B0E14E9" w:rsidR="006E6F93" w:rsidRDefault="006E6F93" w:rsidP="00D703C4">
      <w:pPr>
        <w:rPr>
          <w:sz w:val="24"/>
          <w:szCs w:val="24"/>
        </w:rPr>
      </w:pPr>
    </w:p>
    <w:p w14:paraId="66453AE9" w14:textId="7C25570A" w:rsidR="00615380" w:rsidRDefault="00615380" w:rsidP="00D703C4">
      <w:pPr>
        <w:rPr>
          <w:sz w:val="24"/>
          <w:szCs w:val="24"/>
        </w:rPr>
      </w:pPr>
      <w:r>
        <w:rPr>
          <w:sz w:val="24"/>
          <w:szCs w:val="24"/>
        </w:rPr>
        <w:t xml:space="preserve">Por otra parte, hay varias razones que </w:t>
      </w:r>
      <w:r w:rsidR="0060018A">
        <w:rPr>
          <w:sz w:val="24"/>
          <w:szCs w:val="24"/>
        </w:rPr>
        <w:t>son de menor peso, pero que facilitan mucho a la hora de elegir. Y es que tiene muchas descargas</w:t>
      </w:r>
      <w:r w:rsidR="00FD7176">
        <w:rPr>
          <w:sz w:val="24"/>
          <w:szCs w:val="24"/>
        </w:rPr>
        <w:t xml:space="preserve"> por parte de usuarios y tiene documentación propia, lo que hace mucho más fácil y ameno trabajar con ella.</w:t>
      </w:r>
    </w:p>
    <w:p w14:paraId="3F8916CA" w14:textId="093C1C7A" w:rsidR="00FD7176" w:rsidRDefault="00FD7176" w:rsidP="00D703C4">
      <w:pPr>
        <w:rPr>
          <w:sz w:val="24"/>
          <w:szCs w:val="24"/>
        </w:rPr>
      </w:pPr>
    </w:p>
    <w:p w14:paraId="621D26AC" w14:textId="34BF6FBE" w:rsidR="00FD7176" w:rsidRPr="00A86397" w:rsidRDefault="00FD7176" w:rsidP="00D703C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En definitiva, hay muchas librerías</w:t>
      </w:r>
      <w:r w:rsidR="004B02CB">
        <w:rPr>
          <w:sz w:val="24"/>
          <w:szCs w:val="24"/>
        </w:rPr>
        <w:t xml:space="preserve"> para crear gráficas </w:t>
      </w:r>
      <w:r w:rsidR="001714DA">
        <w:rPr>
          <w:sz w:val="24"/>
          <w:szCs w:val="24"/>
        </w:rPr>
        <w:t>pero lo que define que una sea mejor o peor que otra son nuestras necesidades a la hora de enfrentar un proyecto.</w:t>
      </w:r>
      <w:r w:rsidR="00415BBB">
        <w:rPr>
          <w:sz w:val="24"/>
          <w:szCs w:val="24"/>
        </w:rPr>
        <w:t xml:space="preserve"> De esta manera</w:t>
      </w:r>
      <w:r w:rsidR="00EC6D5A">
        <w:rPr>
          <w:sz w:val="24"/>
          <w:szCs w:val="24"/>
        </w:rPr>
        <w:t>, si eliges la correcta,</w:t>
      </w:r>
      <w:r w:rsidR="00415BBB">
        <w:rPr>
          <w:sz w:val="24"/>
          <w:szCs w:val="24"/>
        </w:rPr>
        <w:t xml:space="preserve"> puedes llegar a optimizar mucho.</w:t>
      </w:r>
    </w:p>
    <w:sectPr w:rsidR="00FD7176" w:rsidRPr="00A86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94"/>
    <w:rsid w:val="001261A3"/>
    <w:rsid w:val="001714DA"/>
    <w:rsid w:val="001F69BF"/>
    <w:rsid w:val="002027B9"/>
    <w:rsid w:val="00256025"/>
    <w:rsid w:val="00312132"/>
    <w:rsid w:val="003204A5"/>
    <w:rsid w:val="003C7E94"/>
    <w:rsid w:val="00415BBB"/>
    <w:rsid w:val="004A4F81"/>
    <w:rsid w:val="004B02CB"/>
    <w:rsid w:val="0060018A"/>
    <w:rsid w:val="00615380"/>
    <w:rsid w:val="00682696"/>
    <w:rsid w:val="006E31CF"/>
    <w:rsid w:val="006E6F93"/>
    <w:rsid w:val="008126F3"/>
    <w:rsid w:val="00841CC0"/>
    <w:rsid w:val="00854412"/>
    <w:rsid w:val="0086388B"/>
    <w:rsid w:val="008D01D7"/>
    <w:rsid w:val="009216AC"/>
    <w:rsid w:val="0094337F"/>
    <w:rsid w:val="00961797"/>
    <w:rsid w:val="00966226"/>
    <w:rsid w:val="00992369"/>
    <w:rsid w:val="009C3919"/>
    <w:rsid w:val="00A1073C"/>
    <w:rsid w:val="00A21EFC"/>
    <w:rsid w:val="00A86397"/>
    <w:rsid w:val="00AE5DB8"/>
    <w:rsid w:val="00B43239"/>
    <w:rsid w:val="00C637FB"/>
    <w:rsid w:val="00C71658"/>
    <w:rsid w:val="00D13615"/>
    <w:rsid w:val="00D60142"/>
    <w:rsid w:val="00D703C4"/>
    <w:rsid w:val="00D90EB6"/>
    <w:rsid w:val="00DC4566"/>
    <w:rsid w:val="00E656FB"/>
    <w:rsid w:val="00E81ADC"/>
    <w:rsid w:val="00EC6D5A"/>
    <w:rsid w:val="00FD7176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EFE1"/>
  <w15:chartTrackingRefBased/>
  <w15:docId w15:val="{F08BE4FF-5462-4722-B299-14FB48CB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3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C71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Software_propietario" TargetMode="External"/><Relationship Id="rId5" Type="http://schemas.openxmlformats.org/officeDocument/2006/relationships/hyperlink" Target="https://es.wikipedia.org/wiki/Licencia_de_software_libre_permisi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vilajaume4@gmail.com</dc:creator>
  <cp:keywords/>
  <dc:description/>
  <cp:lastModifiedBy>vilajaume4@gmail.com</cp:lastModifiedBy>
  <cp:revision>43</cp:revision>
  <dcterms:created xsi:type="dcterms:W3CDTF">2020-12-02T16:02:00Z</dcterms:created>
  <dcterms:modified xsi:type="dcterms:W3CDTF">2020-12-02T16:36:00Z</dcterms:modified>
</cp:coreProperties>
</file>