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2808" w14:textId="1C906955" w:rsidR="00694E7C" w:rsidRPr="004A610F" w:rsidRDefault="000A50E9" w:rsidP="166E58ED">
      <w:pPr>
        <w:spacing w:after="215" w:line="259" w:lineRule="auto"/>
        <w:ind w:left="0" w:right="6" w:firstLine="0"/>
        <w:jc w:val="center"/>
        <w:rPr>
          <w:sz w:val="72"/>
          <w:szCs w:val="72"/>
        </w:rPr>
      </w:pPr>
      <w:r w:rsidRPr="004A610F">
        <w:rPr>
          <w:sz w:val="72"/>
          <w:szCs w:val="72"/>
        </w:rPr>
        <w:t>Fisher</w:t>
      </w:r>
    </w:p>
    <w:p w14:paraId="71D4B7F9" w14:textId="28695F0D" w:rsidR="002D7605" w:rsidRPr="004A610F" w:rsidRDefault="002D7605">
      <w:pPr>
        <w:pStyle w:val="Otsikko1"/>
        <w:ind w:left="-5" w:right="0"/>
      </w:pPr>
    </w:p>
    <w:p w14:paraId="08A2C345" w14:textId="77777777" w:rsidR="00642DA8" w:rsidRPr="004A610F" w:rsidRDefault="002D6112" w:rsidP="00642DA8">
      <w:pPr>
        <w:pStyle w:val="Otsikko1"/>
        <w:ind w:left="-5" w:right="0"/>
      </w:pPr>
      <w:r w:rsidRPr="004A610F">
        <w:t>High Concept Statement</w:t>
      </w:r>
    </w:p>
    <w:p w14:paraId="47D4ED97" w14:textId="51FD8621" w:rsidR="006248AD" w:rsidRPr="004A610F" w:rsidRDefault="006248AD" w:rsidP="00E46641">
      <w:pPr>
        <w:ind w:left="0" w:firstLine="0"/>
        <w:rPr>
          <w:lang w:val="fi-FI"/>
        </w:rPr>
      </w:pPr>
    </w:p>
    <w:p w14:paraId="75A59114" w14:textId="72475E9E" w:rsidR="00642DA8" w:rsidRPr="004A610F" w:rsidRDefault="004A610F" w:rsidP="004A610F">
      <w:pPr>
        <w:ind w:left="0" w:firstLine="0"/>
        <w:rPr>
          <w:lang w:val="fi-FI"/>
        </w:rPr>
      </w:pPr>
      <w:r w:rsidRPr="004A610F">
        <w:rPr>
          <w:i/>
          <w:iCs/>
          <w:lang w:val="fi-FI"/>
        </w:rPr>
        <w:t xml:space="preserve">Clicker </w:t>
      </w:r>
      <w:r w:rsidR="00E46641" w:rsidRPr="004A610F">
        <w:rPr>
          <w:i/>
          <w:iCs/>
          <w:lang w:val="fi-FI"/>
        </w:rPr>
        <w:t>peli,</w:t>
      </w:r>
      <w:r w:rsidRPr="004A610F">
        <w:rPr>
          <w:i/>
          <w:iCs/>
          <w:lang w:val="fi-FI"/>
        </w:rPr>
        <w:t xml:space="preserve"> jossa pitää k</w:t>
      </w:r>
      <w:r>
        <w:rPr>
          <w:i/>
          <w:iCs/>
          <w:lang w:val="fi-FI"/>
        </w:rPr>
        <w:t xml:space="preserve">alastaa kaloja, saada uusia kaloja kalakirjaan. Ostaa onkia ja hahmoja. </w:t>
      </w:r>
    </w:p>
    <w:p w14:paraId="6BBBA98B" w14:textId="64883167" w:rsidR="00694E7C" w:rsidRPr="004A610F" w:rsidRDefault="002D6112">
      <w:pPr>
        <w:pStyle w:val="Otsikko1"/>
        <w:spacing w:after="449"/>
        <w:ind w:left="-5" w:right="0"/>
        <w:rPr>
          <w:lang w:val="fi-FI"/>
        </w:rPr>
      </w:pPr>
      <w:r w:rsidRPr="004A610F">
        <w:rPr>
          <w:lang w:val="fi-FI"/>
        </w:rPr>
        <w:t>Features</w:t>
      </w:r>
    </w:p>
    <w:p w14:paraId="533299E5" w14:textId="1583D877" w:rsidR="004A610F" w:rsidRPr="004A610F" w:rsidRDefault="004A610F">
      <w:pPr>
        <w:numPr>
          <w:ilvl w:val="0"/>
          <w:numId w:val="1"/>
        </w:numPr>
        <w:ind w:hanging="360"/>
        <w:rPr>
          <w:lang w:val="fi-FI"/>
        </w:rPr>
      </w:pPr>
      <w:r w:rsidRPr="004A610F">
        <w:rPr>
          <w:lang w:val="fi-FI"/>
        </w:rPr>
        <w:t>Kalastus: Voit painaa nappia n</w:t>
      </w:r>
      <w:r>
        <w:rPr>
          <w:lang w:val="fi-FI"/>
        </w:rPr>
        <w:t>iin saat random kalan.</w:t>
      </w:r>
    </w:p>
    <w:p w14:paraId="11C90CB0" w14:textId="3229E583" w:rsidR="006B3BCB" w:rsidRPr="006B3BCB" w:rsidRDefault="004A610F" w:rsidP="006B3BCB">
      <w:pPr>
        <w:numPr>
          <w:ilvl w:val="0"/>
          <w:numId w:val="1"/>
        </w:numPr>
        <w:ind w:hanging="360"/>
        <w:rPr>
          <w:lang w:val="fi-FI"/>
        </w:rPr>
      </w:pPr>
      <w:r w:rsidRPr="004A610F">
        <w:rPr>
          <w:lang w:val="fi-FI"/>
        </w:rPr>
        <w:t>Mini</w:t>
      </w:r>
      <w:r>
        <w:rPr>
          <w:lang w:val="fi-FI"/>
        </w:rPr>
        <w:t>peli</w:t>
      </w:r>
      <w:r w:rsidRPr="004A610F">
        <w:rPr>
          <w:lang w:val="fi-FI"/>
        </w:rPr>
        <w:t>: Jos saat harvinaisen k</w:t>
      </w:r>
      <w:r>
        <w:rPr>
          <w:lang w:val="fi-FI"/>
        </w:rPr>
        <w:t xml:space="preserve">alan niin näytölle tulee </w:t>
      </w:r>
      <w:r w:rsidR="00E46641">
        <w:rPr>
          <w:lang w:val="fi-FI"/>
        </w:rPr>
        <w:t>minipeli,</w:t>
      </w:r>
      <w:r>
        <w:rPr>
          <w:lang w:val="fi-FI"/>
        </w:rPr>
        <w:t xml:space="preserve"> jossa </w:t>
      </w:r>
      <w:r w:rsidR="00E46641">
        <w:rPr>
          <w:lang w:val="fi-FI"/>
        </w:rPr>
        <w:t>liukuri</w:t>
      </w:r>
      <w:r>
        <w:rPr>
          <w:lang w:val="fi-FI"/>
        </w:rPr>
        <w:t xml:space="preserve"> menee edes takas kovaa vauhtia tarkoituksena sinulla on osua keskelle, jos osut </w:t>
      </w:r>
      <w:r w:rsidR="00FE3DBE">
        <w:rPr>
          <w:lang w:val="fi-FI"/>
        </w:rPr>
        <w:t>keskelle,</w:t>
      </w:r>
      <w:r>
        <w:rPr>
          <w:lang w:val="fi-FI"/>
        </w:rPr>
        <w:t xml:space="preserve"> niin saat </w:t>
      </w:r>
      <w:r w:rsidR="00E46641">
        <w:rPr>
          <w:lang w:val="fi-FI"/>
        </w:rPr>
        <w:t>kalan,</w:t>
      </w:r>
      <w:r>
        <w:rPr>
          <w:lang w:val="fi-FI"/>
        </w:rPr>
        <w:t xml:space="preserve"> joka maksaa enemmän kuin muut</w:t>
      </w:r>
      <w:r w:rsidR="00FE3DBE">
        <w:rPr>
          <w:lang w:val="fi-FI"/>
        </w:rPr>
        <w:t xml:space="preserve"> kalat</w:t>
      </w:r>
      <w:r>
        <w:rPr>
          <w:lang w:val="fi-FI"/>
        </w:rPr>
        <w:t>.</w:t>
      </w:r>
    </w:p>
    <w:p w14:paraId="369A50D9" w14:textId="3C6C1FC8" w:rsidR="00BF49E9" w:rsidRDefault="00E46641" w:rsidP="006B3BCB">
      <w:pPr>
        <w:ind w:left="720" w:firstLine="0"/>
        <w:rPr>
          <w:lang w:val="fi-FI"/>
        </w:rPr>
      </w:pPr>
      <w:r w:rsidRPr="00E46641">
        <w:rPr>
          <w:lang w:val="fi-FI"/>
        </w:rPr>
        <w:drawing>
          <wp:inline distT="0" distB="0" distL="0" distR="0" wp14:anchorId="2F9FCB53" wp14:editId="1D7D8AB4">
            <wp:extent cx="5487670" cy="2385060"/>
            <wp:effectExtent l="0" t="0" r="0" b="0"/>
            <wp:docPr id="1171060875" name="Kuva 1" descr="Kuva, joka sisältää kohteen teksti, kuvakaappaus, vuori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60875" name="Kuva 1" descr="Kuva, joka sisältää kohteen teksti, kuvakaappaus, vuori, Multimediaohjelmisto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CECE" w14:textId="77777777" w:rsidR="006B3BCB" w:rsidRDefault="006B3BCB" w:rsidP="006B3BCB">
      <w:pPr>
        <w:ind w:left="720" w:firstLine="0"/>
        <w:rPr>
          <w:lang w:val="fi-FI"/>
        </w:rPr>
      </w:pPr>
    </w:p>
    <w:p w14:paraId="51978903" w14:textId="3120CAD8" w:rsidR="006B3BCB" w:rsidRPr="006B24B6" w:rsidRDefault="006B24B6" w:rsidP="006B24B6">
      <w:pPr>
        <w:pStyle w:val="Luettelokappale"/>
        <w:numPr>
          <w:ilvl w:val="0"/>
          <w:numId w:val="6"/>
        </w:numPr>
        <w:rPr>
          <w:lang w:val="fi-FI"/>
        </w:rPr>
      </w:pPr>
      <w:r>
        <w:rPr>
          <w:lang w:val="fi-FI"/>
        </w:rPr>
        <w:t xml:space="preserve">Questit: Pelissä tulee olemaan questeja eli tehtäviä mitä pelaajan pitää </w:t>
      </w:r>
      <w:r w:rsidR="003F5146">
        <w:rPr>
          <w:lang w:val="fi-FI"/>
        </w:rPr>
        <w:t>tehdä,</w:t>
      </w:r>
      <w:r>
        <w:rPr>
          <w:lang w:val="fi-FI"/>
        </w:rPr>
        <w:t xml:space="preserve"> että hän saa rahaa.</w:t>
      </w:r>
    </w:p>
    <w:p w14:paraId="03EA504C" w14:textId="32D87F59" w:rsidR="006248AD" w:rsidRPr="00FE3DBE" w:rsidRDefault="006248AD" w:rsidP="00FE3DBE">
      <w:pPr>
        <w:numPr>
          <w:ilvl w:val="0"/>
          <w:numId w:val="1"/>
        </w:numPr>
        <w:ind w:hanging="360"/>
        <w:rPr>
          <w:lang w:val="fi-FI"/>
        </w:rPr>
      </w:pPr>
      <w:r w:rsidRPr="006B24B6">
        <w:rPr>
          <w:lang w:val="fi-FI"/>
        </w:rPr>
        <w:br w:type="page"/>
      </w:r>
    </w:p>
    <w:p w14:paraId="06E451A8" w14:textId="79C133BA" w:rsidR="00694E7C" w:rsidRPr="000A50E9" w:rsidRDefault="002D6112">
      <w:pPr>
        <w:pStyle w:val="Otsikko1"/>
        <w:ind w:left="-5" w:right="0"/>
        <w:rPr>
          <w:lang w:val="fi-FI"/>
        </w:rPr>
      </w:pPr>
      <w:r w:rsidRPr="000A50E9">
        <w:rPr>
          <w:lang w:val="fi-FI"/>
        </w:rPr>
        <w:lastRenderedPageBreak/>
        <w:t>Overview</w:t>
      </w:r>
    </w:p>
    <w:p w14:paraId="73DD39C4" w14:textId="0C4F443C" w:rsidR="006248AD" w:rsidRPr="000A50E9" w:rsidRDefault="006248AD" w:rsidP="006248AD">
      <w:pPr>
        <w:rPr>
          <w:lang w:val="fi-FI"/>
        </w:rPr>
      </w:pPr>
      <w:r w:rsidRPr="000A50E9">
        <w:rPr>
          <w:lang w:val="fi-FI"/>
        </w:rPr>
        <w:t xml:space="preserve">Pelin yleiset tiedot, </w:t>
      </w:r>
      <w:r w:rsidR="00FA31B6" w:rsidRPr="000A50E9">
        <w:rPr>
          <w:lang w:val="fi-FI"/>
        </w:rPr>
        <w:t>esim.</w:t>
      </w:r>
      <w:r w:rsidRPr="000A50E9">
        <w:rPr>
          <w:lang w:val="fi-FI"/>
        </w:rPr>
        <w:t>:</w:t>
      </w:r>
    </w:p>
    <w:p w14:paraId="001D469E" w14:textId="77777777" w:rsidR="00E774D8" w:rsidRPr="000A50E9" w:rsidRDefault="00E774D8" w:rsidP="00E774D8">
      <w:pPr>
        <w:rPr>
          <w:lang w:val="fi-FI"/>
        </w:rPr>
      </w:pPr>
    </w:p>
    <w:p w14:paraId="7E2AD1CB" w14:textId="77777777" w:rsidR="00694E7C" w:rsidRDefault="002D6112">
      <w:pPr>
        <w:numPr>
          <w:ilvl w:val="0"/>
          <w:numId w:val="2"/>
        </w:numPr>
        <w:spacing w:after="196" w:line="259" w:lineRule="auto"/>
        <w:ind w:hanging="360"/>
      </w:pPr>
      <w:r>
        <w:rPr>
          <w:b/>
        </w:rPr>
        <w:t>Player motivation</w:t>
      </w:r>
    </w:p>
    <w:p w14:paraId="25E147AD" w14:textId="4BDFDD2F" w:rsidR="006248AD" w:rsidRDefault="006248AD">
      <w:pPr>
        <w:ind w:left="715"/>
      </w:pPr>
      <w:r>
        <w:t xml:space="preserve">Pelaajan motivaatio peliin: </w:t>
      </w:r>
    </w:p>
    <w:p w14:paraId="54F7F456" w14:textId="70B20A87" w:rsidR="00404925" w:rsidRPr="00404925" w:rsidRDefault="00404925">
      <w:pPr>
        <w:ind w:left="715"/>
        <w:rPr>
          <w:lang w:val="fi-FI"/>
        </w:rPr>
      </w:pPr>
      <w:r w:rsidRPr="00404925">
        <w:rPr>
          <w:lang w:val="fi-FI"/>
        </w:rPr>
        <w:t xml:space="preserve">Pelissä saa </w:t>
      </w:r>
      <w:r w:rsidR="00D64619" w:rsidRPr="00404925">
        <w:rPr>
          <w:lang w:val="fi-FI"/>
        </w:rPr>
        <w:t>rahaa,</w:t>
      </w:r>
      <w:r w:rsidRPr="00404925">
        <w:rPr>
          <w:lang w:val="fi-FI"/>
        </w:rPr>
        <w:t xml:space="preserve"> kun m</w:t>
      </w:r>
      <w:r>
        <w:rPr>
          <w:lang w:val="fi-FI"/>
        </w:rPr>
        <w:t>yy kalastamansa kalat</w:t>
      </w:r>
      <w:r w:rsidR="000466D1">
        <w:rPr>
          <w:lang w:val="fi-FI"/>
        </w:rPr>
        <w:t xml:space="preserve"> ja rahalla voi ostaa Onkija ja Hahmoja.</w:t>
      </w:r>
    </w:p>
    <w:p w14:paraId="06068AF3" w14:textId="77777777" w:rsidR="00694E7C" w:rsidRDefault="002D6112">
      <w:pPr>
        <w:numPr>
          <w:ilvl w:val="0"/>
          <w:numId w:val="2"/>
        </w:numPr>
        <w:spacing w:after="196" w:line="259" w:lineRule="auto"/>
        <w:ind w:hanging="360"/>
      </w:pPr>
      <w:r>
        <w:rPr>
          <w:b/>
        </w:rPr>
        <w:t>Genre</w:t>
      </w:r>
    </w:p>
    <w:p w14:paraId="0167B112" w14:textId="6AF3F52B" w:rsidR="00FE3DBE" w:rsidRDefault="00FE3DBE" w:rsidP="00FE3DBE">
      <w:pPr>
        <w:spacing w:after="196" w:line="259" w:lineRule="auto"/>
        <w:ind w:left="720" w:firstLine="0"/>
      </w:pPr>
      <w:r>
        <w:t>Clicker game</w:t>
      </w:r>
    </w:p>
    <w:p w14:paraId="4C19F7DC" w14:textId="762EEDDA" w:rsidR="00694E7C" w:rsidRDefault="002D6112">
      <w:pPr>
        <w:numPr>
          <w:ilvl w:val="0"/>
          <w:numId w:val="2"/>
        </w:numPr>
        <w:spacing w:after="196" w:line="259" w:lineRule="auto"/>
        <w:ind w:hanging="360"/>
      </w:pPr>
      <w:r>
        <w:rPr>
          <w:b/>
        </w:rPr>
        <w:t>Target customer</w:t>
      </w:r>
      <w:r>
        <w:t xml:space="preserve"> </w:t>
      </w:r>
    </w:p>
    <w:p w14:paraId="1EE2BD21" w14:textId="49C00C94" w:rsidR="0029543A" w:rsidRDefault="00632989" w:rsidP="0029543A">
      <w:pPr>
        <w:spacing w:after="196" w:line="259" w:lineRule="auto"/>
        <w:ind w:left="705" w:firstLine="0"/>
      </w:pPr>
      <w:r>
        <w:t>7</w:t>
      </w:r>
      <w:r w:rsidR="0001557F">
        <w:t>-20 vuotiaat</w:t>
      </w:r>
    </w:p>
    <w:p w14:paraId="7FE2E05B" w14:textId="27677F61" w:rsidR="00694E7C" w:rsidRDefault="002D6112" w:rsidP="0029543A">
      <w:pPr>
        <w:ind w:left="715"/>
        <w:rPr>
          <w:b/>
        </w:rPr>
      </w:pPr>
      <w:r>
        <w:rPr>
          <w:b/>
        </w:rPr>
        <w:t>Unique selling points</w:t>
      </w:r>
    </w:p>
    <w:p w14:paraId="42A3CE7E" w14:textId="10E7F78E" w:rsidR="00632989" w:rsidRPr="00632989" w:rsidRDefault="00632989" w:rsidP="00632989">
      <w:pPr>
        <w:ind w:left="715" w:firstLine="0"/>
        <w:rPr>
          <w:bCs/>
          <w:lang w:val="fi-FI"/>
        </w:rPr>
      </w:pPr>
      <w:r w:rsidRPr="00632989">
        <w:rPr>
          <w:bCs/>
          <w:lang w:val="fi-FI"/>
        </w:rPr>
        <w:t>Pelissä on uniikkeja onkia ja hahmoja</w:t>
      </w:r>
    </w:p>
    <w:p w14:paraId="722FBF39" w14:textId="77777777" w:rsidR="00694E7C" w:rsidRPr="007803A3" w:rsidRDefault="002D6112">
      <w:pPr>
        <w:numPr>
          <w:ilvl w:val="0"/>
          <w:numId w:val="2"/>
        </w:numPr>
        <w:spacing w:after="196" w:line="259" w:lineRule="auto"/>
        <w:ind w:hanging="360"/>
      </w:pPr>
      <w:r>
        <w:rPr>
          <w:b/>
        </w:rPr>
        <w:t>Target hardware</w:t>
      </w:r>
    </w:p>
    <w:p w14:paraId="2CC7DCC1" w14:textId="2E10C74C" w:rsidR="007803A3" w:rsidRPr="007803A3" w:rsidRDefault="00B14BAA" w:rsidP="007803A3">
      <w:pPr>
        <w:pStyle w:val="Luettelokappale"/>
        <w:ind w:left="705" w:firstLine="0"/>
      </w:pPr>
      <w:r>
        <w:t>PC</w:t>
      </w:r>
    </w:p>
    <w:p w14:paraId="0A6C9316" w14:textId="77777777" w:rsidR="00372000" w:rsidRDefault="007803A3" w:rsidP="005A6620">
      <w:pPr>
        <w:numPr>
          <w:ilvl w:val="0"/>
          <w:numId w:val="2"/>
        </w:numPr>
        <w:spacing w:after="196" w:line="259" w:lineRule="auto"/>
        <w:ind w:hanging="360"/>
      </w:pPr>
      <w:r>
        <w:rPr>
          <w:b/>
          <w:bCs/>
        </w:rPr>
        <w:t>Monetization</w:t>
      </w:r>
    </w:p>
    <w:p w14:paraId="4C503DE1" w14:textId="6856F9B7" w:rsidR="00372000" w:rsidRPr="00851668" w:rsidRDefault="0063145A" w:rsidP="00851668">
      <w:pPr>
        <w:pStyle w:val="Luettelokappale"/>
        <w:spacing w:after="196" w:line="259" w:lineRule="auto"/>
        <w:ind w:left="705" w:firstLine="0"/>
        <w:rPr>
          <w:lang w:val="fi-FI"/>
        </w:rPr>
      </w:pPr>
      <w:r w:rsidRPr="0063145A">
        <w:rPr>
          <w:lang w:val="fi-FI"/>
        </w:rPr>
        <w:t>Peli on prototyyppi ja s</w:t>
      </w:r>
      <w:r>
        <w:rPr>
          <w:lang w:val="fi-FI"/>
        </w:rPr>
        <w:t xml:space="preserve">iinä ei ole </w:t>
      </w:r>
      <w:r w:rsidR="00851668">
        <w:rPr>
          <w:lang w:val="fi-FI"/>
        </w:rPr>
        <w:t>oikean rahan käyttö mahdollisuutt</w:t>
      </w:r>
      <w:r w:rsidR="00851668" w:rsidRPr="00851668">
        <w:rPr>
          <w:lang w:val="fi-FI"/>
        </w:rPr>
        <w:t>a</w:t>
      </w:r>
    </w:p>
    <w:p w14:paraId="3D62AEBD" w14:textId="7B9C4FA6" w:rsidR="00694E7C" w:rsidRPr="00764F07" w:rsidRDefault="002D6112">
      <w:pPr>
        <w:numPr>
          <w:ilvl w:val="0"/>
          <w:numId w:val="2"/>
        </w:numPr>
        <w:spacing w:after="196" w:line="259" w:lineRule="auto"/>
        <w:ind w:hanging="360"/>
      </w:pPr>
      <w:r>
        <w:rPr>
          <w:b/>
        </w:rPr>
        <w:t>Design</w:t>
      </w:r>
    </w:p>
    <w:p w14:paraId="62FAD4BB" w14:textId="4D4C9794" w:rsidR="00764F07" w:rsidRPr="00F83C00" w:rsidRDefault="00F83C00" w:rsidP="00764F07">
      <w:pPr>
        <w:spacing w:after="196" w:line="259" w:lineRule="auto"/>
        <w:ind w:left="705" w:firstLine="0"/>
        <w:rPr>
          <w:lang w:val="fi-FI"/>
        </w:rPr>
      </w:pPr>
      <w:r w:rsidRPr="00F83C00">
        <w:rPr>
          <w:lang w:val="fi-FI"/>
        </w:rPr>
        <w:t>Flat d</w:t>
      </w:r>
      <w:r>
        <w:rPr>
          <w:lang w:val="fi-FI"/>
        </w:rPr>
        <w:t>esign</w:t>
      </w:r>
    </w:p>
    <w:p w14:paraId="3D1D1198" w14:textId="77777777" w:rsidR="00764F07" w:rsidRPr="00F83C00" w:rsidRDefault="00764F07" w:rsidP="00311F31">
      <w:pPr>
        <w:pStyle w:val="Otsikko1"/>
        <w:ind w:left="0" w:firstLine="705"/>
        <w:rPr>
          <w:lang w:val="fi-FI"/>
        </w:rPr>
      </w:pPr>
    </w:p>
    <w:p w14:paraId="59C10074" w14:textId="1820CB1F" w:rsidR="00B4100E" w:rsidRPr="00F83C00" w:rsidRDefault="00B4100E" w:rsidP="00311F31">
      <w:pPr>
        <w:pStyle w:val="Otsikko1"/>
        <w:ind w:left="0" w:firstLine="705"/>
        <w:rPr>
          <w:lang w:val="fi-FI"/>
        </w:rPr>
      </w:pPr>
      <w:r w:rsidRPr="00F83C00">
        <w:rPr>
          <w:lang w:val="fi-FI"/>
        </w:rPr>
        <w:t>Characters</w:t>
      </w:r>
    </w:p>
    <w:p w14:paraId="7F373075" w14:textId="73E8E580" w:rsidR="00525DB1" w:rsidRPr="00F83C00" w:rsidRDefault="00525DB1" w:rsidP="384B379F">
      <w:pPr>
        <w:spacing w:after="0" w:line="259" w:lineRule="auto"/>
        <w:rPr>
          <w:lang w:val="fi-FI"/>
        </w:rPr>
      </w:pPr>
    </w:p>
    <w:p w14:paraId="1C415156" w14:textId="7E4A7A6B" w:rsidR="000A50E9" w:rsidRPr="00F83C00" w:rsidRDefault="000A50E9" w:rsidP="00311F31">
      <w:pPr>
        <w:spacing w:after="0" w:line="259" w:lineRule="auto"/>
        <w:ind w:firstLine="695"/>
        <w:rPr>
          <w:lang w:val="fi-FI"/>
        </w:rPr>
      </w:pPr>
      <w:r w:rsidRPr="00F83C00">
        <w:rPr>
          <w:lang w:val="fi-FI"/>
        </w:rPr>
        <w:t>Kalastaja Jarmo</w:t>
      </w:r>
    </w:p>
    <w:p w14:paraId="6F555006" w14:textId="0F8DE0D6" w:rsidR="000A50E9" w:rsidRPr="00F83C00" w:rsidRDefault="000A50E9" w:rsidP="00311F31">
      <w:pPr>
        <w:spacing w:after="0" w:line="259" w:lineRule="auto"/>
        <w:ind w:firstLine="695"/>
        <w:rPr>
          <w:lang w:val="fi-FI"/>
        </w:rPr>
      </w:pPr>
      <w:r w:rsidRPr="00F83C00">
        <w:rPr>
          <w:lang w:val="fi-FI"/>
        </w:rPr>
        <w:t>Joulupukki</w:t>
      </w:r>
    </w:p>
    <w:sectPr w:rsidR="000A50E9" w:rsidRPr="00F83C00">
      <w:pgSz w:w="12240" w:h="15840"/>
      <w:pgMar w:top="1692" w:right="1796" w:bottom="720" w:left="18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9BD"/>
    <w:multiLevelType w:val="hybridMultilevel"/>
    <w:tmpl w:val="F228A918"/>
    <w:lvl w:ilvl="0" w:tplc="956824B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E831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4625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9C9A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982C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4E1A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2C92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4271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94F1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521A1F"/>
    <w:multiLevelType w:val="hybridMultilevel"/>
    <w:tmpl w:val="91E80DA6"/>
    <w:lvl w:ilvl="0" w:tplc="DE980B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26A7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5A33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8AA4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F0DB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7ACA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A2B4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E656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1EFF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5C002F"/>
    <w:multiLevelType w:val="hybridMultilevel"/>
    <w:tmpl w:val="6AEC491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3AB5892"/>
    <w:multiLevelType w:val="hybridMultilevel"/>
    <w:tmpl w:val="C7F245C0"/>
    <w:lvl w:ilvl="0" w:tplc="99BC6A98">
      <w:numFmt w:val="bullet"/>
      <w:lvlText w:val="-"/>
      <w:lvlJc w:val="left"/>
      <w:pPr>
        <w:ind w:left="3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4" w15:restartNumberingAfterBreak="0">
    <w:nsid w:val="513A7776"/>
    <w:multiLevelType w:val="hybridMultilevel"/>
    <w:tmpl w:val="84FAE886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6D419F"/>
    <w:multiLevelType w:val="hybridMultilevel"/>
    <w:tmpl w:val="8A2A045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067872316">
    <w:abstractNumId w:val="0"/>
  </w:num>
  <w:num w:numId="2" w16cid:durableId="519970799">
    <w:abstractNumId w:val="1"/>
  </w:num>
  <w:num w:numId="3" w16cid:durableId="695160503">
    <w:abstractNumId w:val="2"/>
  </w:num>
  <w:num w:numId="4" w16cid:durableId="1526483957">
    <w:abstractNumId w:val="5"/>
  </w:num>
  <w:num w:numId="5" w16cid:durableId="940264710">
    <w:abstractNumId w:val="3"/>
  </w:num>
  <w:num w:numId="6" w16cid:durableId="861746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E7C"/>
    <w:rsid w:val="0001236A"/>
    <w:rsid w:val="0001557F"/>
    <w:rsid w:val="000466D1"/>
    <w:rsid w:val="000527E1"/>
    <w:rsid w:val="000A50E9"/>
    <w:rsid w:val="001378FE"/>
    <w:rsid w:val="00153B21"/>
    <w:rsid w:val="001568DC"/>
    <w:rsid w:val="002012A6"/>
    <w:rsid w:val="00203648"/>
    <w:rsid w:val="002133DB"/>
    <w:rsid w:val="0023346B"/>
    <w:rsid w:val="0028036D"/>
    <w:rsid w:val="0029543A"/>
    <w:rsid w:val="002B3DB3"/>
    <w:rsid w:val="002B59CA"/>
    <w:rsid w:val="002D6112"/>
    <w:rsid w:val="002D7605"/>
    <w:rsid w:val="002E6F56"/>
    <w:rsid w:val="00311F31"/>
    <w:rsid w:val="00333420"/>
    <w:rsid w:val="0034574C"/>
    <w:rsid w:val="00372000"/>
    <w:rsid w:val="00392F74"/>
    <w:rsid w:val="003C12B7"/>
    <w:rsid w:val="003F5146"/>
    <w:rsid w:val="00404925"/>
    <w:rsid w:val="00426ADF"/>
    <w:rsid w:val="00426AF7"/>
    <w:rsid w:val="00431654"/>
    <w:rsid w:val="00441F70"/>
    <w:rsid w:val="00496459"/>
    <w:rsid w:val="00496A19"/>
    <w:rsid w:val="004A610F"/>
    <w:rsid w:val="004B622A"/>
    <w:rsid w:val="004D1905"/>
    <w:rsid w:val="00525DB1"/>
    <w:rsid w:val="005412D5"/>
    <w:rsid w:val="00546894"/>
    <w:rsid w:val="00562688"/>
    <w:rsid w:val="005723C5"/>
    <w:rsid w:val="00584D0A"/>
    <w:rsid w:val="005A6620"/>
    <w:rsid w:val="005B3164"/>
    <w:rsid w:val="005E3CCB"/>
    <w:rsid w:val="00613AF9"/>
    <w:rsid w:val="006248AD"/>
    <w:rsid w:val="0063145A"/>
    <w:rsid w:val="00632989"/>
    <w:rsid w:val="00642DA8"/>
    <w:rsid w:val="0069466B"/>
    <w:rsid w:val="00694E7C"/>
    <w:rsid w:val="006A304A"/>
    <w:rsid w:val="006B24B6"/>
    <w:rsid w:val="006B3BCB"/>
    <w:rsid w:val="00764F07"/>
    <w:rsid w:val="00773F84"/>
    <w:rsid w:val="007803A3"/>
    <w:rsid w:val="00790D64"/>
    <w:rsid w:val="0079479D"/>
    <w:rsid w:val="007C3F8D"/>
    <w:rsid w:val="007E5EC8"/>
    <w:rsid w:val="008321E2"/>
    <w:rsid w:val="008366F4"/>
    <w:rsid w:val="00851668"/>
    <w:rsid w:val="00857D32"/>
    <w:rsid w:val="0087261F"/>
    <w:rsid w:val="00886F9A"/>
    <w:rsid w:val="008D4D04"/>
    <w:rsid w:val="00905802"/>
    <w:rsid w:val="00935FF0"/>
    <w:rsid w:val="00967D11"/>
    <w:rsid w:val="00990932"/>
    <w:rsid w:val="0099677D"/>
    <w:rsid w:val="009C2124"/>
    <w:rsid w:val="009F4460"/>
    <w:rsid w:val="00A0257B"/>
    <w:rsid w:val="00A43759"/>
    <w:rsid w:val="00A85F66"/>
    <w:rsid w:val="00AB345A"/>
    <w:rsid w:val="00B14BAA"/>
    <w:rsid w:val="00B4100E"/>
    <w:rsid w:val="00B94109"/>
    <w:rsid w:val="00BC30E0"/>
    <w:rsid w:val="00BE3E31"/>
    <w:rsid w:val="00BF49E9"/>
    <w:rsid w:val="00C24A69"/>
    <w:rsid w:val="00C25D33"/>
    <w:rsid w:val="00C543E0"/>
    <w:rsid w:val="00CD76A1"/>
    <w:rsid w:val="00D05E91"/>
    <w:rsid w:val="00D2462B"/>
    <w:rsid w:val="00D64619"/>
    <w:rsid w:val="00DB73F3"/>
    <w:rsid w:val="00E46641"/>
    <w:rsid w:val="00E61038"/>
    <w:rsid w:val="00E774D8"/>
    <w:rsid w:val="00E80F77"/>
    <w:rsid w:val="00F036A3"/>
    <w:rsid w:val="00F551EF"/>
    <w:rsid w:val="00F578A4"/>
    <w:rsid w:val="00F83C00"/>
    <w:rsid w:val="00F86212"/>
    <w:rsid w:val="00FA31B6"/>
    <w:rsid w:val="00FC45B4"/>
    <w:rsid w:val="00FE3DBE"/>
    <w:rsid w:val="1286BD37"/>
    <w:rsid w:val="166E58ED"/>
    <w:rsid w:val="180A294E"/>
    <w:rsid w:val="36B9A1E5"/>
    <w:rsid w:val="384B379F"/>
    <w:rsid w:val="3EB393AA"/>
    <w:rsid w:val="5BC60813"/>
    <w:rsid w:val="619A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9429"/>
  <w15:docId w15:val="{CB16371E-B309-45CA-B317-C4BB5552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spacing w:after="247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Otsikko1">
    <w:name w:val="heading 1"/>
    <w:next w:val="Normaali"/>
    <w:link w:val="Otsikko1Char"/>
    <w:uiPriority w:val="9"/>
    <w:qFormat/>
    <w:pPr>
      <w:keepNext/>
      <w:keepLines/>
      <w:spacing w:after="0"/>
      <w:ind w:left="10" w:right="6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Otsikko2">
    <w:name w:val="heading 2"/>
    <w:next w:val="Normaali"/>
    <w:link w:val="Otsikko2Char"/>
    <w:uiPriority w:val="9"/>
    <w:unhideWhenUsed/>
    <w:qFormat/>
    <w:pPr>
      <w:keepNext/>
      <w:keepLines/>
      <w:spacing w:after="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link w:val="Otsikko2"/>
    <w:rPr>
      <w:rFonts w:ascii="Arial" w:eastAsia="Arial" w:hAnsi="Arial" w:cs="Arial"/>
      <w:b/>
      <w:color w:val="000000"/>
      <w:sz w:val="28"/>
    </w:rPr>
  </w:style>
  <w:style w:type="character" w:customStyle="1" w:styleId="Otsikko1Char">
    <w:name w:val="Otsikko 1 Char"/>
    <w:link w:val="Otsikko1"/>
    <w:rPr>
      <w:rFonts w:ascii="Arial" w:eastAsia="Arial" w:hAnsi="Arial" w:cs="Arial"/>
      <w:b/>
      <w:color w:val="000000"/>
      <w:sz w:val="36"/>
    </w:rPr>
  </w:style>
  <w:style w:type="paragraph" w:styleId="Luettelokappale">
    <w:name w:val="List Paragraph"/>
    <w:basedOn w:val="Normaali"/>
    <w:uiPriority w:val="34"/>
    <w:qFormat/>
    <w:rsid w:val="00780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ABDA61EC57D9204D816330DBB7B8AA09" ma:contentTypeVersion="11" ma:contentTypeDescription="Luo uusi asiakirja." ma:contentTypeScope="" ma:versionID="cef05c9d89e79f5eda196d3c294a24b7">
  <xsd:schema xmlns:xsd="http://www.w3.org/2001/XMLSchema" xmlns:xs="http://www.w3.org/2001/XMLSchema" xmlns:p="http://schemas.microsoft.com/office/2006/metadata/properties" xmlns:ns2="02a446bc-7976-4a71-9b4c-5daae125779f" xmlns:ns3="000ea89e-6151-4862-86e6-38a7cef96230" targetNamespace="http://schemas.microsoft.com/office/2006/metadata/properties" ma:root="true" ma:fieldsID="56016cc46f7c18996d9c3651787f8406" ns2:_="" ns3:_="">
    <xsd:import namespace="02a446bc-7976-4a71-9b4c-5daae125779f"/>
    <xsd:import namespace="000ea89e-6151-4862-86e6-38a7cef9623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446bc-7976-4a71-9b4c-5daae125779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Kuvien tunnisteet" ma:readOnly="false" ma:fieldId="{5cf76f15-5ced-4ddc-b409-7134ff3c332f}" ma:taxonomyMulti="true" ma:sspId="c49decb5-d4ef-4a54-bb12-356afdb334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ea89e-6151-4862-86e6-38a7cef9623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a446bc-7976-4a71-9b4c-5daae12577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588130-9DEF-4D30-9B74-B52623108400}"/>
</file>

<file path=customXml/itemProps2.xml><?xml version="1.0" encoding="utf-8"?>
<ds:datastoreItem xmlns:ds="http://schemas.openxmlformats.org/officeDocument/2006/customXml" ds:itemID="{309FFBA1-5694-4CEB-AA43-296109D1DA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9553E0-5280-4406-9290-58C03D31EF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106</Words>
  <Characters>862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 Juhola</dc:creator>
  <cp:keywords/>
  <cp:lastModifiedBy>Nousiainen Anton</cp:lastModifiedBy>
  <cp:revision>22</cp:revision>
  <dcterms:created xsi:type="dcterms:W3CDTF">2023-11-28T07:32:00Z</dcterms:created>
  <dcterms:modified xsi:type="dcterms:W3CDTF">2023-11-28T09:00:00Z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0x010100ABDA61EC57D9204D816330DBB7B8AA09</vt:lpwstr>
  </property>
</Properties>
</file>