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4BF8" w14:textId="49F80B86" w:rsidR="7224FE6F" w:rsidRDefault="7224FE6F" w:rsidP="7224FE6F">
      <w:pPr>
        <w:pStyle w:val="NoSpacing"/>
      </w:pPr>
    </w:p>
    <w:sdt>
      <w:sdtPr>
        <w:rPr>
          <w:rFonts w:eastAsiaTheme="minorHAnsi"/>
          <w:lang w:eastAsia="en-US"/>
        </w:rPr>
        <w:id w:val="-612518550"/>
        <w:docPartObj>
          <w:docPartGallery w:val="Cover Pages"/>
          <w:docPartUnique/>
        </w:docPartObj>
      </w:sdtPr>
      <w:sdtEndPr/>
      <w:sdtContent>
        <w:p w14:paraId="79E31705" w14:textId="2844E551" w:rsidR="004E35A5" w:rsidRDefault="00970323">
          <w:pPr>
            <w:pStyle w:val="NoSpacing"/>
          </w:pPr>
          <w:r>
            <w:rPr>
              <w:noProof/>
            </w:rPr>
            <w:pict w14:anchorId="7A693B80">
              <v:group id="Ryhmä 2" o:spid="_x0000_s2052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+6lyQAADU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">
                <v:rect id="Suorakulmio 3" o:spid="_x0000_s2053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Viisikulmio 4" o:spid="_x0000_s2054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Päivämäärä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3-03-21T00:00:00Z">
                            <w:dateFormat w:val="d.M.yyyy"/>
                            <w:lid w:val="fi-FI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4316BDE8" w14:textId="04FC592B" w:rsidR="004E35A5" w:rsidRDefault="004E35A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21.3.2023</w:t>
                            </w:r>
                          </w:p>
                        </w:sdtContent>
                      </w:sdt>
                    </w:txbxContent>
                  </v:textbox>
                </v:shape>
                <v:group id="Ryhmä 5" o:spid="_x0000_s2055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Ryhmä 6" o:spid="_x0000_s2056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Puolivapaa piirto 20" o:spid="_x0000_s2057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Puolivapaa piirto 21" o:spid="_x0000_s2058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Puolivapaa piirto 22" o:spid="_x0000_s2059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Puolivapaa piirto 23" o:spid="_x0000_s2060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Puolivapaa piirto 23" o:spid="_x0000_s2061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Puolivapaa piirto 25" o:spid="_x0000_s2062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Puolivapaa piirto 26" o:spid="_x0000_s2063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Puolivapaa piirto 27" o:spid="_x0000_s2064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Puolivapaa piirto 28" o:spid="_x0000_s2065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Puolivapaa piirto 29" o:spid="_x0000_s2066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Puolivapaa piirto 30" o:spid="_x0000_s2067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Puolivapaa piirto 31" o:spid="_x0000_s2068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Ryhmä 7" o:spid="_x0000_s206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Puolivapaa piirto 8" o:spid="_x0000_s2070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Puolivapaa piirto 9" o:spid="_x0000_s2071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Puolivapaa piirto 10" o:spid="_x0000_s2072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Puolivapaa piirto 12" o:spid="_x0000_s2073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Puolivapaa piirto 13" o:spid="_x0000_s2074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Puolivapaa piirto 14" o:spid="_x0000_s2075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Puolivapaa piirto 15" o:spid="_x0000_s2076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Puolivapaa piirto 16" o:spid="_x0000_s2077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Puolivapaa piirto 17" o:spid="_x0000_s2078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Puolivapaa piirto 18" o:spid="_x0000_s2079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Puolivapaa piirto 19" o:spid="_x0000_s2080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 w14:anchorId="13C3911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32" o:spid="_x0000_s2051" type="#_x0000_t202" style="position:absolute;margin-left:0;margin-top:0;width:4in;height:28.8pt;z-index:25165824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04BCB2E1" w14:textId="45F13145" w:rsidR="004E35A5" w:rsidRDefault="00970323">
                      <w:pPr>
                        <w:pStyle w:val="NoSpacing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26"/>
                            <w:szCs w:val="26"/>
                          </w:rPr>
                          <w:alias w:val="Tekijä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E35A5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Tiimi Mallituote (tai tekijän nimi)</w:t>
                          </w:r>
                        </w:sdtContent>
                      </w:sdt>
                    </w:p>
                    <w:p w14:paraId="56271789" w14:textId="0142BAA2" w:rsidR="004E35A5" w:rsidRDefault="00970323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Yritys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E35A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Careeria Oy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0F7B43E3" w14:textId="761E105E" w:rsidR="004E35A5" w:rsidRDefault="00970323">
          <w:r>
            <w:rPr>
              <w:noProof/>
            </w:rPr>
            <w:pict w14:anchorId="3A1F8982">
              <v:shape id="Tekstiruutu 1" o:spid="_x0000_s2050" type="#_x0000_t202" style="position:absolute;margin-left:227.05pt;margin-top:147.35pt;width:297.9pt;height:125.6pt;z-index:251658241;visibility:visible;mso-left-percent:420;mso-top-percent:175;mso-position-horizontal-relative:page;mso-position-vertical-relative:page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16BDA2AC" w14:textId="0CB5D76E" w:rsidR="004E35A5" w:rsidRDefault="00970323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Otsikk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4E35A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Mallipohja</w:t>
                          </w:r>
                        </w:sdtContent>
                      </w:sdt>
                    </w:p>
                    <w:p w14:paraId="041653F7" w14:textId="1C99E9D5" w:rsidR="004E35A5" w:rsidRDefault="00970323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Alaotsikk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E35A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Projektisuunnitelma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4E35A5">
            <w:br w:type="page"/>
          </w:r>
        </w:p>
      </w:sdtContent>
    </w:sdt>
    <w:p w14:paraId="25A1CFDE" w14:textId="77777777" w:rsidR="00ED2F9B" w:rsidRDefault="00ED2F9B"/>
    <w:p w14:paraId="4A4123A9" w14:textId="77777777" w:rsidR="00C20C25" w:rsidRDefault="00C20C25"/>
    <w:p w14:paraId="268901D9" w14:textId="77777777" w:rsidR="00C20C25" w:rsidRDefault="00C20C25"/>
    <w:p w14:paraId="577B057D" w14:textId="77777777" w:rsidR="00C20C25" w:rsidRDefault="00C20C2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4030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B14D63" w14:textId="0BBF1944" w:rsidR="00C20C25" w:rsidRDefault="00C20C25">
          <w:pPr>
            <w:pStyle w:val="TOCHeading"/>
          </w:pPr>
          <w:r>
            <w:t>Sisällysluettelo</w:t>
          </w:r>
        </w:p>
        <w:p w14:paraId="54BEF2D2" w14:textId="032520BC" w:rsidR="00D501BF" w:rsidRDefault="00C20C25">
          <w:pPr>
            <w:pStyle w:val="TOC1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08158" w:history="1">
            <w:r w:rsidR="00D501BF" w:rsidRPr="00082C7F">
              <w:rPr>
                <w:rStyle w:val="Hyperlink"/>
                <w:noProof/>
              </w:rPr>
              <w:t>Suunnittelu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_Toc132708158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3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3C7642B9" w14:textId="13C15B0B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59" w:history="1">
            <w:r w:rsidR="00D501BF" w:rsidRPr="00082C7F">
              <w:rPr>
                <w:rStyle w:val="Hyperlink"/>
                <w:noProof/>
              </w:rPr>
              <w:t>Projektin kuvaus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_Toc132708159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3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1FEA8448" w14:textId="491398A8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60" w:history="1">
            <w:r w:rsidR="00D501BF" w:rsidRPr="00082C7F">
              <w:rPr>
                <w:rStyle w:val="Hyperlink"/>
                <w:noProof/>
              </w:rPr>
              <w:t>Projektiryhmä / Projektin tiimi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_Toc132708160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5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02E1862B" w14:textId="3F195643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61" w:history="1">
            <w:r w:rsidR="00D501BF" w:rsidRPr="00082C7F">
              <w:rPr>
                <w:rStyle w:val="Hyperlink"/>
                <w:noProof/>
              </w:rPr>
              <w:t>Tiimin jäsenet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_Toc132708161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5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20E4C217" w14:textId="66C52A6E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62" w:history="1">
            <w:r w:rsidR="00D501BF" w:rsidRPr="00082C7F">
              <w:rPr>
                <w:rStyle w:val="Hyperlink"/>
                <w:noProof/>
              </w:rPr>
              <w:t>Vastuuroolien esittely ja nimetyt vastuut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_Toc132708162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5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02F6B51E" w14:textId="6BB40FFA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63" w:history="1">
            <w:r w:rsidR="00D501BF" w:rsidRPr="00082C7F">
              <w:rPr>
                <w:rStyle w:val="Hyperlink"/>
                <w:noProof/>
              </w:rPr>
              <w:t>Kommunikaatio ja viestintä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_Toc132708163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5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4D8EF253" w14:textId="702CCF2B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64" w:history="1">
            <w:r w:rsidR="00D501BF" w:rsidRPr="00082C7F">
              <w:rPr>
                <w:rStyle w:val="Hyperlink"/>
                <w:noProof/>
              </w:rPr>
              <w:t>Projektin tavoitteet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_Toc132708164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7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7FF33D5B" w14:textId="46E8849C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65" w:history="1">
            <w:r w:rsidR="00D501BF" w:rsidRPr="00082C7F">
              <w:rPr>
                <w:rStyle w:val="Hyperlink"/>
                <w:noProof/>
              </w:rPr>
              <w:t>Projektin aikataulu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_Toc132708165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8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3185CFC9" w14:textId="6CF3E37E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66" w:history="1">
            <w:r w:rsidR="00D501BF" w:rsidRPr="00082C7F">
              <w:rPr>
                <w:rStyle w:val="Hyperlink"/>
                <w:noProof/>
              </w:rPr>
              <w:t>Sprint 1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_Toc132708166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8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75811215" w14:textId="121443D0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67" w:history="1">
            <w:r w:rsidR="00D501BF" w:rsidRPr="00082C7F">
              <w:rPr>
                <w:rStyle w:val="Hyperlink"/>
                <w:noProof/>
              </w:rPr>
              <w:t>Sprint 2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_Toc132708167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8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739F9514" w14:textId="7BBC1B98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68" w:history="1">
            <w:r w:rsidR="00D501BF" w:rsidRPr="00082C7F">
              <w:rPr>
                <w:rStyle w:val="Hyperlink"/>
                <w:noProof/>
              </w:rPr>
              <w:t>Sprint 3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_Toc132708168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8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4C271E5F" w14:textId="72A7C90F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69" w:history="1">
            <w:r w:rsidR="00D501BF" w:rsidRPr="00082C7F">
              <w:rPr>
                <w:rStyle w:val="Hyperlink"/>
                <w:noProof/>
              </w:rPr>
              <w:t>Sprint 4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_Toc132708169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8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13C4F0F7" w14:textId="4634B62C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70" w:history="1">
            <w:r w:rsidR="00D501BF" w:rsidRPr="00082C7F">
              <w:rPr>
                <w:rStyle w:val="Hyperlink"/>
                <w:noProof/>
              </w:rPr>
              <w:t>…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_Toc132708170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8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055CEE07" w14:textId="29216814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71" w:history="1">
            <w:r w:rsidR="00D501BF" w:rsidRPr="00082C7F">
              <w:rPr>
                <w:rStyle w:val="Hyperlink"/>
                <w:noProof/>
              </w:rPr>
              <w:t>Riskienhallinta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_Toc132708171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9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59244228" w14:textId="20ECDAAF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72" w:history="1">
            <w:r w:rsidR="00D501BF" w:rsidRPr="00082C7F">
              <w:rPr>
                <w:rStyle w:val="Hyperlink"/>
                <w:noProof/>
              </w:rPr>
              <w:t>Potentiaaliset riskit ja vakavuus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_Toc132708172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9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5F0ADA89" w14:textId="23EADE59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73" w:history="1">
            <w:r w:rsidR="00D501BF" w:rsidRPr="00082C7F">
              <w:rPr>
                <w:rStyle w:val="Hyperlink"/>
                <w:noProof/>
              </w:rPr>
              <w:t>Suunnitelma riskien välttämiseksi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_Toc132708173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9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3E6EAA16" w14:textId="7E8EC8B3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74" w:history="1">
            <w:r w:rsidR="00D501BF" w:rsidRPr="00082C7F">
              <w:rPr>
                <w:rStyle w:val="Hyperlink"/>
                <w:noProof/>
              </w:rPr>
              <w:t>Projektin budjetti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_Toc132708174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10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367FF28C" w14:textId="4A3C7449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75" w:history="1">
            <w:r w:rsidR="00D501BF" w:rsidRPr="00082C7F">
              <w:rPr>
                <w:rStyle w:val="Hyperlink"/>
                <w:noProof/>
              </w:rPr>
              <w:t>Seuranta ja raportointi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_Toc132708175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11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6588B58E" w14:textId="5F5156E6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76" w:history="1">
            <w:r w:rsidR="00D501BF" w:rsidRPr="00082C7F">
              <w:rPr>
                <w:rStyle w:val="Hyperlink"/>
                <w:noProof/>
              </w:rPr>
              <w:t>Projektin hyväksyntä ja allekirjoitukset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_Toc132708176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12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48A9FA7A" w14:textId="590307ED" w:rsidR="00D501BF" w:rsidRDefault="00970323">
          <w:pPr>
            <w:pStyle w:val="TOC1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77" w:history="1">
            <w:r w:rsidR="00D501BF" w:rsidRPr="00082C7F">
              <w:rPr>
                <w:rStyle w:val="Hyperlink"/>
                <w:noProof/>
              </w:rPr>
              <w:t>Määrittelydokumentti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_Toc132708177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13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3BFAF7C2" w14:textId="7F252707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78" w:history="1">
            <w:r w:rsidR="00D501BF" w:rsidRPr="00082C7F">
              <w:rPr>
                <w:rStyle w:val="Hyperlink"/>
                <w:noProof/>
              </w:rPr>
              <w:t>Tarkoitus ja tausta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_Toc132708178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13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25FF945C" w14:textId="2B05942C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79" w:history="1">
            <w:r w:rsidR="00D501BF" w:rsidRPr="00082C7F">
              <w:rPr>
                <w:rStyle w:val="Hyperlink"/>
                <w:noProof/>
              </w:rPr>
              <w:t>Kohdeyleisö, käyttäjät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_Toc132708179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14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58EB60D1" w14:textId="706326D9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80" w:history="1">
            <w:r w:rsidR="00D501BF" w:rsidRPr="00082C7F">
              <w:rPr>
                <w:rStyle w:val="Hyperlink"/>
                <w:noProof/>
              </w:rPr>
              <w:t>Vaatimukset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_Toc132708180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15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58EE1222" w14:textId="47CCE074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81" w:history="1">
            <w:r w:rsidR="00D501BF" w:rsidRPr="00082C7F">
              <w:rPr>
                <w:rStyle w:val="Hyperlink"/>
                <w:noProof/>
              </w:rPr>
              <w:t>Ominaisuudet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_Toc132708181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16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403A84E2" w14:textId="6EAF6D7C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82" w:history="1">
            <w:r w:rsidR="00D501BF" w:rsidRPr="00082C7F">
              <w:rPr>
                <w:rStyle w:val="Hyperlink"/>
                <w:noProof/>
              </w:rPr>
              <w:t>Toteutus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_Toc132708182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17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2008A679" w14:textId="75B2AF79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83" w:history="1">
            <w:r w:rsidR="00D501BF" w:rsidRPr="00082C7F">
              <w:rPr>
                <w:rStyle w:val="Hyperlink"/>
                <w:i/>
                <w:iCs/>
                <w:noProof/>
                <w:lang w:val="en-US"/>
              </w:rPr>
              <w:t>Käytetyt ohjelmistot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_Toc132708183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17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06E737AB" w14:textId="270C6EF7" w:rsidR="00D501BF" w:rsidRDefault="00970323">
          <w:pPr>
            <w:pStyle w:val="TOC3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84" w:history="1">
            <w:r w:rsidR="00D501BF" w:rsidRPr="00082C7F">
              <w:rPr>
                <w:rStyle w:val="Hyperlink"/>
                <w:i/>
                <w:iCs/>
                <w:noProof/>
                <w:lang w:val="en-US"/>
              </w:rPr>
              <w:t>Käytetyt ohjelmistokielet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_Toc132708184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17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6F4F4813" w14:textId="7975DF9E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85" w:history="1">
            <w:r w:rsidR="00D501BF" w:rsidRPr="00082C7F">
              <w:rPr>
                <w:rStyle w:val="Hyperlink"/>
                <w:noProof/>
              </w:rPr>
              <w:t>Testaus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_Toc132708185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18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4F8D0081" w14:textId="40FF3A5F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86" w:history="1">
            <w:r w:rsidR="00D501BF" w:rsidRPr="00082C7F">
              <w:rPr>
                <w:rStyle w:val="Hyperlink"/>
                <w:noProof/>
              </w:rPr>
              <w:t>Jatkokehitys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_Toc132708186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19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6F593B96" w14:textId="637F6562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87" w:history="1">
            <w:r w:rsidR="00D501BF" w:rsidRPr="00082C7F">
              <w:rPr>
                <w:rStyle w:val="Hyperlink"/>
                <w:noProof/>
              </w:rPr>
              <w:t>Versionhallinta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_Toc132708187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20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4D4FEAD1" w14:textId="7E4056C4" w:rsidR="00D501BF" w:rsidRDefault="00970323">
          <w:pPr>
            <w:pStyle w:val="TOC2"/>
            <w:tabs>
              <w:tab w:val="right" w:leader="dot" w:pos="9771"/>
            </w:tabs>
            <w:rPr>
              <w:rFonts w:eastAsiaTheme="minorEastAsia"/>
              <w:noProof/>
              <w:lang w:eastAsia="fi-FI"/>
            </w:rPr>
          </w:pPr>
          <w:hyperlink w:anchor="_Toc132708188" w:history="1">
            <w:r w:rsidR="00D501BF" w:rsidRPr="00082C7F">
              <w:rPr>
                <w:rStyle w:val="Hyperlink"/>
                <w:noProof/>
              </w:rPr>
              <w:t>Liitteet</w:t>
            </w:r>
            <w:r w:rsidR="00D501BF">
              <w:rPr>
                <w:noProof/>
                <w:webHidden/>
              </w:rPr>
              <w:tab/>
            </w:r>
            <w:r w:rsidR="00D501BF">
              <w:rPr>
                <w:noProof/>
                <w:webHidden/>
              </w:rPr>
              <w:fldChar w:fldCharType="begin"/>
            </w:r>
            <w:r w:rsidR="00D501BF">
              <w:rPr>
                <w:noProof/>
                <w:webHidden/>
              </w:rPr>
              <w:instrText xml:space="preserve"> PAGEREF _Toc132708188 \h </w:instrText>
            </w:r>
            <w:r w:rsidR="00D501BF">
              <w:rPr>
                <w:noProof/>
                <w:webHidden/>
              </w:rPr>
            </w:r>
            <w:r w:rsidR="00D501BF">
              <w:rPr>
                <w:noProof/>
                <w:webHidden/>
              </w:rPr>
              <w:fldChar w:fldCharType="separate"/>
            </w:r>
            <w:r w:rsidR="00D501BF">
              <w:rPr>
                <w:noProof/>
                <w:webHidden/>
              </w:rPr>
              <w:t>21</w:t>
            </w:r>
            <w:r w:rsidR="00D501BF">
              <w:rPr>
                <w:noProof/>
                <w:webHidden/>
              </w:rPr>
              <w:fldChar w:fldCharType="end"/>
            </w:r>
          </w:hyperlink>
        </w:p>
        <w:p w14:paraId="41F29326" w14:textId="0DF0418D" w:rsidR="00C20C25" w:rsidRDefault="00C20C25">
          <w:r>
            <w:rPr>
              <w:b/>
              <w:bCs/>
            </w:rPr>
            <w:fldChar w:fldCharType="end"/>
          </w:r>
        </w:p>
      </w:sdtContent>
    </w:sdt>
    <w:p w14:paraId="3C8CBB08" w14:textId="77777777" w:rsidR="00C20C25" w:rsidRDefault="00C20C25">
      <w:r>
        <w:br w:type="page"/>
      </w:r>
    </w:p>
    <w:p w14:paraId="3B20E3AD" w14:textId="77777777" w:rsidR="0017528D" w:rsidRDefault="0017528D"/>
    <w:p w14:paraId="7CA65267" w14:textId="27B7E68E" w:rsidR="00B36D84" w:rsidRDefault="00B36D84" w:rsidP="0017528D">
      <w:pPr>
        <w:pStyle w:val="Heading1"/>
      </w:pPr>
      <w:bookmarkStart w:id="0" w:name="_Toc132708158"/>
      <w:r>
        <w:t>Suunnittelu</w:t>
      </w:r>
      <w:bookmarkEnd w:id="0"/>
    </w:p>
    <w:p w14:paraId="0662242E" w14:textId="730407A6" w:rsidR="0017528D" w:rsidRDefault="006B6204" w:rsidP="00B36D84">
      <w:pPr>
        <w:pStyle w:val="Heading2"/>
      </w:pPr>
      <w:bookmarkStart w:id="1" w:name="_Toc132708159"/>
      <w:r>
        <w:t>Projektin kuvaus</w:t>
      </w:r>
      <w:bookmarkEnd w:id="1"/>
    </w:p>
    <w:p w14:paraId="5C6F953A" w14:textId="3FBCAB4F" w:rsidR="006B6204" w:rsidRDefault="006B6204" w:rsidP="006B6204"/>
    <w:p w14:paraId="33B13432" w14:textId="3A4D431C" w:rsidR="451EDBDB" w:rsidRDefault="451EDBDB" w:rsidP="6815C2DA">
      <w:r w:rsidRPr="74F023B5">
        <w:rPr>
          <w:rFonts w:ascii="Calibri" w:eastAsia="Calibri" w:hAnsi="Calibri" w:cs="Calibri"/>
        </w:rPr>
        <w:t>Projektimme tulee olemaan kalastuspeli nimeltä Fisher tässä pelissä sinun pitää kalastaa kaloja,</w:t>
      </w:r>
      <w:r w:rsidR="5C3FA353" w:rsidRPr="74F023B5">
        <w:rPr>
          <w:rFonts w:ascii="Calibri" w:eastAsia="Calibri" w:hAnsi="Calibri" w:cs="Calibri"/>
        </w:rPr>
        <w:t xml:space="preserve"> voit myös ostaa </w:t>
      </w:r>
      <w:r w:rsidRPr="74F023B5">
        <w:rPr>
          <w:rFonts w:ascii="Calibri" w:eastAsia="Calibri" w:hAnsi="Calibri" w:cs="Calibri"/>
        </w:rPr>
        <w:t>onkia, hahmoja ja</w:t>
      </w:r>
      <w:r w:rsidR="74760FE8" w:rsidRPr="74F023B5">
        <w:rPr>
          <w:rFonts w:ascii="Calibri" w:eastAsia="Calibri" w:hAnsi="Calibri" w:cs="Calibri"/>
        </w:rPr>
        <w:t xml:space="preserve"> tehdä</w:t>
      </w:r>
      <w:r w:rsidRPr="74F023B5">
        <w:rPr>
          <w:rFonts w:ascii="Calibri" w:eastAsia="Calibri" w:hAnsi="Calibri" w:cs="Calibri"/>
        </w:rPr>
        <w:t xml:space="preserve"> paljon muuta.</w:t>
      </w:r>
    </w:p>
    <w:p w14:paraId="5602B465" w14:textId="40CF6327" w:rsidR="0017528D" w:rsidRDefault="0017528D" w:rsidP="0017528D"/>
    <w:p w14:paraId="740203C0" w14:textId="57040629" w:rsidR="00FF22FE" w:rsidRDefault="0044747D" w:rsidP="00B36D84">
      <w:pPr>
        <w:pStyle w:val="Heading2"/>
      </w:pPr>
      <w:bookmarkStart w:id="2" w:name="_Toc132708160"/>
      <w:r>
        <w:t>Pr</w:t>
      </w:r>
      <w:r w:rsidR="00FF22FE">
        <w:t>ojekt</w:t>
      </w:r>
      <w:r w:rsidR="00070C43">
        <w:t>iryhmä</w:t>
      </w:r>
      <w:r w:rsidR="00EC1DB6">
        <w:t xml:space="preserve"> / Projektin tiimi</w:t>
      </w:r>
      <w:bookmarkEnd w:id="2"/>
    </w:p>
    <w:p w14:paraId="6002A855" w14:textId="00BF064A" w:rsidR="00070C43" w:rsidRDefault="00070C43" w:rsidP="00070C43"/>
    <w:p w14:paraId="0E0F6C6B" w14:textId="00DA61BB" w:rsidR="00345085" w:rsidRDefault="00345085" w:rsidP="00070C43">
      <w:r>
        <w:t>Annetaan ensin projektiryhmälle nimi. Lisäksi voidaan antaa motto, jos halutaan.</w:t>
      </w:r>
      <w:r w:rsidR="00670AE8">
        <w:t xml:space="preserve"> </w:t>
      </w:r>
      <w:r w:rsidR="003E377B">
        <w:rPr>
          <w:i/>
          <w:iCs/>
        </w:rPr>
        <w:t>Esimerkkitiimille on tässä annettu nimeksi Mallituote.</w:t>
      </w:r>
    </w:p>
    <w:p w14:paraId="6A39F397" w14:textId="4C42C7D7" w:rsidR="007E1216" w:rsidRPr="007E1216" w:rsidRDefault="009B125B" w:rsidP="007E1216">
      <w:pPr>
        <w:pStyle w:val="Heading3"/>
      </w:pPr>
      <w:bookmarkStart w:id="3" w:name="_Toc132708161"/>
      <w:r>
        <w:t>Tiimin jäsenet</w:t>
      </w:r>
      <w:bookmarkEnd w:id="3"/>
    </w:p>
    <w:p w14:paraId="1E93D2BC" w14:textId="2808493F" w:rsidR="00670AE8" w:rsidRDefault="00670AE8" w:rsidP="00670AE8"/>
    <w:p w14:paraId="4F9AF6AA" w14:textId="2D1641E3" w:rsidR="007E1216" w:rsidRDefault="007E1216" w:rsidP="009B125B">
      <w:pPr>
        <w:pStyle w:val="ListParagraph"/>
        <w:numPr>
          <w:ilvl w:val="0"/>
          <w:numId w:val="14"/>
        </w:numPr>
      </w:pPr>
      <w:r>
        <w:t>Anton Nousiainen</w:t>
      </w:r>
    </w:p>
    <w:p w14:paraId="43CE2DE7" w14:textId="7FDD0227" w:rsidR="007E1216" w:rsidRDefault="007E1216" w:rsidP="009B125B">
      <w:pPr>
        <w:pStyle w:val="ListParagraph"/>
        <w:numPr>
          <w:ilvl w:val="0"/>
          <w:numId w:val="14"/>
        </w:numPr>
      </w:pPr>
      <w:r>
        <w:t>Aatu Rantanen</w:t>
      </w:r>
    </w:p>
    <w:p w14:paraId="498B5DB1" w14:textId="2CC209FF" w:rsidR="007E1216" w:rsidRDefault="007E1216" w:rsidP="009B125B">
      <w:pPr>
        <w:pStyle w:val="ListParagraph"/>
        <w:numPr>
          <w:ilvl w:val="0"/>
          <w:numId w:val="14"/>
        </w:numPr>
      </w:pPr>
      <w:r>
        <w:t>Amos Ingman</w:t>
      </w:r>
    </w:p>
    <w:p w14:paraId="29A3192F" w14:textId="2CD3584D" w:rsidR="007E1216" w:rsidRDefault="007E1216" w:rsidP="009B125B">
      <w:pPr>
        <w:pStyle w:val="ListParagraph"/>
        <w:numPr>
          <w:ilvl w:val="0"/>
          <w:numId w:val="14"/>
        </w:numPr>
      </w:pPr>
      <w:r>
        <w:t xml:space="preserve">Ayaz </w:t>
      </w:r>
      <w:r w:rsidR="00302FDC">
        <w:t xml:space="preserve">Omar </w:t>
      </w:r>
      <w:r>
        <w:t>Mohammad</w:t>
      </w:r>
    </w:p>
    <w:p w14:paraId="1F7020C9" w14:textId="1D7AE4DD" w:rsidR="32CAC95E" w:rsidRDefault="32CAC95E" w:rsidP="7EBE2885">
      <w:pPr>
        <w:pStyle w:val="ListParagraph"/>
        <w:numPr>
          <w:ilvl w:val="0"/>
          <w:numId w:val="14"/>
        </w:numPr>
      </w:pPr>
      <w:r>
        <w:t>Rino Vask</w:t>
      </w:r>
    </w:p>
    <w:p w14:paraId="4C2307D5" w14:textId="1EE9D849" w:rsidR="5AC58FC2" w:rsidRDefault="5AC58FC2" w:rsidP="7398D403">
      <w:pPr>
        <w:pStyle w:val="ListParagraph"/>
        <w:numPr>
          <w:ilvl w:val="0"/>
          <w:numId w:val="14"/>
        </w:numPr>
      </w:pPr>
      <w:r>
        <w:t>Leo Lyytikäinen</w:t>
      </w:r>
    </w:p>
    <w:p w14:paraId="2D9D31A5" w14:textId="77777777" w:rsidR="00DA4564" w:rsidRDefault="00DA4564" w:rsidP="00DA4564">
      <w:pPr>
        <w:pStyle w:val="ListParagraph"/>
      </w:pPr>
    </w:p>
    <w:p w14:paraId="3384E2EB" w14:textId="436DF67D" w:rsidR="00615165" w:rsidRDefault="00615165" w:rsidP="00B36D84">
      <w:pPr>
        <w:pStyle w:val="Heading3"/>
      </w:pPr>
      <w:bookmarkStart w:id="4" w:name="_Toc132708162"/>
      <w:r>
        <w:t>Vastuuroolien esittely</w:t>
      </w:r>
      <w:r w:rsidR="001A21F1">
        <w:t xml:space="preserve"> ja nimetyt vastuut</w:t>
      </w:r>
      <w:bookmarkEnd w:id="4"/>
    </w:p>
    <w:p w14:paraId="6C95F352" w14:textId="4FA48FCB" w:rsidR="007B1697" w:rsidRDefault="007B1697" w:rsidP="007B1697"/>
    <w:p w14:paraId="56F1BCC5" w14:textId="3556F601" w:rsidR="003B4354" w:rsidRDefault="003B4354" w:rsidP="003B4354">
      <w:r>
        <w:t>Projektin johtaja –</w:t>
      </w:r>
      <w:r w:rsidR="31B766EE">
        <w:t>A</w:t>
      </w:r>
      <w:r w:rsidR="00616758">
        <w:t xml:space="preserve">mos </w:t>
      </w:r>
      <w:r w:rsidR="00581F35">
        <w:t>Ingman</w:t>
      </w:r>
    </w:p>
    <w:p w14:paraId="743C6B9B" w14:textId="36CF539D" w:rsidR="00E2573D" w:rsidRDefault="00E2573D" w:rsidP="00DA4564">
      <w:pPr>
        <w:pStyle w:val="ListParagraph"/>
        <w:numPr>
          <w:ilvl w:val="0"/>
          <w:numId w:val="15"/>
        </w:numPr>
      </w:pPr>
      <w:r>
        <w:t xml:space="preserve">Huolehtii, että kaikilla on tekemistä. Varmistaa, että kaikki ovat ymmärtäneet mitä pitää tehdä. On yhteydessä asiakkaaseen / opettajaan projektin edetessä. Yrittää tukea </w:t>
      </w:r>
      <w:r w:rsidR="00CE4CC9">
        <w:t>ongelmatilanteissa.</w:t>
      </w:r>
      <w:r w:rsidR="00E20353">
        <w:t xml:space="preserve"> Tukee Scrum Masteria työtehtävissään.</w:t>
      </w:r>
    </w:p>
    <w:p w14:paraId="47321C4C" w14:textId="1F811C8A" w:rsidR="00CE4CC9" w:rsidRDefault="00CE4CC9" w:rsidP="003B4354">
      <w:r>
        <w:t xml:space="preserve">Scrum Master – </w:t>
      </w:r>
      <w:r w:rsidR="50FE9D14">
        <w:t>A</w:t>
      </w:r>
      <w:r w:rsidR="00616758">
        <w:t>atu Rantanen</w:t>
      </w:r>
    </w:p>
    <w:p w14:paraId="268CF8D6" w14:textId="319875D8" w:rsidR="00CE4CC9" w:rsidRDefault="00CE4CC9" w:rsidP="00DA4564">
      <w:pPr>
        <w:pStyle w:val="ListParagraph"/>
        <w:numPr>
          <w:ilvl w:val="0"/>
          <w:numId w:val="15"/>
        </w:numPr>
      </w:pPr>
      <w:r>
        <w:t>Huolehtii, että daily scrum tapahtuu ajallaan. Tukee Projektin johtaja</w:t>
      </w:r>
      <w:r w:rsidR="00E20353">
        <w:t>a</w:t>
      </w:r>
      <w:r>
        <w:t xml:space="preserve"> työtehtävi</w:t>
      </w:r>
      <w:r w:rsidR="00E20353">
        <w:t>ssään parhaan kykynsä mukaan.</w:t>
      </w:r>
    </w:p>
    <w:p w14:paraId="40EDB6E9" w14:textId="2CB93ADA" w:rsidR="00FF799C" w:rsidRDefault="00FF799C" w:rsidP="003B4354">
      <w:r>
        <w:t xml:space="preserve">Dokumenttivastaava – </w:t>
      </w:r>
      <w:r w:rsidR="7B6D614C">
        <w:t>Anton</w:t>
      </w:r>
      <w:r w:rsidR="2997911F">
        <w:t xml:space="preserve"> </w:t>
      </w:r>
      <w:r w:rsidR="7B6D614C">
        <w:t xml:space="preserve">Nousiainen </w:t>
      </w:r>
    </w:p>
    <w:p w14:paraId="3E2426E1" w14:textId="39694F0B" w:rsidR="00175E23" w:rsidRDefault="00FF799C" w:rsidP="00175E23">
      <w:pPr>
        <w:pStyle w:val="ListParagraph"/>
        <w:numPr>
          <w:ilvl w:val="0"/>
          <w:numId w:val="15"/>
        </w:numPr>
      </w:pPr>
      <w:r>
        <w:t>Huolehtii, että kaikki tarvitut dokumentit on tallennettu oikeaan paikkaan ja kaikilla oleellisilla henkilöillä on pääsy dokumentteihin.</w:t>
      </w:r>
    </w:p>
    <w:p w14:paraId="37D5B004" w14:textId="29D66ABB" w:rsidR="00175E23" w:rsidRPr="00175E23" w:rsidRDefault="00175E23" w:rsidP="00175E23">
      <w:pPr>
        <w:pStyle w:val="Heading3"/>
      </w:pPr>
      <w:bookmarkStart w:id="5" w:name="_Toc132708163"/>
      <w:r>
        <w:t>Kommunikaatio ja viestintä</w:t>
      </w:r>
      <w:bookmarkEnd w:id="5"/>
    </w:p>
    <w:p w14:paraId="4AA90FDD" w14:textId="52D26A39" w:rsidR="001A21F1" w:rsidRDefault="001A21F1" w:rsidP="009B125B"/>
    <w:p w14:paraId="4A5BB385" w14:textId="52A5FB8F" w:rsidR="00B81A50" w:rsidRPr="00616758" w:rsidRDefault="71D0A0DD">
      <w:r w:rsidRPr="00616758">
        <w:rPr>
          <w:rFonts w:ascii="Calibri" w:eastAsia="Calibri" w:hAnsi="Calibri" w:cs="Calibri"/>
        </w:rPr>
        <w:lastRenderedPageBreak/>
        <w:t>Kommunikaationa toimii Teams, jos on kipeä tai ei pääse kouluun pitää laittaa teams kanavalle viesti asiasta.</w:t>
      </w:r>
      <w:r w:rsidR="00B81A50" w:rsidRPr="00616758">
        <w:br w:type="page"/>
      </w:r>
    </w:p>
    <w:p w14:paraId="770E34F9" w14:textId="7FAC5E61" w:rsidR="00B81A50" w:rsidRDefault="00B81A50" w:rsidP="00B36D84">
      <w:pPr>
        <w:pStyle w:val="Heading2"/>
      </w:pPr>
      <w:bookmarkStart w:id="6" w:name="_Toc132708164"/>
      <w:r>
        <w:lastRenderedPageBreak/>
        <w:t>Projektin tavoitteet</w:t>
      </w:r>
      <w:bookmarkEnd w:id="6"/>
    </w:p>
    <w:p w14:paraId="6A899EA7" w14:textId="0A792D5C" w:rsidR="7F76BA5B" w:rsidRDefault="5F9D52C0" w:rsidP="7F76BA5B">
      <w:r>
        <w:t>Tavoitteena on luoda kiva 2D-kalastuspeli, jossa voit kalastaa klikkaamalla. Peli on helppo oppia ja tarjoaa hauskoja kalastuskokemuksia. Ja myös tavoitteen</w:t>
      </w:r>
      <w:r w:rsidR="22F00E7A">
        <w:t>a</w:t>
      </w:r>
      <w:r>
        <w:t xml:space="preserve"> on tehdä peli loppuun asti.</w:t>
      </w:r>
    </w:p>
    <w:p w14:paraId="12ADAEC5" w14:textId="2C16750A" w:rsidR="00B81A50" w:rsidRDefault="00B81A50" w:rsidP="00B81A50"/>
    <w:p w14:paraId="5205FA12" w14:textId="3742422B" w:rsidR="00947AAD" w:rsidRDefault="00947AAD"/>
    <w:p w14:paraId="146225B3" w14:textId="77777777" w:rsidR="00947AAD" w:rsidRDefault="00947AAD"/>
    <w:p w14:paraId="2BE4C768" w14:textId="4ADBE691" w:rsidR="00660D27" w:rsidRDefault="00522312" w:rsidP="00B36D84">
      <w:pPr>
        <w:pStyle w:val="Heading2"/>
      </w:pPr>
      <w:bookmarkStart w:id="7" w:name="_Toc132708165"/>
      <w:r>
        <w:t>Projektin aikataulu</w:t>
      </w:r>
      <w:bookmarkEnd w:id="7"/>
    </w:p>
    <w:p w14:paraId="43105206" w14:textId="64277723" w:rsidR="008202A3" w:rsidRDefault="008202A3" w:rsidP="008202A3"/>
    <w:p w14:paraId="69A65C40" w14:textId="78DAA699" w:rsidR="4E14FAFA" w:rsidRDefault="4E14FAFA" w:rsidP="0A2A99C1">
      <w:r>
        <w:t>Projekti</w:t>
      </w:r>
      <w:r w:rsidR="485ED86B">
        <w:t>mm</w:t>
      </w:r>
      <w:r>
        <w:t>e sprintti kestää lokakuun alusta joulukuun loppuun, eli noin kaksi kuukautta.</w:t>
      </w:r>
    </w:p>
    <w:p w14:paraId="3D07672D" w14:textId="77777777" w:rsidR="00660D27" w:rsidRDefault="00660D27" w:rsidP="00B81A50"/>
    <w:p w14:paraId="007C94AE" w14:textId="20562085" w:rsidR="00782319" w:rsidRDefault="00660D27" w:rsidP="00970323">
      <w:pPr>
        <w:pStyle w:val="Heading3"/>
      </w:pPr>
      <w:bookmarkStart w:id="8" w:name="_Toc132708166"/>
      <w:r>
        <w:t>Sprint 1</w:t>
      </w:r>
      <w:bookmarkEnd w:id="8"/>
    </w:p>
    <w:p w14:paraId="0C046C8E" w14:textId="008BFCF5" w:rsidR="005938C7" w:rsidRDefault="00782319" w:rsidP="00782319">
      <w:r>
        <w:t>Aloituspäivä</w:t>
      </w:r>
      <w:r w:rsidR="00970323">
        <w:t xml:space="preserve"> -</w:t>
      </w:r>
      <w:r>
        <w:t xml:space="preserve"> </w:t>
      </w:r>
      <w:r w:rsidR="005938C7">
        <w:t>13.</w:t>
      </w:r>
      <w:r w:rsidR="007973B8">
        <w:t>11</w:t>
      </w:r>
      <w:r w:rsidR="005938C7">
        <w:t>.2023</w:t>
      </w:r>
      <w:r>
        <w:t>.</w:t>
      </w:r>
    </w:p>
    <w:p w14:paraId="6A66F00A" w14:textId="10F11C18" w:rsidR="2AA5C04D" w:rsidRDefault="005938C7" w:rsidP="007973B8">
      <w:hyperlink r:id="rId11" w:history="1">
        <w:r w:rsidRPr="005938C7">
          <w:rPr>
            <w:rStyle w:val="Hyperlink"/>
          </w:rPr>
          <w:t xml:space="preserve">Päätöskokous </w:t>
        </w:r>
        <w:r w:rsidRPr="005938C7">
          <w:rPr>
            <w:rStyle w:val="Hyperlink"/>
          </w:rPr>
          <w:t>s</w:t>
        </w:r>
        <w:r w:rsidRPr="005938C7">
          <w:rPr>
            <w:rStyle w:val="Hyperlink"/>
          </w:rPr>
          <w:t>print 1</w:t>
        </w:r>
      </w:hyperlink>
    </w:p>
    <w:p w14:paraId="1362A490" w14:textId="44C75A13" w:rsidR="00660D27" w:rsidRDefault="00660D27" w:rsidP="00B36D84">
      <w:pPr>
        <w:pStyle w:val="Heading3"/>
      </w:pPr>
      <w:bookmarkStart w:id="9" w:name="_Toc132708167"/>
      <w:r>
        <w:t>Sprint 2</w:t>
      </w:r>
      <w:bookmarkEnd w:id="9"/>
    </w:p>
    <w:p w14:paraId="2ED7541C" w14:textId="450DDDF0" w:rsidR="00660D27" w:rsidRDefault="00970323" w:rsidP="00B81A50">
      <w:r>
        <w:t>13.11.2023-</w:t>
      </w:r>
    </w:p>
    <w:p w14:paraId="3D3C5B46" w14:textId="77777777" w:rsidR="00567A01" w:rsidRDefault="00567A01" w:rsidP="00B81A50"/>
    <w:p w14:paraId="16B75667" w14:textId="15C27B69" w:rsidR="00660D27" w:rsidRDefault="00660D27" w:rsidP="00B36D84">
      <w:pPr>
        <w:pStyle w:val="Heading3"/>
      </w:pPr>
      <w:bookmarkStart w:id="10" w:name="_Toc132708168"/>
      <w:r>
        <w:t>Sprint 3</w:t>
      </w:r>
      <w:bookmarkEnd w:id="10"/>
    </w:p>
    <w:p w14:paraId="61051853" w14:textId="77777777" w:rsidR="00660D27" w:rsidRDefault="00660D27" w:rsidP="00B81A50"/>
    <w:p w14:paraId="25D062FC" w14:textId="1B83164D" w:rsidR="00660D27" w:rsidRDefault="00660D27" w:rsidP="00B36D84">
      <w:pPr>
        <w:pStyle w:val="Heading3"/>
      </w:pPr>
      <w:bookmarkStart w:id="11" w:name="_Toc132708169"/>
      <w:r>
        <w:t>Sprint 4</w:t>
      </w:r>
      <w:bookmarkEnd w:id="11"/>
    </w:p>
    <w:p w14:paraId="0EFB3BE7" w14:textId="77777777" w:rsidR="00660D27" w:rsidRDefault="00660D27" w:rsidP="00B81A50"/>
    <w:p w14:paraId="029F1764" w14:textId="1E613202" w:rsidR="00660D27" w:rsidRDefault="00660D27" w:rsidP="00B36D84">
      <w:pPr>
        <w:pStyle w:val="Heading3"/>
      </w:pPr>
      <w:bookmarkStart w:id="12" w:name="_Toc132708170"/>
      <w:r>
        <w:t>…</w:t>
      </w:r>
      <w:bookmarkEnd w:id="12"/>
    </w:p>
    <w:p w14:paraId="11C838E4" w14:textId="493B4537" w:rsidR="00660D27" w:rsidRDefault="00660D27" w:rsidP="00660D27"/>
    <w:p w14:paraId="01DB2647" w14:textId="4F58165B" w:rsidR="00660D27" w:rsidRDefault="00660D27" w:rsidP="00660D27"/>
    <w:p w14:paraId="015E937B" w14:textId="244C87D0" w:rsidR="00660D27" w:rsidRDefault="00660D27">
      <w:r>
        <w:br w:type="page"/>
      </w:r>
    </w:p>
    <w:p w14:paraId="2702FDE6" w14:textId="4685D5DE" w:rsidR="00660D27" w:rsidRDefault="00676BB0" w:rsidP="00D501BF">
      <w:pPr>
        <w:pStyle w:val="Heading2"/>
      </w:pPr>
      <w:bookmarkStart w:id="13" w:name="_Toc132708171"/>
      <w:r>
        <w:lastRenderedPageBreak/>
        <w:t>Riskienhallinta</w:t>
      </w:r>
      <w:bookmarkEnd w:id="13"/>
    </w:p>
    <w:p w14:paraId="176A8BB4" w14:textId="6D7E3B00" w:rsidR="008A3011" w:rsidRDefault="008A3011" w:rsidP="008A3011"/>
    <w:p w14:paraId="1EAA5B33" w14:textId="6E5CD961" w:rsidR="008A3011" w:rsidRPr="008A3011" w:rsidRDefault="008A3011" w:rsidP="008A3011">
      <w:r>
        <w:t xml:space="preserve">Aina on riskejä, riskit voivat olla pienempiä tai suurempia ja riskienhallintaan liittyy valmistautuminen kaikkeen mahdolliseen ja joskus jopa mahdottomaan. Ole kuitenkin realistinen, </w:t>
      </w:r>
      <w:r w:rsidR="00322D11">
        <w:t>meteori tuskin iskeytyy Vantaalle tämän projektin aikana.</w:t>
      </w:r>
    </w:p>
    <w:p w14:paraId="5F14EF96" w14:textId="4138448E" w:rsidR="00676BB0" w:rsidRDefault="00676BB0" w:rsidP="00676BB0"/>
    <w:p w14:paraId="26AAC71E" w14:textId="7B0C53E9" w:rsidR="00676BB0" w:rsidRDefault="00676BB0" w:rsidP="00903D2E">
      <w:pPr>
        <w:pStyle w:val="Heading3"/>
      </w:pPr>
      <w:bookmarkStart w:id="14" w:name="_Toc132708172"/>
      <w:r>
        <w:t>Potentiaaliset</w:t>
      </w:r>
      <w:r w:rsidR="002F76F0">
        <w:t xml:space="preserve"> riskit ja vakavuus</w:t>
      </w:r>
      <w:bookmarkEnd w:id="14"/>
    </w:p>
    <w:p w14:paraId="22FC0902" w14:textId="39F252D7" w:rsidR="00322D11" w:rsidRDefault="00322D11" w:rsidP="00322D11"/>
    <w:p w14:paraId="2060D607" w14:textId="513C3F1D" w:rsidR="00322D11" w:rsidRDefault="00322D11" w:rsidP="00322D11">
      <w:r>
        <w:t xml:space="preserve">Sairastumiset </w:t>
      </w:r>
      <w:r w:rsidR="00B5518C">
        <w:t>–</w:t>
      </w:r>
      <w:r>
        <w:t xml:space="preserve"> </w:t>
      </w:r>
      <w:r w:rsidR="00B5518C">
        <w:t>vakavuus riippuu määrästä</w:t>
      </w:r>
      <w:r w:rsidR="00561D1E">
        <w:t xml:space="preserve"> ja sairas-ajasta, projektin valmistuminen voi viivästyä</w:t>
      </w:r>
    </w:p>
    <w:p w14:paraId="3BED1FDC" w14:textId="7903A3EC" w:rsidR="00B5518C" w:rsidRDefault="00B5518C" w:rsidP="00322D11">
      <w:r>
        <w:t>Myöhästelyt – projektin valmistuminen voi viivästyä</w:t>
      </w:r>
    </w:p>
    <w:p w14:paraId="1BB480B5" w14:textId="0F4E0AE3" w:rsidR="00B5518C" w:rsidRDefault="00B5518C" w:rsidP="00322D11">
      <w:r>
        <w:t>Tietokone hajoaa – uuden koneen saamiseen voi mennä aikaa, projekti voi viivästyä</w:t>
      </w:r>
    </w:p>
    <w:p w14:paraId="5A62E05D" w14:textId="768FDDCC" w:rsidR="00561D1E" w:rsidRPr="00322D11" w:rsidRDefault="00561D1E" w:rsidP="00322D11">
      <w:r>
        <w:t>Vain yhdellä on projektin ydinkoodi – jos tämä vain yksi henkilö on poissa, projekti pysähtyy eikä voi edetä, kunnes hän on taas paikalla</w:t>
      </w:r>
    </w:p>
    <w:p w14:paraId="6958D23E" w14:textId="0F868D29" w:rsidR="002F76F0" w:rsidRDefault="002F76F0" w:rsidP="00676BB0"/>
    <w:p w14:paraId="37E2224E" w14:textId="47ABE796" w:rsidR="002F76F0" w:rsidRDefault="002F76F0" w:rsidP="00903D2E">
      <w:pPr>
        <w:pStyle w:val="Heading3"/>
      </w:pPr>
      <w:bookmarkStart w:id="15" w:name="_Toc132708173"/>
      <w:r>
        <w:t>Suunnitelma riskien välttämiseksi</w:t>
      </w:r>
      <w:bookmarkEnd w:id="15"/>
    </w:p>
    <w:p w14:paraId="28E03A03" w14:textId="2EF2F8D5" w:rsidR="00903D2E" w:rsidRDefault="00903D2E" w:rsidP="00676BB0"/>
    <w:p w14:paraId="3A40C312" w14:textId="48EF6488" w:rsidR="00561D1E" w:rsidRDefault="00561D1E" w:rsidP="00676BB0">
      <w:r>
        <w:t>Huolehditaan hyvästä hygieniasta sairastumisen välttämiseksi</w:t>
      </w:r>
    </w:p>
    <w:p w14:paraId="22F08B6D" w14:textId="044E99EE" w:rsidR="00561D1E" w:rsidRDefault="00561D1E" w:rsidP="00676BB0">
      <w:r>
        <w:t xml:space="preserve">Kellot laitetaan ajoissa soimaan aamulla, eikä kesken päivää lähdetä </w:t>
      </w:r>
      <w:r w:rsidR="004D73B4">
        <w:t xml:space="preserve">pitkille </w:t>
      </w:r>
      <w:r>
        <w:t>yllätystauoille</w:t>
      </w:r>
      <w:r w:rsidR="004D73B4">
        <w:t xml:space="preserve"> varsinkaan, jos on kiire</w:t>
      </w:r>
    </w:p>
    <w:p w14:paraId="6C46F4B0" w14:textId="5FC671D0" w:rsidR="00454D2D" w:rsidRDefault="004D73B4">
      <w:r>
        <w:t>Huolehditaan, että koodi on aina ajan tasalla ja kaikkien saatavissa versionhallintapalvelussa</w:t>
      </w:r>
    </w:p>
    <w:p w14:paraId="4082A162" w14:textId="04261C0A" w:rsidR="00454D2D" w:rsidRDefault="00454D2D" w:rsidP="00175E23">
      <w:pPr>
        <w:pStyle w:val="Heading2"/>
      </w:pPr>
      <w:bookmarkStart w:id="16" w:name="_Toc132708175"/>
      <w:r>
        <w:t>Se</w:t>
      </w:r>
      <w:r w:rsidR="763CBF26">
        <w:t>u</w:t>
      </w:r>
      <w:r>
        <w:t>ranta ja raportointi</w:t>
      </w:r>
      <w:bookmarkEnd w:id="16"/>
    </w:p>
    <w:p w14:paraId="1CEED28D" w14:textId="2E6BDE49" w:rsidR="00B36D84" w:rsidRDefault="00B36D84" w:rsidP="00660D27"/>
    <w:p w14:paraId="1BB4EAD7" w14:textId="2ED11D1C" w:rsidR="3DAE7D7D" w:rsidRDefault="3DAE7D7D" w:rsidP="6655ED51">
      <w:r>
        <w:t>Tärkeimmät dokumentit projektin aikana ovat projektisuunnitelma, käyttöliittymäsuunnitelma, tekninen dokumentaatio ja bugiraportit, ja niitä päivitetään tarvittaessa projektin edetessä</w:t>
      </w:r>
    </w:p>
    <w:p w14:paraId="048FB454" w14:textId="18059DA9" w:rsidR="00580501" w:rsidRDefault="00580501" w:rsidP="00660D27"/>
    <w:p w14:paraId="2A7E1724" w14:textId="3E38F436" w:rsidR="00580501" w:rsidRDefault="00580501" w:rsidP="00660D27">
      <w:r>
        <w:t>Tuntikirjanpito</w:t>
      </w:r>
      <w:r w:rsidR="004165DB">
        <w:t xml:space="preserve"> (päivittäin)</w:t>
      </w:r>
    </w:p>
    <w:p w14:paraId="29FD8B58" w14:textId="02422B02" w:rsidR="00960D10" w:rsidRDefault="00960D10" w:rsidP="00960D10">
      <w:pPr>
        <w:pStyle w:val="ListParagraph"/>
        <w:numPr>
          <w:ilvl w:val="0"/>
          <w:numId w:val="11"/>
        </w:numPr>
      </w:pPr>
      <w:r>
        <w:t>Jokaisen tiimin jäsenen tuntikirjanpitoon lisätään päivän aikana tehdyt työtunnit ja työtehtävät joka päivä. Tiimillä on yhteinen tuntikirjanpito sovellus/excel-taulukko.</w:t>
      </w:r>
    </w:p>
    <w:p w14:paraId="7E3F6D49" w14:textId="1AD779A6" w:rsidR="00960D10" w:rsidRDefault="00F138A3" w:rsidP="00660D27">
      <w:r>
        <w:t xml:space="preserve">Daily Scrum kirjaukset </w:t>
      </w:r>
    </w:p>
    <w:p w14:paraId="225F7F1B" w14:textId="5762967E" w:rsidR="00580501" w:rsidRDefault="00580501" w:rsidP="00660D27">
      <w:r>
        <w:t>Sprinttien aloituskokouksien muistiot</w:t>
      </w:r>
      <w:r w:rsidR="004165DB">
        <w:t xml:space="preserve"> (sprintin aloituspäivä)</w:t>
      </w:r>
    </w:p>
    <w:p w14:paraId="7C343AA8" w14:textId="08E70043" w:rsidR="004108B8" w:rsidRDefault="004108B8" w:rsidP="004108B8">
      <w:pPr>
        <w:pStyle w:val="ListParagraph"/>
        <w:numPr>
          <w:ilvl w:val="0"/>
          <w:numId w:val="11"/>
        </w:numPr>
      </w:pPr>
      <w:r>
        <w:t>Kokousmuistio, aloituskokouksen sihteeri kirjaa</w:t>
      </w:r>
    </w:p>
    <w:p w14:paraId="07B5068A" w14:textId="68E66059" w:rsidR="00580501" w:rsidRDefault="00580501" w:rsidP="00660D27">
      <w:r>
        <w:t>Sprinttien päätöskokouksien muistiot</w:t>
      </w:r>
      <w:r w:rsidR="004165DB">
        <w:t xml:space="preserve"> (sprintin päätöspäivä)</w:t>
      </w:r>
    </w:p>
    <w:p w14:paraId="690B36AF" w14:textId="28F5B51E" w:rsidR="004108B8" w:rsidRDefault="004108B8" w:rsidP="004108B8">
      <w:pPr>
        <w:pStyle w:val="ListParagraph"/>
        <w:numPr>
          <w:ilvl w:val="0"/>
          <w:numId w:val="11"/>
        </w:numPr>
      </w:pPr>
      <w:r>
        <w:lastRenderedPageBreak/>
        <w:t>Kokousmuistio, päätöskokouksen sihteeri kirjaa</w:t>
      </w:r>
    </w:p>
    <w:p w14:paraId="18D32AF5" w14:textId="3557A86E" w:rsidR="004165DB" w:rsidRDefault="004165DB" w:rsidP="00660D27">
      <w:r>
        <w:t>Reflektio</w:t>
      </w:r>
      <w:r w:rsidR="00F138A3">
        <w:t>, yksilö ja ryhmä (sprintin päätöspäivä)</w:t>
      </w:r>
    </w:p>
    <w:p w14:paraId="7EE5649D" w14:textId="59395C85" w:rsidR="004108B8" w:rsidRDefault="004108B8" w:rsidP="004330ED">
      <w:pPr>
        <w:pStyle w:val="ListParagraph"/>
        <w:numPr>
          <w:ilvl w:val="0"/>
          <w:numId w:val="11"/>
        </w:numPr>
      </w:pPr>
      <w:r>
        <w:t xml:space="preserve">Jokainen kirjoittaa oman henkilökohtaisen reflektion, yhdessä tiimin kesken sovittu henkilö kirjoittaa ryhmän reflektiokokouksessa </w:t>
      </w:r>
      <w:r w:rsidR="004330ED">
        <w:t>ryhmän yhteisen reflektio-dokumentin.</w:t>
      </w:r>
    </w:p>
    <w:p w14:paraId="089F52CE" w14:textId="4F3B0F78" w:rsidR="004330ED" w:rsidRDefault="004330ED" w:rsidP="004330ED">
      <w:pPr>
        <w:pStyle w:val="ListParagraph"/>
        <w:numPr>
          <w:ilvl w:val="0"/>
          <w:numId w:val="11"/>
        </w:numPr>
      </w:pPr>
      <w:r>
        <w:t xml:space="preserve">Reflektio viittaa menneeseen </w:t>
      </w:r>
      <w:r w:rsidR="00B43772">
        <w:t xml:space="preserve">ja oman toiminnan </w:t>
      </w:r>
      <w:r>
        <w:t>katseluun (reflection = kuvajainen)</w:t>
      </w:r>
      <w:r w:rsidR="00B43772">
        <w:t xml:space="preserve"> </w:t>
      </w:r>
    </w:p>
    <w:p w14:paraId="27CD3EB2" w14:textId="17416498" w:rsidR="00B43772" w:rsidRDefault="00B43772" w:rsidP="004330ED">
      <w:pPr>
        <w:pStyle w:val="ListParagraph"/>
        <w:numPr>
          <w:ilvl w:val="0"/>
          <w:numId w:val="11"/>
        </w:numPr>
      </w:pPr>
      <w:r>
        <w:t xml:space="preserve">Missä olin hyvä, missä voisin olla parempi. Mikä meni ryhmällä erityisen hyvin tai huonosti. Missä voimme ryhmänä kehittyä, jotta olisimme seuraavan </w:t>
      </w:r>
      <w:r w:rsidR="0056317A">
        <w:t>sprintin päätteeksi parempia kuin nyt.</w:t>
      </w:r>
    </w:p>
    <w:p w14:paraId="6A667908" w14:textId="1DED68B6" w:rsidR="00F138A3" w:rsidRDefault="00F138A3" w:rsidP="00660D27">
      <w:r>
        <w:t>Väliraportti / väliraportit (sovittu tai sovitut ajankohdat)</w:t>
      </w:r>
    </w:p>
    <w:p w14:paraId="4A5C5787" w14:textId="42BCD3F1" w:rsidR="00F138A3" w:rsidRDefault="00F138A3" w:rsidP="00660D27">
      <w:r>
        <w:t>Loppuraportti (projektin päätös)</w:t>
      </w:r>
    </w:p>
    <w:p w14:paraId="611BA249" w14:textId="40722202" w:rsidR="0056317A" w:rsidRDefault="0056317A" w:rsidP="004743B2">
      <w:pPr>
        <w:pStyle w:val="ListParagraph"/>
        <w:numPr>
          <w:ilvl w:val="0"/>
          <w:numId w:val="12"/>
        </w:numPr>
      </w:pPr>
      <w:r>
        <w:t xml:space="preserve">Raportti koostetaan projektisuunnitelman </w:t>
      </w:r>
      <w:r w:rsidR="004743B2">
        <w:t>mukaisesti. Erona on se, että ei enää suunnitella tulevaa vaan reflektoidaan tehtyä ja todetaan mikä tuli tehdyksi ja mikä jäi tekemättä.</w:t>
      </w:r>
    </w:p>
    <w:p w14:paraId="758F81E9" w14:textId="532518FA" w:rsidR="00B009D4" w:rsidRDefault="00B009D4" w:rsidP="004743B2">
      <w:pPr>
        <w:pStyle w:val="ListParagraph"/>
        <w:numPr>
          <w:ilvl w:val="0"/>
          <w:numId w:val="12"/>
        </w:numPr>
      </w:pPr>
      <w:r>
        <w:t>Päivitettyä projektisuunnitelmaa verrataan alkuperäiseen, mitä muutoksia.</w:t>
      </w:r>
    </w:p>
    <w:p w14:paraId="5BBD13F2" w14:textId="77777777" w:rsidR="0042602F" w:rsidRDefault="09EDDDC6" w:rsidP="31C17FE8">
      <w:r>
        <w:t>Tässä</w:t>
      </w:r>
    </w:p>
    <w:p w14:paraId="149E9133" w14:textId="77777777" w:rsidR="0042602F" w:rsidRDefault="0042602F" w:rsidP="31C17FE8"/>
    <w:p w14:paraId="047E52C9" w14:textId="7FB317A2" w:rsidR="00580501" w:rsidRPr="00660D27" w:rsidRDefault="09EDDDC6" w:rsidP="31C17FE8">
      <w:r>
        <w:t xml:space="preserve"> </w:t>
      </w:r>
      <w:r w:rsidR="1DA80C68">
        <w:t>on meidän SWOT-</w:t>
      </w:r>
      <w:r w:rsidR="008F72D9">
        <w:t>suunnitelmamme</w:t>
      </w:r>
      <w:r w:rsidR="1DA80C68">
        <w:t>.</w:t>
      </w:r>
    </w:p>
    <w:p w14:paraId="36EB453C" w14:textId="0B6EC0CD" w:rsidR="00580501" w:rsidRPr="00660D27" w:rsidRDefault="1DA80C68" w:rsidP="00660D27">
      <w:r>
        <w:rPr>
          <w:noProof/>
        </w:rPr>
        <w:drawing>
          <wp:inline distT="0" distB="0" distL="0" distR="0" wp14:anchorId="0A6BAEE5" wp14:editId="02EF6A75">
            <wp:extent cx="3680460" cy="3389090"/>
            <wp:effectExtent l="0" t="0" r="0" b="0"/>
            <wp:docPr id="32768434" name="Kuva 3276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661" cy="33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9C83" w14:textId="309CED4B" w:rsidR="00175E23" w:rsidRDefault="00175E23">
      <w:r>
        <w:br w:type="page"/>
      </w:r>
    </w:p>
    <w:p w14:paraId="04831187" w14:textId="643EC8AD" w:rsidR="00660D27" w:rsidRDefault="00175E23" w:rsidP="00175E23">
      <w:pPr>
        <w:pStyle w:val="Heading2"/>
      </w:pPr>
      <w:bookmarkStart w:id="17" w:name="_Toc132708176"/>
      <w:r>
        <w:lastRenderedPageBreak/>
        <w:t>Projektin hyväksyntä ja allekirjoitukset</w:t>
      </w:r>
      <w:bookmarkEnd w:id="17"/>
    </w:p>
    <w:p w14:paraId="57A586BD" w14:textId="1EC6C4D0" w:rsidR="00175E23" w:rsidRDefault="00175E23" w:rsidP="00175E23"/>
    <w:p w14:paraId="4A79204D" w14:textId="5235BC3C" w:rsidR="00BB469D" w:rsidRDefault="00BB469D" w:rsidP="00175E23">
      <w:r>
        <w:t>Kirjataan minä päivänä projektisuunnitelma on tullut valmiiksi ja annettu tarkastettavaksi. Kun projektisuunnitelma on saanut hyväksynnän, kirjataan hyväksymispäivä. Lisätään osallisten allekirjoitukset: toimeksiantaja, tiimin jäsenet</w:t>
      </w:r>
      <w:r w:rsidR="009357F5">
        <w:t>, muut ohjausryhmän jäsenet tai muutoin osalliset.</w:t>
      </w:r>
    </w:p>
    <w:p w14:paraId="150B2BF8" w14:textId="7EA863A7" w:rsidR="00E158D0" w:rsidRDefault="00E158D0">
      <w:r>
        <w:br w:type="page"/>
      </w:r>
    </w:p>
    <w:p w14:paraId="1D03FF72" w14:textId="7CEB3AA5" w:rsidR="00175E23" w:rsidRDefault="00E158D0" w:rsidP="00E158D0">
      <w:pPr>
        <w:pStyle w:val="Heading1"/>
      </w:pPr>
      <w:bookmarkStart w:id="18" w:name="_Toc132708177"/>
      <w:r>
        <w:lastRenderedPageBreak/>
        <w:t>Määrittely</w:t>
      </w:r>
      <w:r w:rsidR="00457D49">
        <w:t>dokumentti</w:t>
      </w:r>
      <w:bookmarkEnd w:id="18"/>
    </w:p>
    <w:p w14:paraId="4000C464" w14:textId="5842E7C0" w:rsidR="00E158D0" w:rsidRDefault="00E158D0" w:rsidP="00175E23"/>
    <w:p w14:paraId="19C1A4F7" w14:textId="622DB300" w:rsidR="00E158D0" w:rsidRDefault="006F0E4B" w:rsidP="009E12D0">
      <w:pPr>
        <w:pStyle w:val="Heading2"/>
      </w:pPr>
      <w:bookmarkStart w:id="19" w:name="_Toc132708178"/>
      <w:r>
        <w:t>Tarkoitus</w:t>
      </w:r>
      <w:r w:rsidR="009A3005">
        <w:t xml:space="preserve"> ja tausta</w:t>
      </w:r>
      <w:bookmarkEnd w:id="19"/>
    </w:p>
    <w:p w14:paraId="6A715FC9" w14:textId="19D8AA89" w:rsidR="006F0E4B" w:rsidRDefault="006F0E4B" w:rsidP="00175E23"/>
    <w:p w14:paraId="281303C4" w14:textId="0EC0CDEF" w:rsidR="006F0E4B" w:rsidRDefault="00457D49" w:rsidP="00175E23">
      <w:r>
        <w:t xml:space="preserve">Tämä dokumentti kuvaa </w:t>
      </w:r>
      <w:r w:rsidR="00F8024E">
        <w:t xml:space="preserve">projektin/tuotteen vaatimuksia, ominaisuuksia ja niiden käyttö- sekä toteutustapoja. </w:t>
      </w:r>
      <w:r w:rsidR="004D5CCC">
        <w:t xml:space="preserve">Projektin lyhyt synopsis kuvataan tässä, </w:t>
      </w:r>
      <w:r w:rsidR="003A4ACB">
        <w:t xml:space="preserve">sisällöltään voi olla suunnilleen sama kuin projektisuunnitelman kuvaus -osio. Määrittelydokumentissa kuitenkin </w:t>
      </w:r>
      <w:r w:rsidR="00256EEA">
        <w:t>tähdätään ympäripyöreän kuvauksen sijaan tai lisäksi kirjaamaan myös tekninen kuvaus; käytettävät menetelmät ja toimintamallit.</w:t>
      </w:r>
    </w:p>
    <w:p w14:paraId="5C50FB27" w14:textId="70ADBD53" w:rsidR="317FF04D" w:rsidRDefault="502DBDC2" w:rsidP="5356E539">
      <w:pPr>
        <w:pStyle w:val="ListParagraph"/>
        <w:numPr>
          <w:ilvl w:val="0"/>
          <w:numId w:val="1"/>
        </w:numPr>
      </w:pPr>
      <w:r>
        <w:t xml:space="preserve">Vaatimukset: </w:t>
      </w:r>
      <w:r w:rsidR="71233244">
        <w:t>Pel</w:t>
      </w:r>
      <w:r w:rsidR="4B044CAF">
        <w:t>in kaikki osapuolet toimivat</w:t>
      </w:r>
      <w:r w:rsidR="67033850">
        <w:t>.</w:t>
      </w:r>
    </w:p>
    <w:p w14:paraId="0B047180" w14:textId="4343AEC1" w:rsidR="317FF04D" w:rsidRDefault="4495406E" w:rsidP="5356E539">
      <w:pPr>
        <w:pStyle w:val="ListParagraph"/>
        <w:numPr>
          <w:ilvl w:val="0"/>
          <w:numId w:val="1"/>
        </w:numPr>
      </w:pPr>
      <w:r>
        <w:t xml:space="preserve">Ominaisuudet: </w:t>
      </w:r>
      <w:r w:rsidR="34CABA08">
        <w:t xml:space="preserve">kalastus, </w:t>
      </w:r>
      <w:r w:rsidR="47E5E575">
        <w:t>onki –ja hahmokauppa, kala kirja.</w:t>
      </w:r>
    </w:p>
    <w:p w14:paraId="57BC298A" w14:textId="520EEFF3" w:rsidR="317FF04D" w:rsidRDefault="2BDD1925" w:rsidP="5356E539">
      <w:pPr>
        <w:pStyle w:val="ListParagraph"/>
        <w:numPr>
          <w:ilvl w:val="0"/>
          <w:numId w:val="1"/>
        </w:numPr>
      </w:pPr>
      <w:r>
        <w:t>Toteu</w:t>
      </w:r>
      <w:r w:rsidR="70815285">
        <w:t>tusta</w:t>
      </w:r>
      <w:r>
        <w:t>poja:</w:t>
      </w:r>
      <w:r w:rsidR="3A8D6355">
        <w:t xml:space="preserve"> </w:t>
      </w:r>
      <w:r w:rsidR="71233244">
        <w:t xml:space="preserve"> </w:t>
      </w:r>
    </w:p>
    <w:p w14:paraId="15A91488" w14:textId="16C44120" w:rsidR="00256EEA" w:rsidRDefault="00256EEA" w:rsidP="00175E23">
      <w:r>
        <w:t>Ohjelmistoprojektissa kuvataan</w:t>
      </w:r>
      <w:r w:rsidR="00E91CCE">
        <w:t xml:space="preserve"> tai vähintäänkin nimetään</w:t>
      </w:r>
      <w:r>
        <w:t xml:space="preserve"> käytet</w:t>
      </w:r>
      <w:r w:rsidR="00E91CCE">
        <w:t>tävät</w:t>
      </w:r>
      <w:r>
        <w:t xml:space="preserve"> </w:t>
      </w:r>
      <w:r w:rsidR="00E91CCE">
        <w:t>ohjelmointi- sekä tietokantakielet</w:t>
      </w:r>
      <w:r w:rsidR="00CE4B22">
        <w:t xml:space="preserve">, lopullisen tuotteen käyttäjäryhmät ja käyttäjätarinat. Määrittelydokumenttiin lisätään myös </w:t>
      </w:r>
      <w:r w:rsidR="00AA7821">
        <w:t xml:space="preserve">kaikki oleelliset kaaviot, </w:t>
      </w:r>
      <w:r w:rsidR="00CE4B22">
        <w:t>testaussuunnitelma sekä liitteenä testitapaukset</w:t>
      </w:r>
      <w:r w:rsidR="00391BBA">
        <w:t xml:space="preserve"> (excel). </w:t>
      </w:r>
    </w:p>
    <w:p w14:paraId="02031450" w14:textId="70BE1108" w:rsidR="00B008C8" w:rsidRDefault="00B008C8" w:rsidP="00175E23">
      <w:r>
        <w:t>Määrittelydokumenttia kutsutaankin toisinaan tekniseksi projektisuunnitelmaksi. Määrittelydokumentin tarkoitus on tukea lopullisen tuotteen tekijöitä ja/tai jatkokehittäjiä</w:t>
      </w:r>
      <w:r w:rsidR="00AD2FBC">
        <w:t>.</w:t>
      </w:r>
      <w:r w:rsidR="00FA4757">
        <w:t xml:space="preserve"> Ohjelmointikoodin kommentointi on toisinaan pienimmissä projekteissa riittävä</w:t>
      </w:r>
      <w:r w:rsidR="005F0FB4">
        <w:t xml:space="preserve"> tuki, mutta mitä isompi projekti ja mitä enemmän tekijöitä, sitä enemmän siinä on muuttujia ja määrittelydokumentin tärkeys kasvaa.</w:t>
      </w:r>
    </w:p>
    <w:p w14:paraId="46A05385" w14:textId="6F18A471" w:rsidR="00501D87" w:rsidRDefault="00501D87" w:rsidP="00175E23">
      <w:r>
        <w:t>Tämän tekstiosion pituus on yleensä muutaman kappaleen verran. Kielioppiin on jälleen syytä kiinnittää huomiota, ettei projektin parissa toimivien henkilöiden tarvitse kuluttaa arvokasta työaikaa dokumentin tulkkaamiseen.</w:t>
      </w:r>
      <w:r w:rsidR="00C859A7">
        <w:t xml:space="preserve"> Yksiselitteisyys, selkeys ja tarkkuus ovat avainasemassa määrittelydokumenttia työstäessä.</w:t>
      </w:r>
    </w:p>
    <w:p w14:paraId="1F696B21" w14:textId="2A3F9001" w:rsidR="00C859A7" w:rsidRDefault="00C859A7" w:rsidP="00175E23"/>
    <w:p w14:paraId="638446FC" w14:textId="59C6938E" w:rsidR="002904C3" w:rsidRDefault="002904C3">
      <w:r>
        <w:br w:type="page"/>
      </w:r>
    </w:p>
    <w:p w14:paraId="3217A2F3" w14:textId="4374ECCA" w:rsidR="00C859A7" w:rsidRDefault="00B30BA9" w:rsidP="0031628A">
      <w:pPr>
        <w:pStyle w:val="Heading2"/>
      </w:pPr>
      <w:bookmarkStart w:id="20" w:name="_Toc132708179"/>
      <w:r>
        <w:lastRenderedPageBreak/>
        <w:t>Kohdeyleisö</w:t>
      </w:r>
      <w:r w:rsidR="0031628A">
        <w:t>, käyttäjät</w:t>
      </w:r>
      <w:bookmarkEnd w:id="20"/>
    </w:p>
    <w:p w14:paraId="46C53D88" w14:textId="77777777" w:rsidR="0031628A" w:rsidRPr="0031628A" w:rsidRDefault="0031628A" w:rsidP="0031628A"/>
    <w:p w14:paraId="37F37DDB" w14:textId="25C52136" w:rsidR="00B30BA9" w:rsidRDefault="00FE366C" w:rsidP="00175E23">
      <w:pPr>
        <w:rPr>
          <w:i/>
          <w:iCs/>
        </w:rPr>
      </w:pPr>
      <w:r>
        <w:t xml:space="preserve">Yleiskuvaus lopputuotteen käyttäjistä </w:t>
      </w:r>
      <w:r w:rsidR="00DB43F9">
        <w:t xml:space="preserve">(mitä kaikki käyttäjät pystyvät tekemään?) </w:t>
      </w:r>
      <w:r>
        <w:t xml:space="preserve">sekä erityiset ryhmät, mikäli niitä on. Ryhmien </w:t>
      </w:r>
      <w:r w:rsidR="00A36B62">
        <w:t>tarve-erot voivat vaihdella käyttötarkoituksen mukaan.</w:t>
      </w:r>
      <w:r w:rsidR="00D21E9A">
        <w:t xml:space="preserve"> Liitteinä tähän osioon tulee: </w:t>
      </w:r>
      <w:r w:rsidR="00D21E9A">
        <w:rPr>
          <w:b/>
          <w:bCs/>
        </w:rPr>
        <w:t>käyttötapauskaaviot, käyttäjätarinat</w:t>
      </w:r>
      <w:r w:rsidR="0031628A">
        <w:rPr>
          <w:b/>
          <w:bCs/>
        </w:rPr>
        <w:t>.</w:t>
      </w:r>
      <w:r w:rsidR="002A5D37">
        <w:t xml:space="preserve"> </w:t>
      </w:r>
      <w:r w:rsidR="002A5D37" w:rsidRPr="00D22F53">
        <w:rPr>
          <w:i/>
          <w:iCs/>
        </w:rPr>
        <w:t>Kuvaan tässä esimerkkinä opiskelijatietorekisterin mahdolli</w:t>
      </w:r>
      <w:r w:rsidR="003F1ECC">
        <w:rPr>
          <w:i/>
          <w:iCs/>
        </w:rPr>
        <w:t>sia</w:t>
      </w:r>
      <w:r w:rsidR="002A5D37" w:rsidRPr="00D22F53">
        <w:rPr>
          <w:i/>
          <w:iCs/>
        </w:rPr>
        <w:t xml:space="preserve"> käyttäj</w:t>
      </w:r>
      <w:r w:rsidR="003F1ECC">
        <w:rPr>
          <w:i/>
          <w:iCs/>
        </w:rPr>
        <w:t>iä</w:t>
      </w:r>
      <w:r w:rsidR="002A5D37" w:rsidRPr="00D22F53">
        <w:rPr>
          <w:i/>
          <w:iCs/>
        </w:rPr>
        <w:t xml:space="preserve"> ja tarpe</w:t>
      </w:r>
      <w:r w:rsidR="003F1ECC">
        <w:rPr>
          <w:i/>
          <w:iCs/>
        </w:rPr>
        <w:t>ita</w:t>
      </w:r>
      <w:r w:rsidR="00D22F53" w:rsidRPr="00D22F53">
        <w:rPr>
          <w:i/>
          <w:iCs/>
        </w:rPr>
        <w:t>.</w:t>
      </w:r>
      <w:r w:rsidR="00D35F51">
        <w:rPr>
          <w:i/>
          <w:iCs/>
        </w:rPr>
        <w:t xml:space="preserve"> Jos olisit tekemässä vastaavaa sovellusta voisi oma käyttäjälistauksesi olla erilainen.</w:t>
      </w:r>
    </w:p>
    <w:p w14:paraId="48DF8207" w14:textId="77777777" w:rsidR="002F4A86" w:rsidRDefault="002F4A86" w:rsidP="00175E23"/>
    <w:p w14:paraId="270FB023" w14:textId="6DEC3D77" w:rsidR="00A36B62" w:rsidRPr="002F4A86" w:rsidRDefault="00A36B62" w:rsidP="00A36B62">
      <w:pPr>
        <w:ind w:left="2608" w:hanging="2608"/>
      </w:pPr>
      <w:r w:rsidRPr="002F4A86">
        <w:t>P</w:t>
      </w:r>
      <w:r w:rsidR="00C63D0E">
        <w:t>elaaja</w:t>
      </w:r>
      <w:r w:rsidRPr="002F4A86">
        <w:tab/>
        <w:t>Kuvataan pääkäyttäjän oikeudet ja tarpeet.</w:t>
      </w:r>
      <w:r w:rsidR="00D22F53" w:rsidRPr="002F4A86">
        <w:t xml:space="preserve"> Kaiken tiedon hallinta; lisäys, päivitys ja poistaminen.</w:t>
      </w:r>
    </w:p>
    <w:p w14:paraId="512FB091" w14:textId="3B16263F" w:rsidR="004B0045" w:rsidRPr="002F4A86" w:rsidRDefault="004B0045" w:rsidP="004B0045">
      <w:pPr>
        <w:ind w:left="2608" w:hanging="2608"/>
      </w:pPr>
      <w:r w:rsidRPr="002F4A86">
        <w:t>Opintosihteeri</w:t>
      </w:r>
      <w:r w:rsidRPr="002F4A86">
        <w:tab/>
        <w:t>Opiskelijoiden</w:t>
      </w:r>
      <w:r w:rsidR="00AB112E" w:rsidRPr="002F4A86">
        <w:t xml:space="preserve"> lisääminen ja</w:t>
      </w:r>
      <w:r w:rsidRPr="002F4A86">
        <w:t xml:space="preserve"> tietojen päivitys, kurssitietojen päivitys</w:t>
      </w:r>
      <w:r w:rsidR="00AB112E" w:rsidRPr="002F4A86">
        <w:t>, ryhmien lisäys, muokkaus sekä poisto</w:t>
      </w:r>
      <w:r w:rsidR="00E51915" w:rsidRPr="002F4A86">
        <w:t>, arkistoitujen opiskelijoiden tietojen hallinta.</w:t>
      </w:r>
    </w:p>
    <w:p w14:paraId="17546CD1" w14:textId="3821910D" w:rsidR="00D22F53" w:rsidRPr="002F4A86" w:rsidRDefault="00AB2B11" w:rsidP="00A36B62">
      <w:pPr>
        <w:ind w:left="2608" w:hanging="2608"/>
      </w:pPr>
      <w:r w:rsidRPr="002F4A86">
        <w:t>Opettaja</w:t>
      </w:r>
      <w:r w:rsidRPr="002F4A86">
        <w:tab/>
        <w:t>Arvosanojen asetus. Tukitoimien kirjaus. Työjärjestyksen tarkastelu ja päivitys. Opiskelijaryhmien hallinta</w:t>
      </w:r>
      <w:r w:rsidR="00A372F5" w:rsidRPr="002F4A86">
        <w:t>.</w:t>
      </w:r>
      <w:r w:rsidR="00CD6538">
        <w:t xml:space="preserve"> Viestien lähetys ja vastaanottaminen.</w:t>
      </w:r>
    </w:p>
    <w:p w14:paraId="157A6CBC" w14:textId="0DE7A957" w:rsidR="00256D01" w:rsidRPr="002F4A86" w:rsidRDefault="00256D01" w:rsidP="00A36B62">
      <w:pPr>
        <w:ind w:left="2608" w:hanging="2608"/>
      </w:pPr>
      <w:r w:rsidRPr="002F4A86">
        <w:t>Vastuuopettaja</w:t>
      </w:r>
      <w:r w:rsidRPr="002F4A86">
        <w:tab/>
        <w:t xml:space="preserve">Edellä mainitut sekä; kurinpitotoimet, </w:t>
      </w:r>
      <w:r w:rsidR="00A6232D" w:rsidRPr="002F4A86">
        <w:t>HOKS-päivitykset, hakemusten käsittely (hylkää/hyväksy).</w:t>
      </w:r>
      <w:r w:rsidR="00C714BA">
        <w:t xml:space="preserve"> Tukitoimien seuranta.</w:t>
      </w:r>
    </w:p>
    <w:p w14:paraId="5DD85CC2" w14:textId="7FAB7B58" w:rsidR="00A6232D" w:rsidRPr="002F4A86" w:rsidRDefault="00A6232D" w:rsidP="00A36B62">
      <w:pPr>
        <w:ind w:left="2608" w:hanging="2608"/>
      </w:pPr>
      <w:r w:rsidRPr="002F4A86">
        <w:t>Koulutuspäällikkö</w:t>
      </w:r>
      <w:r w:rsidRPr="002F4A86">
        <w:tab/>
        <w:t xml:space="preserve">Edellä mainitut sekä; </w:t>
      </w:r>
      <w:r w:rsidR="00066307" w:rsidRPr="002F4A86">
        <w:t>opintojen keskeyttäminen, opintojen lisäajan asettaminen, erottaminen, hakemusten päätöksenteko,</w:t>
      </w:r>
      <w:r w:rsidR="007C0F84" w:rsidRPr="002F4A86">
        <w:t xml:space="preserve"> keskipitkien</w:t>
      </w:r>
      <w:r w:rsidR="00066307" w:rsidRPr="002F4A86">
        <w:t xml:space="preserve"> loma-aikojen hyväksyntä.</w:t>
      </w:r>
    </w:p>
    <w:p w14:paraId="02CAD671" w14:textId="39BCB8F4" w:rsidR="007C0F84" w:rsidRPr="002F4A86" w:rsidRDefault="008518C7" w:rsidP="00A36B62">
      <w:pPr>
        <w:ind w:left="2608" w:hanging="2608"/>
      </w:pPr>
      <w:r>
        <w:t>Koulutusjohtaja</w:t>
      </w:r>
      <w:r w:rsidR="007C0F84" w:rsidRPr="002F4A86">
        <w:tab/>
        <w:t>Edellä mainitut sekä; pitkien loma-aikojen hyväksyntä.</w:t>
      </w:r>
    </w:p>
    <w:p w14:paraId="5A0E44F9" w14:textId="52C3E081" w:rsidR="00E51915" w:rsidRPr="002F4A86" w:rsidRDefault="00E51915" w:rsidP="00A36B62">
      <w:pPr>
        <w:ind w:left="2608" w:hanging="2608"/>
      </w:pPr>
      <w:r w:rsidRPr="002F4A86">
        <w:t>Opiskelija</w:t>
      </w:r>
      <w:r w:rsidRPr="002F4A86">
        <w:tab/>
        <w:t>Oman opiskelutilanteen etenemisen seuranta, viestien lähetys</w:t>
      </w:r>
      <w:r w:rsidR="007773A0" w:rsidRPr="002F4A86">
        <w:t xml:space="preserve"> ja</w:t>
      </w:r>
      <w:r w:rsidR="00891426" w:rsidRPr="002F4A86">
        <w:t xml:space="preserve"> vastaanottaminen</w:t>
      </w:r>
      <w:r w:rsidR="007773A0" w:rsidRPr="002F4A86">
        <w:t xml:space="preserve">, hakemuksien teko (ikärajoitteet), työjärjestyksen seuranta. </w:t>
      </w:r>
    </w:p>
    <w:p w14:paraId="2F36F549" w14:textId="559B69CF" w:rsidR="00891426" w:rsidRPr="002F4A86" w:rsidRDefault="00891426" w:rsidP="00A36B62">
      <w:pPr>
        <w:ind w:left="2608" w:hanging="2608"/>
      </w:pPr>
      <w:r w:rsidRPr="002F4A86">
        <w:t>Huoltaja</w:t>
      </w:r>
      <w:r w:rsidRPr="002F4A86">
        <w:tab/>
        <w:t xml:space="preserve">Huollettavan opintojen etenemisen seuranta, viestien lähetys ja vastaanottaminen, </w:t>
      </w:r>
      <w:r w:rsidR="003F1ECC" w:rsidRPr="002F4A86">
        <w:t>hakemuksien tekeminen</w:t>
      </w:r>
      <w:r w:rsidR="0076128E">
        <w:t>, työjärjestyksen seuranta.</w:t>
      </w:r>
    </w:p>
    <w:p w14:paraId="7949B8FB" w14:textId="1697D2A9" w:rsidR="00A36B62" w:rsidRDefault="00A36B62" w:rsidP="00A36B62">
      <w:pPr>
        <w:ind w:left="2608" w:hanging="2608"/>
      </w:pPr>
    </w:p>
    <w:p w14:paraId="59796028" w14:textId="2466F42C" w:rsidR="00A4375A" w:rsidRDefault="00A4375A">
      <w:r>
        <w:br w:type="page"/>
      </w:r>
    </w:p>
    <w:p w14:paraId="1CB211A1" w14:textId="29E07777" w:rsidR="0031628A" w:rsidRDefault="00A4375A" w:rsidP="00B75A70">
      <w:pPr>
        <w:pStyle w:val="Heading2"/>
      </w:pPr>
      <w:bookmarkStart w:id="21" w:name="_Toc132708180"/>
      <w:r>
        <w:lastRenderedPageBreak/>
        <w:t>Vaatimukset</w:t>
      </w:r>
      <w:bookmarkEnd w:id="21"/>
    </w:p>
    <w:p w14:paraId="2353EA12" w14:textId="65478635" w:rsidR="00A4375A" w:rsidRDefault="00A4375A" w:rsidP="00A36B62">
      <w:pPr>
        <w:ind w:left="2608" w:hanging="2608"/>
      </w:pPr>
    </w:p>
    <w:p w14:paraId="79ECDE1E" w14:textId="29D3900F" w:rsidR="0066026D" w:rsidRDefault="0066026D" w:rsidP="0066026D">
      <w:pPr>
        <w:pStyle w:val="ListParagraph"/>
        <w:numPr>
          <w:ilvl w:val="0"/>
          <w:numId w:val="2"/>
        </w:numPr>
      </w:pPr>
      <w:r>
        <w:t>Vaatimus 1</w:t>
      </w:r>
    </w:p>
    <w:p w14:paraId="344A5BCD" w14:textId="426B9D17" w:rsidR="0066026D" w:rsidRDefault="0066026D" w:rsidP="0066026D">
      <w:pPr>
        <w:pStyle w:val="ListParagraph"/>
        <w:numPr>
          <w:ilvl w:val="1"/>
          <w:numId w:val="2"/>
        </w:numPr>
      </w:pPr>
      <w:r>
        <w:t>Alavaatimus 1</w:t>
      </w:r>
    </w:p>
    <w:p w14:paraId="3576600F" w14:textId="7042532A" w:rsidR="0066026D" w:rsidRDefault="0066026D" w:rsidP="0066026D">
      <w:pPr>
        <w:pStyle w:val="ListParagraph"/>
        <w:numPr>
          <w:ilvl w:val="1"/>
          <w:numId w:val="2"/>
        </w:numPr>
      </w:pPr>
      <w:r>
        <w:t>Alavaatimus 2</w:t>
      </w:r>
    </w:p>
    <w:p w14:paraId="3B7D6220" w14:textId="03A9C754" w:rsidR="0066026D" w:rsidRDefault="0066026D" w:rsidP="0066026D">
      <w:pPr>
        <w:pStyle w:val="ListParagraph"/>
        <w:numPr>
          <w:ilvl w:val="0"/>
          <w:numId w:val="2"/>
        </w:numPr>
      </w:pPr>
      <w:r>
        <w:t>Vaatimus 2</w:t>
      </w:r>
    </w:p>
    <w:p w14:paraId="2350985D" w14:textId="1F496399" w:rsidR="0066026D" w:rsidRDefault="0066026D" w:rsidP="0066026D">
      <w:pPr>
        <w:pStyle w:val="ListParagraph"/>
        <w:numPr>
          <w:ilvl w:val="1"/>
          <w:numId w:val="2"/>
        </w:numPr>
      </w:pPr>
      <w:r>
        <w:t>Alavaatimus 1</w:t>
      </w:r>
    </w:p>
    <w:p w14:paraId="5D7EABD6" w14:textId="1085B55A" w:rsidR="0066026D" w:rsidRDefault="0066026D" w:rsidP="0066026D">
      <w:pPr>
        <w:pStyle w:val="ListParagraph"/>
        <w:numPr>
          <w:ilvl w:val="1"/>
          <w:numId w:val="2"/>
        </w:numPr>
      </w:pPr>
      <w:r>
        <w:t>Alavaatimus 2</w:t>
      </w:r>
    </w:p>
    <w:p w14:paraId="748AF2F7" w14:textId="616044D4" w:rsidR="0066026D" w:rsidRDefault="0066026D" w:rsidP="0066026D">
      <w:pPr>
        <w:pStyle w:val="ListParagraph"/>
        <w:numPr>
          <w:ilvl w:val="1"/>
          <w:numId w:val="2"/>
        </w:numPr>
      </w:pPr>
      <w:r>
        <w:t>Alavaatimus 3</w:t>
      </w:r>
    </w:p>
    <w:p w14:paraId="66AA1558" w14:textId="1A407123" w:rsidR="0066026D" w:rsidRDefault="0066026D" w:rsidP="0066026D">
      <w:pPr>
        <w:pStyle w:val="ListParagraph"/>
        <w:numPr>
          <w:ilvl w:val="0"/>
          <w:numId w:val="2"/>
        </w:numPr>
      </w:pPr>
      <w:r>
        <w:t>Vaatimus 3</w:t>
      </w:r>
    </w:p>
    <w:p w14:paraId="35411A17" w14:textId="52E654CC" w:rsidR="0066026D" w:rsidRDefault="0066026D" w:rsidP="0066026D">
      <w:pPr>
        <w:pStyle w:val="ListParagraph"/>
        <w:numPr>
          <w:ilvl w:val="1"/>
          <w:numId w:val="2"/>
        </w:numPr>
      </w:pPr>
      <w:r>
        <w:t>Alavaatimus 1</w:t>
      </w:r>
    </w:p>
    <w:p w14:paraId="694FE77B" w14:textId="7ABE5E70" w:rsidR="0066026D" w:rsidRDefault="0066026D" w:rsidP="0066026D">
      <w:pPr>
        <w:pStyle w:val="ListParagraph"/>
        <w:numPr>
          <w:ilvl w:val="1"/>
          <w:numId w:val="2"/>
        </w:numPr>
      </w:pPr>
      <w:r>
        <w:t>Alavaatimus2</w:t>
      </w:r>
    </w:p>
    <w:p w14:paraId="7439F9D4" w14:textId="60787939" w:rsidR="007C547D" w:rsidRDefault="007C547D" w:rsidP="007C547D"/>
    <w:p w14:paraId="08CF7A85" w14:textId="1DE05B24" w:rsidR="007C547D" w:rsidRDefault="000D0C01" w:rsidP="007C547D">
      <w:pPr>
        <w:rPr>
          <w:i/>
          <w:iCs/>
        </w:rPr>
      </w:pPr>
      <w:r>
        <w:rPr>
          <w:i/>
          <w:iCs/>
        </w:rPr>
        <w:t>Vaatimukset listataan tärkeysjärjestyksessä.</w:t>
      </w:r>
      <w:r w:rsidR="00A5116F">
        <w:rPr>
          <w:i/>
          <w:iCs/>
        </w:rPr>
        <w:t xml:space="preserve"> Al</w:t>
      </w:r>
      <w:r w:rsidR="00E17A77">
        <w:rPr>
          <w:i/>
          <w:iCs/>
        </w:rPr>
        <w:t>a</w:t>
      </w:r>
      <w:r w:rsidR="00A5116F">
        <w:rPr>
          <w:i/>
          <w:iCs/>
        </w:rPr>
        <w:t>vaatimuksen täytyy toteutua, jotta vaatimus voi toteutua.</w:t>
      </w:r>
      <w:r w:rsidR="00E17A77">
        <w:rPr>
          <w:i/>
          <w:iCs/>
        </w:rPr>
        <w:t xml:space="preserve"> Alavaatimusten kirjaaminen ei ole aina välttämätöntä, mutta lopputyöskentelyä helpottavaa, kun ne on jo valmiiksi mietitty. Vaatimukset miettimällä voi myös helpottaa seuraavan vaiheen sisältöjen tuottamista tähän dokumenttiin.</w:t>
      </w:r>
      <w:r>
        <w:rPr>
          <w:i/>
          <w:iCs/>
        </w:rPr>
        <w:t xml:space="preserve"> </w:t>
      </w:r>
      <w:r w:rsidR="00107380">
        <w:rPr>
          <w:i/>
          <w:iCs/>
        </w:rPr>
        <w:t>Opiskelijarekisterissä edellä mainitut voisivat olla tämänkaltaisia:</w:t>
      </w:r>
    </w:p>
    <w:p w14:paraId="30B4D8FC" w14:textId="24F51457" w:rsidR="00107380" w:rsidRDefault="00107380" w:rsidP="007C547D">
      <w:pPr>
        <w:rPr>
          <w:i/>
          <w:iCs/>
        </w:rPr>
      </w:pPr>
    </w:p>
    <w:p w14:paraId="68525034" w14:textId="6F008CC3" w:rsidR="00975524" w:rsidRPr="00241A9D" w:rsidRDefault="00794D4A" w:rsidP="00241A9D">
      <w:pPr>
        <w:pStyle w:val="ListParagraph"/>
        <w:numPr>
          <w:ilvl w:val="0"/>
          <w:numId w:val="3"/>
        </w:numPr>
        <w:rPr>
          <w:i/>
          <w:iCs/>
        </w:rPr>
      </w:pPr>
      <w:r w:rsidRPr="00241A9D">
        <w:rPr>
          <w:i/>
          <w:iCs/>
        </w:rPr>
        <w:t>Omien tietojen tarkistus</w:t>
      </w:r>
    </w:p>
    <w:p w14:paraId="03251831" w14:textId="0A18EA4C" w:rsidR="00794D4A" w:rsidRPr="00241A9D" w:rsidRDefault="00794D4A" w:rsidP="00241A9D">
      <w:pPr>
        <w:pStyle w:val="ListParagraph"/>
        <w:numPr>
          <w:ilvl w:val="1"/>
          <w:numId w:val="3"/>
        </w:numPr>
        <w:rPr>
          <w:i/>
          <w:iCs/>
        </w:rPr>
      </w:pPr>
      <w:r w:rsidRPr="00241A9D">
        <w:rPr>
          <w:i/>
          <w:iCs/>
        </w:rPr>
        <w:t>Henkilön lisääminen</w:t>
      </w:r>
    </w:p>
    <w:p w14:paraId="78E12140" w14:textId="53988FD1" w:rsidR="00794D4A" w:rsidRPr="00241A9D" w:rsidRDefault="00794D4A" w:rsidP="00241A9D">
      <w:pPr>
        <w:pStyle w:val="ListParagraph"/>
        <w:numPr>
          <w:ilvl w:val="1"/>
          <w:numId w:val="3"/>
        </w:numPr>
        <w:rPr>
          <w:i/>
          <w:iCs/>
        </w:rPr>
      </w:pPr>
      <w:r w:rsidRPr="00241A9D">
        <w:rPr>
          <w:i/>
          <w:iCs/>
        </w:rPr>
        <w:t>Henkilön tietojen päivittäminen</w:t>
      </w:r>
    </w:p>
    <w:p w14:paraId="1ED239BE" w14:textId="44AABED8" w:rsidR="00794D4A" w:rsidRDefault="00E800E3" w:rsidP="00241A9D">
      <w:pPr>
        <w:pStyle w:val="ListParagraph"/>
        <w:numPr>
          <w:ilvl w:val="0"/>
          <w:numId w:val="3"/>
        </w:numPr>
        <w:rPr>
          <w:i/>
          <w:iCs/>
        </w:rPr>
      </w:pPr>
      <w:r w:rsidRPr="00241A9D">
        <w:rPr>
          <w:i/>
          <w:iCs/>
        </w:rPr>
        <w:t>Opintosuoritusten seuraaminen</w:t>
      </w:r>
    </w:p>
    <w:p w14:paraId="65683D68" w14:textId="0B894976" w:rsidR="007D4E77" w:rsidRPr="007D4E77" w:rsidRDefault="007D4E77" w:rsidP="007D4E77">
      <w:pPr>
        <w:pStyle w:val="ListParagraph"/>
        <w:numPr>
          <w:ilvl w:val="1"/>
          <w:numId w:val="3"/>
        </w:numPr>
        <w:rPr>
          <w:i/>
          <w:iCs/>
        </w:rPr>
      </w:pPr>
      <w:r w:rsidRPr="00241A9D">
        <w:rPr>
          <w:i/>
          <w:iCs/>
        </w:rPr>
        <w:t>Arvosanan antaminen henkilölle kurssilla</w:t>
      </w:r>
    </w:p>
    <w:p w14:paraId="49219421" w14:textId="7E0D2ED2" w:rsidR="00E800E3" w:rsidRPr="00241A9D" w:rsidRDefault="00E800E3" w:rsidP="007D4E77">
      <w:pPr>
        <w:pStyle w:val="ListParagraph"/>
        <w:numPr>
          <w:ilvl w:val="2"/>
          <w:numId w:val="3"/>
        </w:numPr>
        <w:rPr>
          <w:i/>
          <w:iCs/>
        </w:rPr>
      </w:pPr>
      <w:r w:rsidRPr="00241A9D">
        <w:rPr>
          <w:i/>
          <w:iCs/>
        </w:rPr>
        <w:t>Kurssin lisääminen</w:t>
      </w:r>
    </w:p>
    <w:p w14:paraId="5ACA3C34" w14:textId="7354B7D4" w:rsidR="00E800E3" w:rsidRDefault="00E800E3" w:rsidP="007D4E77">
      <w:pPr>
        <w:pStyle w:val="ListParagraph"/>
        <w:numPr>
          <w:ilvl w:val="2"/>
          <w:numId w:val="3"/>
        </w:numPr>
        <w:rPr>
          <w:i/>
          <w:iCs/>
        </w:rPr>
      </w:pPr>
      <w:r w:rsidRPr="00241A9D">
        <w:rPr>
          <w:i/>
          <w:iCs/>
        </w:rPr>
        <w:t>Henkilön lisääminen kurssille</w:t>
      </w:r>
    </w:p>
    <w:p w14:paraId="141D2E17" w14:textId="4517FA22" w:rsidR="003A38DF" w:rsidRPr="00241A9D" w:rsidRDefault="003A38DF" w:rsidP="003A38DF">
      <w:pPr>
        <w:pStyle w:val="ListParagraph"/>
        <w:numPr>
          <w:ilvl w:val="3"/>
          <w:numId w:val="3"/>
        </w:numPr>
        <w:rPr>
          <w:i/>
          <w:iCs/>
        </w:rPr>
      </w:pPr>
      <w:r>
        <w:rPr>
          <w:i/>
          <w:iCs/>
        </w:rPr>
        <w:t>Opettajan ja opiskelijan roolit henkilöille</w:t>
      </w:r>
    </w:p>
    <w:p w14:paraId="28C3CD4E" w14:textId="1F3B9B79" w:rsidR="00E800E3" w:rsidRPr="00241A9D" w:rsidRDefault="00E800E3" w:rsidP="007D4E77">
      <w:pPr>
        <w:pStyle w:val="ListParagraph"/>
        <w:numPr>
          <w:ilvl w:val="2"/>
          <w:numId w:val="3"/>
        </w:numPr>
        <w:rPr>
          <w:i/>
          <w:iCs/>
        </w:rPr>
      </w:pPr>
      <w:r w:rsidRPr="00241A9D">
        <w:rPr>
          <w:i/>
          <w:iCs/>
        </w:rPr>
        <w:t>Kurssitietojen päivittäminen</w:t>
      </w:r>
    </w:p>
    <w:p w14:paraId="2BDC0390" w14:textId="0F470090" w:rsidR="00E800E3" w:rsidRDefault="00E800E3" w:rsidP="00241A9D">
      <w:pPr>
        <w:pStyle w:val="ListParagraph"/>
        <w:numPr>
          <w:ilvl w:val="0"/>
          <w:numId w:val="3"/>
        </w:numPr>
        <w:rPr>
          <w:i/>
          <w:iCs/>
        </w:rPr>
      </w:pPr>
      <w:r w:rsidRPr="00241A9D">
        <w:rPr>
          <w:i/>
          <w:iCs/>
        </w:rPr>
        <w:t>Lukujärjestyksen / työjärjestyksen tarkastelu</w:t>
      </w:r>
    </w:p>
    <w:p w14:paraId="31ED599F" w14:textId="3ED7DD70" w:rsidR="007D4E77" w:rsidRPr="007D4E77" w:rsidRDefault="007D4E77" w:rsidP="007D4E77">
      <w:pPr>
        <w:pStyle w:val="ListParagraph"/>
        <w:numPr>
          <w:ilvl w:val="1"/>
          <w:numId w:val="3"/>
        </w:numPr>
        <w:rPr>
          <w:i/>
          <w:iCs/>
        </w:rPr>
      </w:pPr>
      <w:r w:rsidRPr="00241A9D">
        <w:rPr>
          <w:i/>
          <w:iCs/>
        </w:rPr>
        <w:t>Opiskelijanäkymän luominen kalenteriin</w:t>
      </w:r>
    </w:p>
    <w:p w14:paraId="0F0C61F4" w14:textId="228A49EA" w:rsidR="00E800E3" w:rsidRPr="00241A9D" w:rsidRDefault="008E319D" w:rsidP="007D4E77">
      <w:pPr>
        <w:pStyle w:val="ListParagraph"/>
        <w:numPr>
          <w:ilvl w:val="2"/>
          <w:numId w:val="3"/>
        </w:numPr>
        <w:rPr>
          <w:i/>
          <w:iCs/>
        </w:rPr>
      </w:pPr>
      <w:r w:rsidRPr="00241A9D">
        <w:rPr>
          <w:i/>
          <w:iCs/>
        </w:rPr>
        <w:t>Kurssin lisääminen</w:t>
      </w:r>
    </w:p>
    <w:p w14:paraId="2E42539A" w14:textId="2ED8682D" w:rsidR="008E319D" w:rsidRPr="00241A9D" w:rsidRDefault="008E319D" w:rsidP="007D4E77">
      <w:pPr>
        <w:pStyle w:val="ListParagraph"/>
        <w:numPr>
          <w:ilvl w:val="2"/>
          <w:numId w:val="3"/>
        </w:numPr>
        <w:rPr>
          <w:i/>
          <w:iCs/>
        </w:rPr>
      </w:pPr>
      <w:r w:rsidRPr="00241A9D">
        <w:rPr>
          <w:i/>
          <w:iCs/>
        </w:rPr>
        <w:t>Kalenterin lisääminen</w:t>
      </w:r>
    </w:p>
    <w:p w14:paraId="3F2157B8" w14:textId="021396F7" w:rsidR="00241A9D" w:rsidRPr="00241A9D" w:rsidRDefault="00241A9D" w:rsidP="007D4E77">
      <w:pPr>
        <w:pStyle w:val="ListParagraph"/>
        <w:numPr>
          <w:ilvl w:val="2"/>
          <w:numId w:val="3"/>
        </w:numPr>
        <w:rPr>
          <w:i/>
          <w:iCs/>
        </w:rPr>
      </w:pPr>
      <w:r w:rsidRPr="00241A9D">
        <w:rPr>
          <w:i/>
          <w:iCs/>
        </w:rPr>
        <w:t>Kurssituntien lisääminen kalenteriin</w:t>
      </w:r>
    </w:p>
    <w:p w14:paraId="3DC99009" w14:textId="6C7C10FC" w:rsidR="00E17A77" w:rsidRDefault="00E17A77" w:rsidP="007C547D">
      <w:r>
        <w:br/>
      </w:r>
    </w:p>
    <w:p w14:paraId="6EA4830A" w14:textId="77777777" w:rsidR="00E17A77" w:rsidRDefault="00E17A77">
      <w:r>
        <w:br w:type="page"/>
      </w:r>
    </w:p>
    <w:p w14:paraId="13C44AF3" w14:textId="019E98AB" w:rsidR="008E319D" w:rsidRDefault="00AA2CBE" w:rsidP="00306F40">
      <w:pPr>
        <w:pStyle w:val="Heading2"/>
      </w:pPr>
      <w:bookmarkStart w:id="22" w:name="_Toc132708181"/>
      <w:r>
        <w:lastRenderedPageBreak/>
        <w:t>Ominaisuudet</w:t>
      </w:r>
      <w:bookmarkEnd w:id="22"/>
    </w:p>
    <w:p w14:paraId="3C53999C" w14:textId="6E38C612" w:rsidR="00AA2CBE" w:rsidRDefault="00AA2CBE" w:rsidP="007C547D"/>
    <w:p w14:paraId="13138206" w14:textId="38A8191B" w:rsidR="00AA2CBE" w:rsidRDefault="7F6F60F1" w:rsidP="00306F40">
      <w:pPr>
        <w:pStyle w:val="ListParagraph"/>
        <w:numPr>
          <w:ilvl w:val="0"/>
          <w:numId w:val="6"/>
        </w:numPr>
      </w:pPr>
      <w:r>
        <w:t>Kauppa</w:t>
      </w:r>
    </w:p>
    <w:p w14:paraId="3780B3C6" w14:textId="595C597F" w:rsidR="00AA2CBE" w:rsidRDefault="7F6F60F1" w:rsidP="00306F40">
      <w:pPr>
        <w:pStyle w:val="ListParagraph"/>
        <w:numPr>
          <w:ilvl w:val="1"/>
          <w:numId w:val="6"/>
        </w:numPr>
      </w:pPr>
      <w:r>
        <w:t>Pelaaja voi ostaa kaupasta virveleitä</w:t>
      </w:r>
      <w:r w:rsidR="12B7099F">
        <w:t xml:space="preserve"> tai ostaa hahmoja</w:t>
      </w:r>
    </w:p>
    <w:p w14:paraId="553610D3" w14:textId="176271CE" w:rsidR="00AA2CBE" w:rsidRDefault="6F73018F" w:rsidP="00306F40">
      <w:pPr>
        <w:pStyle w:val="ListParagraph"/>
        <w:numPr>
          <w:ilvl w:val="0"/>
          <w:numId w:val="6"/>
        </w:numPr>
      </w:pPr>
      <w:r>
        <w:t>kalakirja</w:t>
      </w:r>
      <w:r w:rsidR="00AA2CBE">
        <w:t xml:space="preserve"> </w:t>
      </w:r>
    </w:p>
    <w:p w14:paraId="301297F1" w14:textId="242BD270" w:rsidR="00AA2CBE" w:rsidRDefault="72CC928F" w:rsidP="00306F40">
      <w:pPr>
        <w:pStyle w:val="ListParagraph"/>
        <w:numPr>
          <w:ilvl w:val="1"/>
          <w:numId w:val="6"/>
        </w:numPr>
      </w:pPr>
      <w:r>
        <w:t>Pelaaja voi tarkkailla mitä kaloja on mahdollista kalastaa ja paljon niistä saa rahaa</w:t>
      </w:r>
    </w:p>
    <w:p w14:paraId="1640124C" w14:textId="0864B68A" w:rsidR="00AA2CBE" w:rsidRDefault="7789219F" w:rsidP="00306F40">
      <w:pPr>
        <w:pStyle w:val="ListParagraph"/>
        <w:numPr>
          <w:ilvl w:val="0"/>
          <w:numId w:val="6"/>
        </w:numPr>
      </w:pPr>
      <w:r>
        <w:t>Kalastusmekaniikka</w:t>
      </w:r>
    </w:p>
    <w:p w14:paraId="6D870EA3" w14:textId="6296C13D" w:rsidR="00AA2CBE" w:rsidRDefault="7789219F" w:rsidP="00306F40">
      <w:pPr>
        <w:pStyle w:val="ListParagraph"/>
        <w:numPr>
          <w:ilvl w:val="1"/>
          <w:numId w:val="6"/>
        </w:numPr>
      </w:pPr>
      <w:r>
        <w:t xml:space="preserve">Pelaaja voi valita virvelin, jolla kalastaa. </w:t>
      </w:r>
      <w:r w:rsidR="13EF8DA0">
        <w:t>Kalastuksessa on ajastus, joka tekee pelistä vaikeamman ja enemmän realistisen (star dew valley)</w:t>
      </w:r>
    </w:p>
    <w:p w14:paraId="0BA6A2AC" w14:textId="67B0EC27" w:rsidR="796F2B8D" w:rsidRDefault="796F2B8D" w:rsidP="1A0C78E6">
      <w:pPr>
        <w:pStyle w:val="ListParagraph"/>
        <w:numPr>
          <w:ilvl w:val="0"/>
          <w:numId w:val="6"/>
        </w:numPr>
      </w:pPr>
      <w:r>
        <w:t>Ominaisuus 3</w:t>
      </w:r>
    </w:p>
    <w:p w14:paraId="0532C9B7" w14:textId="2442BD26" w:rsidR="796F2B8D" w:rsidRDefault="796F2B8D" w:rsidP="1A0C78E6">
      <w:pPr>
        <w:pStyle w:val="ListParagraph"/>
        <w:numPr>
          <w:ilvl w:val="1"/>
          <w:numId w:val="6"/>
        </w:numPr>
      </w:pPr>
      <w:r>
        <w:t>Kuvaus ominaisuudesta</w:t>
      </w:r>
    </w:p>
    <w:p w14:paraId="03C6CD18" w14:textId="3321F64F" w:rsidR="796F2B8D" w:rsidRDefault="796F2B8D" w:rsidP="1A0C78E6">
      <w:pPr>
        <w:pStyle w:val="ListParagraph"/>
        <w:numPr>
          <w:ilvl w:val="0"/>
          <w:numId w:val="6"/>
        </w:numPr>
      </w:pPr>
      <w:r>
        <w:t>Ominaisuus 3</w:t>
      </w:r>
    </w:p>
    <w:p w14:paraId="26318693" w14:textId="477FBC5D" w:rsidR="796F2B8D" w:rsidRDefault="796F2B8D" w:rsidP="1A0C78E6">
      <w:pPr>
        <w:pStyle w:val="ListParagraph"/>
        <w:numPr>
          <w:ilvl w:val="1"/>
          <w:numId w:val="6"/>
        </w:numPr>
      </w:pPr>
      <w:r>
        <w:t>Kuvaus ominaisuudesta</w:t>
      </w:r>
    </w:p>
    <w:p w14:paraId="23057CA3" w14:textId="7C339E68" w:rsidR="796F2B8D" w:rsidRDefault="796F2B8D" w:rsidP="1A0C78E6">
      <w:pPr>
        <w:pStyle w:val="ListParagraph"/>
        <w:numPr>
          <w:ilvl w:val="0"/>
          <w:numId w:val="6"/>
        </w:numPr>
      </w:pPr>
      <w:r>
        <w:t>Ominaisuus 3</w:t>
      </w:r>
    </w:p>
    <w:p w14:paraId="5583B044" w14:textId="75F0A9F8" w:rsidR="796F2B8D" w:rsidRDefault="796F2B8D" w:rsidP="1A0C78E6">
      <w:pPr>
        <w:pStyle w:val="ListParagraph"/>
        <w:numPr>
          <w:ilvl w:val="1"/>
          <w:numId w:val="6"/>
        </w:numPr>
      </w:pPr>
      <w:r>
        <w:t>Kuvaus ominaisuudesta</w:t>
      </w:r>
    </w:p>
    <w:p w14:paraId="242B19BB" w14:textId="68A833D3" w:rsidR="00AA2CBE" w:rsidRDefault="00AA2CBE" w:rsidP="007C547D"/>
    <w:p w14:paraId="22303A52" w14:textId="0C4E545C" w:rsidR="00306F40" w:rsidRDefault="00306F40" w:rsidP="00306F40">
      <w:pPr>
        <w:rPr>
          <w:i/>
          <w:iCs/>
        </w:rPr>
      </w:pPr>
    </w:p>
    <w:p w14:paraId="34071547" w14:textId="0EC8260E" w:rsidR="00306F40" w:rsidRDefault="00306F40" w:rsidP="00306F40"/>
    <w:p w14:paraId="63E331A8" w14:textId="614D6E2C" w:rsidR="00306F40" w:rsidRDefault="007C2677" w:rsidP="009F557F">
      <w:pPr>
        <w:pStyle w:val="Heading2"/>
      </w:pPr>
      <w:bookmarkStart w:id="23" w:name="_Toc132708182"/>
      <w:r>
        <w:t>Toteutus</w:t>
      </w:r>
      <w:bookmarkEnd w:id="23"/>
    </w:p>
    <w:p w14:paraId="7E69D1A2" w14:textId="77777777" w:rsidR="007C2677" w:rsidRDefault="007C2677" w:rsidP="00306F40"/>
    <w:p w14:paraId="6C90A2F5" w14:textId="33CA4E88" w:rsidR="006D4108" w:rsidRDefault="006D4108" w:rsidP="009F557F">
      <w:pPr>
        <w:pStyle w:val="Heading3"/>
        <w:rPr>
          <w:i/>
          <w:iCs/>
          <w:lang w:val="en-US"/>
        </w:rPr>
      </w:pPr>
      <w:bookmarkStart w:id="24" w:name="_Toc132708183"/>
      <w:r w:rsidRPr="00685172">
        <w:rPr>
          <w:i/>
          <w:iCs/>
          <w:lang w:val="en-US"/>
        </w:rPr>
        <w:t>Käytetyt ohjelmistot</w:t>
      </w:r>
      <w:bookmarkEnd w:id="24"/>
    </w:p>
    <w:p w14:paraId="73338614" w14:textId="77777777" w:rsidR="00A407ED" w:rsidRPr="00A407ED" w:rsidRDefault="00A407ED" w:rsidP="00A407ED">
      <w:pPr>
        <w:rPr>
          <w:lang w:val="en-US"/>
        </w:rPr>
      </w:pPr>
    </w:p>
    <w:p w14:paraId="4C19AFDF" w14:textId="6DCDA963" w:rsidR="00A407ED" w:rsidRPr="00A407ED" w:rsidRDefault="006D4108" w:rsidP="00A407ED">
      <w:pPr>
        <w:pStyle w:val="ListParagraph"/>
        <w:numPr>
          <w:ilvl w:val="0"/>
          <w:numId w:val="7"/>
        </w:numPr>
        <w:rPr>
          <w:i/>
          <w:iCs/>
        </w:rPr>
      </w:pPr>
      <w:r w:rsidRPr="00A407ED">
        <w:rPr>
          <w:i/>
          <w:iCs/>
        </w:rPr>
        <w:t xml:space="preserve">Visual studio </w:t>
      </w:r>
      <w:r w:rsidR="00FB723B">
        <w:rPr>
          <w:i/>
          <w:iCs/>
        </w:rPr>
        <w:t>code</w:t>
      </w:r>
    </w:p>
    <w:p w14:paraId="167DF2F7" w14:textId="4B3AB291" w:rsidR="001E1DAB" w:rsidRDefault="00FB723B" w:rsidP="00A407ED">
      <w:pPr>
        <w:pStyle w:val="ListParagraph"/>
        <w:numPr>
          <w:ilvl w:val="0"/>
          <w:numId w:val="7"/>
        </w:numPr>
        <w:rPr>
          <w:i/>
          <w:iCs/>
          <w:lang w:val="en-US"/>
        </w:rPr>
      </w:pPr>
      <w:r>
        <w:rPr>
          <w:i/>
          <w:iCs/>
          <w:lang w:val="en-US"/>
        </w:rPr>
        <w:t>Unity</w:t>
      </w:r>
    </w:p>
    <w:p w14:paraId="786C9669" w14:textId="552F345A" w:rsidR="001E1DAB" w:rsidRPr="00FE33D3" w:rsidRDefault="00C40BFF" w:rsidP="008E0E9A">
      <w:pPr>
        <w:pStyle w:val="ListParagraph"/>
        <w:numPr>
          <w:ilvl w:val="0"/>
          <w:numId w:val="7"/>
        </w:numPr>
        <w:rPr>
          <w:i/>
          <w:iCs/>
        </w:rPr>
      </w:pPr>
      <w:r w:rsidRPr="0021699A">
        <w:rPr>
          <w:i/>
          <w:iCs/>
        </w:rPr>
        <w:t xml:space="preserve">Dokumentointi </w:t>
      </w:r>
      <w:r w:rsidR="00FE33D3" w:rsidRPr="0021699A">
        <w:rPr>
          <w:i/>
          <w:iCs/>
        </w:rPr>
        <w:t xml:space="preserve">Microsoft Word </w:t>
      </w:r>
    </w:p>
    <w:p w14:paraId="5B10530A" w14:textId="4D14B92D" w:rsidR="001E1DAB" w:rsidRDefault="001E1DAB" w:rsidP="009F557F">
      <w:pPr>
        <w:pStyle w:val="Heading3"/>
        <w:rPr>
          <w:i/>
          <w:iCs/>
          <w:lang w:val="en-US"/>
        </w:rPr>
      </w:pPr>
      <w:bookmarkStart w:id="25" w:name="_Toc132708184"/>
      <w:r w:rsidRPr="00685172">
        <w:rPr>
          <w:i/>
          <w:iCs/>
          <w:lang w:val="en-US"/>
        </w:rPr>
        <w:t>Käytetyt ohjelmistokielet</w:t>
      </w:r>
      <w:bookmarkEnd w:id="25"/>
    </w:p>
    <w:p w14:paraId="2F10D50E" w14:textId="77777777" w:rsidR="00A407ED" w:rsidRPr="00A407ED" w:rsidRDefault="00A407ED" w:rsidP="00A407ED">
      <w:pPr>
        <w:rPr>
          <w:lang w:val="en-US"/>
        </w:rPr>
      </w:pPr>
    </w:p>
    <w:p w14:paraId="713EF218" w14:textId="28294C23" w:rsidR="001E1DAB" w:rsidRPr="00A407ED" w:rsidRDefault="001E1DAB" w:rsidP="00A407ED">
      <w:pPr>
        <w:pStyle w:val="ListParagraph"/>
        <w:numPr>
          <w:ilvl w:val="0"/>
          <w:numId w:val="8"/>
        </w:numPr>
        <w:rPr>
          <w:i/>
          <w:iCs/>
          <w:lang w:val="en-US"/>
        </w:rPr>
      </w:pPr>
      <w:r w:rsidRPr="00A407ED">
        <w:rPr>
          <w:i/>
          <w:iCs/>
          <w:lang w:val="en-US"/>
        </w:rPr>
        <w:t>C#</w:t>
      </w:r>
    </w:p>
    <w:p w14:paraId="3301488C" w14:textId="5349047D" w:rsidR="008411B4" w:rsidRDefault="008411B4">
      <w:r>
        <w:br w:type="page"/>
      </w:r>
    </w:p>
    <w:p w14:paraId="333E2340" w14:textId="437C29FF" w:rsidR="008411B4" w:rsidRDefault="002D5AB5" w:rsidP="004B7238">
      <w:pPr>
        <w:pStyle w:val="Heading2"/>
      </w:pPr>
      <w:bookmarkStart w:id="26" w:name="_Toc132708185"/>
      <w:r>
        <w:lastRenderedPageBreak/>
        <w:t>Testaus</w:t>
      </w:r>
      <w:bookmarkEnd w:id="26"/>
    </w:p>
    <w:p w14:paraId="0D63F242" w14:textId="4E51808D" w:rsidR="002D5AB5" w:rsidRDefault="002D5AB5" w:rsidP="008411B4"/>
    <w:p w14:paraId="27BD925E" w14:textId="092D86C0" w:rsidR="002D5AB5" w:rsidRPr="00BA3B12" w:rsidRDefault="002D5AB5" w:rsidP="008411B4">
      <w:pPr>
        <w:rPr>
          <w:i/>
          <w:iCs/>
        </w:rPr>
      </w:pPr>
      <w:r>
        <w:t>Tässä osassa kuvataan testaussuunnitelma. Testaussuunnitelma voi olla hyvinkin yksinkertainen, tai jos tarvetta on</w:t>
      </w:r>
      <w:r w:rsidR="00822247">
        <w:t>,</w:t>
      </w:r>
      <w:r>
        <w:t xml:space="preserve"> voidaan toteuttaa </w:t>
      </w:r>
      <w:r w:rsidR="00822247">
        <w:t>laajempikin testaus.</w:t>
      </w:r>
      <w:r w:rsidR="00F97655">
        <w:t xml:space="preserve"> Listataan testaustoimet.</w:t>
      </w:r>
      <w:r w:rsidR="00A23B5B">
        <w:t xml:space="preserve"> Testaus-osion myötä</w:t>
      </w:r>
      <w:r w:rsidR="00BA3B12">
        <w:t xml:space="preserve"> liiteluetteloon syntyy </w:t>
      </w:r>
      <w:r w:rsidR="00BA3B12">
        <w:rPr>
          <w:b/>
          <w:bCs/>
        </w:rPr>
        <w:t xml:space="preserve">Testitapaukset </w:t>
      </w:r>
      <w:r w:rsidR="00BA3B12">
        <w:t>liitetiedosto.</w:t>
      </w:r>
      <w:r w:rsidR="00957AD0">
        <w:t xml:space="preserve"> Suunnitelmaan kirjataan millä eri tavoin testausta toteutetaan ja kuka on vastuussa testauksesta sekä testitapauksien luomisesta (varsinkin, jos tiimi-osiossa ei testaukselle nimetä erikseen vastuuhenkilöä)</w:t>
      </w:r>
    </w:p>
    <w:p w14:paraId="7627B0C4" w14:textId="15895599" w:rsidR="00822247" w:rsidRDefault="00822247" w:rsidP="00957AD0">
      <w:pPr>
        <w:pStyle w:val="ListParagraph"/>
        <w:numPr>
          <w:ilvl w:val="0"/>
          <w:numId w:val="9"/>
        </w:numPr>
      </w:pPr>
      <w:r>
        <w:t>Yksittäiset toiminnot</w:t>
      </w:r>
    </w:p>
    <w:p w14:paraId="50A57984" w14:textId="523D3429" w:rsidR="00822247" w:rsidRDefault="00F97655" w:rsidP="00957AD0">
      <w:pPr>
        <w:pStyle w:val="ListParagraph"/>
        <w:numPr>
          <w:ilvl w:val="0"/>
          <w:numId w:val="9"/>
        </w:numPr>
      </w:pPr>
      <w:r>
        <w:t>Käyttäjätestaus</w:t>
      </w:r>
      <w:r w:rsidR="00C21D7F">
        <w:t xml:space="preserve"> (</w:t>
      </w:r>
      <w:r w:rsidR="00A23B5B">
        <w:t>joko testataan itse käyttämällä tai annetaan toisen henkilön/ryhmän testattavaksi)</w:t>
      </w:r>
    </w:p>
    <w:p w14:paraId="54EA9C57" w14:textId="42B1D2F9" w:rsidR="00F97655" w:rsidRDefault="00F97655" w:rsidP="00957AD0">
      <w:pPr>
        <w:pStyle w:val="ListParagraph"/>
        <w:numPr>
          <w:ilvl w:val="0"/>
          <w:numId w:val="9"/>
        </w:numPr>
      </w:pPr>
      <w:r>
        <w:t xml:space="preserve">Bugien ja virheiden etsintä (ns. </w:t>
      </w:r>
      <w:r w:rsidR="00C21D7F">
        <w:t>sovelluksen toiminnan rikkovien bugien hakemalla hakeminen)</w:t>
      </w:r>
    </w:p>
    <w:p w14:paraId="3AF76E87" w14:textId="72B957C5" w:rsidR="004B7238" w:rsidRDefault="004B7238" w:rsidP="004B7238"/>
    <w:p w14:paraId="4B692890" w14:textId="1C45E9DE" w:rsidR="004B7238" w:rsidRDefault="004B7238">
      <w:r>
        <w:br w:type="page"/>
      </w:r>
    </w:p>
    <w:p w14:paraId="41299D0D" w14:textId="5E5A9FA3" w:rsidR="004B7238" w:rsidRDefault="004B7238" w:rsidP="00F33CE5">
      <w:pPr>
        <w:pStyle w:val="Heading2"/>
      </w:pPr>
      <w:bookmarkStart w:id="27" w:name="_Toc132708186"/>
      <w:r>
        <w:lastRenderedPageBreak/>
        <w:t>Jatkokehitys</w:t>
      </w:r>
      <w:bookmarkEnd w:id="27"/>
    </w:p>
    <w:p w14:paraId="55AB1152" w14:textId="1EC46037" w:rsidR="004B7238" w:rsidRDefault="004B7238" w:rsidP="004B7238"/>
    <w:p w14:paraId="6EABE742" w14:textId="046E99DC" w:rsidR="004B7238" w:rsidRDefault="004B7238" w:rsidP="004B7238">
      <w:r>
        <w:t xml:space="preserve">Erityisesti, jos sovellusta on tarkoitus jatkokehittää (pääsääntöisesti </w:t>
      </w:r>
      <w:r w:rsidR="00FE62EE">
        <w:t xml:space="preserve">kaikkia sovelluksia jatkokehitetään läpi niiden elinkaaren) kirjataan jatkokehitys-suunnitelma. Jatkokehitystä voi olla </w:t>
      </w:r>
      <w:r w:rsidR="00FE2728">
        <w:t>kerran viikossa/kuukaudessa/neljännesvuodessa tapahtuva bugikorjaus tai päivitys-sykli, uusien ominaisuuksien tavoitteellinen lisääminen</w:t>
      </w:r>
      <w:r w:rsidR="000F737E">
        <w:t xml:space="preserve">, järjestelmäversion päivitys uuteen esimerkiksi tietokoneiden järjestelmäversioiden päivityksien myötä. </w:t>
      </w:r>
    </w:p>
    <w:p w14:paraId="221138D5" w14:textId="0F9B16E6" w:rsidR="00096622" w:rsidRDefault="00096622" w:rsidP="004B7238">
      <w:r>
        <w:t>Jos vaikka jokin ominaisuus jää hieman keskeneräiseksi alkuperäisessä kehitystyössä, senkin viimeistely voidaan kirjata jatkokehitys-suunnitelmaan mikäli aika loppuu kesken. Yleensä yrityksissä kehitystä jatketaan kunnes sovellus on valmis, mutta esimerkiksi kouluprojekteilla on pääsääntöisesti jo etukäteen päätetty päättymispäivämäärä</w:t>
      </w:r>
      <w:r w:rsidR="00F33CE5">
        <w:t>, jolloin ominaisuuksia voi jäädä keskeneräisiksi.</w:t>
      </w:r>
    </w:p>
    <w:p w14:paraId="4BCA3ACA" w14:textId="38D095A6" w:rsidR="0069222B" w:rsidRDefault="0069222B">
      <w:r>
        <w:br w:type="page"/>
      </w:r>
    </w:p>
    <w:p w14:paraId="3509CA36" w14:textId="28DED001" w:rsidR="00F33CE5" w:rsidRDefault="0069222B" w:rsidP="0069222B">
      <w:pPr>
        <w:pStyle w:val="Heading2"/>
      </w:pPr>
      <w:bookmarkStart w:id="28" w:name="_Toc132708187"/>
      <w:r>
        <w:lastRenderedPageBreak/>
        <w:t>Versionhallinta</w:t>
      </w:r>
      <w:bookmarkEnd w:id="28"/>
    </w:p>
    <w:p w14:paraId="06DE7622" w14:textId="1F669992" w:rsidR="0069222B" w:rsidRDefault="0069222B" w:rsidP="0069222B"/>
    <w:p w14:paraId="3E1E37C0" w14:textId="227942BE" w:rsidR="0069222B" w:rsidRDefault="0069222B" w:rsidP="0069222B">
      <w:r>
        <w:t>Ensimmäinen versio suunnitelmasta on tarkoitus säilyttää aina myöhempää vertailua varten. Alkuperäisen projektisuunnitelman lisäksi on päivitetty projektisuunnitelma ja</w:t>
      </w:r>
      <w:r w:rsidR="00A3688B">
        <w:t xml:space="preserve"> kun tehdään muutoksia</w:t>
      </w:r>
      <w:r>
        <w:t xml:space="preserve"> päivitettyyn projektisuunnitelmaan</w:t>
      </w:r>
      <w:r w:rsidR="00107893">
        <w:t>,</w:t>
      </w:r>
      <w:r w:rsidR="00A3688B">
        <w:t xml:space="preserve"> lisätään tehdyt muutokset versionhallintaan</w:t>
      </w:r>
      <w:r w:rsidR="00107893">
        <w:t xml:space="preserve"> alla olevan esimerkin tavoin</w:t>
      </w:r>
      <w:r w:rsidR="0039653D">
        <w:t>. Jos muutos on pieni, eikä vaikuta juurikaan työskentelyyn tai työskentelytapoihin, version x.1 luku kasvaa yhdellä. Mikäli muutos on iso</w:t>
      </w:r>
      <w:r w:rsidR="001867F7">
        <w:t xml:space="preserve"> versionumeroinnin 1.x luku kasvaa yhdellä. Mieti minkälaiset muutokset kuuluvat pieniin ja minkälaiset isoihin?</w:t>
      </w:r>
    </w:p>
    <w:p w14:paraId="28780382" w14:textId="1F2B4F25" w:rsidR="00A3688B" w:rsidRDefault="00A3688B" w:rsidP="0069222B"/>
    <w:p w14:paraId="5B880BC4" w14:textId="1771B012" w:rsidR="00A3688B" w:rsidRDefault="00E20D64" w:rsidP="0069222B">
      <w:r>
        <w:t xml:space="preserve">Versio 1: </w:t>
      </w:r>
      <w:r w:rsidR="00A3688B">
        <w:t>Alkupeäräinen projektisuunnitelma (21.3.2023)</w:t>
      </w:r>
    </w:p>
    <w:p w14:paraId="7D9D6EE8" w14:textId="5A008836" w:rsidR="00A3688B" w:rsidRDefault="00E20D64" w:rsidP="0069222B">
      <w:r>
        <w:t xml:space="preserve">Versio 1.1: </w:t>
      </w:r>
      <w:r w:rsidR="00A3688B">
        <w:t>T</w:t>
      </w:r>
      <w:r>
        <w:t>iimiin lisätty Kalle Kellotaulu (22.3.2023)</w:t>
      </w:r>
    </w:p>
    <w:p w14:paraId="341670D3" w14:textId="712D7E27" w:rsidR="00E20D64" w:rsidRDefault="00E20D64" w:rsidP="0069222B">
      <w:r>
        <w:t>Versio 1.2: Ominaisuuksien sanoitus päivitetty (22.3.2023)</w:t>
      </w:r>
    </w:p>
    <w:p w14:paraId="794D8C89" w14:textId="670376F2" w:rsidR="00E20D64" w:rsidRDefault="00E20D64" w:rsidP="0069222B">
      <w:r>
        <w:t xml:space="preserve">Versio 2: Ominaisuudet </w:t>
      </w:r>
      <w:r w:rsidR="00D04623">
        <w:t>vaihdettu Product Backlogiksi (24.3.2023)</w:t>
      </w:r>
    </w:p>
    <w:p w14:paraId="0AF70C8A" w14:textId="5EC9C198" w:rsidR="00D04623" w:rsidRDefault="00D04623" w:rsidP="0069222B">
      <w:r>
        <w:t>Versio 2.1: Tiina Tomera poistettu tiimistä (25.3.2023)</w:t>
      </w:r>
    </w:p>
    <w:p w14:paraId="7D14DB80" w14:textId="634C8BD9" w:rsidR="00D04623" w:rsidRPr="0069222B" w:rsidRDefault="00D04623" w:rsidP="0069222B">
      <w:r>
        <w:t>jne.</w:t>
      </w:r>
    </w:p>
    <w:p w14:paraId="7401B43D" w14:textId="006C88D1" w:rsidR="00F33CE5" w:rsidRDefault="00F33CE5">
      <w:r>
        <w:br w:type="page"/>
      </w:r>
    </w:p>
    <w:p w14:paraId="5EC968C1" w14:textId="6C3DBBBA" w:rsidR="00F33CE5" w:rsidRDefault="00F33CE5" w:rsidP="0069222B">
      <w:pPr>
        <w:pStyle w:val="Heading2"/>
      </w:pPr>
      <w:bookmarkStart w:id="29" w:name="_Toc132708188"/>
      <w:r>
        <w:lastRenderedPageBreak/>
        <w:t>Liitteet</w:t>
      </w:r>
      <w:bookmarkEnd w:id="29"/>
    </w:p>
    <w:p w14:paraId="1757B7C6" w14:textId="1B31DB4F" w:rsidR="00F33CE5" w:rsidRDefault="00F33CE5" w:rsidP="004B7238"/>
    <w:p w14:paraId="62B717E6" w14:textId="1091E3D2" w:rsidR="00F33CE5" w:rsidRDefault="00F33CE5" w:rsidP="004B7238">
      <w:r>
        <w:t>Listaa tässä osiossa kaikki liitteet, joita projektisuunnitelmaan ja/tai määrittelydokumenttiin kuuluu.</w:t>
      </w:r>
    </w:p>
    <w:p w14:paraId="47DD9EF1" w14:textId="1C277179" w:rsidR="00F33CE5" w:rsidRDefault="00F33CE5" w:rsidP="004B7238"/>
    <w:p w14:paraId="3038F458" w14:textId="11B17241" w:rsidR="00F33CE5" w:rsidRDefault="00F33CE5" w:rsidP="001867F7">
      <w:pPr>
        <w:pStyle w:val="ListParagraph"/>
        <w:numPr>
          <w:ilvl w:val="0"/>
          <w:numId w:val="10"/>
        </w:numPr>
      </w:pPr>
      <w:r>
        <w:t>Tuntikirjanpito</w:t>
      </w:r>
    </w:p>
    <w:p w14:paraId="5F78D851" w14:textId="20A6DA95" w:rsidR="00F33CE5" w:rsidRDefault="00267CFC" w:rsidP="001867F7">
      <w:pPr>
        <w:pStyle w:val="ListParagraph"/>
        <w:numPr>
          <w:ilvl w:val="0"/>
          <w:numId w:val="10"/>
        </w:numPr>
      </w:pPr>
      <w:r>
        <w:t>Sprinttien aloitus ja päätöskokousten muistiot</w:t>
      </w:r>
    </w:p>
    <w:p w14:paraId="3C1C4897" w14:textId="5E1F6E7B" w:rsidR="00267CFC" w:rsidRDefault="00267CFC" w:rsidP="001867F7">
      <w:pPr>
        <w:pStyle w:val="ListParagraph"/>
        <w:numPr>
          <w:ilvl w:val="0"/>
          <w:numId w:val="10"/>
        </w:numPr>
      </w:pPr>
      <w:r>
        <w:t>Product Backlog</w:t>
      </w:r>
    </w:p>
    <w:p w14:paraId="76DE4424" w14:textId="40773AFD" w:rsidR="00267CFC" w:rsidRDefault="00267CFC" w:rsidP="001867F7">
      <w:pPr>
        <w:pStyle w:val="ListParagraph"/>
        <w:numPr>
          <w:ilvl w:val="0"/>
          <w:numId w:val="10"/>
        </w:numPr>
      </w:pPr>
      <w:r>
        <w:t>Sprint Backlogit</w:t>
      </w:r>
    </w:p>
    <w:p w14:paraId="391EC32B" w14:textId="6F0C253B" w:rsidR="00267CFC" w:rsidRDefault="00267CFC" w:rsidP="001867F7">
      <w:pPr>
        <w:pStyle w:val="ListParagraph"/>
        <w:numPr>
          <w:ilvl w:val="0"/>
          <w:numId w:val="10"/>
        </w:numPr>
      </w:pPr>
      <w:r>
        <w:t>Rautalankamalli</w:t>
      </w:r>
    </w:p>
    <w:p w14:paraId="3FFD43B1" w14:textId="168386EA" w:rsidR="00267CFC" w:rsidRDefault="00F00E2A" w:rsidP="001867F7">
      <w:pPr>
        <w:pStyle w:val="ListParagraph"/>
        <w:numPr>
          <w:ilvl w:val="0"/>
          <w:numId w:val="10"/>
        </w:numPr>
      </w:pPr>
      <w:r>
        <w:t>Toteutuksessa tarvitut</w:t>
      </w:r>
      <w:r w:rsidR="0002500A">
        <w:t xml:space="preserve"> </w:t>
      </w:r>
      <w:r>
        <w:t>/</w:t>
      </w:r>
      <w:r w:rsidR="0002500A">
        <w:t xml:space="preserve"> </w:t>
      </w:r>
      <w:r>
        <w:t>luodut UML-kaaviot</w:t>
      </w:r>
    </w:p>
    <w:p w14:paraId="3A55E47A" w14:textId="0FF08225" w:rsidR="00F00E2A" w:rsidRDefault="00F00E2A" w:rsidP="00EF08A9">
      <w:pPr>
        <w:pStyle w:val="ListParagraph"/>
        <w:numPr>
          <w:ilvl w:val="1"/>
          <w:numId w:val="10"/>
        </w:numPr>
      </w:pPr>
      <w:r>
        <w:t>Käyttötapauskaavio</w:t>
      </w:r>
    </w:p>
    <w:p w14:paraId="18BD765F" w14:textId="2AAFE22B" w:rsidR="00F00E2A" w:rsidRDefault="00F00E2A" w:rsidP="00EF08A9">
      <w:pPr>
        <w:pStyle w:val="ListParagraph"/>
        <w:numPr>
          <w:ilvl w:val="1"/>
          <w:numId w:val="10"/>
        </w:numPr>
      </w:pPr>
      <w:r>
        <w:t>Luokkakaavio</w:t>
      </w:r>
    </w:p>
    <w:p w14:paraId="3884532E" w14:textId="768EB249" w:rsidR="00F00E2A" w:rsidRDefault="00F00E2A" w:rsidP="00EF08A9">
      <w:pPr>
        <w:pStyle w:val="ListParagraph"/>
        <w:numPr>
          <w:ilvl w:val="1"/>
          <w:numId w:val="10"/>
        </w:numPr>
      </w:pPr>
      <w:r>
        <w:t>Ym</w:t>
      </w:r>
      <w:r w:rsidR="00EF08A9">
        <w:t>.</w:t>
      </w:r>
    </w:p>
    <w:p w14:paraId="31B05800" w14:textId="09E4F0F1" w:rsidR="00F00E2A" w:rsidRDefault="0002500A" w:rsidP="001867F7">
      <w:pPr>
        <w:pStyle w:val="ListParagraph"/>
        <w:numPr>
          <w:ilvl w:val="0"/>
          <w:numId w:val="10"/>
        </w:numPr>
      </w:pPr>
      <w:r>
        <w:t>Testitapaukset / testauskirjanpito</w:t>
      </w:r>
    </w:p>
    <w:p w14:paraId="41D21E69" w14:textId="77777777" w:rsidR="00C21D7F" w:rsidRPr="008411B4" w:rsidRDefault="00C21D7F" w:rsidP="008411B4"/>
    <w:sectPr w:rsidR="00C21D7F" w:rsidRPr="008411B4" w:rsidSect="002904C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991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980B" w14:textId="77777777" w:rsidR="008A5443" w:rsidRDefault="008A5443" w:rsidP="0017528D">
      <w:pPr>
        <w:spacing w:after="0" w:line="240" w:lineRule="auto"/>
      </w:pPr>
      <w:r>
        <w:separator/>
      </w:r>
    </w:p>
  </w:endnote>
  <w:endnote w:type="continuationSeparator" w:id="0">
    <w:p w14:paraId="324C7511" w14:textId="77777777" w:rsidR="008A5443" w:rsidRDefault="008A5443" w:rsidP="0017528D">
      <w:pPr>
        <w:spacing w:after="0" w:line="240" w:lineRule="auto"/>
      </w:pPr>
      <w:r>
        <w:continuationSeparator/>
      </w:r>
    </w:p>
  </w:endnote>
  <w:endnote w:type="continuationNotice" w:id="1">
    <w:p w14:paraId="70444363" w14:textId="77777777" w:rsidR="008A5443" w:rsidRDefault="008A54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6815C2DA" w14:paraId="1A002FB5" w14:textId="77777777" w:rsidTr="6815C2DA">
      <w:trPr>
        <w:trHeight w:val="300"/>
      </w:trPr>
      <w:tc>
        <w:tcPr>
          <w:tcW w:w="3260" w:type="dxa"/>
        </w:tcPr>
        <w:p w14:paraId="7601BC1D" w14:textId="19A16AEC" w:rsidR="6815C2DA" w:rsidRDefault="6815C2DA" w:rsidP="6815C2DA">
          <w:pPr>
            <w:pStyle w:val="Header"/>
            <w:ind w:left="-115"/>
          </w:pPr>
        </w:p>
      </w:tc>
      <w:tc>
        <w:tcPr>
          <w:tcW w:w="3260" w:type="dxa"/>
        </w:tcPr>
        <w:p w14:paraId="1006897D" w14:textId="5752F6E1" w:rsidR="6815C2DA" w:rsidRDefault="6815C2DA" w:rsidP="6815C2DA">
          <w:pPr>
            <w:pStyle w:val="Header"/>
            <w:jc w:val="center"/>
          </w:pPr>
        </w:p>
      </w:tc>
      <w:tc>
        <w:tcPr>
          <w:tcW w:w="3260" w:type="dxa"/>
        </w:tcPr>
        <w:p w14:paraId="47BDB807" w14:textId="6583DA62" w:rsidR="6815C2DA" w:rsidRDefault="6815C2DA" w:rsidP="6815C2DA">
          <w:pPr>
            <w:pStyle w:val="Header"/>
            <w:ind w:right="-115"/>
            <w:jc w:val="right"/>
          </w:pPr>
        </w:p>
      </w:tc>
    </w:tr>
  </w:tbl>
  <w:p w14:paraId="6D679564" w14:textId="7101E04D" w:rsidR="00AF38ED" w:rsidRDefault="00AF38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6815C2DA" w14:paraId="2977762A" w14:textId="77777777" w:rsidTr="6815C2DA">
      <w:trPr>
        <w:trHeight w:val="300"/>
      </w:trPr>
      <w:tc>
        <w:tcPr>
          <w:tcW w:w="3260" w:type="dxa"/>
        </w:tcPr>
        <w:p w14:paraId="0A621B33" w14:textId="068E7E4C" w:rsidR="6815C2DA" w:rsidRDefault="6815C2DA" w:rsidP="6815C2DA">
          <w:pPr>
            <w:pStyle w:val="Header"/>
            <w:ind w:left="-115"/>
          </w:pPr>
        </w:p>
      </w:tc>
      <w:tc>
        <w:tcPr>
          <w:tcW w:w="3260" w:type="dxa"/>
        </w:tcPr>
        <w:p w14:paraId="5B48D760" w14:textId="33730F0C" w:rsidR="6815C2DA" w:rsidRDefault="6815C2DA" w:rsidP="6815C2DA">
          <w:pPr>
            <w:pStyle w:val="Header"/>
            <w:jc w:val="center"/>
          </w:pPr>
        </w:p>
      </w:tc>
      <w:tc>
        <w:tcPr>
          <w:tcW w:w="3260" w:type="dxa"/>
        </w:tcPr>
        <w:p w14:paraId="59C36685" w14:textId="0AFFF3F8" w:rsidR="6815C2DA" w:rsidRDefault="6815C2DA" w:rsidP="6815C2DA">
          <w:pPr>
            <w:pStyle w:val="Header"/>
            <w:ind w:right="-115"/>
            <w:jc w:val="right"/>
          </w:pPr>
        </w:p>
      </w:tc>
    </w:tr>
  </w:tbl>
  <w:p w14:paraId="39230217" w14:textId="7A5EC6F7" w:rsidR="00AF38ED" w:rsidRDefault="00AF38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55774" w14:textId="77777777" w:rsidR="008A5443" w:rsidRDefault="008A5443" w:rsidP="0017528D">
      <w:pPr>
        <w:spacing w:after="0" w:line="240" w:lineRule="auto"/>
      </w:pPr>
      <w:r>
        <w:separator/>
      </w:r>
    </w:p>
  </w:footnote>
  <w:footnote w:type="continuationSeparator" w:id="0">
    <w:p w14:paraId="63922282" w14:textId="77777777" w:rsidR="008A5443" w:rsidRDefault="008A5443" w:rsidP="0017528D">
      <w:pPr>
        <w:spacing w:after="0" w:line="240" w:lineRule="auto"/>
      </w:pPr>
      <w:r>
        <w:continuationSeparator/>
      </w:r>
    </w:p>
  </w:footnote>
  <w:footnote w:type="continuationNotice" w:id="1">
    <w:p w14:paraId="338D5677" w14:textId="77777777" w:rsidR="008A5443" w:rsidRDefault="008A54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3B7C" w14:textId="2AFF3099" w:rsidR="0017528D" w:rsidRDefault="6815C2DA" w:rsidP="0017528D">
    <w:pPr>
      <w:pStyle w:val="Header"/>
      <w:tabs>
        <w:tab w:val="clear" w:pos="4819"/>
        <w:tab w:val="clear" w:pos="9638"/>
      </w:tabs>
    </w:pPr>
    <w:r>
      <w:t>Fisher peli (Aatu, Amos, Anton, Ayaz ja Rino)</w:t>
    </w:r>
    <w:r w:rsidR="0017528D">
      <w:tab/>
    </w:r>
    <w:r w:rsidR="0017528D">
      <w:tab/>
    </w:r>
    <w:r w:rsidR="0017528D">
      <w:tab/>
      <w:t>PROJEKTISUUNNITELMA</w:t>
    </w:r>
    <w:r w:rsidR="0017528D">
      <w:tab/>
    </w:r>
    <w:r w:rsidR="0017528D">
      <w:tab/>
    </w:r>
    <w:r w:rsidR="0017528D">
      <w:fldChar w:fldCharType="begin"/>
    </w:r>
    <w:r w:rsidR="0017528D">
      <w:instrText xml:space="preserve"> PAGE   \* MERGEFORMAT </w:instrText>
    </w:r>
    <w:r w:rsidR="0017528D">
      <w:fldChar w:fldCharType="separate"/>
    </w:r>
    <w:r w:rsidR="0017528D">
      <w:rPr>
        <w:noProof/>
      </w:rPr>
      <w:t>1</w:t>
    </w:r>
    <w:r w:rsidR="0017528D">
      <w:fldChar w:fldCharType="end"/>
    </w:r>
    <w:r w:rsidR="0017528D">
      <w:t>(</w:t>
    </w:r>
    <w:fldSimple w:instr="NUMPAGES   \* MERGEFORMAT">
      <w:r w:rsidR="0017528D">
        <w:rPr>
          <w:noProof/>
        </w:rPr>
        <w:t>1</w:t>
      </w:r>
    </w:fldSimple>
    <w:r w:rsidR="0017528D">
      <w:t>)</w:t>
    </w:r>
  </w:p>
  <w:p w14:paraId="3AC22C75" w14:textId="51F0DE11" w:rsidR="0017528D" w:rsidRDefault="0017528D" w:rsidP="0017528D">
    <w:pPr>
      <w:pStyle w:val="Header"/>
      <w:tabs>
        <w:tab w:val="clear" w:pos="4819"/>
        <w:tab w:val="clear" w:pos="9638"/>
      </w:tabs>
    </w:pPr>
    <w:r>
      <w:t>Careeria Oy</w:t>
    </w:r>
  </w:p>
  <w:p w14:paraId="20840413" w14:textId="3DBE704D" w:rsidR="0017528D" w:rsidRDefault="0017528D" w:rsidP="0017528D">
    <w:pPr>
      <w:pStyle w:val="Header"/>
      <w:tabs>
        <w:tab w:val="clear" w:pos="4819"/>
        <w:tab w:val="clear" w:pos="9638"/>
      </w:tabs>
    </w:pPr>
    <w:r>
      <w:t>Virnatie 5</w:t>
    </w:r>
  </w:p>
  <w:p w14:paraId="4DE6FBFC" w14:textId="290E860F" w:rsidR="0017528D" w:rsidRDefault="0017528D" w:rsidP="0017528D">
    <w:pPr>
      <w:pStyle w:val="Header"/>
      <w:tabs>
        <w:tab w:val="clear" w:pos="4819"/>
        <w:tab w:val="clear" w:pos="9638"/>
      </w:tabs>
    </w:pPr>
    <w:r>
      <w:t>Vantaa</w:t>
    </w:r>
    <w:r>
      <w:tab/>
    </w:r>
    <w:r>
      <w:tab/>
    </w:r>
    <w:r>
      <w:tab/>
    </w:r>
    <w:r>
      <w:tab/>
    </w:r>
    <w:fldSimple w:instr="DATE   \* MERGEFORMAT">
      <w:r w:rsidR="005938C7">
        <w:rPr>
          <w:noProof/>
        </w:rPr>
        <w:t>27.11.2023</w:t>
      </w:r>
    </w:fldSimple>
  </w:p>
  <w:p w14:paraId="1474092E" w14:textId="4290D458" w:rsidR="0017528D" w:rsidRDefault="0017528D" w:rsidP="0017528D">
    <w:pPr>
      <w:pStyle w:val="Header"/>
      <w:tabs>
        <w:tab w:val="clear" w:pos="4819"/>
        <w:tab w:val="clear" w:pos="9638"/>
      </w:tabs>
    </w:pPr>
  </w:p>
  <w:p w14:paraId="492F1B5F" w14:textId="77777777" w:rsidR="0017528D" w:rsidRDefault="0017528D" w:rsidP="0017528D">
    <w:pPr>
      <w:pStyle w:val="Header"/>
      <w:tabs>
        <w:tab w:val="clear" w:pos="4819"/>
        <w:tab w:val="clear" w:pos="96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0"/>
      <w:gridCol w:w="3260"/>
      <w:gridCol w:w="3260"/>
    </w:tblGrid>
    <w:tr w:rsidR="6815C2DA" w14:paraId="6C3551DB" w14:textId="77777777" w:rsidTr="6815C2DA">
      <w:trPr>
        <w:trHeight w:val="300"/>
      </w:trPr>
      <w:tc>
        <w:tcPr>
          <w:tcW w:w="3260" w:type="dxa"/>
        </w:tcPr>
        <w:p w14:paraId="2FCDD667" w14:textId="1C8376BF" w:rsidR="6815C2DA" w:rsidRDefault="6815C2DA" w:rsidP="6815C2DA">
          <w:pPr>
            <w:pStyle w:val="Header"/>
            <w:ind w:left="-115"/>
          </w:pPr>
        </w:p>
      </w:tc>
      <w:tc>
        <w:tcPr>
          <w:tcW w:w="3260" w:type="dxa"/>
        </w:tcPr>
        <w:p w14:paraId="20DA1D7E" w14:textId="76794FAC" w:rsidR="6815C2DA" w:rsidRDefault="6815C2DA" w:rsidP="6815C2DA">
          <w:pPr>
            <w:pStyle w:val="Header"/>
            <w:jc w:val="center"/>
          </w:pPr>
        </w:p>
      </w:tc>
      <w:tc>
        <w:tcPr>
          <w:tcW w:w="3260" w:type="dxa"/>
        </w:tcPr>
        <w:p w14:paraId="6F49A2B7" w14:textId="68F7078A" w:rsidR="6815C2DA" w:rsidRDefault="6815C2DA" w:rsidP="6815C2DA">
          <w:pPr>
            <w:pStyle w:val="Header"/>
            <w:ind w:right="-115"/>
            <w:jc w:val="right"/>
          </w:pPr>
        </w:p>
      </w:tc>
    </w:tr>
  </w:tbl>
  <w:p w14:paraId="568F3ED5" w14:textId="06C92909" w:rsidR="00AF38ED" w:rsidRDefault="00AF38E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vCnNQzF7RYXn7" int2:id="mF0KpEj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2C24"/>
    <w:multiLevelType w:val="hybridMultilevel"/>
    <w:tmpl w:val="2202F4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231F"/>
    <w:multiLevelType w:val="hybridMultilevel"/>
    <w:tmpl w:val="34EEED2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1E38"/>
    <w:multiLevelType w:val="hybridMultilevel"/>
    <w:tmpl w:val="056E97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57BF1"/>
    <w:multiLevelType w:val="hybridMultilevel"/>
    <w:tmpl w:val="26BEB5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67573"/>
    <w:multiLevelType w:val="hybridMultilevel"/>
    <w:tmpl w:val="D09688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C0887"/>
    <w:multiLevelType w:val="hybridMultilevel"/>
    <w:tmpl w:val="886C2F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D17F8"/>
    <w:multiLevelType w:val="hybridMultilevel"/>
    <w:tmpl w:val="6570D81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31B79"/>
    <w:multiLevelType w:val="hybridMultilevel"/>
    <w:tmpl w:val="2982B8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3007C"/>
    <w:multiLevelType w:val="hybridMultilevel"/>
    <w:tmpl w:val="9BDA82B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A36A4"/>
    <w:multiLevelType w:val="hybridMultilevel"/>
    <w:tmpl w:val="CC6CC2C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15703"/>
    <w:multiLevelType w:val="hybridMultilevel"/>
    <w:tmpl w:val="905A55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D1581"/>
    <w:multiLevelType w:val="hybridMultilevel"/>
    <w:tmpl w:val="AFCEE1B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24B4E"/>
    <w:multiLevelType w:val="hybridMultilevel"/>
    <w:tmpl w:val="805CD2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104C9"/>
    <w:multiLevelType w:val="hybridMultilevel"/>
    <w:tmpl w:val="FFFFFFFF"/>
    <w:lvl w:ilvl="0" w:tplc="2DD82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08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2F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AB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0F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C2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A42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85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E4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4EB3"/>
    <w:multiLevelType w:val="hybridMultilevel"/>
    <w:tmpl w:val="F2B6F3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604323">
    <w:abstractNumId w:val="13"/>
  </w:num>
  <w:num w:numId="2" w16cid:durableId="557712372">
    <w:abstractNumId w:val="10"/>
  </w:num>
  <w:num w:numId="3" w16cid:durableId="452943848">
    <w:abstractNumId w:val="0"/>
  </w:num>
  <w:num w:numId="4" w16cid:durableId="1529755763">
    <w:abstractNumId w:val="8"/>
  </w:num>
  <w:num w:numId="5" w16cid:durableId="2001349920">
    <w:abstractNumId w:val="12"/>
  </w:num>
  <w:num w:numId="6" w16cid:durableId="1644656919">
    <w:abstractNumId w:val="5"/>
  </w:num>
  <w:num w:numId="7" w16cid:durableId="1827431635">
    <w:abstractNumId w:val="7"/>
  </w:num>
  <w:num w:numId="8" w16cid:durableId="364477527">
    <w:abstractNumId w:val="14"/>
  </w:num>
  <w:num w:numId="9" w16cid:durableId="2131242342">
    <w:abstractNumId w:val="9"/>
  </w:num>
  <w:num w:numId="10" w16cid:durableId="1616714113">
    <w:abstractNumId w:val="6"/>
  </w:num>
  <w:num w:numId="11" w16cid:durableId="626424977">
    <w:abstractNumId w:val="4"/>
  </w:num>
  <w:num w:numId="12" w16cid:durableId="357391683">
    <w:abstractNumId w:val="1"/>
  </w:num>
  <w:num w:numId="13" w16cid:durableId="2139300753">
    <w:abstractNumId w:val="3"/>
  </w:num>
  <w:num w:numId="14" w16cid:durableId="697631600">
    <w:abstractNumId w:val="2"/>
  </w:num>
  <w:num w:numId="15" w16cid:durableId="814226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8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28D"/>
    <w:rsid w:val="00007524"/>
    <w:rsid w:val="0001363B"/>
    <w:rsid w:val="00013DDA"/>
    <w:rsid w:val="00013E54"/>
    <w:rsid w:val="00020BFF"/>
    <w:rsid w:val="0002205D"/>
    <w:rsid w:val="00023D33"/>
    <w:rsid w:val="0002500A"/>
    <w:rsid w:val="00031B60"/>
    <w:rsid w:val="00033249"/>
    <w:rsid w:val="00040CFA"/>
    <w:rsid w:val="00044502"/>
    <w:rsid w:val="00047D8C"/>
    <w:rsid w:val="00051C57"/>
    <w:rsid w:val="00054A26"/>
    <w:rsid w:val="0006029F"/>
    <w:rsid w:val="00060FAF"/>
    <w:rsid w:val="0006442B"/>
    <w:rsid w:val="0006596A"/>
    <w:rsid w:val="00066307"/>
    <w:rsid w:val="00070C43"/>
    <w:rsid w:val="00077EA7"/>
    <w:rsid w:val="000942DA"/>
    <w:rsid w:val="000949DD"/>
    <w:rsid w:val="00096622"/>
    <w:rsid w:val="0009698D"/>
    <w:rsid w:val="000A0548"/>
    <w:rsid w:val="000A1042"/>
    <w:rsid w:val="000A37CC"/>
    <w:rsid w:val="000B1C81"/>
    <w:rsid w:val="000B1DB4"/>
    <w:rsid w:val="000B39A5"/>
    <w:rsid w:val="000B6F59"/>
    <w:rsid w:val="000C12E0"/>
    <w:rsid w:val="000C626E"/>
    <w:rsid w:val="000D0C01"/>
    <w:rsid w:val="000D2115"/>
    <w:rsid w:val="000D3412"/>
    <w:rsid w:val="000D6475"/>
    <w:rsid w:val="000E7F38"/>
    <w:rsid w:val="000F737E"/>
    <w:rsid w:val="00102939"/>
    <w:rsid w:val="00103AC8"/>
    <w:rsid w:val="00106016"/>
    <w:rsid w:val="001063DD"/>
    <w:rsid w:val="00107380"/>
    <w:rsid w:val="00107893"/>
    <w:rsid w:val="00110C23"/>
    <w:rsid w:val="0012164F"/>
    <w:rsid w:val="00132173"/>
    <w:rsid w:val="00141F11"/>
    <w:rsid w:val="00141FB1"/>
    <w:rsid w:val="00145F7F"/>
    <w:rsid w:val="00150A52"/>
    <w:rsid w:val="00157722"/>
    <w:rsid w:val="001615BB"/>
    <w:rsid w:val="001717AD"/>
    <w:rsid w:val="0017528D"/>
    <w:rsid w:val="00175E23"/>
    <w:rsid w:val="00177A89"/>
    <w:rsid w:val="001822CD"/>
    <w:rsid w:val="001838B7"/>
    <w:rsid w:val="001867F7"/>
    <w:rsid w:val="00191025"/>
    <w:rsid w:val="0019165B"/>
    <w:rsid w:val="00192F4E"/>
    <w:rsid w:val="001A21F1"/>
    <w:rsid w:val="001A5043"/>
    <w:rsid w:val="001AA026"/>
    <w:rsid w:val="001B00DB"/>
    <w:rsid w:val="001B099C"/>
    <w:rsid w:val="001B1F75"/>
    <w:rsid w:val="001B6B65"/>
    <w:rsid w:val="001C0866"/>
    <w:rsid w:val="001C2805"/>
    <w:rsid w:val="001C7BA3"/>
    <w:rsid w:val="001D3274"/>
    <w:rsid w:val="001D79CE"/>
    <w:rsid w:val="001E1870"/>
    <w:rsid w:val="001E1DAB"/>
    <w:rsid w:val="001E2A32"/>
    <w:rsid w:val="001F488E"/>
    <w:rsid w:val="0020565A"/>
    <w:rsid w:val="00214B27"/>
    <w:rsid w:val="00215886"/>
    <w:rsid w:val="0021699A"/>
    <w:rsid w:val="00220429"/>
    <w:rsid w:val="00222D89"/>
    <w:rsid w:val="00223155"/>
    <w:rsid w:val="00226081"/>
    <w:rsid w:val="0023490C"/>
    <w:rsid w:val="00237747"/>
    <w:rsid w:val="00241A9D"/>
    <w:rsid w:val="00243BF1"/>
    <w:rsid w:val="00246BE3"/>
    <w:rsid w:val="00247EC7"/>
    <w:rsid w:val="00251881"/>
    <w:rsid w:val="00256D01"/>
    <w:rsid w:val="00256EEA"/>
    <w:rsid w:val="00265F10"/>
    <w:rsid w:val="00267CFC"/>
    <w:rsid w:val="00267FEE"/>
    <w:rsid w:val="00270475"/>
    <w:rsid w:val="00273279"/>
    <w:rsid w:val="00274772"/>
    <w:rsid w:val="002852FC"/>
    <w:rsid w:val="002904C3"/>
    <w:rsid w:val="002A4079"/>
    <w:rsid w:val="002A5D37"/>
    <w:rsid w:val="002B5F61"/>
    <w:rsid w:val="002B7625"/>
    <w:rsid w:val="002C28D0"/>
    <w:rsid w:val="002C2D9B"/>
    <w:rsid w:val="002C3613"/>
    <w:rsid w:val="002C71B3"/>
    <w:rsid w:val="002C72D1"/>
    <w:rsid w:val="002D1227"/>
    <w:rsid w:val="002D5AB5"/>
    <w:rsid w:val="002D6463"/>
    <w:rsid w:val="002D7AF6"/>
    <w:rsid w:val="002E1797"/>
    <w:rsid w:val="002E76E5"/>
    <w:rsid w:val="002F0ED4"/>
    <w:rsid w:val="002F3EE7"/>
    <w:rsid w:val="002F4A86"/>
    <w:rsid w:val="002F76F0"/>
    <w:rsid w:val="002F7E5B"/>
    <w:rsid w:val="003018FE"/>
    <w:rsid w:val="00302395"/>
    <w:rsid w:val="00302FDC"/>
    <w:rsid w:val="00306F40"/>
    <w:rsid w:val="00310A71"/>
    <w:rsid w:val="0031628A"/>
    <w:rsid w:val="00322D11"/>
    <w:rsid w:val="0032388E"/>
    <w:rsid w:val="00333F31"/>
    <w:rsid w:val="003344E8"/>
    <w:rsid w:val="00345085"/>
    <w:rsid w:val="00347A86"/>
    <w:rsid w:val="00353213"/>
    <w:rsid w:val="00353919"/>
    <w:rsid w:val="00360D8F"/>
    <w:rsid w:val="003706B3"/>
    <w:rsid w:val="00373364"/>
    <w:rsid w:val="0037700E"/>
    <w:rsid w:val="003821D0"/>
    <w:rsid w:val="00391BBA"/>
    <w:rsid w:val="00391CBC"/>
    <w:rsid w:val="0039653D"/>
    <w:rsid w:val="003A38DF"/>
    <w:rsid w:val="003A4ACB"/>
    <w:rsid w:val="003B2169"/>
    <w:rsid w:val="003B3078"/>
    <w:rsid w:val="003B327E"/>
    <w:rsid w:val="003B4354"/>
    <w:rsid w:val="003B5CFA"/>
    <w:rsid w:val="003B7F9C"/>
    <w:rsid w:val="003C702B"/>
    <w:rsid w:val="003C77CB"/>
    <w:rsid w:val="003D3578"/>
    <w:rsid w:val="003D482F"/>
    <w:rsid w:val="003E377B"/>
    <w:rsid w:val="003F102F"/>
    <w:rsid w:val="003F1ECC"/>
    <w:rsid w:val="00400A46"/>
    <w:rsid w:val="0040340C"/>
    <w:rsid w:val="004039AD"/>
    <w:rsid w:val="00405AB0"/>
    <w:rsid w:val="00405BAC"/>
    <w:rsid w:val="004108B8"/>
    <w:rsid w:val="00410B07"/>
    <w:rsid w:val="004165DB"/>
    <w:rsid w:val="00417D59"/>
    <w:rsid w:val="004220F3"/>
    <w:rsid w:val="0042602F"/>
    <w:rsid w:val="00426440"/>
    <w:rsid w:val="00431B6E"/>
    <w:rsid w:val="004330ED"/>
    <w:rsid w:val="004342E3"/>
    <w:rsid w:val="0043442C"/>
    <w:rsid w:val="00437823"/>
    <w:rsid w:val="004409FB"/>
    <w:rsid w:val="004427D3"/>
    <w:rsid w:val="0044747D"/>
    <w:rsid w:val="00452F6A"/>
    <w:rsid w:val="00453113"/>
    <w:rsid w:val="00454D2D"/>
    <w:rsid w:val="0045516B"/>
    <w:rsid w:val="004566BF"/>
    <w:rsid w:val="00457D49"/>
    <w:rsid w:val="004669D2"/>
    <w:rsid w:val="00467405"/>
    <w:rsid w:val="004743B2"/>
    <w:rsid w:val="0047465C"/>
    <w:rsid w:val="00475F32"/>
    <w:rsid w:val="00483967"/>
    <w:rsid w:val="00483FE2"/>
    <w:rsid w:val="00486DBF"/>
    <w:rsid w:val="00490A54"/>
    <w:rsid w:val="004958F7"/>
    <w:rsid w:val="004A76F1"/>
    <w:rsid w:val="004B0045"/>
    <w:rsid w:val="004B7238"/>
    <w:rsid w:val="004C4357"/>
    <w:rsid w:val="004C55A9"/>
    <w:rsid w:val="004D5CCC"/>
    <w:rsid w:val="004D6D00"/>
    <w:rsid w:val="004D73B4"/>
    <w:rsid w:val="004E34B1"/>
    <w:rsid w:val="004E35A5"/>
    <w:rsid w:val="00501D87"/>
    <w:rsid w:val="005079FC"/>
    <w:rsid w:val="005146C1"/>
    <w:rsid w:val="00516023"/>
    <w:rsid w:val="00516B4B"/>
    <w:rsid w:val="00522023"/>
    <w:rsid w:val="00522312"/>
    <w:rsid w:val="005240D2"/>
    <w:rsid w:val="00526244"/>
    <w:rsid w:val="0052776A"/>
    <w:rsid w:val="00532150"/>
    <w:rsid w:val="005321B0"/>
    <w:rsid w:val="00534122"/>
    <w:rsid w:val="00542AFC"/>
    <w:rsid w:val="00547713"/>
    <w:rsid w:val="00554DFC"/>
    <w:rsid w:val="00560924"/>
    <w:rsid w:val="00561D1E"/>
    <w:rsid w:val="0056317A"/>
    <w:rsid w:val="005672E9"/>
    <w:rsid w:val="00567547"/>
    <w:rsid w:val="00567A01"/>
    <w:rsid w:val="00574A0C"/>
    <w:rsid w:val="00577A9D"/>
    <w:rsid w:val="00580501"/>
    <w:rsid w:val="00581F35"/>
    <w:rsid w:val="0058241C"/>
    <w:rsid w:val="005824B2"/>
    <w:rsid w:val="005938C7"/>
    <w:rsid w:val="005952EE"/>
    <w:rsid w:val="005A5EE3"/>
    <w:rsid w:val="005B002C"/>
    <w:rsid w:val="005B0248"/>
    <w:rsid w:val="005B6F53"/>
    <w:rsid w:val="005B7787"/>
    <w:rsid w:val="005C3EEB"/>
    <w:rsid w:val="005C6139"/>
    <w:rsid w:val="005D1A96"/>
    <w:rsid w:val="005D1D80"/>
    <w:rsid w:val="005E4634"/>
    <w:rsid w:val="005F0FB4"/>
    <w:rsid w:val="005F28F3"/>
    <w:rsid w:val="0061028E"/>
    <w:rsid w:val="00615165"/>
    <w:rsid w:val="006164A4"/>
    <w:rsid w:val="00616758"/>
    <w:rsid w:val="006171FF"/>
    <w:rsid w:val="00617971"/>
    <w:rsid w:val="00620441"/>
    <w:rsid w:val="00627E72"/>
    <w:rsid w:val="00631833"/>
    <w:rsid w:val="0063295E"/>
    <w:rsid w:val="00640537"/>
    <w:rsid w:val="00651D13"/>
    <w:rsid w:val="00653158"/>
    <w:rsid w:val="00654EA3"/>
    <w:rsid w:val="0066026D"/>
    <w:rsid w:val="00660D27"/>
    <w:rsid w:val="006652FD"/>
    <w:rsid w:val="00670AE8"/>
    <w:rsid w:val="00676BB0"/>
    <w:rsid w:val="00685172"/>
    <w:rsid w:val="0068658A"/>
    <w:rsid w:val="0069222B"/>
    <w:rsid w:val="00696056"/>
    <w:rsid w:val="006A08CD"/>
    <w:rsid w:val="006A1CA9"/>
    <w:rsid w:val="006A46BC"/>
    <w:rsid w:val="006A7EC6"/>
    <w:rsid w:val="006B5109"/>
    <w:rsid w:val="006B6204"/>
    <w:rsid w:val="006B6BAB"/>
    <w:rsid w:val="006C0647"/>
    <w:rsid w:val="006C1730"/>
    <w:rsid w:val="006D17ED"/>
    <w:rsid w:val="006D1E45"/>
    <w:rsid w:val="006D4108"/>
    <w:rsid w:val="006E4C2B"/>
    <w:rsid w:val="006E50A3"/>
    <w:rsid w:val="006F0E4B"/>
    <w:rsid w:val="006F10E6"/>
    <w:rsid w:val="006F4DF4"/>
    <w:rsid w:val="00702EC1"/>
    <w:rsid w:val="007065E9"/>
    <w:rsid w:val="0070726E"/>
    <w:rsid w:val="00710D2F"/>
    <w:rsid w:val="0071248B"/>
    <w:rsid w:val="007128DC"/>
    <w:rsid w:val="00720505"/>
    <w:rsid w:val="00722BD1"/>
    <w:rsid w:val="007237F2"/>
    <w:rsid w:val="0072640C"/>
    <w:rsid w:val="0072786D"/>
    <w:rsid w:val="007327EF"/>
    <w:rsid w:val="007346C6"/>
    <w:rsid w:val="00736552"/>
    <w:rsid w:val="00753C63"/>
    <w:rsid w:val="00757786"/>
    <w:rsid w:val="0076128E"/>
    <w:rsid w:val="00772DBE"/>
    <w:rsid w:val="007731FD"/>
    <w:rsid w:val="00776ADB"/>
    <w:rsid w:val="007773A0"/>
    <w:rsid w:val="007776DD"/>
    <w:rsid w:val="00780726"/>
    <w:rsid w:val="00782319"/>
    <w:rsid w:val="00793F35"/>
    <w:rsid w:val="00794D4A"/>
    <w:rsid w:val="00794FBE"/>
    <w:rsid w:val="0079597B"/>
    <w:rsid w:val="007973B8"/>
    <w:rsid w:val="00797646"/>
    <w:rsid w:val="007A2FF2"/>
    <w:rsid w:val="007A5327"/>
    <w:rsid w:val="007A7D90"/>
    <w:rsid w:val="007B10D6"/>
    <w:rsid w:val="007B1697"/>
    <w:rsid w:val="007B7420"/>
    <w:rsid w:val="007B77CE"/>
    <w:rsid w:val="007C0F84"/>
    <w:rsid w:val="007C2677"/>
    <w:rsid w:val="007C547D"/>
    <w:rsid w:val="007C5543"/>
    <w:rsid w:val="007C60FD"/>
    <w:rsid w:val="007D005E"/>
    <w:rsid w:val="007D4E77"/>
    <w:rsid w:val="007E1216"/>
    <w:rsid w:val="007E200A"/>
    <w:rsid w:val="007E2A12"/>
    <w:rsid w:val="007E4C9D"/>
    <w:rsid w:val="007E687A"/>
    <w:rsid w:val="007F12FE"/>
    <w:rsid w:val="008003E8"/>
    <w:rsid w:val="008104C2"/>
    <w:rsid w:val="008202A3"/>
    <w:rsid w:val="00822247"/>
    <w:rsid w:val="008305F8"/>
    <w:rsid w:val="00832D96"/>
    <w:rsid w:val="0083339B"/>
    <w:rsid w:val="00834EA7"/>
    <w:rsid w:val="00837EB8"/>
    <w:rsid w:val="008411B4"/>
    <w:rsid w:val="00845940"/>
    <w:rsid w:val="008518C7"/>
    <w:rsid w:val="00851CB5"/>
    <w:rsid w:val="0085746B"/>
    <w:rsid w:val="008652A8"/>
    <w:rsid w:val="00865A00"/>
    <w:rsid w:val="00877808"/>
    <w:rsid w:val="008779B4"/>
    <w:rsid w:val="008804D5"/>
    <w:rsid w:val="00887D1A"/>
    <w:rsid w:val="00891320"/>
    <w:rsid w:val="00891426"/>
    <w:rsid w:val="00891E7B"/>
    <w:rsid w:val="008A270A"/>
    <w:rsid w:val="008A3011"/>
    <w:rsid w:val="008A4A92"/>
    <w:rsid w:val="008A4CF7"/>
    <w:rsid w:val="008A5443"/>
    <w:rsid w:val="008A69A1"/>
    <w:rsid w:val="008B2094"/>
    <w:rsid w:val="008B5E03"/>
    <w:rsid w:val="008C414E"/>
    <w:rsid w:val="008C718A"/>
    <w:rsid w:val="008D5ABF"/>
    <w:rsid w:val="008E0E9A"/>
    <w:rsid w:val="008E319D"/>
    <w:rsid w:val="008E78FF"/>
    <w:rsid w:val="008F1897"/>
    <w:rsid w:val="008F581A"/>
    <w:rsid w:val="008F72D9"/>
    <w:rsid w:val="00903D2E"/>
    <w:rsid w:val="00910ABD"/>
    <w:rsid w:val="00914AC9"/>
    <w:rsid w:val="009172B0"/>
    <w:rsid w:val="009178CE"/>
    <w:rsid w:val="009357F5"/>
    <w:rsid w:val="00945233"/>
    <w:rsid w:val="00945A1A"/>
    <w:rsid w:val="00947AAD"/>
    <w:rsid w:val="00947DFF"/>
    <w:rsid w:val="009504D4"/>
    <w:rsid w:val="009511CF"/>
    <w:rsid w:val="00954745"/>
    <w:rsid w:val="00954ECC"/>
    <w:rsid w:val="00956A91"/>
    <w:rsid w:val="00957AD0"/>
    <w:rsid w:val="00960D10"/>
    <w:rsid w:val="009662CD"/>
    <w:rsid w:val="009672BD"/>
    <w:rsid w:val="00970323"/>
    <w:rsid w:val="00973470"/>
    <w:rsid w:val="00975524"/>
    <w:rsid w:val="0097739D"/>
    <w:rsid w:val="00977E56"/>
    <w:rsid w:val="00990EB6"/>
    <w:rsid w:val="009A0AD0"/>
    <w:rsid w:val="009A3005"/>
    <w:rsid w:val="009A4977"/>
    <w:rsid w:val="009A5F08"/>
    <w:rsid w:val="009B125B"/>
    <w:rsid w:val="009B4B5A"/>
    <w:rsid w:val="009B5D04"/>
    <w:rsid w:val="009D101D"/>
    <w:rsid w:val="009D5AA1"/>
    <w:rsid w:val="009E02CB"/>
    <w:rsid w:val="009E12D0"/>
    <w:rsid w:val="009F557F"/>
    <w:rsid w:val="00A00C66"/>
    <w:rsid w:val="00A03402"/>
    <w:rsid w:val="00A04C61"/>
    <w:rsid w:val="00A0793C"/>
    <w:rsid w:val="00A10B6B"/>
    <w:rsid w:val="00A11B65"/>
    <w:rsid w:val="00A12074"/>
    <w:rsid w:val="00A15D0C"/>
    <w:rsid w:val="00A23B5B"/>
    <w:rsid w:val="00A262C6"/>
    <w:rsid w:val="00A27AD2"/>
    <w:rsid w:val="00A27EC6"/>
    <w:rsid w:val="00A3077C"/>
    <w:rsid w:val="00A3688B"/>
    <w:rsid w:val="00A36B62"/>
    <w:rsid w:val="00A372F5"/>
    <w:rsid w:val="00A37D3B"/>
    <w:rsid w:val="00A407ED"/>
    <w:rsid w:val="00A4194C"/>
    <w:rsid w:val="00A41F60"/>
    <w:rsid w:val="00A4375A"/>
    <w:rsid w:val="00A475C0"/>
    <w:rsid w:val="00A47BD1"/>
    <w:rsid w:val="00A51026"/>
    <w:rsid w:val="00A5116F"/>
    <w:rsid w:val="00A512C8"/>
    <w:rsid w:val="00A5254C"/>
    <w:rsid w:val="00A5506A"/>
    <w:rsid w:val="00A56CFC"/>
    <w:rsid w:val="00A573CD"/>
    <w:rsid w:val="00A6232D"/>
    <w:rsid w:val="00A628EF"/>
    <w:rsid w:val="00A64BF2"/>
    <w:rsid w:val="00A650A7"/>
    <w:rsid w:val="00A670AE"/>
    <w:rsid w:val="00A675A5"/>
    <w:rsid w:val="00A70981"/>
    <w:rsid w:val="00A70C0B"/>
    <w:rsid w:val="00A72B9A"/>
    <w:rsid w:val="00A73922"/>
    <w:rsid w:val="00A7643E"/>
    <w:rsid w:val="00A8470A"/>
    <w:rsid w:val="00A95D05"/>
    <w:rsid w:val="00AA2CBE"/>
    <w:rsid w:val="00AA3862"/>
    <w:rsid w:val="00AA7821"/>
    <w:rsid w:val="00AA7B6A"/>
    <w:rsid w:val="00AB112E"/>
    <w:rsid w:val="00AB2B11"/>
    <w:rsid w:val="00AB5B38"/>
    <w:rsid w:val="00AC53A3"/>
    <w:rsid w:val="00AD063D"/>
    <w:rsid w:val="00AD1178"/>
    <w:rsid w:val="00AD2FBC"/>
    <w:rsid w:val="00AD42A8"/>
    <w:rsid w:val="00AD5EA3"/>
    <w:rsid w:val="00AE30A1"/>
    <w:rsid w:val="00AF1A60"/>
    <w:rsid w:val="00AF3431"/>
    <w:rsid w:val="00AF38ED"/>
    <w:rsid w:val="00AF4D57"/>
    <w:rsid w:val="00AF6F43"/>
    <w:rsid w:val="00B008C8"/>
    <w:rsid w:val="00B009D4"/>
    <w:rsid w:val="00B05720"/>
    <w:rsid w:val="00B170CA"/>
    <w:rsid w:val="00B220F6"/>
    <w:rsid w:val="00B245FB"/>
    <w:rsid w:val="00B30BA9"/>
    <w:rsid w:val="00B3490C"/>
    <w:rsid w:val="00B36D84"/>
    <w:rsid w:val="00B37282"/>
    <w:rsid w:val="00B43772"/>
    <w:rsid w:val="00B47C17"/>
    <w:rsid w:val="00B5518C"/>
    <w:rsid w:val="00B564EC"/>
    <w:rsid w:val="00B56A15"/>
    <w:rsid w:val="00B75A70"/>
    <w:rsid w:val="00B81A50"/>
    <w:rsid w:val="00B94C89"/>
    <w:rsid w:val="00B96882"/>
    <w:rsid w:val="00BA3B12"/>
    <w:rsid w:val="00BB469D"/>
    <w:rsid w:val="00BB5881"/>
    <w:rsid w:val="00BC54DE"/>
    <w:rsid w:val="00BD554A"/>
    <w:rsid w:val="00BD7993"/>
    <w:rsid w:val="00BF0C3F"/>
    <w:rsid w:val="00BF3A68"/>
    <w:rsid w:val="00BF3DE9"/>
    <w:rsid w:val="00C03A92"/>
    <w:rsid w:val="00C0617C"/>
    <w:rsid w:val="00C06294"/>
    <w:rsid w:val="00C10132"/>
    <w:rsid w:val="00C11D46"/>
    <w:rsid w:val="00C20C25"/>
    <w:rsid w:val="00C21D7F"/>
    <w:rsid w:val="00C33B35"/>
    <w:rsid w:val="00C40BFF"/>
    <w:rsid w:val="00C46BDD"/>
    <w:rsid w:val="00C51C1D"/>
    <w:rsid w:val="00C51D71"/>
    <w:rsid w:val="00C52140"/>
    <w:rsid w:val="00C63D0E"/>
    <w:rsid w:val="00C714BA"/>
    <w:rsid w:val="00C71631"/>
    <w:rsid w:val="00C83E8B"/>
    <w:rsid w:val="00C859A7"/>
    <w:rsid w:val="00CA06D7"/>
    <w:rsid w:val="00CA6380"/>
    <w:rsid w:val="00CB6EDD"/>
    <w:rsid w:val="00CC41B0"/>
    <w:rsid w:val="00CD352E"/>
    <w:rsid w:val="00CD4F57"/>
    <w:rsid w:val="00CD6538"/>
    <w:rsid w:val="00CE21D0"/>
    <w:rsid w:val="00CE4B22"/>
    <w:rsid w:val="00CE4CC9"/>
    <w:rsid w:val="00CE6DC7"/>
    <w:rsid w:val="00CF1A6F"/>
    <w:rsid w:val="00D01E7B"/>
    <w:rsid w:val="00D04623"/>
    <w:rsid w:val="00D15305"/>
    <w:rsid w:val="00D159BA"/>
    <w:rsid w:val="00D16CF2"/>
    <w:rsid w:val="00D21E9A"/>
    <w:rsid w:val="00D22F53"/>
    <w:rsid w:val="00D236F7"/>
    <w:rsid w:val="00D30AFA"/>
    <w:rsid w:val="00D33275"/>
    <w:rsid w:val="00D35F51"/>
    <w:rsid w:val="00D37B52"/>
    <w:rsid w:val="00D42C7B"/>
    <w:rsid w:val="00D4520B"/>
    <w:rsid w:val="00D501BF"/>
    <w:rsid w:val="00D50A4E"/>
    <w:rsid w:val="00D52149"/>
    <w:rsid w:val="00D52CA5"/>
    <w:rsid w:val="00D60465"/>
    <w:rsid w:val="00D60779"/>
    <w:rsid w:val="00D61806"/>
    <w:rsid w:val="00D64C5C"/>
    <w:rsid w:val="00D659B3"/>
    <w:rsid w:val="00D70704"/>
    <w:rsid w:val="00D73905"/>
    <w:rsid w:val="00D84451"/>
    <w:rsid w:val="00DA34B0"/>
    <w:rsid w:val="00DA4564"/>
    <w:rsid w:val="00DA45C9"/>
    <w:rsid w:val="00DB43F9"/>
    <w:rsid w:val="00DB6FF4"/>
    <w:rsid w:val="00DB75BE"/>
    <w:rsid w:val="00DB7AA1"/>
    <w:rsid w:val="00DC3BBD"/>
    <w:rsid w:val="00DD74A9"/>
    <w:rsid w:val="00DE22AE"/>
    <w:rsid w:val="00DE62C9"/>
    <w:rsid w:val="00DF7E4D"/>
    <w:rsid w:val="00E001B1"/>
    <w:rsid w:val="00E02634"/>
    <w:rsid w:val="00E158D0"/>
    <w:rsid w:val="00E17A77"/>
    <w:rsid w:val="00E20353"/>
    <w:rsid w:val="00E20D64"/>
    <w:rsid w:val="00E2573D"/>
    <w:rsid w:val="00E32632"/>
    <w:rsid w:val="00E32EDA"/>
    <w:rsid w:val="00E35B6B"/>
    <w:rsid w:val="00E35D20"/>
    <w:rsid w:val="00E51915"/>
    <w:rsid w:val="00E536B8"/>
    <w:rsid w:val="00E60720"/>
    <w:rsid w:val="00E60C90"/>
    <w:rsid w:val="00E61153"/>
    <w:rsid w:val="00E64292"/>
    <w:rsid w:val="00E67415"/>
    <w:rsid w:val="00E76CAF"/>
    <w:rsid w:val="00E800E3"/>
    <w:rsid w:val="00E85788"/>
    <w:rsid w:val="00E91CCE"/>
    <w:rsid w:val="00E92224"/>
    <w:rsid w:val="00E97A6C"/>
    <w:rsid w:val="00EA37DD"/>
    <w:rsid w:val="00EA5189"/>
    <w:rsid w:val="00EC1DB6"/>
    <w:rsid w:val="00EC78E5"/>
    <w:rsid w:val="00ED1D76"/>
    <w:rsid w:val="00ED2F9B"/>
    <w:rsid w:val="00ED5B13"/>
    <w:rsid w:val="00EE0788"/>
    <w:rsid w:val="00EE1821"/>
    <w:rsid w:val="00EE1A2C"/>
    <w:rsid w:val="00EE77B4"/>
    <w:rsid w:val="00EF03BE"/>
    <w:rsid w:val="00EF08A9"/>
    <w:rsid w:val="00EF77E1"/>
    <w:rsid w:val="00EF7F0D"/>
    <w:rsid w:val="00F00E2A"/>
    <w:rsid w:val="00F04698"/>
    <w:rsid w:val="00F1372E"/>
    <w:rsid w:val="00F138A3"/>
    <w:rsid w:val="00F21415"/>
    <w:rsid w:val="00F2297B"/>
    <w:rsid w:val="00F2550F"/>
    <w:rsid w:val="00F33CE5"/>
    <w:rsid w:val="00F35B8F"/>
    <w:rsid w:val="00F36C92"/>
    <w:rsid w:val="00F404B8"/>
    <w:rsid w:val="00F45F70"/>
    <w:rsid w:val="00F50B92"/>
    <w:rsid w:val="00F520AC"/>
    <w:rsid w:val="00F52DD3"/>
    <w:rsid w:val="00F53FFE"/>
    <w:rsid w:val="00F66D79"/>
    <w:rsid w:val="00F75081"/>
    <w:rsid w:val="00F750B4"/>
    <w:rsid w:val="00F77B40"/>
    <w:rsid w:val="00F8024E"/>
    <w:rsid w:val="00F83535"/>
    <w:rsid w:val="00F8380F"/>
    <w:rsid w:val="00F87029"/>
    <w:rsid w:val="00F97655"/>
    <w:rsid w:val="00FA0BC3"/>
    <w:rsid w:val="00FA2B3D"/>
    <w:rsid w:val="00FA382E"/>
    <w:rsid w:val="00FA4757"/>
    <w:rsid w:val="00FB0F0C"/>
    <w:rsid w:val="00FB29E7"/>
    <w:rsid w:val="00FB47DA"/>
    <w:rsid w:val="00FB629F"/>
    <w:rsid w:val="00FB723B"/>
    <w:rsid w:val="00FC0C2C"/>
    <w:rsid w:val="00FC5E32"/>
    <w:rsid w:val="00FD5639"/>
    <w:rsid w:val="00FE2728"/>
    <w:rsid w:val="00FE33D3"/>
    <w:rsid w:val="00FE366C"/>
    <w:rsid w:val="00FE62EE"/>
    <w:rsid w:val="00FF22FE"/>
    <w:rsid w:val="00FF39D5"/>
    <w:rsid w:val="00FF43F6"/>
    <w:rsid w:val="00FF670A"/>
    <w:rsid w:val="00FF799C"/>
    <w:rsid w:val="018CCD04"/>
    <w:rsid w:val="021E1EC3"/>
    <w:rsid w:val="02399FCF"/>
    <w:rsid w:val="0266A600"/>
    <w:rsid w:val="03568C6E"/>
    <w:rsid w:val="064844BA"/>
    <w:rsid w:val="074EE0B3"/>
    <w:rsid w:val="07A9F531"/>
    <w:rsid w:val="0818C1BF"/>
    <w:rsid w:val="09EDDDC6"/>
    <w:rsid w:val="0A2A99C1"/>
    <w:rsid w:val="0A9329C0"/>
    <w:rsid w:val="0B081D26"/>
    <w:rsid w:val="0BC03776"/>
    <w:rsid w:val="0BC03F2A"/>
    <w:rsid w:val="0BC2EE6A"/>
    <w:rsid w:val="0BFC44C0"/>
    <w:rsid w:val="0C10F21F"/>
    <w:rsid w:val="0D0DC29C"/>
    <w:rsid w:val="0D6AB2F8"/>
    <w:rsid w:val="0D72E0FA"/>
    <w:rsid w:val="0DCFF486"/>
    <w:rsid w:val="0DFE5064"/>
    <w:rsid w:val="0E24554C"/>
    <w:rsid w:val="0EA6F8AF"/>
    <w:rsid w:val="0F0F3A2D"/>
    <w:rsid w:val="0F5DCFA2"/>
    <w:rsid w:val="0FF708F3"/>
    <w:rsid w:val="1107F40F"/>
    <w:rsid w:val="120AFF7B"/>
    <w:rsid w:val="127C7C3F"/>
    <w:rsid w:val="12B7099F"/>
    <w:rsid w:val="12EF4D04"/>
    <w:rsid w:val="1323091C"/>
    <w:rsid w:val="13D9698D"/>
    <w:rsid w:val="13DD8E8A"/>
    <w:rsid w:val="13EF8DA0"/>
    <w:rsid w:val="1424156F"/>
    <w:rsid w:val="1586683C"/>
    <w:rsid w:val="15C27681"/>
    <w:rsid w:val="163E4479"/>
    <w:rsid w:val="168B015F"/>
    <w:rsid w:val="17664B33"/>
    <w:rsid w:val="193196CF"/>
    <w:rsid w:val="197D4F26"/>
    <w:rsid w:val="1A0C78E6"/>
    <w:rsid w:val="1A26C85E"/>
    <w:rsid w:val="1AC4131B"/>
    <w:rsid w:val="1ADB37A7"/>
    <w:rsid w:val="1AFBDA5C"/>
    <w:rsid w:val="1CC9D752"/>
    <w:rsid w:val="1DA80C68"/>
    <w:rsid w:val="1DDC982E"/>
    <w:rsid w:val="1E93B564"/>
    <w:rsid w:val="1EE68E26"/>
    <w:rsid w:val="1F8965FD"/>
    <w:rsid w:val="1FD9E999"/>
    <w:rsid w:val="20099770"/>
    <w:rsid w:val="20898DB1"/>
    <w:rsid w:val="21776E30"/>
    <w:rsid w:val="220DBD5F"/>
    <w:rsid w:val="226E2EF8"/>
    <w:rsid w:val="22F00E7A"/>
    <w:rsid w:val="230D5E54"/>
    <w:rsid w:val="23417380"/>
    <w:rsid w:val="23E4D5F2"/>
    <w:rsid w:val="24554F3C"/>
    <w:rsid w:val="269D9954"/>
    <w:rsid w:val="26D69C16"/>
    <w:rsid w:val="278ACF87"/>
    <w:rsid w:val="27A7FBA7"/>
    <w:rsid w:val="286D57A3"/>
    <w:rsid w:val="29034AC1"/>
    <w:rsid w:val="29549A84"/>
    <w:rsid w:val="2997911F"/>
    <w:rsid w:val="2A27DF0C"/>
    <w:rsid w:val="2A937A89"/>
    <w:rsid w:val="2AA5C04D"/>
    <w:rsid w:val="2ABA1F17"/>
    <w:rsid w:val="2AEA9DD6"/>
    <w:rsid w:val="2AF65F32"/>
    <w:rsid w:val="2B2CFB97"/>
    <w:rsid w:val="2B6AB088"/>
    <w:rsid w:val="2BBFA049"/>
    <w:rsid w:val="2BDD1925"/>
    <w:rsid w:val="2C0F6CA6"/>
    <w:rsid w:val="2CE22FA3"/>
    <w:rsid w:val="300CDA94"/>
    <w:rsid w:val="305FD8A3"/>
    <w:rsid w:val="3093814D"/>
    <w:rsid w:val="30C6FF5A"/>
    <w:rsid w:val="3130DCEC"/>
    <w:rsid w:val="317FF04D"/>
    <w:rsid w:val="31B766EE"/>
    <w:rsid w:val="31C17FE8"/>
    <w:rsid w:val="322E2B94"/>
    <w:rsid w:val="32CAC95E"/>
    <w:rsid w:val="33551327"/>
    <w:rsid w:val="33D0AEF8"/>
    <w:rsid w:val="34CABA08"/>
    <w:rsid w:val="34EB484F"/>
    <w:rsid w:val="35B61467"/>
    <w:rsid w:val="36C3318D"/>
    <w:rsid w:val="376CFACB"/>
    <w:rsid w:val="37FD7F06"/>
    <w:rsid w:val="3870C9A5"/>
    <w:rsid w:val="38C181F0"/>
    <w:rsid w:val="395AB16C"/>
    <w:rsid w:val="3A36491C"/>
    <w:rsid w:val="3A8D6355"/>
    <w:rsid w:val="3B8722AE"/>
    <w:rsid w:val="3BDC3117"/>
    <w:rsid w:val="3BE1F293"/>
    <w:rsid w:val="3C1800F8"/>
    <w:rsid w:val="3CC96845"/>
    <w:rsid w:val="3D7EF1E4"/>
    <w:rsid w:val="3DAE7D7D"/>
    <w:rsid w:val="3E047DE7"/>
    <w:rsid w:val="3EE315B1"/>
    <w:rsid w:val="3EF41DB7"/>
    <w:rsid w:val="3F651EB8"/>
    <w:rsid w:val="3F898F88"/>
    <w:rsid w:val="3FB35B44"/>
    <w:rsid w:val="41E3A05C"/>
    <w:rsid w:val="428DD9D4"/>
    <w:rsid w:val="4466DADC"/>
    <w:rsid w:val="4495406E"/>
    <w:rsid w:val="451EDBDB"/>
    <w:rsid w:val="45EB40CB"/>
    <w:rsid w:val="45EBB982"/>
    <w:rsid w:val="462F1CDA"/>
    <w:rsid w:val="466E46BA"/>
    <w:rsid w:val="46F8A24E"/>
    <w:rsid w:val="47E5E575"/>
    <w:rsid w:val="485ED86B"/>
    <w:rsid w:val="48924929"/>
    <w:rsid w:val="49EA845C"/>
    <w:rsid w:val="4B044CAF"/>
    <w:rsid w:val="4B32E57E"/>
    <w:rsid w:val="4D5F1B72"/>
    <w:rsid w:val="4E14FAFA"/>
    <w:rsid w:val="4F630E90"/>
    <w:rsid w:val="502DBDC2"/>
    <w:rsid w:val="50FE9D14"/>
    <w:rsid w:val="51D44E88"/>
    <w:rsid w:val="51ED9E23"/>
    <w:rsid w:val="52D8E7AB"/>
    <w:rsid w:val="5356E539"/>
    <w:rsid w:val="53A47279"/>
    <w:rsid w:val="53CEB1AA"/>
    <w:rsid w:val="53F97DFE"/>
    <w:rsid w:val="55321B21"/>
    <w:rsid w:val="55486F98"/>
    <w:rsid w:val="5575F730"/>
    <w:rsid w:val="584D2FEA"/>
    <w:rsid w:val="59D30C71"/>
    <w:rsid w:val="5A59743A"/>
    <w:rsid w:val="5A7A19E3"/>
    <w:rsid w:val="5A803789"/>
    <w:rsid w:val="5AC58FC2"/>
    <w:rsid w:val="5C3FA353"/>
    <w:rsid w:val="5D479A4F"/>
    <w:rsid w:val="5DDF4F9F"/>
    <w:rsid w:val="5E4C3372"/>
    <w:rsid w:val="5ECC08BB"/>
    <w:rsid w:val="5F7F26A7"/>
    <w:rsid w:val="5F9D52C0"/>
    <w:rsid w:val="60C39A88"/>
    <w:rsid w:val="61C8F8C3"/>
    <w:rsid w:val="65E7121D"/>
    <w:rsid w:val="6621BEA1"/>
    <w:rsid w:val="6655ED51"/>
    <w:rsid w:val="666D5C3F"/>
    <w:rsid w:val="66BBD727"/>
    <w:rsid w:val="66F25F47"/>
    <w:rsid w:val="67033850"/>
    <w:rsid w:val="67FDE7D2"/>
    <w:rsid w:val="6815C2DA"/>
    <w:rsid w:val="682C2F9E"/>
    <w:rsid w:val="68AA2EB8"/>
    <w:rsid w:val="6911A49C"/>
    <w:rsid w:val="69F57122"/>
    <w:rsid w:val="6AF994B0"/>
    <w:rsid w:val="6BE45F30"/>
    <w:rsid w:val="6C144772"/>
    <w:rsid w:val="6C622889"/>
    <w:rsid w:val="6C77CE2B"/>
    <w:rsid w:val="6CBB962A"/>
    <w:rsid w:val="6DF2EE4B"/>
    <w:rsid w:val="6E5A00D9"/>
    <w:rsid w:val="6EDF154A"/>
    <w:rsid w:val="6F01A9A0"/>
    <w:rsid w:val="6F564017"/>
    <w:rsid w:val="6F73018F"/>
    <w:rsid w:val="70815285"/>
    <w:rsid w:val="71233244"/>
    <w:rsid w:val="71D0A0DD"/>
    <w:rsid w:val="7224FE6F"/>
    <w:rsid w:val="72752A0C"/>
    <w:rsid w:val="72CC928F"/>
    <w:rsid w:val="73104E8B"/>
    <w:rsid w:val="7312DE41"/>
    <w:rsid w:val="7398D403"/>
    <w:rsid w:val="740C5494"/>
    <w:rsid w:val="74760FE8"/>
    <w:rsid w:val="74A674BA"/>
    <w:rsid w:val="74A74DFC"/>
    <w:rsid w:val="74D31C8E"/>
    <w:rsid w:val="74EDFA3B"/>
    <w:rsid w:val="74F023B5"/>
    <w:rsid w:val="7572E362"/>
    <w:rsid w:val="75771678"/>
    <w:rsid w:val="75CC1518"/>
    <w:rsid w:val="763CBF26"/>
    <w:rsid w:val="764A5B00"/>
    <w:rsid w:val="767B588A"/>
    <w:rsid w:val="76F68880"/>
    <w:rsid w:val="772FF0E4"/>
    <w:rsid w:val="7765BEA0"/>
    <w:rsid w:val="777CAD20"/>
    <w:rsid w:val="7789219F"/>
    <w:rsid w:val="77BE3600"/>
    <w:rsid w:val="77EC6272"/>
    <w:rsid w:val="7833C4A3"/>
    <w:rsid w:val="783EE9A2"/>
    <w:rsid w:val="78460CDF"/>
    <w:rsid w:val="78BA2C5F"/>
    <w:rsid w:val="796F2B8D"/>
    <w:rsid w:val="79CCD830"/>
    <w:rsid w:val="7A2FE417"/>
    <w:rsid w:val="7B6D614C"/>
    <w:rsid w:val="7BAA7852"/>
    <w:rsid w:val="7DD19757"/>
    <w:rsid w:val="7DFE6303"/>
    <w:rsid w:val="7E32E869"/>
    <w:rsid w:val="7EBE2885"/>
    <w:rsid w:val="7F62110C"/>
    <w:rsid w:val="7F6F60F1"/>
    <w:rsid w:val="7F76B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,"/>
  <w:listSeparator w:val=","/>
  <w14:docId w14:val="100ABFCB"/>
  <w15:chartTrackingRefBased/>
  <w15:docId w15:val="{188FB3D7-61F6-460C-A0C6-76A837D2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2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8D"/>
  </w:style>
  <w:style w:type="paragraph" w:styleId="Footer">
    <w:name w:val="footer"/>
    <w:basedOn w:val="Normal"/>
    <w:link w:val="FooterChar"/>
    <w:uiPriority w:val="99"/>
    <w:unhideWhenUsed/>
    <w:rsid w:val="001752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8D"/>
  </w:style>
  <w:style w:type="character" w:customStyle="1" w:styleId="Heading1Char">
    <w:name w:val="Heading 1 Char"/>
    <w:basedOn w:val="DefaultParagraphFont"/>
    <w:link w:val="Heading1"/>
    <w:uiPriority w:val="9"/>
    <w:rsid w:val="00175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C25"/>
    <w:pPr>
      <w:outlineLvl w:val="9"/>
    </w:pPr>
    <w:rPr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C20C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C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35A5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4E35A5"/>
    <w:rPr>
      <w:rFonts w:eastAsiaTheme="minorEastAsia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9B1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6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A06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06D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6026D"/>
    <w:pPr>
      <w:ind w:left="720"/>
      <w:contextualSpacing/>
    </w:pPr>
  </w:style>
  <w:style w:type="table" w:styleId="TableGrid">
    <w:name w:val="Table Grid"/>
    <w:basedOn w:val="TableNormal"/>
    <w:uiPriority w:val="59"/>
    <w:rsid w:val="00AF38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38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ukky.sharepoint.com/:w:/r/sites/Ohjelmistokehitysprojektit-Ohjelmointi-Tiimi1/Jaetut%20asiakirjat/Ohjelmointi%20-%20Fishers/P%C3%A4%C3%A4t%C3%B6skokous.docx?d=wfe5f2f96161d415ebf3d4abb78b44da8&amp;csf=1&amp;web=1&amp;e=wtBkOa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BDA61EC57D9204D816330DBB7B8AA09" ma:contentTypeVersion="11" ma:contentTypeDescription="Luo uusi asiakirja." ma:contentTypeScope="" ma:versionID="cef05c9d89e79f5eda196d3c294a24b7">
  <xsd:schema xmlns:xsd="http://www.w3.org/2001/XMLSchema" xmlns:xs="http://www.w3.org/2001/XMLSchema" xmlns:p="http://schemas.microsoft.com/office/2006/metadata/properties" xmlns:ns2="02a446bc-7976-4a71-9b4c-5daae125779f" xmlns:ns3="000ea89e-6151-4862-86e6-38a7cef96230" targetNamespace="http://schemas.microsoft.com/office/2006/metadata/properties" ma:root="true" ma:fieldsID="56016cc46f7c18996d9c3651787f8406" ns2:_="" ns3:_="">
    <xsd:import namespace="02a446bc-7976-4a71-9b4c-5daae125779f"/>
    <xsd:import namespace="000ea89e-6151-4862-86e6-38a7cef9623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446bc-7976-4a71-9b4c-5daae125779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Kuvien tunnisteet" ma:readOnly="false" ma:fieldId="{5cf76f15-5ced-4ddc-b409-7134ff3c332f}" ma:taxonomyMulti="true" ma:sspId="c49decb5-d4ef-4a54-bb12-356afdb334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ea89e-6151-4862-86e6-38a7cef96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a446bc-7976-4a71-9b4c-5daae125779f">
      <Terms xmlns="http://schemas.microsoft.com/office/infopath/2007/PartnerControls"/>
    </lcf76f155ced4ddcb4097134ff3c332f>
    <SharedWithUsers xmlns="000ea89e-6151-4862-86e6-38a7cef96230">
      <UserInfo>
        <DisplayName>Vask Rino</DisplayName>
        <AccountId>11</AccountId>
        <AccountType/>
      </UserInfo>
      <UserInfo>
        <DisplayName>Ingman Amos</DisplayName>
        <AccountId>9</AccountId>
        <AccountType/>
      </UserInfo>
      <UserInfo>
        <DisplayName>Omar Mohammad Ayaz</DisplayName>
        <AccountId>10</AccountId>
        <AccountType/>
      </UserInfo>
      <UserInfo>
        <DisplayName>Rantanen Aatu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405742-DC36-4EAE-99B8-5F559E1DB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a446bc-7976-4a71-9b4c-5daae125779f"/>
    <ds:schemaRef ds:uri="000ea89e-6151-4862-86e6-38a7cef96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CDA1B-F3B3-42B6-9E98-DCD61A036E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B2EE04-391B-42B2-92C1-8E4AA2F3C637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000ea89e-6151-4862-86e6-38a7cef96230"/>
    <ds:schemaRef ds:uri="02a446bc-7976-4a71-9b4c-5daae125779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2200</Words>
  <Characters>12546</Characters>
  <Application>Microsoft Office Word</Application>
  <DocSecurity>0</DocSecurity>
  <Lines>104</Lines>
  <Paragraphs>29</Paragraphs>
  <ScaleCrop>false</ScaleCrop>
  <Company>Careeria Oy</Company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Mallipohja</dc:title>
  <dc:subject>Projektisuunnitelma</dc:subject>
  <dc:creator>Tiimi Mallituote (tai tekijän nimi)</dc:creator>
  <cp:keywords/>
  <dc:description/>
  <cp:lastModifiedBy>Lyytikäinen Leo</cp:lastModifiedBy>
  <cp:revision>375</cp:revision>
  <dcterms:created xsi:type="dcterms:W3CDTF">2023-03-22T01:29:00Z</dcterms:created>
  <dcterms:modified xsi:type="dcterms:W3CDTF">2023-11-27T08:27:00Z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0x010100ABDA61EC57D9204D816330DBB7B8AA09</vt:lpwstr>
  </property>
</Properties>
</file>