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CBA0" w14:textId="77777777" w:rsidR="00742517" w:rsidRDefault="00742517" w:rsidP="00742517">
      <w:r>
        <w:t xml:space="preserve">Name: Vishal Jha </w:t>
      </w:r>
    </w:p>
    <w:p w14:paraId="56A3009F" w14:textId="77777777" w:rsidR="00742517" w:rsidRDefault="00742517" w:rsidP="00742517">
      <w:r>
        <w:t xml:space="preserve">Batch: Data Engineering </w:t>
      </w:r>
    </w:p>
    <w:p w14:paraId="488CA2AF" w14:textId="6BE99B67" w:rsidR="00742517" w:rsidRDefault="00742517" w:rsidP="00742517">
      <w:r>
        <w:t>Date: 1</w:t>
      </w:r>
      <w:r>
        <w:t>9</w:t>
      </w:r>
      <w:r>
        <w:t xml:space="preserve">/01/2024 </w:t>
      </w:r>
    </w:p>
    <w:p w14:paraId="1A9C9BCB" w14:textId="4AF59E32" w:rsidR="00742517" w:rsidRDefault="00742517" w:rsidP="00742517">
      <w:r>
        <w:t>Topic: D</w:t>
      </w:r>
      <w:r>
        <w:t>DL &amp; DML Commands.</w:t>
      </w:r>
    </w:p>
    <w:p w14:paraId="28575C6F" w14:textId="77777777" w:rsidR="00973C9E" w:rsidRDefault="00973C9E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use database ‘petadoption’.</w:t>
      </w:r>
    </w:p>
    <w:p w14:paraId="5A7643EB" w14:textId="7E6FF6AE" w:rsidR="00EC5CDC" w:rsidRDefault="00BC01F3" w:rsidP="00973C9E">
      <w:pPr>
        <w:pStyle w:val="ListParagraph"/>
        <w:rPr>
          <w:lang w:val="en-US"/>
        </w:rPr>
      </w:pPr>
      <w:r w:rsidRPr="00BC01F3">
        <w:rPr>
          <w:lang w:val="en-US"/>
        </w:rPr>
        <w:drawing>
          <wp:inline distT="0" distB="0" distL="0" distR="0" wp14:anchorId="1BA8EC35" wp14:editId="3A7A6141">
            <wp:extent cx="2959252" cy="933498"/>
            <wp:effectExtent l="0" t="0" r="0" b="0"/>
            <wp:docPr id="38197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75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E4E" w14:textId="77777777" w:rsidR="00E2459F" w:rsidRDefault="00E2459F" w:rsidP="00973C9E">
      <w:pPr>
        <w:pStyle w:val="ListParagraph"/>
        <w:rPr>
          <w:lang w:val="en-US"/>
        </w:rPr>
      </w:pPr>
    </w:p>
    <w:p w14:paraId="6FC673EE" w14:textId="0A983B71" w:rsidR="00BC01F3" w:rsidRDefault="00973C9E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table animalslist.</w:t>
      </w:r>
      <w:r w:rsidR="00BC01F3" w:rsidRPr="00BC01F3">
        <w:rPr>
          <w:lang w:val="en-US"/>
        </w:rPr>
        <w:drawing>
          <wp:inline distT="0" distB="0" distL="0" distR="0" wp14:anchorId="2E74B300" wp14:editId="587D42C4">
            <wp:extent cx="5731510" cy="203200"/>
            <wp:effectExtent l="0" t="0" r="2540" b="6350"/>
            <wp:docPr id="41509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97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942" cy="2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90FB" w14:textId="77777777" w:rsidR="00E2459F" w:rsidRDefault="00E2459F" w:rsidP="00E2459F">
      <w:pPr>
        <w:pStyle w:val="ListParagraph"/>
        <w:rPr>
          <w:lang w:val="en-US"/>
        </w:rPr>
      </w:pPr>
    </w:p>
    <w:p w14:paraId="7755853F" w14:textId="1F07EA7B" w:rsidR="00E2459F" w:rsidRPr="00E2459F" w:rsidRDefault="00973C9E" w:rsidP="00E2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Inserted values into table animalslist.</w:t>
      </w:r>
    </w:p>
    <w:p w14:paraId="6788488A" w14:textId="0D2D0551" w:rsidR="00BC01F3" w:rsidRDefault="00BC01F3" w:rsidP="00E2459F">
      <w:pPr>
        <w:pStyle w:val="ListParagraph"/>
        <w:rPr>
          <w:lang w:val="en-US"/>
        </w:rPr>
      </w:pPr>
      <w:r w:rsidRPr="00BC01F3">
        <w:rPr>
          <w:lang w:val="en-US"/>
        </w:rPr>
        <w:drawing>
          <wp:inline distT="0" distB="0" distL="0" distR="0" wp14:anchorId="2DD69A0C" wp14:editId="064B5325">
            <wp:extent cx="5731510" cy="1191260"/>
            <wp:effectExtent l="0" t="0" r="2540" b="8890"/>
            <wp:docPr id="145664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5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104F" w14:textId="77777777" w:rsidR="00E2459F" w:rsidRDefault="00E2459F" w:rsidP="00E2459F">
      <w:pPr>
        <w:pStyle w:val="ListParagraph"/>
        <w:rPr>
          <w:lang w:val="en-US"/>
        </w:rPr>
      </w:pPr>
    </w:p>
    <w:p w14:paraId="02B04A41" w14:textId="34EFBF81" w:rsidR="003D6525" w:rsidRDefault="00E2459F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table animalslist.</w:t>
      </w:r>
      <w:r w:rsidR="003D6525" w:rsidRPr="003D6525">
        <w:rPr>
          <w:lang w:val="en-US"/>
        </w:rPr>
        <w:drawing>
          <wp:inline distT="0" distB="0" distL="0" distR="0" wp14:anchorId="106F7014" wp14:editId="1E2B678A">
            <wp:extent cx="4991357" cy="1606633"/>
            <wp:effectExtent l="0" t="0" r="0" b="0"/>
            <wp:docPr id="1913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9953" w14:textId="77777777" w:rsidR="00E2459F" w:rsidRDefault="00E2459F" w:rsidP="00E2459F">
      <w:pPr>
        <w:pStyle w:val="ListParagraph"/>
        <w:rPr>
          <w:lang w:val="en-US"/>
        </w:rPr>
      </w:pPr>
    </w:p>
    <w:p w14:paraId="5F73AD01" w14:textId="73DAF9C3" w:rsidR="008D433B" w:rsidRDefault="00E2459F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table adoptions.</w:t>
      </w:r>
      <w:r w:rsidR="008D433B" w:rsidRPr="008D433B">
        <w:rPr>
          <w:lang w:val="en-US"/>
        </w:rPr>
        <w:drawing>
          <wp:inline distT="0" distB="0" distL="0" distR="0" wp14:anchorId="7107EB5A" wp14:editId="7AAE3117">
            <wp:extent cx="5731510" cy="424815"/>
            <wp:effectExtent l="0" t="0" r="2540" b="0"/>
            <wp:docPr id="10620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44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9C3E" w14:textId="77777777" w:rsidR="00E2459F" w:rsidRPr="00E2459F" w:rsidRDefault="00E2459F" w:rsidP="00E2459F">
      <w:pPr>
        <w:pStyle w:val="ListParagraph"/>
        <w:rPr>
          <w:lang w:val="en-US"/>
        </w:rPr>
      </w:pPr>
    </w:p>
    <w:p w14:paraId="05ADE3B0" w14:textId="77777777" w:rsidR="00E2459F" w:rsidRDefault="00E2459F" w:rsidP="00E2459F">
      <w:pPr>
        <w:pStyle w:val="ListParagraph"/>
        <w:rPr>
          <w:lang w:val="en-US"/>
        </w:rPr>
      </w:pPr>
    </w:p>
    <w:p w14:paraId="259C3DD9" w14:textId="249B065A" w:rsidR="00E2459F" w:rsidRDefault="00E2459F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Inserted value into table adoptions.</w:t>
      </w:r>
    </w:p>
    <w:p w14:paraId="02D4ACD2" w14:textId="32ACAE01" w:rsidR="003D6525" w:rsidRDefault="003D6525" w:rsidP="00E2459F">
      <w:pPr>
        <w:pStyle w:val="ListParagraph"/>
        <w:rPr>
          <w:lang w:val="en-US"/>
        </w:rPr>
      </w:pPr>
      <w:r w:rsidRPr="003D6525">
        <w:rPr>
          <w:lang w:val="en-US"/>
        </w:rPr>
        <w:drawing>
          <wp:inline distT="0" distB="0" distL="0" distR="0" wp14:anchorId="7D128A08" wp14:editId="3406830D">
            <wp:extent cx="5731510" cy="318135"/>
            <wp:effectExtent l="0" t="0" r="2540" b="5715"/>
            <wp:docPr id="116437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7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91C4" w14:textId="77777777" w:rsidR="00E2459F" w:rsidRDefault="00E2459F" w:rsidP="00E2459F">
      <w:pPr>
        <w:pStyle w:val="ListParagraph"/>
        <w:rPr>
          <w:lang w:val="en-US"/>
        </w:rPr>
      </w:pPr>
    </w:p>
    <w:p w14:paraId="6B6B6C0B" w14:textId="5463E430" w:rsidR="00E2459F" w:rsidRDefault="00E2459F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table adoptions.</w:t>
      </w:r>
    </w:p>
    <w:p w14:paraId="0CDCA944" w14:textId="5718DD53" w:rsidR="00E2459F" w:rsidRPr="00E2459F" w:rsidRDefault="00E2459F" w:rsidP="00E2459F">
      <w:pPr>
        <w:pStyle w:val="ListParagraph"/>
        <w:rPr>
          <w:lang w:val="en-US"/>
        </w:rPr>
      </w:pPr>
      <w:r w:rsidRPr="003D6525">
        <w:rPr>
          <w:lang w:val="en-US"/>
        </w:rPr>
        <w:lastRenderedPageBreak/>
        <w:drawing>
          <wp:inline distT="0" distB="0" distL="0" distR="0" wp14:anchorId="2B472D67" wp14:editId="64A59777">
            <wp:extent cx="4026107" cy="1212912"/>
            <wp:effectExtent l="0" t="0" r="0" b="6350"/>
            <wp:docPr id="25101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2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0D7D" w14:textId="59C6D842" w:rsidR="00E2459F" w:rsidRDefault="00E2459F" w:rsidP="00E2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animal where gender is male.</w:t>
      </w:r>
      <w:r w:rsidR="00973C9E" w:rsidRPr="00973C9E">
        <w:rPr>
          <w:lang w:val="en-US"/>
        </w:rPr>
        <w:drawing>
          <wp:inline distT="0" distB="0" distL="0" distR="0" wp14:anchorId="3A26CF50" wp14:editId="7DEBFB70">
            <wp:extent cx="4603987" cy="1327218"/>
            <wp:effectExtent l="0" t="0" r="6350" b="6350"/>
            <wp:docPr id="59248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89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55A" w14:textId="77777777" w:rsidR="00E2459F" w:rsidRPr="00E2459F" w:rsidRDefault="00E2459F" w:rsidP="00E2459F">
      <w:pPr>
        <w:pStyle w:val="ListParagraph"/>
        <w:rPr>
          <w:lang w:val="en-US"/>
        </w:rPr>
      </w:pPr>
    </w:p>
    <w:p w14:paraId="24228383" w14:textId="286C4E1D" w:rsidR="00E2459F" w:rsidRDefault="00E2459F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table animalslist.</w:t>
      </w:r>
    </w:p>
    <w:p w14:paraId="61600850" w14:textId="55E8D945" w:rsidR="00E2459F" w:rsidRDefault="00E2459F" w:rsidP="00E2459F">
      <w:pPr>
        <w:pStyle w:val="ListParagraph"/>
        <w:rPr>
          <w:lang w:val="en-US"/>
        </w:rPr>
      </w:pPr>
      <w:r w:rsidRPr="00E2459F">
        <w:rPr>
          <w:lang w:val="en-US"/>
        </w:rPr>
        <w:drawing>
          <wp:inline distT="0" distB="0" distL="0" distR="0" wp14:anchorId="60E41C28" wp14:editId="2A19208C">
            <wp:extent cx="5169166" cy="1270065"/>
            <wp:effectExtent l="0" t="0" r="0" b="6350"/>
            <wp:docPr id="159941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16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6BFF" w14:textId="77777777" w:rsidR="00E2459F" w:rsidRDefault="00E2459F" w:rsidP="00E2459F">
      <w:pPr>
        <w:pStyle w:val="ListParagraph"/>
        <w:rPr>
          <w:lang w:val="en-US"/>
        </w:rPr>
      </w:pPr>
    </w:p>
    <w:p w14:paraId="4E541A93" w14:textId="070D9C67" w:rsidR="00E2459F" w:rsidRDefault="00E2459F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row from table animalslist.</w:t>
      </w:r>
    </w:p>
    <w:p w14:paraId="44E9A873" w14:textId="6918043C" w:rsidR="00E2459F" w:rsidRDefault="00E2459F" w:rsidP="00E2459F">
      <w:pPr>
        <w:pStyle w:val="ListParagraph"/>
        <w:rPr>
          <w:lang w:val="en-US"/>
        </w:rPr>
      </w:pPr>
      <w:r w:rsidRPr="00E2459F">
        <w:rPr>
          <w:lang w:val="en-US"/>
        </w:rPr>
        <w:drawing>
          <wp:inline distT="0" distB="0" distL="0" distR="0" wp14:anchorId="5967577A" wp14:editId="46C67E24">
            <wp:extent cx="5731510" cy="1025525"/>
            <wp:effectExtent l="0" t="0" r="2540" b="3175"/>
            <wp:docPr id="18275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5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BA24" w14:textId="77777777" w:rsidR="00E2459F" w:rsidRDefault="00E2459F" w:rsidP="00E2459F">
      <w:pPr>
        <w:pStyle w:val="ListParagraph"/>
        <w:rPr>
          <w:lang w:val="en-US"/>
        </w:rPr>
      </w:pPr>
    </w:p>
    <w:p w14:paraId="1DA7BDD6" w14:textId="62194EFF" w:rsidR="00E2459F" w:rsidRDefault="004A2250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Groupby</w:t>
      </w:r>
    </w:p>
    <w:p w14:paraId="0B0F21C7" w14:textId="73791E1F" w:rsidR="004A2250" w:rsidRDefault="004A2250" w:rsidP="004A2250">
      <w:pPr>
        <w:pStyle w:val="ListParagraph"/>
        <w:rPr>
          <w:lang w:val="en-US"/>
        </w:rPr>
      </w:pPr>
      <w:r w:rsidRPr="004A2250">
        <w:rPr>
          <w:lang w:val="en-US"/>
        </w:rPr>
        <w:drawing>
          <wp:inline distT="0" distB="0" distL="0" distR="0" wp14:anchorId="08858792" wp14:editId="05AEACB5">
            <wp:extent cx="3594285" cy="1714588"/>
            <wp:effectExtent l="0" t="0" r="6350" b="0"/>
            <wp:docPr id="11313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7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0C46" w14:textId="77777777" w:rsidR="004A2250" w:rsidRDefault="004A2250" w:rsidP="004A2250">
      <w:pPr>
        <w:pStyle w:val="ListParagraph"/>
        <w:rPr>
          <w:lang w:val="en-US"/>
        </w:rPr>
      </w:pPr>
    </w:p>
    <w:p w14:paraId="7C42F128" w14:textId="083672DD" w:rsidR="004A2250" w:rsidRDefault="004A2250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4F7E0338" w14:textId="59144266" w:rsidR="004A2250" w:rsidRDefault="004A2250" w:rsidP="004A2250">
      <w:pPr>
        <w:pStyle w:val="ListParagraph"/>
        <w:rPr>
          <w:lang w:val="en-US"/>
        </w:rPr>
      </w:pPr>
      <w:r w:rsidRPr="004A2250">
        <w:rPr>
          <w:lang w:val="en-US"/>
        </w:rPr>
        <w:lastRenderedPageBreak/>
        <w:drawing>
          <wp:inline distT="0" distB="0" distL="0" distR="0" wp14:anchorId="79442728" wp14:editId="469F1D25">
            <wp:extent cx="3276768" cy="806491"/>
            <wp:effectExtent l="0" t="0" r="0" b="0"/>
            <wp:docPr id="177679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96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7FB9" w14:textId="77777777" w:rsidR="004A2250" w:rsidRDefault="004A2250" w:rsidP="004A2250">
      <w:pPr>
        <w:pStyle w:val="ListParagraph"/>
        <w:rPr>
          <w:lang w:val="en-US"/>
        </w:rPr>
      </w:pPr>
    </w:p>
    <w:p w14:paraId="785A350E" w14:textId="22086EDE" w:rsidR="004A2250" w:rsidRDefault="004A2250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Distinct and Orderby</w:t>
      </w:r>
    </w:p>
    <w:p w14:paraId="62582F78" w14:textId="4E607534" w:rsidR="004A2250" w:rsidRDefault="004A2250" w:rsidP="004A2250">
      <w:pPr>
        <w:pStyle w:val="ListParagraph"/>
        <w:rPr>
          <w:lang w:val="en-US"/>
        </w:rPr>
      </w:pPr>
      <w:r w:rsidRPr="004A2250">
        <w:rPr>
          <w:lang w:val="en-US"/>
        </w:rPr>
        <w:drawing>
          <wp:inline distT="0" distB="0" distL="0" distR="0" wp14:anchorId="657D3B4F" wp14:editId="1059235D">
            <wp:extent cx="4235668" cy="1593932"/>
            <wp:effectExtent l="0" t="0" r="0" b="6350"/>
            <wp:docPr id="187552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8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4AA7" w14:textId="77777777" w:rsidR="004A2250" w:rsidRDefault="004A2250" w:rsidP="004A2250">
      <w:pPr>
        <w:pStyle w:val="ListParagraph"/>
        <w:rPr>
          <w:lang w:val="en-US"/>
        </w:rPr>
      </w:pPr>
    </w:p>
    <w:p w14:paraId="347D0B3B" w14:textId="20C4783A" w:rsidR="004A2250" w:rsidRDefault="004A2250" w:rsidP="00BC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Distinct and like</w:t>
      </w:r>
    </w:p>
    <w:p w14:paraId="077D6D4A" w14:textId="49A82CC0" w:rsidR="004A2250" w:rsidRDefault="004A2250" w:rsidP="004A2250">
      <w:pPr>
        <w:pStyle w:val="ListParagraph"/>
        <w:rPr>
          <w:lang w:val="en-US"/>
        </w:rPr>
      </w:pPr>
      <w:r w:rsidRPr="004A2250">
        <w:rPr>
          <w:lang w:val="en-US"/>
        </w:rPr>
        <w:drawing>
          <wp:inline distT="0" distB="0" distL="0" distR="0" wp14:anchorId="53C99D03" wp14:editId="78995F11">
            <wp:extent cx="4470630" cy="1149409"/>
            <wp:effectExtent l="0" t="0" r="6350" b="0"/>
            <wp:docPr id="120378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80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C249" w14:textId="77777777" w:rsidR="004A2250" w:rsidRPr="00BC01F3" w:rsidRDefault="004A2250" w:rsidP="00BC01F3">
      <w:pPr>
        <w:pStyle w:val="ListParagraph"/>
        <w:numPr>
          <w:ilvl w:val="0"/>
          <w:numId w:val="1"/>
        </w:numPr>
        <w:rPr>
          <w:lang w:val="en-US"/>
        </w:rPr>
      </w:pPr>
    </w:p>
    <w:sectPr w:rsidR="004A2250" w:rsidRPr="00BC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112F"/>
    <w:multiLevelType w:val="hybridMultilevel"/>
    <w:tmpl w:val="E850E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8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F3"/>
    <w:rsid w:val="003D6525"/>
    <w:rsid w:val="004A2250"/>
    <w:rsid w:val="00742517"/>
    <w:rsid w:val="0081097A"/>
    <w:rsid w:val="008D433B"/>
    <w:rsid w:val="00902FC6"/>
    <w:rsid w:val="00973C9E"/>
    <w:rsid w:val="00BC01F3"/>
    <w:rsid w:val="00E2459F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7643"/>
  <w15:chartTrackingRefBased/>
  <w15:docId w15:val="{15B76574-1FFA-421B-A8BD-DADE7DCB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1</cp:revision>
  <dcterms:created xsi:type="dcterms:W3CDTF">2024-01-19T05:47:00Z</dcterms:created>
  <dcterms:modified xsi:type="dcterms:W3CDTF">2024-01-19T12:00:00Z</dcterms:modified>
</cp:coreProperties>
</file>