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3C97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науки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3C97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«КПІ»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систем та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ФІОТ</w:t>
      </w:r>
    </w:p>
    <w:p w:rsidR="00793C97" w:rsidRP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ЗВІТ</w:t>
      </w:r>
    </w:p>
    <w:p w:rsidR="00793C97" w:rsidRPr="00793C97" w:rsidRDefault="007C53C1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№3</w:t>
      </w:r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навчальної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D57C1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>Навчальний</w:t>
      </w:r>
      <w:proofErr w:type="spellEnd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 xml:space="preserve"> проєкт з </w:t>
      </w:r>
      <w:proofErr w:type="spellStart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>мультипоточного</w:t>
      </w:r>
      <w:proofErr w:type="spellEnd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>броунівського</w:t>
      </w:r>
      <w:proofErr w:type="spellEnd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53C1" w:rsidRPr="007C53C1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</w:p>
    <w:p w:rsid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Студент 5 курсу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ІСТ ФІОТ,</w:t>
      </w: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Навчальної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ІК-11мп</w:t>
      </w: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Клімов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В.В.</w:t>
      </w:r>
    </w:p>
    <w:p w:rsidR="00793C97" w:rsidRP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D57C1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D57C1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D57C1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3D95" w:rsidRPr="00D57C1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7C17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D57C17">
        <w:rPr>
          <w:rFonts w:ascii="Times New Roman" w:hAnsi="Times New Roman" w:cs="Times New Roman"/>
          <w:sz w:val="28"/>
          <w:szCs w:val="28"/>
          <w:lang w:val="ru-RU"/>
        </w:rPr>
        <w:t xml:space="preserve"> 2022</w:t>
      </w:r>
    </w:p>
    <w:p w:rsidR="00793C97" w:rsidRPr="00D57C1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633905" w:rsidRDefault="00633905" w:rsidP="006339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39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7C53C1" w:rsidRPr="007C53C1" w:rsidRDefault="007C53C1" w:rsidP="007C53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53C1">
        <w:rPr>
          <w:rFonts w:ascii="Times New Roman" w:hAnsi="Times New Roman" w:cs="Times New Roman"/>
          <w:sz w:val="28"/>
          <w:szCs w:val="28"/>
          <w:lang w:val="uk-UA"/>
        </w:rPr>
        <w:t>Моделюється броунівський рух частинок (домішок) в одновимірному кристалі, що складається з N комірок. Переміщення кожної з K частинок моделюється незалежно, на окремому потоці. Рух частинок задається наступним правилом: в кожен момент часу (на кожній ітерації) частка переміщається або вправо (з ймовірністю p), або вліво (з ймовірністю 1-p). При досягненні межі кристала частка відбивається від неї (тобто не виходить за межі кристала). У початковий момент всі домішки знаходяться в першій (лівій) комірці кристала. Переміщення частинок відслідковуються в інтерфейсі (графічному або консольному).</w:t>
      </w:r>
    </w:p>
    <w:p w:rsidR="007C53C1" w:rsidRPr="007C53C1" w:rsidRDefault="007C53C1" w:rsidP="007C53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53C1">
        <w:rPr>
          <w:rFonts w:ascii="Times New Roman" w:hAnsi="Times New Roman" w:cs="Times New Roman"/>
          <w:sz w:val="28"/>
          <w:szCs w:val="28"/>
          <w:lang w:val="uk-UA"/>
        </w:rPr>
        <w:t>Моделювання проводиться в двох режимах: з обмеженням за часом і за кількістю ітерацій. У першому режимі задається час виконання програми і затримка між ітераціями; програма виконується протягом заданого часу. У другому режимі кожна частинка робить заданий число переміщень (ітерацій); програма завершується, коли всі частинки здійснили всі переміщення. В цьому режимі затримки між ітераціями не передбачені; також не слід показувати поточний стан кристала для кожної ітерації – вивід проміжних станів не повинен уповільнювати обчислення.</w:t>
      </w:r>
    </w:p>
    <w:p w:rsidR="007C53C1" w:rsidRPr="007C53C1" w:rsidRDefault="007C53C1" w:rsidP="007C53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53C1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повинна бути реалізована з використанням засобів </w:t>
      </w:r>
      <w:proofErr w:type="spellStart"/>
      <w:r w:rsidRPr="007C53C1">
        <w:rPr>
          <w:rFonts w:ascii="Times New Roman" w:hAnsi="Times New Roman" w:cs="Times New Roman"/>
          <w:sz w:val="28"/>
          <w:szCs w:val="28"/>
          <w:lang w:val="uk-UA"/>
        </w:rPr>
        <w:t>мультипоточного</w:t>
      </w:r>
      <w:proofErr w:type="spellEnd"/>
      <w:r w:rsidRPr="007C53C1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програмування. Кожній частинці відповідає потік, який здійснює всі обчислення, пов'язані з переміщенням частинки. Положення кожної частинки зберігається в локальній змінній потоку, який займається обробкою цієї частинки. Поточний стан кристала зберігається у спільній пам'яті (наприклад, у вигляді </w:t>
      </w:r>
      <w:proofErr w:type="spellStart"/>
      <w:r w:rsidRPr="007C53C1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Pr="007C53C1">
        <w:rPr>
          <w:rFonts w:ascii="Times New Roman" w:hAnsi="Times New Roman" w:cs="Times New Roman"/>
          <w:sz w:val="28"/>
          <w:szCs w:val="28"/>
          <w:lang w:val="uk-UA"/>
        </w:rPr>
        <w:t xml:space="preserve"> масиву довжини N, кожен елемент якого задає кількість частинок у відповідній клітинці). При переміщенні частинки необхідно відповідним чином модифікувати загальну пам'ять; при цьому потоки повинні </w:t>
      </w:r>
      <w:proofErr w:type="spellStart"/>
      <w:r w:rsidRPr="007C53C1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7C53C1">
        <w:rPr>
          <w:rFonts w:ascii="Times New Roman" w:hAnsi="Times New Roman" w:cs="Times New Roman"/>
          <w:sz w:val="28"/>
          <w:szCs w:val="28"/>
          <w:lang w:val="uk-UA"/>
        </w:rPr>
        <w:t xml:space="preserve"> взаємодіяти із загальною пам'яттю.</w:t>
      </w:r>
    </w:p>
    <w:p w:rsidR="00633905" w:rsidRDefault="007C53C1" w:rsidP="007C53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53C1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повинна надавати можливість завдання параметрів моделювання (N, K, p), режиму роботи (обмеження за часом або за кількістю ітерацій), параметрів </w:t>
      </w:r>
      <w:r w:rsidRPr="007C53C1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режиму (час виконання або кількість ітерацій). Під час моделювання програма повинна відображати поточний стан кристала.</w:t>
      </w:r>
    </w:p>
    <w:p w:rsidR="0072054C" w:rsidRDefault="0072054C" w:rsidP="006339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3905" w:rsidRDefault="00633905" w:rsidP="006339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роботи</w:t>
      </w:r>
    </w:p>
    <w:p w:rsid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було написано з використанням мови </w:t>
      </w:r>
      <w:r w:rsidR="0072054C">
        <w:rPr>
          <w:rFonts w:ascii="Times New Roman" w:hAnsi="Times New Roman" w:cs="Times New Roman"/>
          <w:sz w:val="28"/>
          <w:szCs w:val="28"/>
        </w:rPr>
        <w:t>C</w:t>
      </w:r>
      <w:r w:rsidR="0072054C" w:rsidRPr="0072054C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6A084D" w:rsidRPr="006A08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39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2054C" w:rsidRDefault="0072054C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2054C" w:rsidRDefault="0072054C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кожної ітерації актуальний стан виводиться у консоль.</w:t>
      </w:r>
    </w:p>
    <w:p w:rsidR="0072054C" w:rsidRDefault="0072054C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05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E88C5A1" wp14:editId="0644D79B">
            <wp:extent cx="6332855" cy="5908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4C" w:rsidRPr="0072054C" w:rsidRDefault="0072054C" w:rsidP="007205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Усі вхідні дані (</w:t>
      </w:r>
      <w:r w:rsidRPr="0072054C">
        <w:rPr>
          <w:rFonts w:ascii="Times New Roman" w:hAnsi="Times New Roman" w:cs="Times New Roman"/>
          <w:sz w:val="28"/>
          <w:szCs w:val="28"/>
          <w:lang w:val="uk-UA"/>
        </w:rPr>
        <w:t>N комірок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2054C">
        <w:rPr>
          <w:rFonts w:ascii="Times New Roman" w:hAnsi="Times New Roman" w:cs="Times New Roman"/>
          <w:sz w:val="28"/>
          <w:szCs w:val="28"/>
          <w:lang w:val="uk-UA"/>
        </w:rPr>
        <w:t>K частинок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2054C">
        <w:rPr>
          <w:rFonts w:ascii="Times New Roman" w:hAnsi="Times New Roman" w:cs="Times New Roman"/>
          <w:sz w:val="28"/>
          <w:szCs w:val="28"/>
          <w:lang w:val="uk-UA"/>
        </w:rPr>
        <w:t>ймо</w:t>
      </w:r>
      <w:r>
        <w:rPr>
          <w:rFonts w:ascii="Times New Roman" w:hAnsi="Times New Roman" w:cs="Times New Roman"/>
          <w:sz w:val="28"/>
          <w:szCs w:val="28"/>
          <w:lang w:val="uk-UA"/>
        </w:rPr>
        <w:t>вірність</w:t>
      </w:r>
      <w:r w:rsidRPr="0072054C">
        <w:rPr>
          <w:rFonts w:ascii="Times New Roman" w:hAnsi="Times New Roman" w:cs="Times New Roman"/>
          <w:sz w:val="28"/>
          <w:szCs w:val="28"/>
          <w:lang w:val="uk-UA"/>
        </w:rPr>
        <w:t xml:space="preserve"> p</w:t>
      </w:r>
      <w:r>
        <w:rPr>
          <w:rFonts w:ascii="Times New Roman" w:hAnsi="Times New Roman" w:cs="Times New Roman"/>
          <w:sz w:val="28"/>
          <w:szCs w:val="28"/>
          <w:lang w:val="uk-UA"/>
        </w:rPr>
        <w:t>, реж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им моделювання, кількість ітерацій, час) задаються в коді програми. </w:t>
      </w:r>
    </w:p>
    <w:p w:rsidR="0072054C" w:rsidRDefault="0072054C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2054C" w:rsidRDefault="0072054C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="00CD3943" w:rsidRPr="001467D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https://github.com/viitaliich/Concurrency</w:t>
        </w:r>
      </w:hyperlink>
    </w:p>
    <w:sectPr w:rsidR="00C44A2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7C"/>
    <w:rsid w:val="00373D95"/>
    <w:rsid w:val="00633905"/>
    <w:rsid w:val="006A084D"/>
    <w:rsid w:val="0072054C"/>
    <w:rsid w:val="00793C97"/>
    <w:rsid w:val="007C53C1"/>
    <w:rsid w:val="00C44A2B"/>
    <w:rsid w:val="00CD3943"/>
    <w:rsid w:val="00D57C17"/>
    <w:rsid w:val="00D670F7"/>
    <w:rsid w:val="00EA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7DF8"/>
  <w15:chartTrackingRefBased/>
  <w15:docId w15:val="{1E7FF3B8-DB01-4ACF-AB5E-D5BADC8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italiich/Concurrenc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Климов</dc:creator>
  <cp:keywords/>
  <dc:description/>
  <cp:lastModifiedBy>Виталий Климов</cp:lastModifiedBy>
  <cp:revision>10</cp:revision>
  <dcterms:created xsi:type="dcterms:W3CDTF">2022-06-10T19:00:00Z</dcterms:created>
  <dcterms:modified xsi:type="dcterms:W3CDTF">2022-06-10T19:37:00Z</dcterms:modified>
</cp:coreProperties>
</file>