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613122" w14:textId="0481A844" w:rsidR="00494471" w:rsidRDefault="00EB3977">
      <w:r>
        <w:t>Bitumen</w:t>
      </w:r>
    </w:p>
    <w:p w14:paraId="09A6D91F" w14:textId="77777777" w:rsidR="004B66C6" w:rsidRDefault="004B66C6"/>
    <w:p w14:paraId="561A9D25" w14:textId="1F88A7D0" w:rsidR="00355703" w:rsidRDefault="00355703"/>
    <w:p w14:paraId="6ED9CBBE" w14:textId="77777777" w:rsidR="00585B10" w:rsidRDefault="00585B10"/>
    <w:p w14:paraId="16DD53DB" w14:textId="77777777" w:rsidR="00585B10" w:rsidRDefault="00585B10"/>
    <w:p w14:paraId="3E398F0C" w14:textId="6E4A73B7" w:rsidR="00AA0213" w:rsidRDefault="00B44E53">
      <w:r>
        <w:rPr>
          <w:noProof/>
        </w:rPr>
        <w:drawing>
          <wp:inline distT="0" distB="0" distL="0" distR="0" wp14:anchorId="013F6120" wp14:editId="1918FA63">
            <wp:extent cx="4504690" cy="3361690"/>
            <wp:effectExtent l="0" t="0" r="0" b="0"/>
            <wp:docPr id="3" name="Picture 3" descr="Macintosh HD:Users:Muthuswami:Desktop:Screenshot 2025-12-06 at 8.11.17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Muthuswami:Desktop:Screenshot 2025-12-06 at 8.11.17 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690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6A211" w14:textId="7AC6C9AA" w:rsidR="00B44E53" w:rsidRPr="00B44E53" w:rsidRDefault="00B44E53" w:rsidP="00B44E53">
      <w:r>
        <w:t xml:space="preserve">The Great Bath, Mohenjo-daro, Pakistan, </w:t>
      </w:r>
      <w:r w:rsidRPr="00B44E53">
        <w:t>located at the centre of the Citadel, is made of fine baked waterproof mud brick</w:t>
      </w:r>
      <w:r>
        <w:t xml:space="preserve">s and a thick layer of bitumen, </w:t>
      </w:r>
      <w:r w:rsidRPr="00B44E53">
        <w:t>presumably to keep water</w:t>
      </w:r>
      <w:r>
        <w:t xml:space="preserve"> from seeping through the walls</w:t>
      </w:r>
      <w:r w:rsidRPr="00B44E53">
        <w:t>, which indicates that it was used for holding water.</w:t>
      </w:r>
      <w:r>
        <w:t xml:space="preserve"> </w:t>
      </w:r>
      <w:r w:rsidR="00561611">
        <w:t xml:space="preserve">Image: </w:t>
      </w:r>
      <w:bookmarkStart w:id="0" w:name="_GoBack"/>
      <w:bookmarkEnd w:id="0"/>
      <w:r w:rsidRPr="00B44E53">
        <w:t>CC BY-SA 3.0</w:t>
      </w:r>
    </w:p>
    <w:p w14:paraId="394625D2" w14:textId="132CE6CA" w:rsidR="00B44E53" w:rsidRDefault="00B44E53"/>
    <w:p w14:paraId="5C88641F" w14:textId="77777777" w:rsidR="00EB3977" w:rsidRDefault="00EB3977"/>
    <w:p w14:paraId="7775E7C7" w14:textId="77777777" w:rsidR="00EB3977" w:rsidRDefault="00EB3977"/>
    <w:p w14:paraId="413186EB" w14:textId="1F3E8695" w:rsidR="00AA0213" w:rsidRDefault="00AA0213">
      <w:r>
        <w:rPr>
          <w:noProof/>
        </w:rPr>
        <w:drawing>
          <wp:inline distT="0" distB="0" distL="0" distR="0" wp14:anchorId="54D08F98" wp14:editId="144FFD31">
            <wp:extent cx="3284558" cy="1734671"/>
            <wp:effectExtent l="0" t="0" r="0" b="0"/>
            <wp:docPr id="1" name="Picture 1" descr="Macintosh HD:Users:Muthuswami:Desktop:Screenshot 2025-12-06 at 8.11.00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Muthuswami:Desktop:Screenshot 2025-12-06 at 8.11.00 A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558" cy="1734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CD871" w14:textId="78C0B14F" w:rsidR="008A3F1A" w:rsidRDefault="008A3F1A">
      <w:r>
        <w:t xml:space="preserve">Peace side — </w:t>
      </w:r>
      <w:r w:rsidRPr="00164EC3">
        <w:t>‘Standard of Ur’ (replica); Wood, shell, limestone, lapis lazuli, bitumen, inlaid; Findspot: Royal Cemetery at Ur, Iraq; 2500 BCE; The British Museum (replica of 121201)</w:t>
      </w:r>
    </w:p>
    <w:p w14:paraId="5BB0ED75" w14:textId="77777777" w:rsidR="00AA0213" w:rsidRDefault="00AA0213"/>
    <w:p w14:paraId="3CBDB468" w14:textId="4861191F" w:rsidR="00AA0213" w:rsidRDefault="00AA0213">
      <w:r>
        <w:rPr>
          <w:noProof/>
        </w:rPr>
        <w:lastRenderedPageBreak/>
        <w:drawing>
          <wp:inline distT="0" distB="0" distL="0" distR="0" wp14:anchorId="3719F453" wp14:editId="690E1F91">
            <wp:extent cx="3200400" cy="1771574"/>
            <wp:effectExtent l="0" t="0" r="0" b="6985"/>
            <wp:docPr id="2" name="Picture 2" descr="Macintosh HD:Users:Muthuswami:Desktop:Screenshot 2025-12-06 at 8.10.53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Muthuswami:Desktop:Screenshot 2025-12-06 at 8.10.53 A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410" cy="1772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DF689" w14:textId="77777777" w:rsidR="00AA0213" w:rsidRDefault="00AA0213"/>
    <w:p w14:paraId="43199D79" w14:textId="135F0EED" w:rsidR="00164EC3" w:rsidRDefault="008A3F1A">
      <w:r>
        <w:t xml:space="preserve">War side — </w:t>
      </w:r>
      <w:r w:rsidR="00164EC3" w:rsidRPr="00164EC3">
        <w:t>‘Standard of Ur’ (replica); Wood, shell, limestone, lapis lazuli, bitumen, inlaid; Findspot: Royal Cemetery at Ur, Iraq; 2500 BCE; The British Museum (replica of 121201)</w:t>
      </w:r>
    </w:p>
    <w:sectPr w:rsidR="00164EC3" w:rsidSect="00E21131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66C6"/>
    <w:rsid w:val="00164EC3"/>
    <w:rsid w:val="00355703"/>
    <w:rsid w:val="00494471"/>
    <w:rsid w:val="004B66C6"/>
    <w:rsid w:val="00561611"/>
    <w:rsid w:val="00585B10"/>
    <w:rsid w:val="008A3F1A"/>
    <w:rsid w:val="00AA0213"/>
    <w:rsid w:val="00B44E53"/>
    <w:rsid w:val="00E21131"/>
    <w:rsid w:val="00EB3977"/>
    <w:rsid w:val="00F3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3C930B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66C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6C6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66C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6C6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01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99</Words>
  <Characters>569</Characters>
  <Application>Microsoft Macintosh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Muthuswami Maharajan</dc:creator>
  <cp:keywords/>
  <dc:description/>
  <cp:lastModifiedBy>Muthuswami Maharajan</cp:lastModifiedBy>
  <cp:revision>10</cp:revision>
  <dcterms:created xsi:type="dcterms:W3CDTF">2025-12-06T02:58:00Z</dcterms:created>
  <dcterms:modified xsi:type="dcterms:W3CDTF">2025-12-06T03:23:00Z</dcterms:modified>
</cp:coreProperties>
</file>