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97B4" w14:textId="640CAE65" w:rsidR="00C55406" w:rsidRPr="00C55406" w:rsidRDefault="00C55406" w:rsidP="00C55406">
      <w:pPr>
        <w:rPr>
          <w:lang w:val="en-US"/>
        </w:rPr>
      </w:pPr>
      <w:r>
        <w:rPr>
          <w:lang w:val="en-US"/>
        </w:rPr>
        <w:t>PSEUDO CODE</w:t>
      </w:r>
      <w:r>
        <w:rPr>
          <w:lang w:val="en-US"/>
        </w:rPr>
        <w:br/>
        <w:t>BEGIN</w:t>
      </w:r>
    </w:p>
    <w:p w14:paraId="1C7BAD1C" w14:textId="0AAD719C" w:rsidR="00C55406" w:rsidRDefault="00C55406" w:rsidP="00C55406">
      <w:r>
        <w:tab/>
      </w:r>
      <w:r>
        <w:rPr>
          <w:lang w:val="en-US"/>
        </w:rPr>
        <w:t>INPUT</w:t>
      </w:r>
      <w:r>
        <w:t xml:space="preserve"> usd</w:t>
      </w:r>
    </w:p>
    <w:p w14:paraId="4FACC10B" w14:textId="77777777" w:rsidR="00C55406" w:rsidRDefault="00C55406" w:rsidP="00C55406">
      <w:r>
        <w:tab/>
        <w:t>vnd = usd * 23000</w:t>
      </w:r>
    </w:p>
    <w:p w14:paraId="3176B3D7" w14:textId="3A42C91B" w:rsidR="00C55406" w:rsidRDefault="00C55406" w:rsidP="00C55406">
      <w:r>
        <w:tab/>
      </w:r>
      <w:r>
        <w:rPr>
          <w:lang w:val="en-US"/>
        </w:rPr>
        <w:t xml:space="preserve">DISPLAY </w:t>
      </w:r>
      <w:r>
        <w:t>vnd</w:t>
      </w:r>
    </w:p>
    <w:p w14:paraId="7E232140" w14:textId="227C40CA" w:rsidR="00FC1AE6" w:rsidRDefault="00C55406" w:rsidP="00C55406">
      <w:pPr>
        <w:rPr>
          <w:lang w:val="en-US"/>
        </w:rPr>
      </w:pPr>
      <w:r>
        <w:rPr>
          <w:lang w:val="en-US"/>
        </w:rPr>
        <w:t>END</w:t>
      </w:r>
    </w:p>
    <w:p w14:paraId="5D068490" w14:textId="2FA8DA3F" w:rsidR="00C55406" w:rsidRDefault="00C55406" w:rsidP="00C55406">
      <w:pPr>
        <w:rPr>
          <w:lang w:val="en-US"/>
        </w:rPr>
      </w:pPr>
      <w:r>
        <w:rPr>
          <w:lang w:val="en-US"/>
        </w:rPr>
        <w:t>FLOWCHART</w:t>
      </w:r>
    </w:p>
    <w:p w14:paraId="7AA62A0B" w14:textId="695BD71A" w:rsidR="00C55406" w:rsidRPr="00C55406" w:rsidRDefault="00C55406" w:rsidP="00C55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7F8C9" wp14:editId="1DEC098E">
            <wp:extent cx="1152525" cy="4486275"/>
            <wp:effectExtent l="0" t="0" r="9525" b="9525"/>
            <wp:docPr id="15521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5954" name="Picture 1552159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06" w:rsidRPr="00C554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06"/>
    <w:rsid w:val="008D1D63"/>
    <w:rsid w:val="00C55406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6AF5E"/>
  <w15:chartTrackingRefBased/>
  <w15:docId w15:val="{8960A896-351A-4353-B097-93204C71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1</cp:revision>
  <dcterms:created xsi:type="dcterms:W3CDTF">2023-09-06T08:25:00Z</dcterms:created>
  <dcterms:modified xsi:type="dcterms:W3CDTF">2023-09-06T08:29:00Z</dcterms:modified>
</cp:coreProperties>
</file>