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5AE" w14:textId="33AA7D61" w:rsidR="00A03DF9" w:rsidRP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PSEUDO-CODE </w:t>
      </w:r>
    </w:p>
    <w:p w14:paraId="38F6AE5E" w14:textId="6F8745E1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BEGIN</w:t>
      </w:r>
    </w:p>
    <w:p w14:paraId="54079747" w14:textId="08B44089" w:rsid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  <w:t xml:space="preserve">INPUT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a,b,c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  <w:t>MAX = a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  <w:t>IF (a</w:t>
      </w:r>
      <w:r w:rsidR="00284312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&gt;b&gt;c)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  <w:t xml:space="preserve">DISPLAY “a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s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ố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”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ab/>
        <w:t>ELSE IF (</w:t>
      </w:r>
      <w:r w:rsidR="00284312"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b&gt;a&gt;c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)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ab/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ab/>
        <w:t xml:space="preserve">DISPLAY “b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”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ab/>
        <w:t xml:space="preserve">ELSE 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br/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ab/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ab/>
        <w:t xml:space="preserve">DISPLAY “c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”</w:t>
      </w:r>
    </w:p>
    <w:p w14:paraId="2C9319D3" w14:textId="1CCC7936" w:rsid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END</w:t>
      </w:r>
    </w:p>
    <w:p w14:paraId="191F7960" w14:textId="74B7132B" w:rsid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</w:p>
    <w:p w14:paraId="382EB720" w14:textId="6AB74C89" w:rsid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FLOWCHART</w:t>
      </w:r>
    </w:p>
    <w:p w14:paraId="36D05BE2" w14:textId="15001690" w:rsidR="00284312" w:rsidRDefault="00284312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noProof/>
          <w:color w:val="526069"/>
          <w:sz w:val="21"/>
          <w:szCs w:val="21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6EC76E14" wp14:editId="5625B0A0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867025" cy="3787497"/>
            <wp:effectExtent l="0" t="0" r="0" b="3810"/>
            <wp:wrapNone/>
            <wp:docPr id="11874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13652" name="Picture 1187413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87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EE803" w14:textId="77777777" w:rsidR="00A03DF9" w:rsidRP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</w:p>
    <w:p w14:paraId="068EAF96" w14:textId="2AF2D2CD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</w:p>
    <w:p w14:paraId="4A2F6E10" w14:textId="77777777" w:rsidR="00A03DF9" w:rsidRPr="00A03DF9" w:rsidRDefault="00A03DF9">
      <w:pPr>
        <w:rPr>
          <w:lang w:val="en-US"/>
        </w:rPr>
      </w:pPr>
    </w:p>
    <w:sectPr w:rsidR="00A03DF9" w:rsidRPr="00A03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F9"/>
    <w:rsid w:val="00284312"/>
    <w:rsid w:val="00A03DF9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339C0"/>
  <w15:chartTrackingRefBased/>
  <w15:docId w15:val="{05F90EB8-22B7-4F28-9070-B6259869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</dc:creator>
  <cp:keywords/>
  <dc:description/>
  <cp:lastModifiedBy>Vii</cp:lastModifiedBy>
  <cp:revision>1</cp:revision>
  <dcterms:created xsi:type="dcterms:W3CDTF">2023-09-06T03:41:00Z</dcterms:created>
  <dcterms:modified xsi:type="dcterms:W3CDTF">2023-09-06T04:30:00Z</dcterms:modified>
</cp:coreProperties>
</file>