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4646" w14:textId="77777777" w:rsidR="00FC1AE6" w:rsidRDefault="00FC1AE6"/>
    <w:p w14:paraId="2C5BBE60" w14:textId="77777777" w:rsidR="0094736C" w:rsidRDefault="0094736C">
      <w:pPr>
        <w:rPr>
          <w:lang w:val="en-US"/>
        </w:rPr>
      </w:pPr>
      <w:r>
        <w:rPr>
          <w:lang w:val="en-US"/>
        </w:rPr>
        <w:t>PSEUDO CODE</w:t>
      </w:r>
    </w:p>
    <w:p w14:paraId="56A345A3" w14:textId="77777777" w:rsidR="0094736C" w:rsidRDefault="0094736C">
      <w:pPr>
        <w:rPr>
          <w:lang w:val="en-US"/>
        </w:rPr>
      </w:pPr>
      <w:r>
        <w:rPr>
          <w:lang w:val="en-US"/>
        </w:rPr>
        <w:t>BEGIN</w:t>
      </w:r>
    </w:p>
    <w:p w14:paraId="50B3531C" w14:textId="77777777" w:rsidR="0094736C" w:rsidRDefault="0094736C">
      <w:pPr>
        <w:rPr>
          <w:lang w:val="en-US"/>
        </w:rPr>
      </w:pPr>
      <w:r>
        <w:rPr>
          <w:lang w:val="en-US"/>
        </w:rPr>
        <w:tab/>
        <w:t>INPUT x;</w:t>
      </w:r>
    </w:p>
    <w:p w14:paraId="0A882B4C" w14:textId="77777777" w:rsidR="0094736C" w:rsidRDefault="0094736C">
      <w:pPr>
        <w:rPr>
          <w:lang w:val="en-US"/>
        </w:rPr>
      </w:pPr>
      <w:r>
        <w:rPr>
          <w:lang w:val="en-US"/>
        </w:rPr>
        <w:tab/>
        <w:t>Diem = x;</w:t>
      </w:r>
    </w:p>
    <w:p w14:paraId="24F1B916" w14:textId="77777777" w:rsidR="0094736C" w:rsidRDefault="0094736C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,C,D,E;</w:t>
      </w:r>
    </w:p>
    <w:p w14:paraId="6856367D" w14:textId="77777777" w:rsidR="006F18B0" w:rsidRDefault="0094736C">
      <w:pPr>
        <w:rPr>
          <w:lang w:val="en-US"/>
        </w:rPr>
      </w:pPr>
      <w:r>
        <w:rPr>
          <w:lang w:val="en-US"/>
        </w:rPr>
        <w:t>IF(x=&gt;75)</w:t>
      </w:r>
      <w:r>
        <w:rPr>
          <w:lang w:val="en-US"/>
        </w:rPr>
        <w:tab/>
      </w:r>
    </w:p>
    <w:p w14:paraId="4E754DC6" w14:textId="77777777" w:rsidR="0094736C" w:rsidRDefault="0094736C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A”</w:t>
      </w:r>
    </w:p>
    <w:p w14:paraId="05358225" w14:textId="1250008F" w:rsidR="006F18B0" w:rsidRDefault="0094736C">
      <w:pPr>
        <w:rPr>
          <w:lang w:val="en-US"/>
        </w:rPr>
      </w:pPr>
      <w:r>
        <w:rPr>
          <w:lang w:val="en-US"/>
        </w:rPr>
        <w:t xml:space="preserve">ELSE </w:t>
      </w:r>
      <w:proofErr w:type="gramStart"/>
      <w:r>
        <w:rPr>
          <w:lang w:val="en-US"/>
        </w:rPr>
        <w:t>IF(</w:t>
      </w:r>
      <w:proofErr w:type="gramEnd"/>
      <w:r w:rsidR="00167D65">
        <w:rPr>
          <w:lang w:val="en-US"/>
        </w:rPr>
        <w:t>60&lt;=x&lt;75</w:t>
      </w:r>
      <w:r w:rsidR="006F18B0">
        <w:rPr>
          <w:lang w:val="en-US"/>
        </w:rPr>
        <w:t xml:space="preserve">) </w:t>
      </w:r>
      <w:r w:rsidR="006F18B0">
        <w:rPr>
          <w:lang w:val="en-US"/>
        </w:rPr>
        <w:tab/>
      </w:r>
    </w:p>
    <w:p w14:paraId="70CE776A" w14:textId="77777777" w:rsidR="0094736C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B”</w:t>
      </w:r>
    </w:p>
    <w:p w14:paraId="3BC823A1" w14:textId="4FD02CF9" w:rsidR="006F18B0" w:rsidRDefault="006F18B0">
      <w:pPr>
        <w:rPr>
          <w:lang w:val="en-US"/>
        </w:rPr>
      </w:pPr>
      <w:r>
        <w:rPr>
          <w:lang w:val="en-US"/>
        </w:rPr>
        <w:t xml:space="preserve">ELSE </w:t>
      </w:r>
      <w:proofErr w:type="gramStart"/>
      <w:r>
        <w:rPr>
          <w:lang w:val="en-US"/>
        </w:rPr>
        <w:t>IF(</w:t>
      </w:r>
      <w:proofErr w:type="gramEnd"/>
      <w:r w:rsidR="00167D65">
        <w:rPr>
          <w:lang w:val="en-US"/>
        </w:rPr>
        <w:t>45&lt;=x&lt;60</w:t>
      </w:r>
      <w:r>
        <w:rPr>
          <w:lang w:val="en-US"/>
        </w:rPr>
        <w:t xml:space="preserve">) </w:t>
      </w:r>
      <w:r>
        <w:rPr>
          <w:lang w:val="en-US"/>
        </w:rPr>
        <w:tab/>
      </w:r>
    </w:p>
    <w:p w14:paraId="080BB6BA" w14:textId="77777777" w:rsidR="006F18B0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C”</w:t>
      </w:r>
    </w:p>
    <w:p w14:paraId="446DABE0" w14:textId="58F5F5A5" w:rsidR="006F18B0" w:rsidRDefault="006F18B0">
      <w:pPr>
        <w:rPr>
          <w:lang w:val="en-US"/>
        </w:rPr>
      </w:pPr>
      <w:r>
        <w:rPr>
          <w:lang w:val="en-US"/>
        </w:rPr>
        <w:t xml:space="preserve">ELSE </w:t>
      </w:r>
      <w:proofErr w:type="gramStart"/>
      <w:r>
        <w:rPr>
          <w:lang w:val="en-US"/>
        </w:rPr>
        <w:t>IF(</w:t>
      </w:r>
      <w:proofErr w:type="gramEnd"/>
      <w:r w:rsidR="00167D65">
        <w:rPr>
          <w:lang w:val="en-US"/>
        </w:rPr>
        <w:t>35&lt;=x&lt;45</w:t>
      </w:r>
      <w:r>
        <w:rPr>
          <w:lang w:val="en-US"/>
        </w:rPr>
        <w:t>)</w:t>
      </w:r>
      <w:r>
        <w:rPr>
          <w:lang w:val="en-US"/>
        </w:rPr>
        <w:tab/>
      </w:r>
    </w:p>
    <w:p w14:paraId="3E6793F5" w14:textId="77777777" w:rsidR="006F18B0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D”</w:t>
      </w:r>
    </w:p>
    <w:p w14:paraId="26A3E0D8" w14:textId="4E92C4C8" w:rsidR="006F18B0" w:rsidRDefault="006F18B0">
      <w:pPr>
        <w:rPr>
          <w:lang w:val="en-US"/>
        </w:rPr>
      </w:pPr>
      <w:r>
        <w:rPr>
          <w:lang w:val="en-US"/>
        </w:rPr>
        <w:t xml:space="preserve">ELSE </w:t>
      </w:r>
      <w:r>
        <w:rPr>
          <w:lang w:val="en-US"/>
        </w:rPr>
        <w:tab/>
      </w:r>
      <w:r w:rsidR="00167D65">
        <w:rPr>
          <w:lang w:val="en-US"/>
        </w:rPr>
        <w:t>IF(x&lt;35)</w:t>
      </w:r>
    </w:p>
    <w:p w14:paraId="77F572D7" w14:textId="77777777" w:rsidR="006F18B0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E”</w:t>
      </w:r>
    </w:p>
    <w:p w14:paraId="1E43A109" w14:textId="77777777" w:rsidR="0077245B" w:rsidRDefault="006F18B0" w:rsidP="006F18B0">
      <w:pPr>
        <w:rPr>
          <w:lang w:val="en-US"/>
        </w:rPr>
      </w:pPr>
      <w:r>
        <w:rPr>
          <w:lang w:val="en-US"/>
        </w:rPr>
        <w:t>END</w:t>
      </w:r>
    </w:p>
    <w:p w14:paraId="2385A4B9" w14:textId="77777777" w:rsidR="0077245B" w:rsidRDefault="0077245B" w:rsidP="006F18B0">
      <w:pPr>
        <w:rPr>
          <w:lang w:val="en-US"/>
        </w:rPr>
      </w:pPr>
      <w:r>
        <w:rPr>
          <w:lang w:val="en-US"/>
        </w:rPr>
        <w:t>--------------------------------------------------------------</w:t>
      </w:r>
    </w:p>
    <w:p w14:paraId="590D0780" w14:textId="77777777" w:rsidR="0077245B" w:rsidRPr="0094736C" w:rsidRDefault="0077245B" w:rsidP="006F18B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E59F7A" wp14:editId="4F1BA0B2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356610" cy="4645630"/>
            <wp:effectExtent l="0" t="0" r="0" b="3175"/>
            <wp:wrapNone/>
            <wp:docPr id="212529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522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464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FLOWCHART</w:t>
      </w:r>
    </w:p>
    <w:sectPr w:rsidR="0077245B" w:rsidRPr="009473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23F5"/>
    <w:multiLevelType w:val="multilevel"/>
    <w:tmpl w:val="4CF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01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6C"/>
    <w:rsid w:val="00167D65"/>
    <w:rsid w:val="006F18B0"/>
    <w:rsid w:val="0077245B"/>
    <w:rsid w:val="008D1D63"/>
    <w:rsid w:val="0094736C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4D539"/>
  <w15:chartTrackingRefBased/>
  <w15:docId w15:val="{1CB0A12D-7FD5-4B27-A887-7F081E6F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 Trần</dc:creator>
  <cp:keywords/>
  <dc:description/>
  <cp:lastModifiedBy>Vii Trần</cp:lastModifiedBy>
  <cp:revision>2</cp:revision>
  <dcterms:created xsi:type="dcterms:W3CDTF">2023-09-06T07:15:00Z</dcterms:created>
  <dcterms:modified xsi:type="dcterms:W3CDTF">2023-09-07T07:07:00Z</dcterms:modified>
</cp:coreProperties>
</file>