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BACA0" w14:textId="77777777" w:rsidR="007A2B87" w:rsidRDefault="003967F9">
      <w:pPr>
        <w:spacing w:after="0" w:line="276" w:lineRule="auto"/>
        <w:jc w:val="center"/>
        <w:rPr>
          <w:rFonts w:ascii="Arial" w:eastAsia="Arial" w:hAnsi="Arial" w:cs="Arial"/>
        </w:rPr>
      </w:pPr>
      <w:r>
        <w:object w:dxaOrig="2443" w:dyaOrig="727" w14:anchorId="2B606714">
          <v:rect id="rectole0000000000" o:spid="_x0000_i1025" style="width:122.25pt;height:36pt" o:ole="" o:preferrelative="t" stroked="f">
            <v:imagedata r:id="rId5" o:title=""/>
          </v:rect>
          <o:OLEObject Type="Embed" ProgID="StaticMetafile" ShapeID="rectole0000000000" DrawAspect="Content" ObjectID="_1676465031" r:id="rId6"/>
        </w:object>
      </w:r>
    </w:p>
    <w:p w14:paraId="6C0A2182" w14:textId="77777777" w:rsidR="007A2B87" w:rsidRDefault="007A2B87">
      <w:pPr>
        <w:spacing w:after="0" w:line="276" w:lineRule="auto"/>
        <w:jc w:val="center"/>
        <w:rPr>
          <w:rFonts w:ascii="Arial" w:eastAsia="Arial" w:hAnsi="Arial" w:cs="Arial"/>
        </w:rPr>
      </w:pPr>
    </w:p>
    <w:p w14:paraId="5BB45895" w14:textId="77777777" w:rsidR="007A2B87" w:rsidRDefault="003967F9">
      <w:pPr>
        <w:spacing w:after="20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SA-CS6 - Alinhamento Interdepartamental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04"/>
      </w:tblGrid>
      <w:tr w:rsidR="007A2B87" w14:paraId="00A2457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CCCCCC"/>
            <w:tcMar>
              <w:left w:w="100" w:type="dxa"/>
              <w:right w:w="100" w:type="dxa"/>
            </w:tcMar>
          </w:tcPr>
          <w:p w14:paraId="30B73CBF" w14:textId="77777777" w:rsidR="007A2B87" w:rsidRDefault="003967F9">
            <w:pPr>
              <w:spacing w:after="0" w:line="276" w:lineRule="auto"/>
            </w:pPr>
            <w:r>
              <w:rPr>
                <w:rFonts w:ascii="Arial" w:eastAsia="Arial" w:hAnsi="Arial" w:cs="Arial"/>
                <w:b/>
              </w:rPr>
              <w:t>Orientações</w:t>
            </w:r>
          </w:p>
        </w:tc>
      </w:tr>
    </w:tbl>
    <w:p w14:paraId="6C4F335A" w14:textId="77777777" w:rsidR="007A2B87" w:rsidRDefault="007A2B87">
      <w:pPr>
        <w:spacing w:after="0" w:line="276" w:lineRule="auto"/>
        <w:rPr>
          <w:rFonts w:ascii="Arial" w:eastAsia="Arial" w:hAnsi="Arial" w:cs="Arial"/>
          <w:b/>
          <w:u w:val="single"/>
        </w:rPr>
      </w:pPr>
    </w:p>
    <w:p w14:paraId="3571F716" w14:textId="77777777" w:rsidR="007A2B87" w:rsidRDefault="003967F9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(3 minutos)</w:t>
      </w:r>
      <w:r>
        <w:rPr>
          <w:rFonts w:ascii="Arial" w:eastAsia="Arial" w:hAnsi="Arial" w:cs="Arial"/>
        </w:rPr>
        <w:t xml:space="preserve"> Revisem a "Revisão dos Pontos Principais" em silêncio e individualmente </w:t>
      </w:r>
    </w:p>
    <w:p w14:paraId="7020E1E1" w14:textId="77777777" w:rsidR="007A2B87" w:rsidRDefault="003967F9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(7 minutos)</w:t>
      </w:r>
      <w:r>
        <w:rPr>
          <w:rFonts w:ascii="Arial" w:eastAsia="Arial" w:hAnsi="Arial" w:cs="Arial"/>
        </w:rPr>
        <w:t xml:space="preserve"> Com uma dupla, discuta as perguntas a seguir sobre os pontos principais como um todo:</w:t>
      </w:r>
    </w:p>
    <w:p w14:paraId="38865B3E" w14:textId="77777777" w:rsidR="007A2B87" w:rsidRDefault="003967F9">
      <w:pPr>
        <w:numPr>
          <w:ilvl w:val="0"/>
          <w:numId w:val="1"/>
        </w:numPr>
        <w:spacing w:after="0" w:line="276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Qual atividade de aprendizagem da Generation melhor ilustrou esses pontos principais para você até agora? Por quê?</w:t>
      </w:r>
    </w:p>
    <w:p w14:paraId="15671F96" w14:textId="77777777" w:rsidR="007A2B87" w:rsidRDefault="003967F9">
      <w:pPr>
        <w:numPr>
          <w:ilvl w:val="0"/>
          <w:numId w:val="1"/>
        </w:numPr>
        <w:spacing w:after="0" w:line="276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Escolha uma palavra ou frase curta que melhor conecta </w:t>
      </w:r>
      <w:r>
        <w:rPr>
          <w:rFonts w:ascii="Arial" w:eastAsia="Arial" w:hAnsi="Arial" w:cs="Arial"/>
        </w:rPr>
        <w:t>esses pontos principais. Explique sua resposta.</w:t>
      </w:r>
    </w:p>
    <w:p w14:paraId="30336A9A" w14:textId="77777777" w:rsidR="007A2B87" w:rsidRDefault="003967F9">
      <w:pPr>
        <w:numPr>
          <w:ilvl w:val="0"/>
          <w:numId w:val="1"/>
        </w:numPr>
        <w:spacing w:after="0" w:line="276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que aconteceria se esses pontos principais não fossem aprendidos e usados por alguém que foi empregado nessa função? </w:t>
      </w:r>
    </w:p>
    <w:p w14:paraId="3F8D56C2" w14:textId="77777777" w:rsidR="007A2B87" w:rsidRDefault="003967F9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(10 minutos)</w:t>
      </w:r>
      <w:r>
        <w:rPr>
          <w:rFonts w:ascii="Arial" w:eastAsia="Arial" w:hAnsi="Arial" w:cs="Arial"/>
        </w:rPr>
        <w:t xml:space="preserve"> Leia o estudo de caso.</w:t>
      </w:r>
    </w:p>
    <w:p w14:paraId="2C462EE3" w14:textId="77777777" w:rsidR="007A2B87" w:rsidRDefault="003967F9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(5 minutos) </w:t>
      </w:r>
      <w:r>
        <w:rPr>
          <w:rFonts w:ascii="Arial" w:eastAsia="Arial" w:hAnsi="Arial" w:cs="Arial"/>
        </w:rPr>
        <w:t>Com uma dupla, responda as perguntas que</w:t>
      </w:r>
      <w:r>
        <w:rPr>
          <w:rFonts w:ascii="Arial" w:eastAsia="Arial" w:hAnsi="Arial" w:cs="Arial"/>
        </w:rPr>
        <w:t xml:space="preserve"> seguem. Certifique-se de explicar por que você escolheu sua resposta e por que as outras respostas são incorretas.</w:t>
      </w:r>
    </w:p>
    <w:p w14:paraId="1B818F36" w14:textId="77777777" w:rsidR="007A2B87" w:rsidRDefault="003967F9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(10 minutos)</w:t>
      </w:r>
      <w:r>
        <w:rPr>
          <w:rFonts w:ascii="Arial" w:eastAsia="Arial" w:hAnsi="Arial" w:cs="Arial"/>
        </w:rPr>
        <w:t xml:space="preserve"> O/A instrutor/a lidera uma discussão com todo o grupo.</w:t>
      </w:r>
    </w:p>
    <w:p w14:paraId="545FCECD" w14:textId="77777777" w:rsidR="007A2B87" w:rsidRDefault="007A2B87">
      <w:pPr>
        <w:spacing w:after="0" w:line="276" w:lineRule="auto"/>
        <w:rPr>
          <w:rFonts w:ascii="Arial" w:eastAsia="Arial" w:hAnsi="Arial" w:cs="Arial"/>
          <w:b/>
          <w:u w:val="single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04"/>
      </w:tblGrid>
      <w:tr w:rsidR="007A2B87" w14:paraId="1F96C35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CCCCCC"/>
            <w:tcMar>
              <w:left w:w="100" w:type="dxa"/>
              <w:right w:w="100" w:type="dxa"/>
            </w:tcMar>
          </w:tcPr>
          <w:p w14:paraId="7A8D738C" w14:textId="77777777" w:rsidR="007A2B87" w:rsidRDefault="003967F9">
            <w:pPr>
              <w:spacing w:after="0" w:line="276" w:lineRule="auto"/>
            </w:pPr>
            <w:r>
              <w:rPr>
                <w:rFonts w:ascii="Arial" w:eastAsia="Arial" w:hAnsi="Arial" w:cs="Arial"/>
                <w:b/>
              </w:rPr>
              <w:t>Revisão dos Pontos Principais</w:t>
            </w:r>
          </w:p>
        </w:tc>
      </w:tr>
    </w:tbl>
    <w:p w14:paraId="75D08F48" w14:textId="77777777" w:rsidR="007A2B87" w:rsidRDefault="007A2B87">
      <w:pPr>
        <w:spacing w:after="0" w:line="276" w:lineRule="auto"/>
        <w:rPr>
          <w:rFonts w:ascii="Arial" w:eastAsia="Arial" w:hAnsi="Arial" w:cs="Arial"/>
          <w:b/>
          <w:u w:val="single"/>
        </w:rPr>
      </w:pPr>
    </w:p>
    <w:p w14:paraId="5D15C393" w14:textId="77777777" w:rsidR="007A2B87" w:rsidRDefault="003967F9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Soluções precisas para resolução de problemas de desafios de desenvolvimento de software são importantes, pois suas decisões terão impactos de curto e longo prazo nos resultados do projeto e desempenho da equipe, o que no final será evidenciado nos resulta</w:t>
      </w:r>
      <w:r>
        <w:rPr>
          <w:rFonts w:ascii="Arial" w:eastAsia="Arial" w:hAnsi="Arial" w:cs="Arial"/>
        </w:rPr>
        <w:t>dos dos negócios e possível promoção para você.</w:t>
      </w:r>
    </w:p>
    <w:p w14:paraId="26FCD983" w14:textId="77777777" w:rsidR="007A2B87" w:rsidRDefault="003967F9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um/a Desenvolvedor/a Java, boa comunicação verbal significa expressar ideias de forma clara e concisa a dois tipos de investidores, organizando e apresentando ideias ou status de projetos de forma atempa</w:t>
      </w:r>
      <w:r>
        <w:rPr>
          <w:rFonts w:ascii="Arial" w:eastAsia="Arial" w:hAnsi="Arial" w:cs="Arial"/>
        </w:rPr>
        <w:t>da, clara e apropriada ao público, e pedir ajuda quando necessário.</w:t>
      </w:r>
    </w:p>
    <w:p w14:paraId="4D313AC6" w14:textId="77777777" w:rsidR="007A2B87" w:rsidRDefault="003967F9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É importante assumir responsabilidade pelo meu trabalho, minhas decisões e as consequências de minhas decisões.</w:t>
      </w:r>
    </w:p>
    <w:p w14:paraId="74A8A301" w14:textId="77777777" w:rsidR="007A2B87" w:rsidRDefault="007A2B87">
      <w:pPr>
        <w:spacing w:after="0" w:line="276" w:lineRule="auto"/>
        <w:rPr>
          <w:rFonts w:ascii="Arial" w:eastAsia="Arial" w:hAnsi="Arial" w:cs="Arial"/>
          <w:shd w:val="clear" w:color="auto" w:fill="FFFFFF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04"/>
      </w:tblGrid>
      <w:tr w:rsidR="007A2B87" w14:paraId="187D332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CCCCCC"/>
            <w:tcMar>
              <w:left w:w="100" w:type="dxa"/>
              <w:right w:w="100" w:type="dxa"/>
            </w:tcMar>
          </w:tcPr>
          <w:p w14:paraId="04825ED8" w14:textId="77777777" w:rsidR="007A2B87" w:rsidRDefault="003967F9">
            <w:pPr>
              <w:spacing w:after="0" w:line="276" w:lineRule="auto"/>
            </w:pPr>
            <w:r>
              <w:rPr>
                <w:rFonts w:ascii="Arial" w:eastAsia="Arial" w:hAnsi="Arial" w:cs="Arial"/>
                <w:b/>
              </w:rPr>
              <w:t>Estudo de Caso</w:t>
            </w:r>
          </w:p>
        </w:tc>
      </w:tr>
    </w:tbl>
    <w:p w14:paraId="162018DE" w14:textId="77777777" w:rsidR="007A2B87" w:rsidRDefault="007A2B87">
      <w:pPr>
        <w:spacing w:after="0" w:line="276" w:lineRule="auto"/>
        <w:rPr>
          <w:rFonts w:ascii="Arial" w:eastAsia="Arial" w:hAnsi="Arial" w:cs="Arial"/>
        </w:rPr>
      </w:pPr>
    </w:p>
    <w:p w14:paraId="6866AAE1" w14:textId="77777777" w:rsidR="007A2B87" w:rsidRDefault="003967F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Marcelo trabalha como desenvolvedor em uma grande empresa de tecnologia financeira há um mês e foi encarregado a participar de um novo projeto para construir um novo sistema que armazenará e reportará faturas financeiras para um cliente. Sua gerente quer q</w:t>
      </w:r>
      <w:r>
        <w:rPr>
          <w:rFonts w:ascii="Arial" w:eastAsia="Arial" w:hAnsi="Arial" w:cs="Arial"/>
        </w:rPr>
        <w:t>ue ele adquira experiência na comunicação com departamentos diferentes dentro da empresa para que ele compreenda melhor as necessidades, estrutura e funções de departamentos dentro da empresa. Compreender como outras equipes funcionam e as diretrizes que e</w:t>
      </w:r>
      <w:r>
        <w:rPr>
          <w:rFonts w:ascii="Arial" w:eastAsia="Arial" w:hAnsi="Arial" w:cs="Arial"/>
        </w:rPr>
        <w:t>las devem seguir é importante, pois afetará como o desenvolvedor constrói o sistema.</w:t>
      </w:r>
    </w:p>
    <w:p w14:paraId="45B6565A" w14:textId="77777777" w:rsidR="007A2B87" w:rsidRDefault="007A2B87">
      <w:pPr>
        <w:spacing w:after="0" w:line="276" w:lineRule="auto"/>
        <w:rPr>
          <w:rFonts w:ascii="Arial" w:eastAsia="Arial" w:hAnsi="Arial" w:cs="Arial"/>
        </w:rPr>
      </w:pPr>
    </w:p>
    <w:p w14:paraId="7F1B81A6" w14:textId="77777777" w:rsidR="007A2B87" w:rsidRDefault="003967F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Marcelo entende que sua gerente está apenas tentando promover seu desenvolvimento profissional, mas ela não compreende como comparecer a reuniões financeiras ou de vendas</w:t>
      </w:r>
      <w:r>
        <w:rPr>
          <w:rFonts w:ascii="Arial" w:eastAsia="Arial" w:hAnsi="Arial" w:cs="Arial"/>
        </w:rPr>
        <w:t xml:space="preserve"> mudará a forma como ele programa. Ele decide que irá tentar começar o projeto antes do previsto, para que tenha algo para mostrar aos outros departamentos na próxima reunião. Quando ele tenta abrir as faturas do cliente para identificar a melhor forma par</w:t>
      </w:r>
      <w:r>
        <w:rPr>
          <w:rFonts w:ascii="Arial" w:eastAsia="Arial" w:hAnsi="Arial" w:cs="Arial"/>
        </w:rPr>
        <w:t>a sistematizar as faturas, ele percebe que elas estão bloqueadas. Ele pensa que alguém deve haver esquecido de desbloqueá-las para ele, então ele remove o bloqueio por conta própria e começa a trabalhar.</w:t>
      </w:r>
    </w:p>
    <w:p w14:paraId="5D49BE08" w14:textId="77777777" w:rsidR="007A2B87" w:rsidRDefault="007A2B87">
      <w:pPr>
        <w:spacing w:after="0" w:line="276" w:lineRule="auto"/>
        <w:rPr>
          <w:rFonts w:ascii="Arial" w:eastAsia="Arial" w:hAnsi="Arial" w:cs="Arial"/>
        </w:rPr>
      </w:pPr>
    </w:p>
    <w:p w14:paraId="710C1524" w14:textId="77777777" w:rsidR="007A2B87" w:rsidRDefault="003967F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Quando Marcelo comparece à reunião com o departamento financeiro para mostrar o trabalho que realizou no sistema até o momento, ele exibe o sistema e apresenta uma fatura do cliente como exemplo. Todos os membros do departamento parecem surpresos e preocup</w:t>
      </w:r>
      <w:r>
        <w:rPr>
          <w:rFonts w:ascii="Arial" w:eastAsia="Arial" w:hAnsi="Arial" w:cs="Arial"/>
        </w:rPr>
        <w:t>ados. Um dos contadores imediatamente aponta que essa fatura deveria ser configurada para ser privada, e pergunta como Marcelo conseguiu acessá-la. Marcelo explica que ele precisava acessar todas as faturas para criar o sistema, então ele desbloqueou todas</w:t>
      </w:r>
      <w:r>
        <w:rPr>
          <w:rFonts w:ascii="Arial" w:eastAsia="Arial" w:hAnsi="Arial" w:cs="Arial"/>
        </w:rPr>
        <w:t xml:space="preserve"> elas enquanto estava trabalhando nesse projeto. A equipe de contabilidade está furiosa — essa violação significativa da privacidade do cliente, e todas as suas informações devem ser armazenadas confidencialmente.</w:t>
      </w:r>
    </w:p>
    <w:p w14:paraId="7793F6EB" w14:textId="77777777" w:rsidR="007A2B87" w:rsidRDefault="007A2B87">
      <w:pPr>
        <w:spacing w:after="0" w:line="276" w:lineRule="auto"/>
        <w:rPr>
          <w:rFonts w:ascii="Arial" w:eastAsia="Arial" w:hAnsi="Arial" w:cs="Arial"/>
        </w:rPr>
      </w:pPr>
    </w:p>
    <w:p w14:paraId="0274847E" w14:textId="77777777" w:rsidR="007A2B87" w:rsidRDefault="003967F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Por sorte, a gerente de Marcelo estava na</w:t>
      </w:r>
      <w:r>
        <w:rPr>
          <w:rFonts w:ascii="Arial" w:eastAsia="Arial" w:hAnsi="Arial" w:cs="Arial"/>
        </w:rPr>
        <w:t xml:space="preserve"> reunião para apoiá-lo e interviu com uma solução. Ela explica que se o problema for que as informações precisam permanecer confidenciais e não podem ser desbloqueadas externamente, ela pode incluir um filtro para que apenas funcionários internos dos depar</w:t>
      </w:r>
      <w:r>
        <w:rPr>
          <w:rFonts w:ascii="Arial" w:eastAsia="Arial" w:hAnsi="Arial" w:cs="Arial"/>
        </w:rPr>
        <w:t xml:space="preserve">tamentos financeiro e de desenvolvimento possam ver as informações. A equipe de contabilidade ficou aliviada. Essa era uma solução viável que atendia às suas necessidades comerciais enquanto permitia que o projeto avançasse sem percalços. Essa solução foi </w:t>
      </w:r>
      <w:r>
        <w:rPr>
          <w:rFonts w:ascii="Arial" w:eastAsia="Arial" w:hAnsi="Arial" w:cs="Arial"/>
        </w:rPr>
        <w:t xml:space="preserve">estendida a todas as equipes e departamento comercial para ser usada no futuro. </w:t>
      </w:r>
    </w:p>
    <w:p w14:paraId="4B0B97A3" w14:textId="77777777" w:rsidR="007A2B87" w:rsidRDefault="007A2B87">
      <w:pPr>
        <w:spacing w:after="0" w:line="276" w:lineRule="auto"/>
        <w:rPr>
          <w:rFonts w:ascii="Arial" w:eastAsia="Arial" w:hAnsi="Arial" w:cs="Arial"/>
          <w:shd w:val="clear" w:color="auto" w:fill="FFFFFF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04"/>
      </w:tblGrid>
      <w:tr w:rsidR="007A2B87" w14:paraId="21C7122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CCCCCC"/>
            <w:tcMar>
              <w:left w:w="100" w:type="dxa"/>
              <w:right w:w="100" w:type="dxa"/>
            </w:tcMar>
          </w:tcPr>
          <w:p w14:paraId="16C51519" w14:textId="77777777" w:rsidR="007A2B87" w:rsidRDefault="003967F9">
            <w:pPr>
              <w:spacing w:after="0" w:line="276" w:lineRule="auto"/>
            </w:pPr>
            <w:r>
              <w:rPr>
                <w:rFonts w:ascii="Arial" w:eastAsia="Arial" w:hAnsi="Arial" w:cs="Arial"/>
                <w:b/>
              </w:rPr>
              <w:t>Perguntas para Debate</w:t>
            </w:r>
          </w:p>
        </w:tc>
      </w:tr>
    </w:tbl>
    <w:p w14:paraId="6D0F8913" w14:textId="77777777" w:rsidR="007A2B87" w:rsidRDefault="007A2B87">
      <w:pPr>
        <w:spacing w:after="0" w:line="276" w:lineRule="auto"/>
        <w:rPr>
          <w:rFonts w:ascii="Arial" w:eastAsia="Arial" w:hAnsi="Arial" w:cs="Arial"/>
        </w:rPr>
      </w:pPr>
    </w:p>
    <w:p w14:paraId="080A9F3B" w14:textId="77777777" w:rsidR="007A2B87" w:rsidRDefault="003967F9">
      <w:pPr>
        <w:numPr>
          <w:ilvl w:val="0"/>
          <w:numId w:val="3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Quais erros Marcelo cometeu em seu processo de resolução de problemas nesse cenário?</w:t>
      </w:r>
    </w:p>
    <w:p w14:paraId="1A8B61B1" w14:textId="00D9039B" w:rsidR="007A2B87" w:rsidRDefault="003967F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Pr="00094E7C">
        <w:rPr>
          <w:rFonts w:ascii="Arial" w:eastAsia="Arial" w:hAnsi="Arial" w:cs="Arial"/>
          <w:b/>
          <w:bCs/>
        </w:rPr>
        <w:t>R</w:t>
      </w:r>
      <w:r>
        <w:rPr>
          <w:rFonts w:ascii="Arial" w:eastAsia="Arial" w:hAnsi="Arial" w:cs="Arial"/>
        </w:rPr>
        <w:t xml:space="preserve">: </w:t>
      </w:r>
      <w:r w:rsidR="00094E7C" w:rsidRPr="00094E7C">
        <w:rPr>
          <w:rFonts w:ascii="Arial" w:eastAsia="Arial" w:hAnsi="Arial" w:cs="Arial"/>
          <w:bCs/>
        </w:rPr>
        <w:t>A falta de comunicação do Marcelo com a sua gerente, ele poderia ter explicado para ela a sua intenção de chegar com um protótipo na reunião e perguntar o porquê as faturas estavam bloqueadas para ele.</w:t>
      </w:r>
      <w:r w:rsidR="00094E7C">
        <w:rPr>
          <w:rFonts w:ascii="Arial" w:eastAsia="Arial" w:hAnsi="Arial" w:cs="Arial"/>
          <w:b/>
        </w:rPr>
        <w:t xml:space="preserve"> </w:t>
      </w:r>
    </w:p>
    <w:p w14:paraId="702F932C" w14:textId="77777777" w:rsidR="007A2B87" w:rsidRDefault="007A2B87">
      <w:pPr>
        <w:spacing w:after="0" w:line="276" w:lineRule="auto"/>
        <w:ind w:left="720"/>
        <w:rPr>
          <w:rFonts w:ascii="Arial" w:eastAsia="Arial" w:hAnsi="Arial" w:cs="Arial"/>
        </w:rPr>
      </w:pPr>
    </w:p>
    <w:p w14:paraId="6C2DF0F3" w14:textId="77777777" w:rsidR="007A2B87" w:rsidRDefault="003967F9">
      <w:pPr>
        <w:numPr>
          <w:ilvl w:val="0"/>
          <w:numId w:val="4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Quais podem ser as consequências das ações de Marcelo no curto prazo? Quais poderiam ser as consequências no longo prazo?</w:t>
      </w:r>
    </w:p>
    <w:p w14:paraId="39817EC2" w14:textId="0DB36653" w:rsidR="007A2B87" w:rsidRDefault="003967F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Pr="00094E7C">
        <w:rPr>
          <w:rFonts w:ascii="Arial" w:eastAsia="Arial" w:hAnsi="Arial" w:cs="Arial"/>
          <w:b/>
          <w:bCs/>
        </w:rPr>
        <w:t>R</w:t>
      </w:r>
      <w:r>
        <w:rPr>
          <w:rFonts w:ascii="Arial" w:eastAsia="Arial" w:hAnsi="Arial" w:cs="Arial"/>
        </w:rPr>
        <w:t xml:space="preserve">: </w:t>
      </w:r>
      <w:r w:rsidR="00094E7C" w:rsidRPr="00094E7C">
        <w:rPr>
          <w:rFonts w:ascii="Arial" w:eastAsia="Arial" w:hAnsi="Arial" w:cs="Arial"/>
          <w:bCs/>
        </w:rPr>
        <w:t xml:space="preserve">A curto prazo as pessoas podem ter uma visão errada do comportamento do Marcelo, se ele não mudar o comportamento dele e tentar compreender </w:t>
      </w:r>
      <w:r w:rsidR="00094E7C">
        <w:rPr>
          <w:rFonts w:ascii="Arial" w:eastAsia="Arial" w:hAnsi="Arial" w:cs="Arial"/>
          <w:bCs/>
        </w:rPr>
        <w:t xml:space="preserve">melhor </w:t>
      </w:r>
      <w:r w:rsidR="00094E7C" w:rsidRPr="00094E7C">
        <w:rPr>
          <w:rFonts w:ascii="Arial" w:eastAsia="Arial" w:hAnsi="Arial" w:cs="Arial"/>
          <w:bCs/>
        </w:rPr>
        <w:t xml:space="preserve">o projeto antes de executar, provavelmente ele vai cometer um erro que vai ser prejudicial a empresa, podendo </w:t>
      </w:r>
      <w:r w:rsidR="00094E7C">
        <w:rPr>
          <w:rFonts w:ascii="Arial" w:eastAsia="Arial" w:hAnsi="Arial" w:cs="Arial"/>
          <w:bCs/>
        </w:rPr>
        <w:t>ser um</w:t>
      </w:r>
      <w:r w:rsidR="00094E7C" w:rsidRPr="00094E7C">
        <w:rPr>
          <w:rFonts w:ascii="Arial" w:eastAsia="Arial" w:hAnsi="Arial" w:cs="Arial"/>
          <w:bCs/>
        </w:rPr>
        <w:t xml:space="preserve"> erro irreparáve</w:t>
      </w:r>
      <w:r w:rsidR="00094E7C">
        <w:rPr>
          <w:rFonts w:ascii="Arial" w:eastAsia="Arial" w:hAnsi="Arial" w:cs="Arial"/>
          <w:bCs/>
        </w:rPr>
        <w:t>l</w:t>
      </w:r>
      <w:r w:rsidR="00094E7C">
        <w:rPr>
          <w:rFonts w:ascii="Arial" w:eastAsia="Arial" w:hAnsi="Arial" w:cs="Arial"/>
          <w:b/>
        </w:rPr>
        <w:t>.</w:t>
      </w:r>
    </w:p>
    <w:p w14:paraId="37E8A248" w14:textId="77777777" w:rsidR="007A2B87" w:rsidRDefault="007A2B87">
      <w:pPr>
        <w:spacing w:after="0" w:line="276" w:lineRule="auto"/>
        <w:ind w:left="720"/>
        <w:rPr>
          <w:rFonts w:ascii="Arial" w:eastAsia="Arial" w:hAnsi="Arial" w:cs="Arial"/>
        </w:rPr>
      </w:pPr>
    </w:p>
    <w:p w14:paraId="72A67AC5" w14:textId="77777777" w:rsidR="007A2B87" w:rsidRDefault="003967F9">
      <w:pPr>
        <w:numPr>
          <w:ilvl w:val="0"/>
          <w:numId w:val="5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que Marcelo poderia dizer a sua gerente após sua reunião para demonstrar uma mentalidade de </w:t>
      </w:r>
      <w:r>
        <w:rPr>
          <w:rFonts w:ascii="Arial" w:eastAsia="Arial" w:hAnsi="Arial" w:cs="Arial"/>
          <w:b/>
        </w:rPr>
        <w:t>responsabilidade pessoal</w:t>
      </w:r>
      <w:r>
        <w:rPr>
          <w:rFonts w:ascii="Arial" w:eastAsia="Arial" w:hAnsi="Arial" w:cs="Arial"/>
        </w:rPr>
        <w:t>?</w:t>
      </w:r>
    </w:p>
    <w:p w14:paraId="77C0D6DE" w14:textId="298A4A24" w:rsidR="007A2B87" w:rsidRPr="00094E7C" w:rsidRDefault="003967F9">
      <w:pPr>
        <w:spacing w:after="0" w:line="276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</w:rPr>
        <w:tab/>
        <w:t>R:</w:t>
      </w:r>
      <w:r>
        <w:rPr>
          <w:rFonts w:ascii="Arial" w:eastAsia="Arial" w:hAnsi="Arial" w:cs="Arial"/>
          <w:b/>
        </w:rPr>
        <w:t xml:space="preserve"> </w:t>
      </w:r>
      <w:r w:rsidR="00094E7C" w:rsidRPr="00094E7C">
        <w:rPr>
          <w:rFonts w:ascii="Arial" w:eastAsia="Arial" w:hAnsi="Arial" w:cs="Arial"/>
          <w:bCs/>
        </w:rPr>
        <w:t xml:space="preserve">Ele poderia marcar uma reunião com a gerente dele e explicar o porque ele tomou essa decisão precipitada e se desculpar por isso, </w:t>
      </w:r>
      <w:r>
        <w:rPr>
          <w:rFonts w:ascii="Arial" w:eastAsia="Arial" w:hAnsi="Arial" w:cs="Arial"/>
          <w:bCs/>
        </w:rPr>
        <w:t xml:space="preserve">agradecer também a atitude </w:t>
      </w:r>
      <w:r>
        <w:rPr>
          <w:rFonts w:ascii="Arial" w:eastAsia="Arial" w:hAnsi="Arial" w:cs="Arial"/>
          <w:bCs/>
        </w:rPr>
        <w:lastRenderedPageBreak/>
        <w:t>dela na reunião que propôs uma solução para o problema e que na próxima vez vai alinhar com ela as decisões dele antes de executar.</w:t>
      </w:r>
    </w:p>
    <w:p w14:paraId="3BFFF3DE" w14:textId="77777777" w:rsidR="007A2B87" w:rsidRPr="00094E7C" w:rsidRDefault="007A2B87">
      <w:pPr>
        <w:spacing w:after="0" w:line="276" w:lineRule="auto"/>
        <w:ind w:left="720"/>
        <w:rPr>
          <w:rFonts w:ascii="Arial" w:eastAsia="Arial" w:hAnsi="Arial" w:cs="Arial"/>
          <w:bCs/>
        </w:rPr>
      </w:pPr>
    </w:p>
    <w:p w14:paraId="653B50CE" w14:textId="76D940F8" w:rsidR="007A2B87" w:rsidRDefault="003967F9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que Marcelo pode fazer de forma diferente no futuro para se </w:t>
      </w:r>
      <w:r>
        <w:rPr>
          <w:rFonts w:ascii="Arial" w:eastAsia="Arial" w:hAnsi="Arial" w:cs="Arial"/>
          <w:b/>
        </w:rPr>
        <w:t>comunicar</w:t>
      </w:r>
      <w:r>
        <w:rPr>
          <w:rFonts w:ascii="Arial" w:eastAsia="Arial" w:hAnsi="Arial" w:cs="Arial"/>
        </w:rPr>
        <w:t xml:space="preserve"> de forma eficaz com outras partes interessadas em sua empresa?</w:t>
      </w:r>
    </w:p>
    <w:p w14:paraId="079E6C66" w14:textId="77777777" w:rsidR="003967F9" w:rsidRDefault="003967F9" w:rsidP="003967F9">
      <w:pPr>
        <w:spacing w:after="0" w:line="276" w:lineRule="auto"/>
        <w:ind w:left="360"/>
        <w:rPr>
          <w:rFonts w:ascii="Arial" w:eastAsia="Arial" w:hAnsi="Arial" w:cs="Arial"/>
        </w:rPr>
      </w:pPr>
    </w:p>
    <w:p w14:paraId="70BD5B31" w14:textId="4BFAFD6E" w:rsidR="007A2B87" w:rsidRPr="003967F9" w:rsidRDefault="003967F9">
      <w:pPr>
        <w:spacing w:after="0" w:line="276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</w:rPr>
        <w:tab/>
      </w:r>
      <w:r w:rsidRPr="003967F9">
        <w:rPr>
          <w:rFonts w:ascii="Arial" w:eastAsia="Arial" w:hAnsi="Arial" w:cs="Arial"/>
          <w:b/>
          <w:bCs/>
        </w:rPr>
        <w:t>R:</w:t>
      </w:r>
      <w:r>
        <w:rPr>
          <w:rFonts w:ascii="Arial" w:eastAsia="Arial" w:hAnsi="Arial" w:cs="Arial"/>
        </w:rPr>
        <w:t xml:space="preserve"> </w:t>
      </w:r>
      <w:r w:rsidRPr="003967F9">
        <w:rPr>
          <w:rFonts w:ascii="Arial" w:eastAsia="Arial" w:hAnsi="Arial" w:cs="Arial"/>
          <w:bCs/>
        </w:rPr>
        <w:t>Ele deve se comunicar melhor com a sua gerente e com os outros setores da empresa, para entender melhor os processos e quando surgir uma duvida ou contra tempo, perguntar para seus colegas antes de tomar uma decisão.</w:t>
      </w:r>
    </w:p>
    <w:sectPr w:rsidR="007A2B87" w:rsidRPr="003967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85526"/>
    <w:multiLevelType w:val="multilevel"/>
    <w:tmpl w:val="C43A5E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027566C"/>
    <w:multiLevelType w:val="multilevel"/>
    <w:tmpl w:val="5008DA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3891EFF"/>
    <w:multiLevelType w:val="multilevel"/>
    <w:tmpl w:val="A3CEB6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D941BB2"/>
    <w:multiLevelType w:val="multilevel"/>
    <w:tmpl w:val="8514D8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EEA46BC"/>
    <w:multiLevelType w:val="multilevel"/>
    <w:tmpl w:val="A9B4D3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A6709F4"/>
    <w:multiLevelType w:val="multilevel"/>
    <w:tmpl w:val="060EB0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87"/>
    <w:rsid w:val="00094E7C"/>
    <w:rsid w:val="003967F9"/>
    <w:rsid w:val="007A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6938C"/>
  <w15:docId w15:val="{B68A93D3-9F1C-4E0E-BA36-8CEFFC0D2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891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ViniciusM</dc:creator>
  <cp:lastModifiedBy>Vinicius Menezes</cp:lastModifiedBy>
  <cp:revision>2</cp:revision>
  <dcterms:created xsi:type="dcterms:W3CDTF">2021-03-05T18:57:00Z</dcterms:created>
  <dcterms:modified xsi:type="dcterms:W3CDTF">2021-03-05T18:57:00Z</dcterms:modified>
</cp:coreProperties>
</file>