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F22F" w14:textId="77777777" w:rsidR="000A09E5" w:rsidRDefault="00A241F0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2443" w:dyaOrig="727" w14:anchorId="0D8C9C1C">
          <v:rect id="rectole0000000000" o:spid="_x0000_i1025" style="width:122.25pt;height:36pt" o:ole="" o:preferrelative="t" stroked="f">
            <v:imagedata r:id="rId5" o:title=""/>
          </v:rect>
          <o:OLEObject Type="Embed" ProgID="StaticMetafile" ShapeID="rectole0000000000" DrawAspect="Content" ObjectID="_1676463472" r:id="rId6"/>
        </w:object>
      </w:r>
    </w:p>
    <w:p w14:paraId="7C969E48" w14:textId="77777777" w:rsidR="000A09E5" w:rsidRDefault="000A09E5">
      <w:pPr>
        <w:spacing w:after="0" w:line="276" w:lineRule="auto"/>
        <w:jc w:val="center"/>
        <w:rPr>
          <w:rFonts w:ascii="Arial" w:eastAsia="Arial" w:hAnsi="Arial" w:cs="Arial"/>
        </w:rPr>
      </w:pPr>
    </w:p>
    <w:p w14:paraId="39432C9D" w14:textId="77777777" w:rsidR="000A09E5" w:rsidRDefault="00A241F0">
      <w:pPr>
        <w:spacing w:after="20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SA-CS7 - Mudança de Planos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4"/>
      </w:tblGrid>
      <w:tr w:rsidR="000A09E5" w14:paraId="3F5789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61136005" w14:textId="77777777" w:rsidR="000A09E5" w:rsidRDefault="00A241F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Orientações</w:t>
            </w:r>
          </w:p>
        </w:tc>
      </w:tr>
    </w:tbl>
    <w:p w14:paraId="1C473829" w14:textId="77777777" w:rsidR="000A09E5" w:rsidRDefault="000A09E5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p w14:paraId="7342347D" w14:textId="77777777" w:rsidR="000A09E5" w:rsidRDefault="00A241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(3 minutos)</w:t>
      </w:r>
      <w:r>
        <w:rPr>
          <w:rFonts w:ascii="Arial" w:eastAsia="Arial" w:hAnsi="Arial" w:cs="Arial"/>
        </w:rPr>
        <w:t xml:space="preserve"> Revisem a "Revisão dos Pontos Principais" em silêncio e individualmente </w:t>
      </w:r>
    </w:p>
    <w:p w14:paraId="4DE49712" w14:textId="77777777" w:rsidR="000A09E5" w:rsidRDefault="00A241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(7 minutos)</w:t>
      </w:r>
      <w:r>
        <w:rPr>
          <w:rFonts w:ascii="Arial" w:eastAsia="Arial" w:hAnsi="Arial" w:cs="Arial"/>
        </w:rPr>
        <w:t xml:space="preserve"> Em duplas, discutam as perguntas a seguir sobre os pontos principais como um todo:</w:t>
      </w:r>
    </w:p>
    <w:p w14:paraId="55846A86" w14:textId="77777777" w:rsidR="000A09E5" w:rsidRDefault="00A241F0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atividade de aprendizagem da Generation melhor ilustrou esses pontos principais para você até agora? Por quê?</w:t>
      </w:r>
    </w:p>
    <w:p w14:paraId="53F7807A" w14:textId="77777777" w:rsidR="000A09E5" w:rsidRDefault="00A241F0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Escolha uma palavra ou frase curta que melhor conecta ess</w:t>
      </w:r>
      <w:r>
        <w:rPr>
          <w:rFonts w:ascii="Arial" w:eastAsia="Arial" w:hAnsi="Arial" w:cs="Arial"/>
        </w:rPr>
        <w:t>es pontos principais. Explique sua resposta.</w:t>
      </w:r>
    </w:p>
    <w:p w14:paraId="5908B471" w14:textId="77777777" w:rsidR="000A09E5" w:rsidRDefault="00A241F0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que aconteceria se esses pontos principais não fossem aprendidos e usados por alguém que foi empregado nessa função? </w:t>
      </w:r>
    </w:p>
    <w:p w14:paraId="3DFF3103" w14:textId="77777777" w:rsidR="000A09E5" w:rsidRDefault="00A241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(5 minutos)</w:t>
      </w:r>
      <w:r>
        <w:rPr>
          <w:rFonts w:ascii="Arial" w:eastAsia="Arial" w:hAnsi="Arial" w:cs="Arial"/>
        </w:rPr>
        <w:t xml:space="preserve"> Leia o estudo de caso.</w:t>
      </w:r>
    </w:p>
    <w:p w14:paraId="02081164" w14:textId="77777777" w:rsidR="000A09E5" w:rsidRDefault="00A241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(10 minutos) </w:t>
      </w:r>
      <w:r>
        <w:rPr>
          <w:rFonts w:ascii="Arial" w:eastAsia="Arial" w:hAnsi="Arial" w:cs="Arial"/>
        </w:rPr>
        <w:t>Em duplas, responda as perguntas que seguem. Certifique-se de explicar por que você escolheu sua resposta e por que as outras respostas são incorretas.</w:t>
      </w:r>
    </w:p>
    <w:p w14:paraId="0A8FDFE1" w14:textId="77777777" w:rsidR="000A09E5" w:rsidRDefault="00A241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(10 minutos)</w:t>
      </w:r>
      <w:r>
        <w:rPr>
          <w:rFonts w:ascii="Arial" w:eastAsia="Arial" w:hAnsi="Arial" w:cs="Arial"/>
        </w:rPr>
        <w:t xml:space="preserve"> O/A instrutor/a lidera uma discussão com todo o grupo.</w:t>
      </w:r>
    </w:p>
    <w:p w14:paraId="4C8C7735" w14:textId="77777777" w:rsidR="000A09E5" w:rsidRDefault="000A09E5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4"/>
      </w:tblGrid>
      <w:tr w:rsidR="000A09E5" w14:paraId="1FF270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43C60D20" w14:textId="77777777" w:rsidR="000A09E5" w:rsidRDefault="00A241F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Revisão dos Pontos Principais</w:t>
            </w:r>
          </w:p>
        </w:tc>
      </w:tr>
    </w:tbl>
    <w:p w14:paraId="32C80E41" w14:textId="77777777" w:rsidR="000A09E5" w:rsidRDefault="000A09E5">
      <w:pPr>
        <w:spacing w:after="0" w:line="276" w:lineRule="auto"/>
        <w:rPr>
          <w:rFonts w:ascii="Arial" w:eastAsia="Arial" w:hAnsi="Arial" w:cs="Arial"/>
          <w:sz w:val="23"/>
          <w:shd w:val="clear" w:color="auto" w:fill="FFFFFF"/>
        </w:rPr>
      </w:pPr>
    </w:p>
    <w:p w14:paraId="3FD79B65" w14:textId="77777777" w:rsidR="000A09E5" w:rsidRDefault="00A241F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hd w:val="clear" w:color="auto" w:fill="FFFFFF"/>
        </w:rPr>
        <w:t>Man</w:t>
      </w:r>
      <w:r>
        <w:rPr>
          <w:rFonts w:ascii="Arial" w:eastAsia="Arial" w:hAnsi="Arial" w:cs="Arial"/>
          <w:shd w:val="clear" w:color="auto" w:fill="FFFFFF"/>
        </w:rPr>
        <w:t xml:space="preserve">ter-se atualizado e aprender constantemente farão de você um/a melhor desenvolvedor/a Java, e, portanto, ampliarão suas oportunidades para crescer profissionalmente. </w:t>
      </w:r>
    </w:p>
    <w:p w14:paraId="4D714BFB" w14:textId="77777777" w:rsidR="000A09E5" w:rsidRDefault="00A241F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rPr>
          <w:rFonts w:ascii="Arial" w:eastAsia="Arial" w:hAnsi="Arial" w:cs="Arial"/>
        </w:rPr>
        <w:t>dos dos negócios e possível promoção para você.</w:t>
      </w:r>
    </w:p>
    <w:p w14:paraId="0E7CB14E" w14:textId="77777777" w:rsidR="000A09E5" w:rsidRDefault="00A241F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Proatividade significa assumir a liderança em seu trabalho sem qualquer pressão de seu gerente, encontrando formas adicionais de contribuir, e </w:t>
      </w:r>
      <w:r>
        <w:rPr>
          <w:rFonts w:ascii="Arial" w:eastAsia="Arial" w:hAnsi="Arial" w:cs="Arial"/>
          <w:shd w:val="clear" w:color="auto" w:fill="FFFFFF"/>
        </w:rPr>
        <w:t>prevendo situações e ações preventivas que possam ser necessárias</w:t>
      </w:r>
      <w:r>
        <w:rPr>
          <w:rFonts w:ascii="Arial" w:eastAsia="Arial" w:hAnsi="Arial" w:cs="Arial"/>
          <w:shd w:val="clear" w:color="auto" w:fill="FFFFFF"/>
        </w:rPr>
        <w:t>.</w:t>
      </w:r>
    </w:p>
    <w:p w14:paraId="60AABDFF" w14:textId="77777777" w:rsidR="000A09E5" w:rsidRDefault="000A09E5">
      <w:pPr>
        <w:spacing w:after="0" w:line="276" w:lineRule="auto"/>
        <w:ind w:left="720"/>
        <w:rPr>
          <w:rFonts w:ascii="Arial" w:eastAsia="Arial" w:hAnsi="Arial" w:cs="Arial"/>
          <w:shd w:val="clear" w:color="auto" w:fill="FFFFFF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4"/>
      </w:tblGrid>
      <w:tr w:rsidR="000A09E5" w14:paraId="0BFBBC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1147D67A" w14:textId="77777777" w:rsidR="000A09E5" w:rsidRDefault="00A241F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Estudo de Caso</w:t>
            </w:r>
          </w:p>
        </w:tc>
      </w:tr>
    </w:tbl>
    <w:p w14:paraId="538C5359" w14:textId="77777777" w:rsidR="000A09E5" w:rsidRDefault="000A09E5">
      <w:pPr>
        <w:spacing w:after="0" w:line="276" w:lineRule="auto"/>
        <w:rPr>
          <w:rFonts w:ascii="Arial" w:eastAsia="Arial" w:hAnsi="Arial" w:cs="Arial"/>
        </w:rPr>
      </w:pPr>
    </w:p>
    <w:p w14:paraId="49666974" w14:textId="77777777" w:rsidR="000A09E5" w:rsidRDefault="00A241F0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Laís acabou de completar seu primeiro mês como desenvolvedora júnior em uma grande empresa corporativa de desenvolvimento de software. Até o momento, ela tem principalmente acompanhado um membro mais sênior da equipe para aprender os fundamentos básicos da</w:t>
      </w:r>
      <w:r>
        <w:rPr>
          <w:rFonts w:ascii="Arial" w:eastAsia="Arial" w:hAnsi="Arial" w:cs="Arial"/>
          <w:shd w:val="clear" w:color="auto" w:fill="FFFFFF"/>
        </w:rPr>
        <w:t xml:space="preserve"> estrutura da empresa e como a empresa funciona. Agora que ela concluiu sua integração, ela receberá seu primeiro projeto — o desenvolvimento de um novo website de e-commerce para a empresa.</w:t>
      </w:r>
    </w:p>
    <w:p w14:paraId="78E86519" w14:textId="77777777" w:rsidR="000A09E5" w:rsidRDefault="000A09E5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067B67BF" w14:textId="77777777" w:rsidR="000A09E5" w:rsidRDefault="00A241F0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Ao chegar perto do fim de seu primeiro sprint no projeto, Laís p</w:t>
      </w:r>
      <w:r>
        <w:rPr>
          <w:rFonts w:ascii="Arial" w:eastAsia="Arial" w:hAnsi="Arial" w:cs="Arial"/>
          <w:shd w:val="clear" w:color="auto" w:fill="FFFFFF"/>
        </w:rPr>
        <w:t xml:space="preserve">ercebe que ficou muito para trás nos atendimentos atribuídos a ela em </w:t>
      </w:r>
      <w:proofErr w:type="spellStart"/>
      <w:r>
        <w:rPr>
          <w:rFonts w:ascii="Arial" w:eastAsia="Arial" w:hAnsi="Arial" w:cs="Arial"/>
          <w:shd w:val="clear" w:color="auto" w:fill="FFFFFF"/>
        </w:rPr>
        <w:t>Jira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. Além disso, ela nota que o tempo </w:t>
      </w:r>
      <w:r>
        <w:rPr>
          <w:rFonts w:ascii="Arial" w:eastAsia="Arial" w:hAnsi="Arial" w:cs="Arial"/>
          <w:shd w:val="clear" w:color="auto" w:fill="FFFFFF"/>
        </w:rPr>
        <w:lastRenderedPageBreak/>
        <w:t xml:space="preserve">que está passando em uma sessão em cada atendimento supera o tempo estimado por seu Gerente de Projeto. Ao se preparar para a retrospectiva de fim </w:t>
      </w:r>
      <w:r>
        <w:rPr>
          <w:rFonts w:ascii="Arial" w:eastAsia="Arial" w:hAnsi="Arial" w:cs="Arial"/>
          <w:shd w:val="clear" w:color="auto" w:fill="FFFFFF"/>
        </w:rPr>
        <w:t>de sprint, Laís decide refletir sobre o que ela pode fazer para melhorar.</w:t>
      </w:r>
    </w:p>
    <w:p w14:paraId="4747C102" w14:textId="77777777" w:rsidR="000A09E5" w:rsidRDefault="000A09E5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26C45387" w14:textId="77777777" w:rsidR="000A09E5" w:rsidRDefault="00A241F0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Ela percebe que o motivo pelo qual está ficando para trás é que ela precisa de treinamento adicional em algumas áreas chave e que há outros projetos ocorrendo simultaneamente na emp</w:t>
      </w:r>
      <w:r>
        <w:rPr>
          <w:rFonts w:ascii="Arial" w:eastAsia="Arial" w:hAnsi="Arial" w:cs="Arial"/>
          <w:shd w:val="clear" w:color="auto" w:fill="FFFFFF"/>
        </w:rPr>
        <w:t xml:space="preserve">resa que poderia ajudá-la a adquirir as habilidades que ela necessita. Ela anota os nomes de cada projeto, com qual desenvolvedor ela poderia realizar programação pareada em cada um e solicita uma reunião com seu gerente. </w:t>
      </w:r>
    </w:p>
    <w:p w14:paraId="54C527CD" w14:textId="77777777" w:rsidR="000A09E5" w:rsidRDefault="000A09E5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2A94C16F" w14:textId="77777777" w:rsidR="000A09E5" w:rsidRDefault="00A241F0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Durante a reunião, Laís explica </w:t>
      </w:r>
      <w:r>
        <w:rPr>
          <w:rFonts w:ascii="Arial" w:eastAsia="Arial" w:hAnsi="Arial" w:cs="Arial"/>
          <w:shd w:val="clear" w:color="auto" w:fill="FFFFFF"/>
        </w:rPr>
        <w:t>que ela está comprometida em melhorar seu desempenho e que ela deseja iniciar a retrospectiva do sprint para seu projeto com um plano sobre como melhorar. Laís mostra a seu gerente uma lista de projetos internos que poderiam ajudá-la a adquirir as habilida</w:t>
      </w:r>
      <w:r>
        <w:rPr>
          <w:rFonts w:ascii="Arial" w:eastAsia="Arial" w:hAnsi="Arial" w:cs="Arial"/>
          <w:shd w:val="clear" w:color="auto" w:fill="FFFFFF"/>
        </w:rPr>
        <w:t xml:space="preserve">des que ela necessita e pede que seu tempo seja realocado entre projetos pelos próximos dois sprints para que ela possa pôr seu trabalho em dia. </w:t>
      </w:r>
    </w:p>
    <w:p w14:paraId="27CD90A0" w14:textId="77777777" w:rsidR="000A09E5" w:rsidRDefault="000A09E5">
      <w:pPr>
        <w:spacing w:after="0" w:line="276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143200AD" w14:textId="77777777" w:rsidR="000A09E5" w:rsidRDefault="00A241F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hd w:val="clear" w:color="auto" w:fill="FFFFFF"/>
        </w:rPr>
        <w:t>Seu gerente ficou muito impressionado e aliviado por Laís estar disposta e tomar a iniciativa de ajustar suas</w:t>
      </w:r>
      <w:r>
        <w:rPr>
          <w:rFonts w:ascii="Arial" w:eastAsia="Arial" w:hAnsi="Arial" w:cs="Arial"/>
          <w:shd w:val="clear" w:color="auto" w:fill="FFFFFF"/>
        </w:rPr>
        <w:t xml:space="preserve"> ações e planos para ter êxito. O gerente decide apoiá-la na resolução dessa questão alocando seu tempo entre diferentes projetos para que ela possa desenvolver diferentes habilidades a aprender com seus colegas mais experientes antes de enfrentar as taref</w:t>
      </w:r>
      <w:r>
        <w:rPr>
          <w:rFonts w:ascii="Arial" w:eastAsia="Arial" w:hAnsi="Arial" w:cs="Arial"/>
          <w:shd w:val="clear" w:color="auto" w:fill="FFFFFF"/>
        </w:rPr>
        <w:t>as por conta própria.</w:t>
      </w:r>
    </w:p>
    <w:p w14:paraId="5D50A950" w14:textId="77777777" w:rsidR="000A09E5" w:rsidRDefault="000A09E5">
      <w:pPr>
        <w:spacing w:after="0" w:line="276" w:lineRule="auto"/>
        <w:rPr>
          <w:rFonts w:ascii="Arial" w:eastAsia="Arial" w:hAnsi="Arial" w:cs="Arial"/>
          <w:shd w:val="clear" w:color="auto" w:fill="FFFFFF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4"/>
      </w:tblGrid>
      <w:tr w:rsidR="000A09E5" w14:paraId="0E6E57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7A7C524D" w14:textId="77777777" w:rsidR="000A09E5" w:rsidRDefault="00A241F0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Perguntas para Debate</w:t>
            </w:r>
          </w:p>
        </w:tc>
      </w:tr>
    </w:tbl>
    <w:p w14:paraId="3A2FCDA1" w14:textId="77777777" w:rsidR="000A09E5" w:rsidRDefault="000A09E5">
      <w:pPr>
        <w:spacing w:after="0" w:line="276" w:lineRule="auto"/>
        <w:rPr>
          <w:rFonts w:ascii="Arial" w:eastAsia="Arial" w:hAnsi="Arial" w:cs="Arial"/>
        </w:rPr>
      </w:pPr>
    </w:p>
    <w:p w14:paraId="56F06B9C" w14:textId="77777777" w:rsidR="000A09E5" w:rsidRDefault="00A241F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você fosse Laís, que outros recursos você poderia ter usado para adquirir as habilidades necessárias para obter êxito?</w:t>
      </w:r>
    </w:p>
    <w:p w14:paraId="5507C00A" w14:textId="37DDC3E7" w:rsidR="002B0072" w:rsidRDefault="00A241F0" w:rsidP="002B0072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R: </w:t>
      </w:r>
      <w:r w:rsidR="002B0072">
        <w:rPr>
          <w:rFonts w:ascii="Arial" w:eastAsia="Arial" w:hAnsi="Arial" w:cs="Arial"/>
        </w:rPr>
        <w:t>A Lais teve uma atitude muito assertiva, para complementar essa atitude eu focaria mais nos estudos online e tentaria desenvolver um projeto pequeno pessoal, para colocar o aprendizado em pratica.</w:t>
      </w:r>
    </w:p>
    <w:p w14:paraId="51B13ECC" w14:textId="77777777" w:rsidR="002B0072" w:rsidRDefault="002B0072" w:rsidP="002B0072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0D80D75C" w14:textId="2E0D7329" w:rsidR="000A09E5" w:rsidRDefault="00A241F0" w:rsidP="002B0072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hd w:val="clear" w:color="auto" w:fill="FFFFFF"/>
        </w:rPr>
        <w:t xml:space="preserve">Quais são os riscos do plano de </w:t>
      </w:r>
      <w:r>
        <w:rPr>
          <w:rFonts w:ascii="Roboto" w:eastAsia="Roboto" w:hAnsi="Roboto" w:cs="Roboto"/>
          <w:sz w:val="21"/>
          <w:shd w:val="clear" w:color="auto" w:fill="FFFFFF"/>
        </w:rPr>
        <w:t xml:space="preserve">Laís </w:t>
      </w:r>
      <w:r>
        <w:rPr>
          <w:rFonts w:ascii="Arial" w:eastAsia="Arial" w:hAnsi="Arial" w:cs="Arial"/>
          <w:shd w:val="clear" w:color="auto" w:fill="FFFFFF"/>
        </w:rPr>
        <w:t>e que impacto suas ações podem ter sobre a equipe?</w:t>
      </w:r>
    </w:p>
    <w:p w14:paraId="22D29B59" w14:textId="37DE9E97" w:rsidR="000A09E5" w:rsidRPr="002B0072" w:rsidRDefault="00A241F0">
      <w:pPr>
        <w:spacing w:after="0" w:line="276" w:lineRule="auto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shd w:val="clear" w:color="auto" w:fill="FFFFFF"/>
        </w:rPr>
        <w:tab/>
        <w:t>R:</w:t>
      </w:r>
      <w:r w:rsidRPr="002B0072">
        <w:rPr>
          <w:rFonts w:ascii="Arial" w:eastAsia="Arial" w:hAnsi="Arial" w:cs="Arial"/>
          <w:bCs/>
          <w:shd w:val="clear" w:color="auto" w:fill="FFFFFF"/>
        </w:rPr>
        <w:t xml:space="preserve"> </w:t>
      </w:r>
      <w:r w:rsidR="002B0072" w:rsidRPr="002B0072">
        <w:rPr>
          <w:rFonts w:ascii="Arial" w:eastAsia="Arial" w:hAnsi="Arial" w:cs="Arial"/>
          <w:bCs/>
          <w:shd w:val="clear" w:color="auto" w:fill="FFFFFF"/>
        </w:rPr>
        <w:t>Um evidente é ela demorar muito para desenvolver suas habilidades e deixar os outros desenvolvedores sobrecarregados com as tarefas realocadas.</w:t>
      </w:r>
    </w:p>
    <w:p w14:paraId="049E5E48" w14:textId="77777777" w:rsidR="000A09E5" w:rsidRDefault="000A09E5">
      <w:pPr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4A93A56E" w14:textId="77777777" w:rsidR="000A09E5" w:rsidRDefault="00A241F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das habilidades comportamentais a seguir é mais claramente demonstrada na citação abaixo: </w:t>
      </w:r>
      <w:r>
        <w:rPr>
          <w:rFonts w:ascii="Arial" w:eastAsia="Arial" w:hAnsi="Arial" w:cs="Arial"/>
          <w:i/>
        </w:rPr>
        <w:t>"</w:t>
      </w:r>
      <w:r>
        <w:rPr>
          <w:rFonts w:ascii="Arial" w:eastAsia="Arial" w:hAnsi="Arial" w:cs="Arial"/>
          <w:i/>
          <w:shd w:val="clear" w:color="auto" w:fill="FFFFFF"/>
        </w:rPr>
        <w:t>Seu gerente ficou muito impressionado e aliviado por Laís estar disposta e tomar a iniciativa de ajustar suas ações e planos para ter êxito."</w:t>
      </w:r>
    </w:p>
    <w:p w14:paraId="1D3E4C6C" w14:textId="77777777" w:rsidR="000A09E5" w:rsidRDefault="00A241F0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Comunicação </w:t>
      </w:r>
    </w:p>
    <w:p w14:paraId="7A068E71" w14:textId="5E62BB00" w:rsidR="000A09E5" w:rsidRDefault="00A241F0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Proat</w:t>
      </w:r>
      <w:r>
        <w:rPr>
          <w:rFonts w:ascii="Arial" w:eastAsia="Arial" w:hAnsi="Arial" w:cs="Arial"/>
          <w:shd w:val="clear" w:color="auto" w:fill="FFFFFF"/>
        </w:rPr>
        <w:t xml:space="preserve">ividade </w:t>
      </w:r>
      <w:r>
        <w:rPr>
          <w:rFonts w:ascii="Arial" w:eastAsia="Arial" w:hAnsi="Arial" w:cs="Arial"/>
          <w:b/>
          <w:shd w:val="clear" w:color="auto" w:fill="FFFFFF"/>
        </w:rPr>
        <w:t>(</w:t>
      </w:r>
      <w:r w:rsidR="002B0072">
        <w:rPr>
          <w:rFonts w:ascii="Arial" w:eastAsia="Arial" w:hAnsi="Arial" w:cs="Arial"/>
          <w:b/>
          <w:shd w:val="clear" w:color="auto" w:fill="FFFFFF"/>
        </w:rPr>
        <w:t>X</w:t>
      </w:r>
      <w:r>
        <w:rPr>
          <w:rFonts w:ascii="Arial" w:eastAsia="Arial" w:hAnsi="Arial" w:cs="Arial"/>
          <w:b/>
          <w:shd w:val="clear" w:color="auto" w:fill="FFFFFF"/>
        </w:rPr>
        <w:t>).</w:t>
      </w:r>
    </w:p>
    <w:p w14:paraId="689382A1" w14:textId="77777777" w:rsidR="000A09E5" w:rsidRDefault="00A241F0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Trabalho em Equipe</w:t>
      </w:r>
    </w:p>
    <w:p w14:paraId="7E0744CF" w14:textId="77777777" w:rsidR="000A09E5" w:rsidRDefault="00A241F0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Atenção para Detalhes</w:t>
      </w:r>
    </w:p>
    <w:p w14:paraId="77E7AFBC" w14:textId="77777777" w:rsidR="000A09E5" w:rsidRDefault="000A09E5">
      <w:pPr>
        <w:spacing w:after="0" w:line="276" w:lineRule="auto"/>
        <w:ind w:left="1440"/>
        <w:rPr>
          <w:rFonts w:ascii="Arial" w:eastAsia="Arial" w:hAnsi="Arial" w:cs="Arial"/>
          <w:shd w:val="clear" w:color="auto" w:fill="FFFFFF"/>
        </w:rPr>
      </w:pPr>
    </w:p>
    <w:p w14:paraId="0E4DA6ED" w14:textId="77777777" w:rsidR="000A09E5" w:rsidRDefault="00A241F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Como as ações de Laís demonstram uma mentalidade de </w:t>
      </w:r>
      <w:r>
        <w:rPr>
          <w:rFonts w:ascii="Arial" w:eastAsia="Arial" w:hAnsi="Arial" w:cs="Arial"/>
          <w:b/>
          <w:shd w:val="clear" w:color="auto" w:fill="FFFFFF"/>
        </w:rPr>
        <w:t>orientação ao futuro</w:t>
      </w:r>
      <w:r>
        <w:rPr>
          <w:rFonts w:ascii="Arial" w:eastAsia="Arial" w:hAnsi="Arial" w:cs="Arial"/>
          <w:shd w:val="clear" w:color="auto" w:fill="FFFFFF"/>
        </w:rPr>
        <w:t>?</w:t>
      </w:r>
    </w:p>
    <w:p w14:paraId="54098DAA" w14:textId="1EEF94D0" w:rsidR="000A09E5" w:rsidRPr="00A241F0" w:rsidRDefault="00A241F0">
      <w:pPr>
        <w:spacing w:after="0" w:line="276" w:lineRule="auto"/>
        <w:rPr>
          <w:rFonts w:ascii="Arial" w:eastAsia="Arial" w:hAnsi="Arial" w:cs="Arial"/>
          <w:bCs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ab/>
        <w:t xml:space="preserve">R: </w:t>
      </w:r>
      <w:r w:rsidR="002B0072" w:rsidRPr="00A241F0">
        <w:rPr>
          <w:rFonts w:ascii="Arial" w:eastAsia="Arial" w:hAnsi="Arial" w:cs="Arial"/>
          <w:bCs/>
          <w:shd w:val="clear" w:color="auto" w:fill="FFFFFF"/>
        </w:rPr>
        <w:t xml:space="preserve">Ela sabe que para se tornar uma boa desenvolvedora ela precisa estudar bastante </w:t>
      </w:r>
      <w:r w:rsidRPr="00A241F0">
        <w:rPr>
          <w:rFonts w:ascii="Arial" w:eastAsia="Arial" w:hAnsi="Arial" w:cs="Arial"/>
          <w:bCs/>
          <w:shd w:val="clear" w:color="auto" w:fill="FFFFFF"/>
        </w:rPr>
        <w:t>e com essa atitude de se dedicar à os estudos, tenho certeza que no futuro ela irá conseguir atingir seus objetivos e se tornar uma ótima desenvolvedora.</w:t>
      </w:r>
    </w:p>
    <w:sectPr w:rsidR="000A09E5" w:rsidRPr="00A24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95179"/>
    <w:multiLevelType w:val="multilevel"/>
    <w:tmpl w:val="B4EAF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D25164"/>
    <w:multiLevelType w:val="multilevel"/>
    <w:tmpl w:val="79D68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C77D0D"/>
    <w:multiLevelType w:val="multilevel"/>
    <w:tmpl w:val="84785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F9688F"/>
    <w:multiLevelType w:val="multilevel"/>
    <w:tmpl w:val="02026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116462"/>
    <w:multiLevelType w:val="multilevel"/>
    <w:tmpl w:val="B468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B51F78"/>
    <w:multiLevelType w:val="multilevel"/>
    <w:tmpl w:val="F7869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E5"/>
    <w:rsid w:val="000A09E5"/>
    <w:rsid w:val="002B0072"/>
    <w:rsid w:val="00A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855F"/>
  <w15:docId w15:val="{D30E6724-5812-41D1-9E68-B2BC465A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2</cp:revision>
  <dcterms:created xsi:type="dcterms:W3CDTF">2021-03-05T18:31:00Z</dcterms:created>
  <dcterms:modified xsi:type="dcterms:W3CDTF">2021-03-05T18:31:00Z</dcterms:modified>
</cp:coreProperties>
</file>