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CE23" w14:textId="77777777" w:rsidR="00E0566D" w:rsidRDefault="00E0566D">
      <w:pPr>
        <w:rPr>
          <w:rFonts w:ascii="Arial" w:hAnsi="Arial" w:cs="Arial"/>
          <w:color w:val="000000"/>
          <w:shd w:val="clear" w:color="auto" w:fill="FFFFFF"/>
        </w:rPr>
      </w:pPr>
    </w:p>
    <w:p w14:paraId="716B968E" w14:textId="77777777" w:rsidR="00E0566D" w:rsidRDefault="00E0566D">
      <w:pPr>
        <w:rPr>
          <w:rFonts w:ascii="Arial" w:hAnsi="Arial" w:cs="Arial"/>
          <w:color w:val="000000"/>
          <w:shd w:val="clear" w:color="auto" w:fill="FFFFFF"/>
        </w:rPr>
      </w:pPr>
    </w:p>
    <w:p w14:paraId="6F54AB19" w14:textId="77777777" w:rsidR="00E0566D" w:rsidRDefault="00E0566D">
      <w:pPr>
        <w:rPr>
          <w:rFonts w:ascii="Arial" w:hAnsi="Arial" w:cs="Arial"/>
          <w:color w:val="000000"/>
          <w:shd w:val="clear" w:color="auto" w:fill="FFFFFF"/>
        </w:rPr>
      </w:pPr>
    </w:p>
    <w:p w14:paraId="1A546A2D" w14:textId="77777777" w:rsidR="00E0566D" w:rsidRDefault="00E0566D" w:rsidP="00E056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que Rodrigo faz nessa situação que demonstra uma mentalidade de persistência?</w:t>
      </w:r>
    </w:p>
    <w:p w14:paraId="6DD301BE" w14:textId="4BA7BA94" w:rsidR="00E0566D" w:rsidRDefault="00E0566D" w:rsidP="00D4526E">
      <w:pPr>
        <w:ind w:left="70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R: </w:t>
      </w:r>
      <w:r w:rsidR="00D4526E">
        <w:rPr>
          <w:rFonts w:ascii="Arial" w:hAnsi="Arial" w:cs="Arial"/>
          <w:color w:val="000000"/>
          <w:shd w:val="clear" w:color="auto" w:fill="FFFFFF"/>
        </w:rPr>
        <w:t xml:space="preserve">Ele não fugiu do problema atual e propôs a se dedicar mais horas por dia para solucionar o erro, mesmo com projetos em andamento ele enxergou a prioridade e procurou o </w:t>
      </w:r>
      <w:proofErr w:type="spellStart"/>
      <w:r w:rsidR="00D4526E">
        <w:rPr>
          <w:rFonts w:ascii="Arial" w:hAnsi="Arial" w:cs="Arial"/>
          <w:color w:val="000000"/>
          <w:shd w:val="clear" w:color="auto" w:fill="FFFFFF"/>
        </w:rPr>
        <w:t>scrum</w:t>
      </w:r>
      <w:proofErr w:type="spellEnd"/>
      <w:r w:rsidR="00D4526E">
        <w:rPr>
          <w:rFonts w:ascii="Arial" w:hAnsi="Arial" w:cs="Arial"/>
          <w:color w:val="000000"/>
          <w:shd w:val="clear" w:color="auto" w:fill="FFFFFF"/>
        </w:rPr>
        <w:t xml:space="preserve"> master para redistribuir as tarefas ou adicionar a sua lista de afazeres. </w:t>
      </w:r>
    </w:p>
    <w:p w14:paraId="418621A2" w14:textId="4BFC98FF" w:rsidR="00D4526E" w:rsidRDefault="00D4526E" w:rsidP="00D452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Rodrigo mostrou forte trabalho em equipe nessa situação?</w:t>
      </w:r>
    </w:p>
    <w:p w14:paraId="61CA694C" w14:textId="1259D10D" w:rsidR="00E0566D" w:rsidRDefault="00D4526E" w:rsidP="00D4526E">
      <w:pPr>
        <w:ind w:left="70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R: Quando ele propõe as soluções de algumas tarefas que ele estava fazendo.</w:t>
      </w:r>
    </w:p>
    <w:p w14:paraId="1AB58B42" w14:textId="10592077" w:rsidR="00D4526E" w:rsidRPr="00C72D3D" w:rsidRDefault="00C72D3D" w:rsidP="00C72D3D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Quais etapas Rodrigo realiza para compartilhar suas preocupações com seus colegas de equipe?</w:t>
      </w:r>
    </w:p>
    <w:p w14:paraId="2BE1D516" w14:textId="5ED44270" w:rsidR="00C72D3D" w:rsidRDefault="00C72D3D" w:rsidP="00C72D3D">
      <w:pPr>
        <w:pStyle w:val="Pargrafoda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 Quando ele procura seus colegas de trabalho para explicar o porque as tarefas dele foi redistribuída ou adicionada a sua lista de afazeres.</w:t>
      </w:r>
    </w:p>
    <w:p w14:paraId="2C2350B0" w14:textId="77777777" w:rsidR="00C72D3D" w:rsidRDefault="00C72D3D" w:rsidP="00C72D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melhores práticas de comunicação Rodrigo usa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 cada membro da equipe nessa situação?</w:t>
      </w:r>
    </w:p>
    <w:p w14:paraId="1005A6B8" w14:textId="47A591DB" w:rsidR="00C72D3D" w:rsidRPr="00C72D3D" w:rsidRDefault="00C72D3D" w:rsidP="00C72D3D">
      <w:pPr>
        <w:pStyle w:val="Pargrafoda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R: Ele primeiro tenta se comunicar pessoalmente porem as pessoas estavam ocupadas naquele momento. Como ele precisava ter uma conversa mais rápida e direta com o </w:t>
      </w:r>
      <w:proofErr w:type="spellStart"/>
      <w:r>
        <w:rPr>
          <w:rFonts w:ascii="Arial" w:hAnsi="Arial" w:cs="Arial"/>
          <w:color w:val="000000"/>
        </w:rPr>
        <w:t>scrum</w:t>
      </w:r>
      <w:proofErr w:type="spellEnd"/>
      <w:r>
        <w:rPr>
          <w:rFonts w:ascii="Arial" w:hAnsi="Arial" w:cs="Arial"/>
          <w:color w:val="000000"/>
        </w:rPr>
        <w:t xml:space="preserve"> master, ele decidiu envia uma mensagem no slack por ser mais rápido e ter uma possibilidade maior do </w:t>
      </w:r>
      <w:proofErr w:type="spellStart"/>
      <w:r>
        <w:rPr>
          <w:rFonts w:ascii="Arial" w:hAnsi="Arial" w:cs="Arial"/>
          <w:color w:val="000000"/>
        </w:rPr>
        <w:t>scrum</w:t>
      </w:r>
      <w:proofErr w:type="spellEnd"/>
      <w:r>
        <w:rPr>
          <w:rFonts w:ascii="Arial" w:hAnsi="Arial" w:cs="Arial"/>
          <w:color w:val="000000"/>
        </w:rPr>
        <w:t xml:space="preserve"> master receber e ler a massagem. Já com os colegas de trabalho, como não era uma mensagem tão urgente ele decidiu encaminhar um e-mail para todos.</w:t>
      </w:r>
    </w:p>
    <w:p w14:paraId="308003F1" w14:textId="77777777" w:rsidR="00C72D3D" w:rsidRPr="00C72D3D" w:rsidRDefault="00C72D3D" w:rsidP="00C72D3D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</w:p>
    <w:p w14:paraId="0C699C84" w14:textId="4AA6263B" w:rsidR="00D4526E" w:rsidRDefault="00D4526E" w:rsidP="00D4526E">
      <w:pPr>
        <w:ind w:left="708"/>
        <w:rPr>
          <w:rFonts w:ascii="Arial" w:hAnsi="Arial" w:cs="Arial"/>
          <w:color w:val="000000"/>
          <w:shd w:val="clear" w:color="auto" w:fill="FFFFFF"/>
        </w:rPr>
      </w:pPr>
    </w:p>
    <w:p w14:paraId="63157AB3" w14:textId="4A1119FD" w:rsidR="00D4526E" w:rsidRDefault="00D4526E" w:rsidP="00D4526E">
      <w:pPr>
        <w:ind w:left="708"/>
        <w:rPr>
          <w:rFonts w:ascii="Arial" w:hAnsi="Arial" w:cs="Arial"/>
          <w:color w:val="000000"/>
          <w:shd w:val="clear" w:color="auto" w:fill="FFFFFF"/>
        </w:rPr>
      </w:pPr>
    </w:p>
    <w:p w14:paraId="158809EE" w14:textId="35D9655C" w:rsidR="00E0566D" w:rsidRDefault="00E0566D"/>
    <w:sectPr w:rsidR="00E05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71DB"/>
    <w:multiLevelType w:val="multilevel"/>
    <w:tmpl w:val="4EEA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C253B"/>
    <w:multiLevelType w:val="multilevel"/>
    <w:tmpl w:val="FE7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62279"/>
    <w:multiLevelType w:val="multilevel"/>
    <w:tmpl w:val="8D80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6D"/>
    <w:rsid w:val="00C72D3D"/>
    <w:rsid w:val="00D4526E"/>
    <w:rsid w:val="00E0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ED77"/>
  <w15:chartTrackingRefBased/>
  <w15:docId w15:val="{BC7A874C-3F15-402B-950E-9A4BF7D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7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2021-02-19T01:02:00Z</dcterms:created>
  <dcterms:modified xsi:type="dcterms:W3CDTF">2021-02-19T01:28:00Z</dcterms:modified>
</cp:coreProperties>
</file>