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0ACB46" w14:textId="77777777" w:rsidR="004163A7" w:rsidRDefault="004163A7">
      <w:pPr>
        <w:pBdr>
          <w:top w:val="nil"/>
          <w:left w:val="nil"/>
          <w:bottom w:val="nil"/>
          <w:right w:val="nil"/>
          <w:between w:val="nil"/>
        </w:pBdr>
      </w:pPr>
    </w:p>
    <w:p w14:paraId="6C2510CC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502502D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 wp14:anchorId="3DDFEFD0" wp14:editId="52FFE60A">
            <wp:extent cx="0" cy="0"/>
            <wp:effectExtent l="0" t="0" r="0" b="0"/>
            <wp:docPr id="8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24CAC81C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126B9405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Nome do </w:t>
      </w:r>
      <w:r>
        <w:rPr>
          <w:b/>
        </w:rPr>
        <w:t>participante</w:t>
      </w:r>
      <w:r>
        <w:rPr>
          <w:b/>
        </w:rPr>
        <w:t xml:space="preserve">: </w:t>
      </w:r>
      <w:r>
        <w:rPr>
          <w:b/>
        </w:rPr>
        <w:t>                                                                            </w:t>
      </w:r>
    </w:p>
    <w:p w14:paraId="441A3FFC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E157AEB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14:paraId="59195114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14:paraId="3B483F96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5DBC36BB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</w:t>
      </w:r>
      <w:r>
        <w:rPr>
          <w:sz w:val="20"/>
          <w:szCs w:val="20"/>
        </w:rPr>
        <w:t>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14:paraId="188C8A97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62AD707C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</w:t>
      </w:r>
      <w:r>
        <w:rPr>
          <w:sz w:val="20"/>
          <w:szCs w:val="20"/>
        </w:rPr>
        <w:t>sta folha durante a sessão de Revisão do Scorecard toda semana.</w:t>
      </w:r>
    </w:p>
    <w:p w14:paraId="32C136A4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3959F324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4AD18372" w14:textId="77777777" w:rsidR="004163A7" w:rsidRDefault="004163A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4"/>
        <w:tblW w:w="93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900"/>
        <w:gridCol w:w="826"/>
        <w:gridCol w:w="841"/>
        <w:gridCol w:w="851"/>
        <w:gridCol w:w="851"/>
        <w:gridCol w:w="851"/>
        <w:gridCol w:w="851"/>
        <w:gridCol w:w="851"/>
      </w:tblGrid>
      <w:tr w:rsidR="004163A7" w14:paraId="5B38E3CD" w14:textId="77777777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C7E4F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68AFF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F1A7F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86D60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4163A7" w14:paraId="7EFA2A68" w14:textId="77777777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806D7" w14:textId="77777777" w:rsidR="004163A7" w:rsidRDefault="004163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B3800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0464C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59379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755D5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4B429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02C0A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63661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0F5CC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29167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0E912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4163A7" w14:paraId="6737311A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9D3F0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47746" w14:textId="6C978039" w:rsidR="004163A7" w:rsidRDefault="002C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0B782" w14:textId="0B1EEB98" w:rsidR="004163A7" w:rsidRDefault="002C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CD276" w14:textId="3C40D473" w:rsidR="004163A7" w:rsidRDefault="002C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2E9B6" w14:textId="1E231C64" w:rsidR="004163A7" w:rsidRDefault="002C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CB3E0" w14:textId="4404EF49" w:rsidR="004163A7" w:rsidRDefault="002C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D5A2A" w14:textId="0C5C9DE3" w:rsidR="004163A7" w:rsidRDefault="002C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8C32A" w14:textId="5821C330" w:rsidR="004163A7" w:rsidRDefault="002C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40E28" w14:textId="2249EB58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2C729A"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FDD95" w14:textId="08D65FD2" w:rsidR="004163A7" w:rsidRDefault="002C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4A127" w14:textId="2326AE64" w:rsidR="004163A7" w:rsidRDefault="002C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4163A7" w14:paraId="57289197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3ADC7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E8462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97C51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30BA9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3433C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743C5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F906A" w14:textId="77777777" w:rsidR="004163A7" w:rsidRDefault="004163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42706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9D5F6" w14:textId="77777777" w:rsidR="004163A7" w:rsidRDefault="004163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234D4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18999" w14:textId="77777777" w:rsidR="004163A7" w:rsidRDefault="004163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4163A7" w14:paraId="64B127FF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633FB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51420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1F7B3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87355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D4D89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44973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2A1F6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C2465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D2236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664A2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F6DB9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4163A7" w14:paraId="3E2831FC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86103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EA834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78CF5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78A70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6D90E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1DD47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2DBE9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B61DF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674F7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1F01D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54DD7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4163A7" w14:paraId="6067B4B9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25435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54FEC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7BBF7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2EB85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1F94E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5CA5A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0BC07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A3768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C429B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42C80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BDC1A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4163A7" w14:paraId="689F39C3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D10E6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0C6B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F1592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B84CA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211DF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485B6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A4798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98010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2CABF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8A846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C69AF" w14:textId="77777777" w:rsidR="004163A7" w:rsidRDefault="00156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14:paraId="3F77C9DA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1878C21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7817C951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43932807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14:paraId="7F737B44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C4CE108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C61B729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BBC9622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CD8621B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43871C9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4720CE6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de Reflexão do Scorecard Semanal 1</w:t>
      </w:r>
    </w:p>
    <w:p w14:paraId="5665CE70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> </w:t>
      </w:r>
    </w:p>
    <w:p w14:paraId="1AAD7455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0B54ABF6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</w:p>
    <w:p w14:paraId="4A55AFFE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com</w:t>
      </w:r>
      <w:r>
        <w:rPr>
          <w:b/>
        </w:rPr>
        <w:t>unicação</w:t>
      </w:r>
    </w:p>
    <w:p w14:paraId="544D82E2" w14:textId="77777777" w:rsidR="004163A7" w:rsidRDefault="004163A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3CA2E940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14:paraId="50DB0B39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E4A74C7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ab/>
      </w:r>
      <w:r>
        <w:tab/>
      </w:r>
      <w:r>
        <w:tab/>
      </w:r>
      <w:r>
        <w:tab/>
      </w:r>
    </w:p>
    <w:p w14:paraId="096EE5CA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7E7234A5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 d</w:t>
      </w:r>
      <w:r>
        <w:rPr>
          <w:b/>
        </w:rPr>
        <w:t xml:space="preserve">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E5A9BF8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51E6703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2A62C9EA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AE8D82C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41B9D25F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10C85DCE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71C372C3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2169541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768C689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39957393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357FA745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14:paraId="7D40C5E0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8F40AFA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0555E22E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4AD2AB85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0F0AD89F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2E25144B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F88547D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0C1E380C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E58E8C4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</w:t>
      </w:r>
      <w:r>
        <w:t>       </w:t>
      </w:r>
    </w:p>
    <w:p w14:paraId="33E6A130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31C27D30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0D49709C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571BFCD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lastRenderedPageBreak/>
        <w:t> </w:t>
      </w:r>
    </w:p>
    <w:p w14:paraId="07D7FEFB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</w:t>
      </w:r>
    </w:p>
    <w:p w14:paraId="045D9F0E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16AB9496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F6FF052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14634B9D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40588700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1F3FD0FC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6E41200C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37757A8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246AA611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2A71B271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66D771D7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14:paraId="7237284F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9124B6C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5DE4374A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1729EF8C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3ED78349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6CD44E8D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27D6588E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51017A0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673F60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</w:t>
      </w:r>
      <w:r>
        <w:t>       </w:t>
      </w:r>
    </w:p>
    <w:p w14:paraId="54F70F14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250A5DDD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19BFBAD5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B6F4528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26BD102F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</w:t>
      </w:r>
    </w:p>
    <w:p w14:paraId="3E22B045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53D10EB2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62DB562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72942799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38BFFEDC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38A11584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16C32965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817C342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22AAA454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lastRenderedPageBreak/>
        <w:t>Orientação e comentário do instrutor:</w:t>
      </w:r>
    </w:p>
    <w:p w14:paraId="076EECD5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45805157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14:paraId="66BD45A7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62609B6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7C4F501F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09C1C0A2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6907B4A1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67A98404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D3A6D22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579AFD4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85B493B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</w:t>
      </w:r>
      <w:r>
        <w:t>       </w:t>
      </w:r>
    </w:p>
    <w:p w14:paraId="411547F5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8764E94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1DB17609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C09EAD2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638252ED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</w:t>
      </w:r>
    </w:p>
    <w:p w14:paraId="19B449BB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347D5989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7E0A500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1026CEBD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3BD5E50E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17C10D00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641C7457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2A8286A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7823392E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7A558F45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3F664A1F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Semanal de Reflexão do Scorecard 5</w:t>
      </w:r>
    </w:p>
    <w:p w14:paraId="52364B12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7EADA25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57BF606F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63E3557E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2353B471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5D3E1B94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32B4F660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</w:t>
      </w:r>
      <w:r>
        <w:rPr>
          <w:b/>
        </w:rPr>
        <w:lastRenderedPageBreak/>
        <w:t>habilidade? Nesse caso, forneça exemplos específicos para explicar o porquê.</w:t>
      </w:r>
    </w:p>
    <w:p w14:paraId="635C9325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185DD36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</w:t>
      </w:r>
      <w:r>
        <w:t>       </w:t>
      </w:r>
    </w:p>
    <w:p w14:paraId="37845A9A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B9494B1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3E1946D5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ABF2F05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437BC442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</w:t>
      </w:r>
    </w:p>
    <w:p w14:paraId="7E24F1F6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6A637056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3D98AC2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4BACDD16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41AA8011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44FFD54E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25A6F5F7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136DC66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00B1FC77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472F18AD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74D28E92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14:paraId="4CB467A8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FF9722C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5F9DC92A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433B3F87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300EDC4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65AE5C3B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D153014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0E257A4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6490977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</w:t>
      </w:r>
      <w:r>
        <w:t>       </w:t>
      </w:r>
    </w:p>
    <w:p w14:paraId="1AFD00BC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7711F25A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Houve</w:t>
      </w:r>
      <w:r>
        <w:rPr>
          <w:b/>
        </w:rPr>
        <w:t xml:space="preserve">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068B6088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C03025F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0A7EBC80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</w:t>
      </w:r>
    </w:p>
    <w:p w14:paraId="3B1220A4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417AF883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> </w:t>
      </w:r>
    </w:p>
    <w:p w14:paraId="259C97A0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0371AD65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3B15AE1E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49C5981A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</w:t>
      </w:r>
      <w:r>
        <w:t>       </w:t>
      </w:r>
    </w:p>
    <w:p w14:paraId="3C690A2B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4B7DC9A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3C96D6A3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01B50B21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19789149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© 20 20 </w:t>
      </w:r>
      <w:proofErr w:type="gramStart"/>
      <w:r>
        <w:t>Geração 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14:paraId="416A5C03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1 1</w:t>
      </w:r>
    </w:p>
    <w:p w14:paraId="2858BC4D" w14:textId="77777777" w:rsidR="004163A7" w:rsidRDefault="004163A7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</w:p>
    <w:p w14:paraId="6F3CAE50" w14:textId="77777777" w:rsidR="004163A7" w:rsidRDefault="004163A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05F812D3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rPr>
          <w:noProof/>
        </w:rPr>
        <w:drawing>
          <wp:inline distT="19050" distB="19050" distL="19050" distR="19050" wp14:anchorId="3E28E18E" wp14:editId="4161C8D9">
            <wp:extent cx="0" cy="0"/>
            <wp:effectExtent l="0" t="0" r="0" b="0"/>
            <wp:docPr id="8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6E187" w14:textId="77777777" w:rsidR="004163A7" w:rsidRDefault="004163A7">
      <w:pPr>
        <w:pStyle w:val="Ttulo1"/>
        <w:spacing w:before="120" w:after="120"/>
        <w:ind w:left="120" w:right="120"/>
        <w:rPr>
          <w:sz w:val="22"/>
          <w:szCs w:val="22"/>
        </w:rPr>
      </w:pPr>
    </w:p>
    <w:p w14:paraId="5236A659" w14:textId="77777777" w:rsidR="004163A7" w:rsidRPr="002C729A" w:rsidRDefault="001564FD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20" w:right="120"/>
        <w:rPr>
          <w:lang w:val="en-US"/>
        </w:rPr>
      </w:pPr>
      <w:proofErr w:type="spellStart"/>
      <w:r w:rsidRPr="002C729A">
        <w:rPr>
          <w:lang w:val="en-US"/>
        </w:rPr>
        <w:t>Texto</w:t>
      </w:r>
      <w:proofErr w:type="spellEnd"/>
      <w:r w:rsidRPr="002C729A">
        <w:rPr>
          <w:lang w:val="en-US"/>
        </w:rPr>
        <w:t xml:space="preserve"> original</w:t>
      </w:r>
    </w:p>
    <w:p w14:paraId="159887EA" w14:textId="77777777" w:rsidR="004163A7" w:rsidRPr="002C729A" w:rsidRDefault="004163A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  <w:rPr>
          <w:lang w:val="en-US"/>
        </w:rPr>
      </w:pPr>
    </w:p>
    <w:p w14:paraId="17A2DED9" w14:textId="77777777" w:rsidR="004163A7" w:rsidRPr="002C729A" w:rsidRDefault="001564FD">
      <w:pPr>
        <w:pBdr>
          <w:top w:val="nil"/>
          <w:left w:val="nil"/>
          <w:bottom w:val="nil"/>
          <w:right w:val="nil"/>
          <w:between w:val="nil"/>
        </w:pBdr>
        <w:ind w:left="120" w:right="120"/>
        <w:rPr>
          <w:lang w:val="en-US"/>
        </w:rPr>
      </w:pPr>
      <w:r w:rsidRPr="002C729A">
        <w:rPr>
          <w:lang w:val="en-US"/>
        </w:rPr>
        <w:t xml:space="preserve">Each week of the </w:t>
      </w:r>
      <w:proofErr w:type="spellStart"/>
      <w:r w:rsidRPr="002C729A">
        <w:rPr>
          <w:lang w:val="en-US"/>
        </w:rPr>
        <w:t>programme</w:t>
      </w:r>
      <w:proofErr w:type="spellEnd"/>
      <w:r w:rsidRPr="002C729A">
        <w:rPr>
          <w:lang w:val="en-US"/>
        </w:rPr>
        <w:t>, you will reflect on that week's performance.</w:t>
      </w:r>
    </w:p>
    <w:p w14:paraId="5E4BDF35" w14:textId="77777777" w:rsidR="004163A7" w:rsidRPr="002C729A" w:rsidRDefault="004163A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  <w:rPr>
          <w:lang w:val="en-US"/>
        </w:rPr>
      </w:pPr>
    </w:p>
    <w:p w14:paraId="1FBECCD2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t>Sugerir uma tradução melhor</w:t>
      </w:r>
    </w:p>
    <w:p w14:paraId="75C46296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pict w14:anchorId="5F62F284">
          <v:rect id="_x0000_i1025" style="width:0;height:1.5pt" o:hralign="center" o:hrstd="t" o:hr="t" fillcolor="#a0a0a0" stroked="f"/>
        </w:pict>
      </w:r>
    </w:p>
    <w:p w14:paraId="0A070D94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71FE88F1" wp14:editId="4CD88155">
            <wp:extent cx="0" cy="0"/>
            <wp:effectExtent l="0" t="0" r="0" b="0"/>
            <wp:docPr id="8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8E6766B" wp14:editId="2C59A6DD">
            <wp:extent cx="0" cy="0"/>
            <wp:effectExtent l="0" t="0" r="0" b="0"/>
            <wp:docPr id="8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6632469" wp14:editId="2478857F">
            <wp:extent cx="0" cy="0"/>
            <wp:effectExtent l="0" t="0" r="0" b="0"/>
            <wp:docPr id="8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EA61933" wp14:editId="05219EFC">
            <wp:extent cx="0" cy="0"/>
            <wp:effectExtent l="0" t="0" r="0" b="0"/>
            <wp:docPr id="8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75DCDAC6" wp14:editId="34C1C4BB">
            <wp:extent cx="0" cy="0"/>
            <wp:effectExtent l="0" t="0" r="0" b="0"/>
            <wp:docPr id="8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8A51BDE" wp14:editId="412AD6A2">
            <wp:extent cx="0" cy="0"/>
            <wp:effectExtent l="0" t="0" r="0" b="0"/>
            <wp:docPr id="8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378ED87" wp14:editId="713D245D">
            <wp:extent cx="0" cy="0"/>
            <wp:effectExtent l="0" t="0" r="0" b="0"/>
            <wp:docPr id="8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A0AE9F" w14:textId="77777777" w:rsidR="004163A7" w:rsidRDefault="004163A7">
      <w:pPr>
        <w:pBdr>
          <w:top w:val="nil"/>
          <w:left w:val="nil"/>
          <w:bottom w:val="nil"/>
          <w:right w:val="nil"/>
          <w:between w:val="nil"/>
        </w:pBdr>
      </w:pPr>
    </w:p>
    <w:p w14:paraId="6E57EB04" w14:textId="77777777" w:rsidR="004163A7" w:rsidRDefault="001564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51A8F932" wp14:editId="5A6CE547">
            <wp:extent cx="0" cy="0"/>
            <wp:effectExtent l="0" t="0" r="0" b="0"/>
            <wp:docPr id="9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EA4C723" wp14:editId="3278443C">
            <wp:extent cx="0" cy="0"/>
            <wp:effectExtent l="0" t="0" r="0" b="0"/>
            <wp:docPr id="9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ADE8651" wp14:editId="55D3A711">
            <wp:extent cx="0" cy="0"/>
            <wp:effectExtent l="0" t="0" r="0" b="0"/>
            <wp:docPr id="9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3BD289E" wp14:editId="7ACC0F62">
            <wp:extent cx="0" cy="0"/>
            <wp:effectExtent l="0" t="0" r="0" b="0"/>
            <wp:docPr id="9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1772894" wp14:editId="535C608D">
            <wp:extent cx="0" cy="0"/>
            <wp:effectExtent l="0" t="0" r="0" b="0"/>
            <wp:docPr id="9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9F0D033" wp14:editId="467004B3">
            <wp:extent cx="0" cy="0"/>
            <wp:effectExtent l="0" t="0" r="0" b="0"/>
            <wp:docPr id="9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2712E81" wp14:editId="5B11DEC8">
            <wp:extent cx="0" cy="0"/>
            <wp:effectExtent l="0" t="0" r="0" b="0"/>
            <wp:docPr id="9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163A7">
      <w:headerReference w:type="defaul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5B2B8" w14:textId="77777777" w:rsidR="001564FD" w:rsidRDefault="001564FD">
      <w:r>
        <w:separator/>
      </w:r>
    </w:p>
  </w:endnote>
  <w:endnote w:type="continuationSeparator" w:id="0">
    <w:p w14:paraId="60E89978" w14:textId="77777777" w:rsidR="001564FD" w:rsidRDefault="00156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F2DAE" w14:textId="77777777" w:rsidR="001564FD" w:rsidRDefault="001564FD">
      <w:r>
        <w:separator/>
      </w:r>
    </w:p>
  </w:footnote>
  <w:footnote w:type="continuationSeparator" w:id="0">
    <w:p w14:paraId="51371E92" w14:textId="77777777" w:rsidR="001564FD" w:rsidRDefault="00156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A1737" w14:textId="77777777" w:rsidR="004163A7" w:rsidRDefault="004163A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3A7"/>
    <w:rsid w:val="001564FD"/>
    <w:rsid w:val="002C729A"/>
    <w:rsid w:val="004163A7"/>
    <w:rsid w:val="0047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7F7C8"/>
  <w15:docId w15:val="{D7AC8341-C718-4D13-9F2C-690D76D5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Q1GuulpH+l9Q7QIntVNJU9vVTg==">AMUW2mV+oqg27vE6aPVqCmrrvqF7XyjvqGB0saLTVmObiNm6YbwWc6PdaVmqiEXsEstWGmbIvjj7VbVNYylF5Y854gJi43Jp83FTB++lRqq1aPkWO+sn0HI=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966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ViniciusM</dc:creator>
  <cp:lastModifiedBy>Vinicius Menezes</cp:lastModifiedBy>
  <cp:revision>2</cp:revision>
  <dcterms:created xsi:type="dcterms:W3CDTF">2021-03-01T22:03:00Z</dcterms:created>
  <dcterms:modified xsi:type="dcterms:W3CDTF">2021-03-01T22:03:00Z</dcterms:modified>
</cp:coreProperties>
</file>