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Nomes: </w:t>
      </w:r>
      <w:r w:rsidDel="00000000" w:rsidR="00000000" w:rsidRPr="00000000">
        <w:rPr>
          <w:sz w:val="24"/>
          <w:szCs w:val="24"/>
          <w:rtl w:val="0"/>
        </w:rPr>
        <w:t xml:space="preserve">Jéssica Cordeiro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Anderson Conforto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Guilherme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Projeto Integrador - Atividade 1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● O problema social a ser trabalhado:</w:t>
      </w:r>
    </w:p>
    <w:p w:rsidR="00000000" w:rsidDel="00000000" w:rsidP="00000000" w:rsidRDefault="00000000" w:rsidRPr="00000000" w14:paraId="00000007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Pensamos em abordar o tema de trabalho decente/crescimento econômico, e vida na água, pois a ideia do projeto é diminuir o descarte indevido dos lixos recicláveis e sim transformá-los em matérias primas para os artesãos, de tal forma que gere um ciclo rentável tanto para eles(artesãos) quanto para o meio ambiente.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2●</w:t>
      </w:r>
      <w:r w:rsidDel="00000000" w:rsidR="00000000" w:rsidRPr="00000000">
        <w:rPr>
          <w:sz w:val="28"/>
          <w:szCs w:val="28"/>
          <w:rtl w:val="0"/>
        </w:rPr>
        <w:t xml:space="preserve"> Impacto dele na sociedade:</w:t>
      </w:r>
    </w:p>
    <w:p w:rsidR="00000000" w:rsidDel="00000000" w:rsidP="00000000" w:rsidRDefault="00000000" w:rsidRPr="00000000" w14:paraId="00000009">
      <w:pPr>
        <w:spacing w:after="240" w:before="240" w:line="360" w:lineRule="auto"/>
        <w:ind w:firstLine="72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Estaríamos apoiando artesãos expondo os seus trabalhos no âmbito online, assim dando mais visibilidade e alcance à eles. Além disso os produtos produzidos por eles serão feitos com materiais reciclados tendo um impacto diretamente na melhoria do meio ambiente e ao mesmo tempo gerando economia para os mesmos.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3●</w:t>
      </w:r>
      <w:r w:rsidDel="00000000" w:rsidR="00000000" w:rsidRPr="00000000">
        <w:rPr>
          <w:sz w:val="28"/>
          <w:szCs w:val="28"/>
          <w:rtl w:val="0"/>
        </w:rPr>
        <w:t xml:space="preserve"> Motivação do grupo para a resolução desse problema:</w:t>
      </w:r>
    </w:p>
    <w:p w:rsidR="00000000" w:rsidDel="00000000" w:rsidP="00000000" w:rsidRDefault="00000000" w:rsidRPr="00000000" w14:paraId="0000000B">
      <w:pPr>
        <w:spacing w:after="0" w:before="0" w:line="360" w:lineRule="auto"/>
        <w:ind w:firstLine="72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A nossa motivação seria dar uma oportunidade de ajudar os artesãos de forma que publiquem seus serviços e mostrem seus produtos, </w:t>
      </w:r>
      <w:r w:rsidDel="00000000" w:rsidR="00000000" w:rsidRPr="00000000">
        <w:rPr>
          <w:sz w:val="24"/>
          <w:szCs w:val="24"/>
          <w:rtl w:val="0"/>
        </w:rPr>
        <w:t xml:space="preserve">por meio de um canal especializado (e-commerce),</w:t>
      </w:r>
      <w:r w:rsidDel="00000000" w:rsidR="00000000" w:rsidRPr="00000000">
        <w:rPr>
          <w:sz w:val="24"/>
          <w:szCs w:val="24"/>
          <w:rtl w:val="0"/>
        </w:rPr>
        <w:t xml:space="preserve"> pois com a pandemia muitas empresas e pequenos empreendedores tiveram que se reinventar. Assim, conseguiria acessar uma maior quantidade de pessoas de uma só vez, daria uma renda mais fixa e segura para eles...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sz w:val="28"/>
          <w:szCs w:val="28"/>
          <w:rtl w:val="0"/>
        </w:rPr>
        <w:t xml:space="preserve">● Motivo da escolha do modelo do app:</w:t>
      </w:r>
    </w:p>
    <w:p w:rsidR="00000000" w:rsidDel="00000000" w:rsidP="00000000" w:rsidRDefault="00000000" w:rsidRPr="00000000" w14:paraId="0000000D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motivação do grupo é ajudar os pequenos empreendedores e o melhor canal para isso seria a internet para atingir a maior quantidade de pessoas,  o melhor meio para realizarmos esse canal, seria o e-commerce, onde os artesãos iriam se cadastrar e publicar seus próprios produtos, basicamente seria um mercado livre, porém voltado somente para os artesãos.</w:t>
      </w:r>
    </w:p>
    <w:p w:rsidR="00000000" w:rsidDel="00000000" w:rsidP="00000000" w:rsidRDefault="00000000" w:rsidRPr="00000000" w14:paraId="0000000E">
      <w:pPr>
        <w:spacing w:after="160" w:line="259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5● </w:t>
      </w:r>
      <w:r w:rsidDel="00000000" w:rsidR="00000000" w:rsidRPr="00000000">
        <w:rPr>
          <w:sz w:val="28"/>
          <w:szCs w:val="28"/>
          <w:rtl w:val="0"/>
        </w:rPr>
        <w:t xml:space="preserve">Descrever o software planejado para solucionar este problema definindo um tipo de produto no modelo E-COMMERCE ou um um tipo de tema para serem abordados nas postagens (REDE SOCIAL).</w:t>
      </w:r>
    </w:p>
    <w:p w:rsidR="00000000" w:rsidDel="00000000" w:rsidP="00000000" w:rsidRDefault="00000000" w:rsidRPr="00000000" w14:paraId="0000000F">
      <w:pPr>
        <w:spacing w:after="160"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Para colocar em prática esse projeto iremos iniciar com Eclipse IDE para desenvolvimento, MySQL para a criação de um banco de dados e o SpringBoot para o framework e provavelmente vamos usar UML(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para a elaboração da estrutura dos projetos do software)...</w:t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0">
      <w:pPr>
        <w:spacing w:after="160"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