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411A8" w:rsidRDefault="00B411A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02" w14:textId="77777777" w:rsidR="00B411A8" w:rsidRDefault="0037657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Geral</w:t>
      </w:r>
    </w:p>
    <w:p w14:paraId="00000003" w14:textId="77777777" w:rsidR="00B411A8" w:rsidRDefault="003765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Pense sobre alguma vez nessa semana em que você/sua dupla teve muito êxito. Qual foi o momento, e quais as mentalidades, habilidades comportamentais e habilidades técnicas demonstradas, e como?</w:t>
      </w:r>
    </w:p>
    <w:p w14:paraId="00000004" w14:textId="77777777" w:rsidR="00B411A8" w:rsidRDefault="00376572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Na metade do programa</w:t>
      </w:r>
    </w:p>
    <w:p w14:paraId="00000005" w14:textId="77777777" w:rsidR="00B411A8" w:rsidRDefault="003765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Já passamos da metade de nosso programa </w:t>
      </w:r>
      <w:proofErr w:type="spellStart"/>
      <w:r>
        <w:t>Generation</w:t>
      </w:r>
      <w:proofErr w:type="spellEnd"/>
      <w:r>
        <w:t>! Qual foi a maior mudança que você viu em si mesmo/sua dupla até agora?</w:t>
      </w:r>
    </w:p>
    <w:p w14:paraId="00000006" w14:textId="77777777" w:rsidR="00B411A8" w:rsidRDefault="00376572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Próximo ao fim do programa</w:t>
      </w:r>
    </w:p>
    <w:p w14:paraId="00000007" w14:textId="77777777" w:rsidR="00B411A8" w:rsidRDefault="003765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Em breve vocês estão usando suas habilidades de engenheiro/a de suporte para um empregador. Quais são algumas coisas que você acha que você/sua du</w:t>
      </w:r>
      <w:r>
        <w:t>pla fará muito bem? Qual seria o conselho que você daria para sua dupla?</w:t>
      </w:r>
    </w:p>
    <w:p w14:paraId="00000008" w14:textId="77777777" w:rsidR="00B411A8" w:rsidRDefault="0037657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Pense sobre quando você começou na </w:t>
      </w:r>
      <w:proofErr w:type="spellStart"/>
      <w:r>
        <w:t>Generation</w:t>
      </w:r>
      <w:proofErr w:type="spellEnd"/>
      <w:r>
        <w:t>. Qual foi a maior mudança que você notou em si mesmo/sua dupla durante o programa?</w:t>
      </w:r>
    </w:p>
    <w:p w14:paraId="00000009" w14:textId="77777777" w:rsidR="00B411A8" w:rsidRDefault="00B411A8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B411A8" w:rsidRDefault="00376572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Mentalidades e habilidades comportamentais</w:t>
      </w:r>
    </w:p>
    <w:p w14:paraId="0000000B" w14:textId="77777777" w:rsidR="00B411A8" w:rsidRDefault="003765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Qual das q</w:t>
      </w:r>
      <w:r>
        <w:t xml:space="preserve">uatro mentalidades da </w:t>
      </w:r>
      <w:proofErr w:type="spellStart"/>
      <w:r>
        <w:t>Generation</w:t>
      </w:r>
      <w:proofErr w:type="spellEnd"/>
      <w:r>
        <w:t xml:space="preserve"> você acha que você/sua dupla mostra mais frequentemente? Dê um exemplo de alguma vez que você tenha visto essa mentalidade.</w:t>
      </w:r>
    </w:p>
    <w:p w14:paraId="0000000C" w14:textId="77777777" w:rsidR="00B411A8" w:rsidRDefault="003765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Pense sobre alguma vez nessa semana em que você/sua dupla usou uma das habilidades comportamentais da </w:t>
      </w:r>
      <w:proofErr w:type="spellStart"/>
      <w:r>
        <w:t>Generation</w:t>
      </w:r>
      <w:proofErr w:type="spellEnd"/>
      <w:r>
        <w:t>. Dê um exemplo da vez em que você viu essa habilidade.</w:t>
      </w:r>
    </w:p>
    <w:p w14:paraId="0000000D" w14:textId="77777777" w:rsidR="00B411A8" w:rsidRDefault="003765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Escolha uma habilidade comportamental ou mentalidade da </w:t>
      </w:r>
      <w:proofErr w:type="spellStart"/>
      <w:r>
        <w:t>Generation</w:t>
      </w:r>
      <w:proofErr w:type="spellEnd"/>
      <w:r>
        <w:t xml:space="preserve"> que você/sua dupla fa</w:t>
      </w:r>
      <w:r>
        <w:t>z muito bem. Quais são algumas ideias para como você/sua dupla pode usar essa habilidade comportamental ou mentalidade para se tornar um engenheiro de suporte de sucesso?</w:t>
      </w:r>
    </w:p>
    <w:p w14:paraId="0000000E" w14:textId="77777777" w:rsidR="00B411A8" w:rsidRDefault="00B411A8">
      <w:pPr>
        <w:pBdr>
          <w:top w:val="nil"/>
          <w:left w:val="nil"/>
          <w:bottom w:val="nil"/>
          <w:right w:val="nil"/>
          <w:between w:val="nil"/>
        </w:pBdr>
      </w:pPr>
    </w:p>
    <w:p w14:paraId="0000000F" w14:textId="77777777" w:rsidR="00B411A8" w:rsidRDefault="0037657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Habilidades técnicas</w:t>
      </w:r>
      <w:r>
        <w:t xml:space="preserve"> </w:t>
      </w:r>
    </w:p>
    <w:p w14:paraId="00000010" w14:textId="77777777" w:rsidR="00B411A8" w:rsidRDefault="00376572">
      <w:pPr>
        <w:numPr>
          <w:ilvl w:val="0"/>
          <w:numId w:val="1"/>
        </w:numPr>
      </w:pPr>
      <w:r>
        <w:t>Pense em alguma vez essa semana quando você/sua dupla demonstr</w:t>
      </w:r>
      <w:r>
        <w:t>ou como se comunicar de maneira eficaz e/ou coordenar com um membro de equipe ou parte interessada. Dê um exemplo de uma vez em que você tenha visto essa habilidade.</w:t>
      </w:r>
    </w:p>
    <w:p w14:paraId="00000011" w14:textId="77777777" w:rsidR="00B411A8" w:rsidRDefault="00376572">
      <w:pPr>
        <w:numPr>
          <w:ilvl w:val="0"/>
          <w:numId w:val="1"/>
        </w:numPr>
      </w:pPr>
      <w:r>
        <w:rPr>
          <w:highlight w:val="white"/>
        </w:rPr>
        <w:t>Dê um exemplo de como você/sua dupla adaptou seu estilo de comunicação e escolha de palavr</w:t>
      </w:r>
      <w:r>
        <w:rPr>
          <w:highlight w:val="white"/>
        </w:rPr>
        <w:t>as para explicar de forma clara informações técnicas a diversos públicos.</w:t>
      </w:r>
    </w:p>
    <w:p w14:paraId="00000012" w14:textId="77777777" w:rsidR="00B411A8" w:rsidRDefault="00376572">
      <w:pPr>
        <w:numPr>
          <w:ilvl w:val="0"/>
          <w:numId w:val="1"/>
        </w:numPr>
      </w:pPr>
      <w:r>
        <w:t>Dê um exemplo de como você/sua dupla solucionou um problema de forma eficaz através da análise crítica de uma tarefa e determinação precisa das etapas para concluí-la ou determinação</w:t>
      </w:r>
      <w:r>
        <w:t xml:space="preserve"> da melhor abordagem para solucionar um problema.  </w:t>
      </w:r>
    </w:p>
    <w:p w14:paraId="00000013" w14:textId="77777777" w:rsidR="00B411A8" w:rsidRDefault="00376572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Pense em alguma vez nessa semana em que você/sua dupla tenha demonstrado um ponto forte em uma área técnica, como codificação de forma eficiente e simplificada ou realização de testes exaustivos para iden</w:t>
      </w:r>
      <w:r>
        <w:rPr>
          <w:highlight w:val="white"/>
        </w:rPr>
        <w:t>tificar e corrigir erros e evitar possíveis erros.</w:t>
      </w:r>
    </w:p>
    <w:p w14:paraId="00000014" w14:textId="77777777" w:rsidR="00B411A8" w:rsidRDefault="00B411A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5" w14:textId="77777777" w:rsidR="00B411A8" w:rsidRDefault="0037657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Pontos Fortes VIA</w:t>
      </w:r>
    </w:p>
    <w:p w14:paraId="00000016" w14:textId="77777777" w:rsidR="00B411A8" w:rsidRDefault="003765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Pense sobre a semana de orientação quando aprendemos nossos cinco pontos fortes e lembre-se dos cinco pontos fortes de sua dupla. Qual ponto forte você acha que melhor descreve você/sua </w:t>
      </w:r>
      <w:r>
        <w:t>dupla, e por quê?</w:t>
      </w:r>
    </w:p>
    <w:p w14:paraId="00000017" w14:textId="77777777" w:rsidR="00B411A8" w:rsidRDefault="003765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Pense sobre seus cinco pontos fortes (ou de sua dupla) que você descobriu durante a semana de orientação. Diga uma vez nessa semana na qual você/sua dupla tenha usado um desses pontos fortes. O que você/sua dupla estava fazendo, e como us</w:t>
      </w:r>
      <w:r>
        <w:t>ar o ponto forte ajudou?</w:t>
      </w:r>
    </w:p>
    <w:p w14:paraId="00000018" w14:textId="77777777" w:rsidR="00B411A8" w:rsidRDefault="003765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Dê um exemplo de como você/sua dupla usou um de seus pontos fortes para superar um obstáculo essa semana. Qual foi o obstáculo e como seu ponto forte o ajudou a superá-lo?</w:t>
      </w:r>
    </w:p>
    <w:p w14:paraId="00000019" w14:textId="77777777" w:rsidR="00B411A8" w:rsidRDefault="003765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Antecipando a próxima semana, em que ponto forte você quer focar para desenvolver? C</w:t>
      </w:r>
      <w:r>
        <w:t>omo você acha que ele o ajudará?</w:t>
      </w:r>
    </w:p>
    <w:p w14:paraId="0000001A" w14:textId="77777777" w:rsidR="00B411A8" w:rsidRDefault="003765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Qual de seus pontos fortes você acredita que será mais importante para o ajudar a realizar seus sonhos e desejos para concluir o programa?</w:t>
      </w:r>
    </w:p>
    <w:p w14:paraId="0000001B" w14:textId="77777777" w:rsidR="00B411A8" w:rsidRDefault="00B411A8">
      <w:p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</w:p>
    <w:sectPr w:rsidR="00B411A8">
      <w:headerReference w:type="default" r:id="rId7"/>
      <w:footerReference w:type="default" r:id="rId8"/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C69250" w14:textId="77777777" w:rsidR="00376572" w:rsidRDefault="00376572">
      <w:pPr>
        <w:spacing w:line="240" w:lineRule="auto"/>
      </w:pPr>
      <w:r>
        <w:separator/>
      </w:r>
    </w:p>
  </w:endnote>
  <w:endnote w:type="continuationSeparator" w:id="0">
    <w:p w14:paraId="3D0D5FAF" w14:textId="77777777" w:rsidR="00376572" w:rsidRDefault="003765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77777777" w:rsidR="00B411A8" w:rsidRDefault="00376572">
    <w:pPr>
      <w:jc w:val="center"/>
      <w:rPr>
        <w:highlight w:val="white"/>
      </w:rPr>
    </w:pPr>
    <w:r>
      <w:rPr>
        <w:highlight w:val="white"/>
      </w:rPr>
      <w:t xml:space="preserve">© 2019 </w:t>
    </w:r>
    <w:proofErr w:type="spellStart"/>
    <w:r>
      <w:rPr>
        <w:highlight w:val="white"/>
      </w:rPr>
      <w:t>Generation</w:t>
    </w:r>
    <w:proofErr w:type="spellEnd"/>
    <w:r>
      <w:rPr>
        <w:highlight w:val="white"/>
      </w:rPr>
      <w:t xml:space="preserve">: </w:t>
    </w:r>
    <w:proofErr w:type="spellStart"/>
    <w:r>
      <w:rPr>
        <w:highlight w:val="white"/>
      </w:rPr>
      <w:t>You</w:t>
    </w:r>
    <w:proofErr w:type="spellEnd"/>
    <w:r>
      <w:rPr>
        <w:highlight w:val="white"/>
      </w:rPr>
      <w:t xml:space="preserve"> </w:t>
    </w:r>
    <w:proofErr w:type="spellStart"/>
    <w:r>
      <w:rPr>
        <w:highlight w:val="white"/>
      </w:rPr>
      <w:t>Employed</w:t>
    </w:r>
    <w:proofErr w:type="spellEnd"/>
    <w:r>
      <w:rPr>
        <w:highlight w:val="white"/>
      </w:rPr>
      <w:t>, Inc.</w:t>
    </w:r>
  </w:p>
  <w:p w14:paraId="00000020" w14:textId="7C3090BA" w:rsidR="00B411A8" w:rsidRDefault="00376572">
    <w:pPr>
      <w:jc w:val="right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PAGE</w:instrText>
    </w:r>
    <w:r w:rsidR="003C29C8">
      <w:rPr>
        <w:highlight w:val="white"/>
      </w:rPr>
      <w:fldChar w:fldCharType="separate"/>
    </w:r>
    <w:r w:rsidR="003C29C8">
      <w:rPr>
        <w:noProof/>
        <w:highlight w:val="white"/>
      </w:rPr>
      <w:t>1</w:t>
    </w:r>
    <w:r>
      <w:rPr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4F596" w14:textId="77777777" w:rsidR="00376572" w:rsidRDefault="00376572">
      <w:pPr>
        <w:spacing w:line="240" w:lineRule="auto"/>
      </w:pPr>
      <w:r>
        <w:separator/>
      </w:r>
    </w:p>
  </w:footnote>
  <w:footnote w:type="continuationSeparator" w:id="0">
    <w:p w14:paraId="63D27181" w14:textId="77777777" w:rsidR="00376572" w:rsidRDefault="003765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C" w14:textId="77777777" w:rsidR="00B411A8" w:rsidRDefault="00B411A8">
    <w:pPr>
      <w:pBdr>
        <w:top w:val="nil"/>
        <w:left w:val="nil"/>
        <w:bottom w:val="nil"/>
        <w:right w:val="nil"/>
        <w:between w:val="nil"/>
      </w:pBdr>
    </w:pPr>
  </w:p>
  <w:p w14:paraId="0000001D" w14:textId="77777777" w:rsidR="00B411A8" w:rsidRDefault="00B411A8">
    <w:pPr>
      <w:pBdr>
        <w:top w:val="nil"/>
        <w:left w:val="nil"/>
        <w:bottom w:val="nil"/>
        <w:right w:val="nil"/>
        <w:between w:val="nil"/>
      </w:pBdr>
    </w:pPr>
  </w:p>
  <w:p w14:paraId="0000001E" w14:textId="77777777" w:rsidR="00B411A8" w:rsidRDefault="00376572">
    <w:pPr>
      <w:pBdr>
        <w:top w:val="nil"/>
        <w:left w:val="nil"/>
        <w:bottom w:val="nil"/>
        <w:right w:val="nil"/>
        <w:between w:val="nil"/>
      </w:pBdr>
    </w:pPr>
    <w:r>
      <w:t xml:space="preserve">RR-PC - Apostila - Banco de Perguntas para Treinamento entre Pares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5252D"/>
    <w:multiLevelType w:val="multilevel"/>
    <w:tmpl w:val="F1E8F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77C47"/>
    <w:multiLevelType w:val="multilevel"/>
    <w:tmpl w:val="E26855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35661E"/>
    <w:multiLevelType w:val="multilevel"/>
    <w:tmpl w:val="CB1ED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90708F9"/>
    <w:multiLevelType w:val="multilevel"/>
    <w:tmpl w:val="DD048AE0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1A8"/>
    <w:rsid w:val="00376572"/>
    <w:rsid w:val="003C29C8"/>
    <w:rsid w:val="00B4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331900-8F69-4494-A39D-8ED454DF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496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2</cp:revision>
  <dcterms:created xsi:type="dcterms:W3CDTF">2021-01-15T17:48:00Z</dcterms:created>
  <dcterms:modified xsi:type="dcterms:W3CDTF">2021-01-15T17:48:00Z</dcterms:modified>
</cp:coreProperties>
</file>