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86342" w14:textId="2999F866" w:rsidR="0028413D" w:rsidRDefault="0052767C">
      <w:r>
        <w:t>Treinamento entre Pares</w:t>
      </w:r>
    </w:p>
    <w:p w14:paraId="12DB3427" w14:textId="7E6C8080" w:rsidR="0052767C" w:rsidRDefault="0052767C"/>
    <w:p w14:paraId="378BE5AE" w14:textId="77777777" w:rsidR="0052767C" w:rsidRDefault="0052767C">
      <w:r>
        <w:t>Wendell</w:t>
      </w:r>
    </w:p>
    <w:p w14:paraId="238AA184" w14:textId="4D1CC090" w:rsidR="0052767C" w:rsidRDefault="0052767C" w:rsidP="00D85670">
      <w:pPr>
        <w:jc w:val="both"/>
      </w:pPr>
      <w:r>
        <w:t xml:space="preserve">Essa semana vou passar o feedback do meu amigo Wendell, semana passada estávamos no mesmo grupo </w:t>
      </w:r>
      <w:r w:rsidR="00C45B20">
        <w:t>de</w:t>
      </w:r>
      <w:r>
        <w:t xml:space="preserve"> treinamento em pares, então tive a oportunidade </w:t>
      </w:r>
      <w:r w:rsidR="00D85670">
        <w:t>de acompanhar</w:t>
      </w:r>
      <w:r>
        <w:t xml:space="preserve"> o comportamento dele por mais uma semana.</w:t>
      </w:r>
    </w:p>
    <w:p w14:paraId="0CBC7CCB" w14:textId="5386212C" w:rsidR="0052767C" w:rsidRDefault="00D85670" w:rsidP="00D85670">
      <w:pPr>
        <w:jc w:val="both"/>
      </w:pPr>
      <w:r>
        <w:t>Durante essa semana percebi que o Wendell interagiu bastante com a turma e fez diversas perguntas sobre a conteúdo explicado, ajudando a solucionar a duvida de diversas outras pessoas.</w:t>
      </w:r>
    </w:p>
    <w:p w14:paraId="5BB376D7" w14:textId="088A974D" w:rsidR="00D85670" w:rsidRDefault="00D85670" w:rsidP="00D85670">
      <w:pPr>
        <w:jc w:val="both"/>
      </w:pPr>
      <w:r>
        <w:t>A interação do Wendell com a turma é bem solida e ele é uma pessoa bem prestativa quando os colegas tem algum tipo de dúvida, sempre me deparo com ele em alguma</w:t>
      </w:r>
      <w:r w:rsidR="00FC1E92">
        <w:t>s</w:t>
      </w:r>
      <w:r>
        <w:t xml:space="preserve"> das salas do di</w:t>
      </w:r>
      <w:r w:rsidR="00C45B20">
        <w:t>s</w:t>
      </w:r>
      <w:r>
        <w:t xml:space="preserve">cord, seja tirando </w:t>
      </w:r>
      <w:r w:rsidR="00C45B20">
        <w:t>dúvidas</w:t>
      </w:r>
      <w:r>
        <w:t xml:space="preserve"> ou ajudando algum colega.</w:t>
      </w:r>
    </w:p>
    <w:p w14:paraId="11E2114C" w14:textId="47DB1AC5" w:rsidR="00FC1E92" w:rsidRDefault="00FC1E92" w:rsidP="00D85670">
      <w:pPr>
        <w:jc w:val="both"/>
      </w:pPr>
      <w:r>
        <w:t>Não tenho muito mais o que falar do Wendell, só sobra elogios para o comportamento e desempenho dele nas aulas. Só tenho uma observação a ser feita, o fato de na maioria do tempo ele permanecer com a “</w:t>
      </w:r>
      <w:proofErr w:type="spellStart"/>
      <w:r>
        <w:t>webcan</w:t>
      </w:r>
      <w:proofErr w:type="spellEnd"/>
      <w:r>
        <w:t>” desligada, porem isso não atrapalha na interação dele com os outros colegas da turma.</w:t>
      </w:r>
    </w:p>
    <w:p w14:paraId="4A09242D" w14:textId="77777777" w:rsidR="00FC1E92" w:rsidRDefault="00FC1E92" w:rsidP="00D85670">
      <w:pPr>
        <w:jc w:val="both"/>
      </w:pPr>
    </w:p>
    <w:sectPr w:rsidR="00FC1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0D"/>
    <w:rsid w:val="0028413D"/>
    <w:rsid w:val="002C05F8"/>
    <w:rsid w:val="0052767C"/>
    <w:rsid w:val="0087210D"/>
    <w:rsid w:val="00C45B20"/>
    <w:rsid w:val="00D85670"/>
    <w:rsid w:val="00FC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A7BB"/>
  <w15:chartTrackingRefBased/>
  <w15:docId w15:val="{F486A687-1013-496F-BF5B-94AA932D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</dc:creator>
  <cp:keywords/>
  <dc:description/>
  <cp:lastModifiedBy>Vinicius Menezes</cp:lastModifiedBy>
  <cp:revision>1</cp:revision>
  <dcterms:created xsi:type="dcterms:W3CDTF">2021-01-29T20:25:00Z</dcterms:created>
  <dcterms:modified xsi:type="dcterms:W3CDTF">2021-01-29T21:22:00Z</dcterms:modified>
</cp:coreProperties>
</file>