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9B" w:rsidRDefault="005D399B">
      <w:r>
        <w:t>Install Angula2</w:t>
      </w:r>
    </w:p>
    <w:p w:rsidR="00D6654F" w:rsidRDefault="005D399B">
      <w:r>
        <w:rPr>
          <w:noProof/>
        </w:rPr>
        <w:drawing>
          <wp:inline distT="0" distB="0" distL="0" distR="0" wp14:anchorId="3658463B" wp14:editId="2D93FDAF">
            <wp:extent cx="5943600" cy="30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9B" w:rsidRDefault="005D399B"/>
    <w:p w:rsidR="005D399B" w:rsidRDefault="005D399B">
      <w:r>
        <w:t>Create new project</w:t>
      </w:r>
    </w:p>
    <w:p w:rsidR="005D399B" w:rsidRDefault="005D399B">
      <w:r>
        <w:t>Ng new Name-of-your-project</w:t>
      </w:r>
    </w:p>
    <w:p w:rsidR="00800887" w:rsidRDefault="00800887"/>
    <w:p w:rsidR="00800887" w:rsidRDefault="00800887">
      <w:r>
        <w:rPr>
          <w:noProof/>
        </w:rPr>
        <w:drawing>
          <wp:inline distT="0" distB="0" distL="0" distR="0" wp14:anchorId="4ED5BD04" wp14:editId="2372BA67">
            <wp:extent cx="56959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24"/>
    <w:rsid w:val="00285024"/>
    <w:rsid w:val="005D399B"/>
    <w:rsid w:val="00800887"/>
    <w:rsid w:val="00D6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E423"/>
  <w15:chartTrackingRefBased/>
  <w15:docId w15:val="{A67F39AD-C0A2-4AD9-BC92-C24B5561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Vijayasankar Vijayan</dc:creator>
  <cp:keywords/>
  <dc:description/>
  <cp:lastModifiedBy>Vijayasankar Vijayan</cp:lastModifiedBy>
  <cp:revision>3</cp:revision>
  <dcterms:created xsi:type="dcterms:W3CDTF">2016-12-22T05:37:00Z</dcterms:created>
  <dcterms:modified xsi:type="dcterms:W3CDTF">2016-12-22T05:49:00Z</dcterms:modified>
</cp:coreProperties>
</file>