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8AD19" w14:textId="77777777" w:rsidR="00F43200" w:rsidRDefault="00F43200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F884FF" w14:textId="1D26CA6F" w:rsidR="00F43200" w:rsidRDefault="00A81746" w:rsidP="007F38A5">
      <w:pPr>
        <w:widowControl/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Model Development Phase </w:t>
      </w:r>
    </w:p>
    <w:p w14:paraId="5B9DD33B" w14:textId="77777777" w:rsidR="007F38A5" w:rsidRDefault="007F38A5" w:rsidP="007F38A5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43200" w14:paraId="1EDA49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1962" w14:textId="77777777" w:rsidR="00F43200" w:rsidRDefault="00A81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18A0F" w14:textId="7263EB58" w:rsidR="00F43200" w:rsidRDefault="00430C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A8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 w:rsidR="00A8174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43200" w14:paraId="47E14B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1DE56" w14:textId="77777777" w:rsidR="00F43200" w:rsidRDefault="00A817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64A7" w14:textId="0AD96AF3" w:rsidR="00F43200" w:rsidRDefault="00127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E15">
              <w:rPr>
                <w:rFonts w:ascii="Times New Roman" w:eastAsia="Times New Roman" w:hAnsi="Times New Roman" w:cs="Times New Roman"/>
                <w:sz w:val="24"/>
                <w:szCs w:val="24"/>
              </w:rPr>
              <w:t>SWTID1750180744</w:t>
            </w:r>
          </w:p>
        </w:tc>
      </w:tr>
      <w:tr w:rsidR="00EF1814" w14:paraId="058F50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8911" w14:textId="77777777" w:rsidR="00EF1814" w:rsidRDefault="00EF1814" w:rsidP="00EF1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2744" w14:textId="52B21B44" w:rsidR="00EF1814" w:rsidRDefault="00430C9E" w:rsidP="00EF1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Smart Sorting: Transfer Learning For Identifying Rotten Fruits And Vegetables </w:t>
            </w:r>
          </w:p>
        </w:tc>
      </w:tr>
      <w:tr w:rsidR="00EF1814" w14:paraId="1FFBF8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987B" w14:textId="77777777" w:rsidR="00EF1814" w:rsidRDefault="00EF1814" w:rsidP="00EF1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888B" w14:textId="77777777" w:rsidR="00EF1814" w:rsidRDefault="00EF1814" w:rsidP="00EF1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4781680E" w14:textId="77777777" w:rsidR="0037717C" w:rsidRDefault="0037717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F0F3E9" w14:textId="562794B9" w:rsidR="00F43200" w:rsidRDefault="0037717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A81746">
        <w:rPr>
          <w:rFonts w:ascii="Times New Roman" w:eastAsia="Times New Roman" w:hAnsi="Times New Roman" w:cs="Times New Roman"/>
          <w:b/>
          <w:sz w:val="24"/>
          <w:szCs w:val="24"/>
        </w:rPr>
        <w:t>nitial Model Training Code, Model Validation and Evaluation Report</w:t>
      </w:r>
    </w:p>
    <w:p w14:paraId="08EC6286" w14:textId="5FE6E648" w:rsidR="0037717C" w:rsidRDefault="00A8174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57E66DCD" w14:textId="77777777" w:rsidR="0037717C" w:rsidRDefault="0037717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6A42F" w14:textId="3E0F2910" w:rsidR="00430C9E" w:rsidRDefault="00A8174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09BC5579" w14:textId="7FBB7BEF" w:rsidR="00F43200" w:rsidRDefault="00430C9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832DAD" wp14:editId="5A295C01">
            <wp:extent cx="5943600" cy="2295525"/>
            <wp:effectExtent l="0" t="0" r="0" b="9525"/>
            <wp:docPr id="167531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DC2BE" w14:textId="77777777" w:rsidR="00430C9E" w:rsidRDefault="00430C9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0C620B" w14:textId="66A7319D" w:rsidR="0037717C" w:rsidRPr="0037717C" w:rsidRDefault="00430C9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370B74" wp14:editId="1F0588C1">
            <wp:extent cx="5943600" cy="2367280"/>
            <wp:effectExtent l="0" t="0" r="0" b="0"/>
            <wp:docPr id="396553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9E4B" w14:textId="77777777" w:rsidR="0037717C" w:rsidRDefault="0037717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78783E" w14:textId="3999F6F3" w:rsidR="0037717C" w:rsidRDefault="00A8174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F43200" w14:paraId="6BF5D51C" w14:textId="77777777">
        <w:trPr>
          <w:trHeight w:val="105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BEED45" w14:textId="77777777" w:rsidR="00F43200" w:rsidRDefault="00A8174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A135FA" w14:textId="77777777" w:rsidR="00F43200" w:rsidRDefault="00A8174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A07D5B" w14:textId="77777777" w:rsidR="00F43200" w:rsidRDefault="00A8174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F43200" w14:paraId="0324EA9A" w14:textId="77777777">
        <w:trPr>
          <w:trHeight w:val="54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0EB8C" w14:textId="77777777" w:rsidR="0037717C" w:rsidRDefault="0037717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</w:pPr>
          </w:p>
          <w:p w14:paraId="2DEAC4FE" w14:textId="77777777" w:rsidR="00F43200" w:rsidRDefault="0037717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7717C">
              <w:rPr>
                <w:rFonts w:ascii="Times New Roman" w:eastAsia="Times New Roman" w:hAnsi="Times New Roman" w:cs="Times New Roman"/>
                <w:b/>
                <w:bCs/>
                <w:color w:val="0D0D0D"/>
                <w:sz w:val="24"/>
                <w:szCs w:val="24"/>
              </w:rPr>
              <w:t xml:space="preserve">VGG16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(Transfer Learning with Custom Dense Layer)</w:t>
            </w:r>
          </w:p>
          <w:p w14:paraId="2399BB25" w14:textId="77777777" w:rsidR="0037717C" w:rsidRDefault="0037717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218776DA" w14:textId="77777777" w:rsidR="0037717C" w:rsidRDefault="0037717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16B05CEB" w14:textId="77777777" w:rsidR="0037717C" w:rsidRDefault="0037717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  <w:p w14:paraId="50FD9732" w14:textId="5C6915BA" w:rsidR="0037717C" w:rsidRDefault="0037717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E351A" w14:textId="703A974A" w:rsidR="00F43200" w:rsidRDefault="0037717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EC75146" wp14:editId="50BD5B1F">
                  <wp:extent cx="2281555" cy="1176655"/>
                  <wp:effectExtent l="0" t="0" r="4445" b="4445"/>
                  <wp:docPr id="81836063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1555" cy="117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11D9B121" wp14:editId="2959E402">
                  <wp:extent cx="2276475" cy="2581275"/>
                  <wp:effectExtent l="0" t="0" r="9525" b="9525"/>
                  <wp:docPr id="196542412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7FB69" w14:textId="2705149D" w:rsidR="00F43200" w:rsidRDefault="0037717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02A3A77" wp14:editId="39FC912B">
                  <wp:extent cx="2738755" cy="1066800"/>
                  <wp:effectExtent l="0" t="0" r="4445" b="0"/>
                  <wp:docPr id="167753790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875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1E6FAB" w14:textId="77777777" w:rsidR="00F43200" w:rsidRDefault="00F432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43200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0F999" w14:textId="77777777" w:rsidR="003B4F7B" w:rsidRDefault="003B4F7B">
      <w:r>
        <w:separator/>
      </w:r>
    </w:p>
  </w:endnote>
  <w:endnote w:type="continuationSeparator" w:id="0">
    <w:p w14:paraId="4028B638" w14:textId="77777777" w:rsidR="003B4F7B" w:rsidRDefault="003B4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9B039" w14:textId="77777777" w:rsidR="003B4F7B" w:rsidRDefault="003B4F7B">
      <w:r>
        <w:separator/>
      </w:r>
    </w:p>
  </w:footnote>
  <w:footnote w:type="continuationSeparator" w:id="0">
    <w:p w14:paraId="6F1E58EB" w14:textId="77777777" w:rsidR="003B4F7B" w:rsidRDefault="003B4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4CB26" w14:textId="77777777" w:rsidR="00F43200" w:rsidRDefault="00A81746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E8B5555" wp14:editId="72557D7C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4BBF58E" wp14:editId="49C83E00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E2489E" w14:textId="77777777" w:rsidR="00F43200" w:rsidRDefault="00F43200"/>
  <w:p w14:paraId="2708D11B" w14:textId="77777777" w:rsidR="00F43200" w:rsidRDefault="00F432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200"/>
    <w:rsid w:val="00127E15"/>
    <w:rsid w:val="00310F0A"/>
    <w:rsid w:val="0037717C"/>
    <w:rsid w:val="003B084C"/>
    <w:rsid w:val="003B4F7B"/>
    <w:rsid w:val="00430C9E"/>
    <w:rsid w:val="007F38A5"/>
    <w:rsid w:val="008535B2"/>
    <w:rsid w:val="00A81746"/>
    <w:rsid w:val="00EF1814"/>
    <w:rsid w:val="00F153D6"/>
    <w:rsid w:val="00F4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ED4538"/>
  <w15:docId w15:val="{2233FEA1-7A4F-4ED5-B66C-545B67F7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SG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3771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17C"/>
  </w:style>
  <w:style w:type="paragraph" w:styleId="Footer">
    <w:name w:val="footer"/>
    <w:basedOn w:val="Normal"/>
    <w:link w:val="FooterChar"/>
    <w:uiPriority w:val="99"/>
    <w:unhideWhenUsed/>
    <w:rsid w:val="003771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S.Senthilkumar shanmugavadivel</dc:creator>
  <cp:lastModifiedBy>S.Senthilkumar shanmugavadivel</cp:lastModifiedBy>
  <cp:revision>3</cp:revision>
  <dcterms:created xsi:type="dcterms:W3CDTF">2025-07-04T10:06:00Z</dcterms:created>
  <dcterms:modified xsi:type="dcterms:W3CDTF">2025-07-04T10:21:00Z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c513dbee-7d4f-4021-b7b8-4a4e05c0429b</vt:lpwstr>
  </property>
</Properties>
</file>