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760F" w14:textId="77777777" w:rsidR="0035257B" w:rsidRPr="008045AB" w:rsidRDefault="00000000" w:rsidP="007E1969">
      <w:pPr>
        <w:pStyle w:val="Title"/>
        <w:ind w:left="2160" w:firstLine="720"/>
      </w:pPr>
      <w:r w:rsidRPr="008045AB">
        <w:rPr>
          <w:color w:val="565656"/>
          <w:w w:val="95"/>
        </w:rPr>
        <w:t>VIJAI</w:t>
      </w:r>
      <w:r w:rsidRPr="008045AB">
        <w:rPr>
          <w:color w:val="565656"/>
          <w:spacing w:val="60"/>
        </w:rPr>
        <w:t xml:space="preserve"> </w:t>
      </w:r>
      <w:r w:rsidRPr="008045AB">
        <w:rPr>
          <w:color w:val="565656"/>
          <w:spacing w:val="-2"/>
          <w:w w:val="95"/>
        </w:rPr>
        <w:t>VEERAPANDIAN</w:t>
      </w:r>
    </w:p>
    <w:p w14:paraId="2C5AE4C8" w14:textId="77777777" w:rsidR="0035257B" w:rsidRPr="00276050" w:rsidRDefault="00000000">
      <w:pPr>
        <w:spacing w:before="6"/>
        <w:ind w:left="143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004FA" wp14:editId="7CCBCE79">
            <wp:simplePos x="0" y="0"/>
            <wp:positionH relativeFrom="page">
              <wp:posOffset>6350</wp:posOffset>
            </wp:positionH>
            <wp:positionV relativeFrom="paragraph">
              <wp:posOffset>185520</wp:posOffset>
            </wp:positionV>
            <wp:extent cx="7427183" cy="26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7183" cy="2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050">
        <w:rPr>
          <w:b/>
          <w:color w:val="1D8249"/>
          <w:spacing w:val="-2"/>
        </w:rPr>
        <w:t>Ottawa,</w:t>
      </w:r>
      <w:r w:rsidRPr="00276050">
        <w:rPr>
          <w:b/>
          <w:color w:val="1D8249"/>
          <w:spacing w:val="-12"/>
        </w:rPr>
        <w:t xml:space="preserve"> </w:t>
      </w:r>
      <w:r w:rsidRPr="00276050">
        <w:rPr>
          <w:b/>
          <w:color w:val="1D8249"/>
          <w:spacing w:val="-2"/>
        </w:rPr>
        <w:t>Ontario,</w:t>
      </w:r>
      <w:r w:rsidRPr="00276050">
        <w:rPr>
          <w:b/>
          <w:color w:val="1D8249"/>
          <w:spacing w:val="-7"/>
        </w:rPr>
        <w:t xml:space="preserve"> </w:t>
      </w:r>
      <w:r w:rsidRPr="00276050">
        <w:rPr>
          <w:b/>
          <w:color w:val="1D8249"/>
          <w:spacing w:val="-2"/>
        </w:rPr>
        <w:t>Canada</w:t>
      </w:r>
      <w:r w:rsidRPr="00276050">
        <w:rPr>
          <w:b/>
          <w:color w:val="1D8249"/>
          <w:spacing w:val="-5"/>
        </w:rPr>
        <w:t xml:space="preserve"> </w:t>
      </w:r>
      <w:r w:rsidRPr="00276050">
        <w:rPr>
          <w:b/>
          <w:color w:val="1D8249"/>
          <w:spacing w:val="-2"/>
        </w:rPr>
        <w:t>|</w:t>
      </w:r>
      <w:r w:rsidRPr="00276050">
        <w:rPr>
          <w:b/>
          <w:color w:val="1D8249"/>
          <w:spacing w:val="-8"/>
        </w:rPr>
        <w:t xml:space="preserve"> </w:t>
      </w:r>
      <w:r w:rsidRPr="00276050">
        <w:rPr>
          <w:b/>
          <w:color w:val="1D8249"/>
          <w:spacing w:val="-2"/>
        </w:rPr>
        <w:t>Mobile:</w:t>
      </w:r>
      <w:r w:rsidRPr="00276050">
        <w:rPr>
          <w:b/>
          <w:color w:val="1D8249"/>
          <w:spacing w:val="-1"/>
        </w:rPr>
        <w:t xml:space="preserve"> </w:t>
      </w:r>
      <w:r w:rsidRPr="00276050">
        <w:rPr>
          <w:b/>
          <w:color w:val="1D8249"/>
          <w:spacing w:val="-2"/>
        </w:rPr>
        <w:t>343-558-0912</w:t>
      </w:r>
      <w:r w:rsidRPr="00276050">
        <w:rPr>
          <w:b/>
          <w:color w:val="1D8249"/>
          <w:spacing w:val="-3"/>
        </w:rPr>
        <w:t xml:space="preserve"> </w:t>
      </w:r>
      <w:r w:rsidRPr="00276050">
        <w:rPr>
          <w:b/>
          <w:color w:val="1D8249"/>
          <w:spacing w:val="-2"/>
        </w:rPr>
        <w:t>| Email:</w:t>
      </w:r>
      <w:r w:rsidRPr="00276050">
        <w:rPr>
          <w:b/>
          <w:color w:val="1D8249"/>
          <w:spacing w:val="-3"/>
        </w:rPr>
        <w:t xml:space="preserve"> </w:t>
      </w:r>
      <w:hyperlink r:id="rId6">
        <w:r w:rsidR="0035257B" w:rsidRPr="00276050">
          <w:rPr>
            <w:b/>
            <w:spacing w:val="-2"/>
          </w:rPr>
          <w:t>vijai.veerapandian@gmail.com</w:t>
        </w:r>
      </w:hyperlink>
    </w:p>
    <w:p w14:paraId="3607A380" w14:textId="77777777" w:rsidR="0035257B" w:rsidRPr="00276050" w:rsidRDefault="0035257B">
      <w:pPr>
        <w:pStyle w:val="BodyText"/>
        <w:rPr>
          <w:b/>
          <w:sz w:val="24"/>
        </w:rPr>
      </w:pPr>
    </w:p>
    <w:p w14:paraId="60827DF6" w14:textId="31C27691" w:rsidR="0035257B" w:rsidRPr="00BA5962" w:rsidRDefault="00295EAE">
      <w:pPr>
        <w:pStyle w:val="Heading1"/>
      </w:pPr>
      <w:r w:rsidRPr="00BA5962">
        <w:rPr>
          <w:color w:val="232323"/>
        </w:rPr>
        <w:t>P</w:t>
      </w:r>
      <w:r w:rsidR="00D12936">
        <w:rPr>
          <w:color w:val="232323"/>
        </w:rPr>
        <w:t>rofile</w:t>
      </w:r>
      <w:r w:rsidR="00BA5962" w:rsidRPr="00BA5962">
        <w:rPr>
          <w:color w:val="232323"/>
        </w:rPr>
        <w:t xml:space="preserve"> </w:t>
      </w:r>
    </w:p>
    <w:p w14:paraId="7D17D6F5" w14:textId="77777777" w:rsidR="00BA5962" w:rsidRDefault="00BA5962" w:rsidP="00BA5962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</w:p>
    <w:p w14:paraId="750A5075" w14:textId="74302CB2" w:rsidR="001C6CA8" w:rsidRPr="001C6CA8" w:rsidRDefault="001C6CA8" w:rsidP="001C6CA8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  <w:r w:rsidRPr="001C6CA8">
        <w:rPr>
          <w:color w:val="565656"/>
          <w:sz w:val="20"/>
        </w:rPr>
        <w:t>Skilled and experienced professional with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 xml:space="preserve">a good technical background and </w:t>
      </w:r>
      <w:r w:rsidR="00891946" w:rsidRPr="001C6CA8">
        <w:rPr>
          <w:color w:val="565656"/>
          <w:sz w:val="20"/>
        </w:rPr>
        <w:t>customer-facing</w:t>
      </w:r>
      <w:r w:rsidRPr="001C6CA8">
        <w:rPr>
          <w:color w:val="565656"/>
          <w:sz w:val="20"/>
        </w:rPr>
        <w:t xml:space="preserve"> experience. </w:t>
      </w:r>
      <w:r>
        <w:rPr>
          <w:color w:val="565656"/>
          <w:sz w:val="20"/>
        </w:rPr>
        <w:t>a</w:t>
      </w:r>
      <w:r w:rsidRPr="001C6CA8">
        <w:rPr>
          <w:color w:val="565656"/>
          <w:sz w:val="20"/>
        </w:rPr>
        <w:t>dept at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understanding client requirements,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analyzing business processes, and translating them into effective solutions</w:t>
      </w:r>
      <w:r>
        <w:rPr>
          <w:color w:val="565656"/>
          <w:sz w:val="20"/>
        </w:rPr>
        <w:t>.</w:t>
      </w:r>
      <w:r w:rsidRPr="001C6CA8">
        <w:rPr>
          <w:color w:val="565656"/>
          <w:sz w:val="20"/>
        </w:rPr>
        <w:t xml:space="preserve"> Proven ability to work and lead cross-functional teams and drive successful projects.</w:t>
      </w:r>
    </w:p>
    <w:p w14:paraId="4EA78606" w14:textId="77777777" w:rsidR="001C6CA8" w:rsidRPr="00BA5962" w:rsidRDefault="001C6CA8" w:rsidP="00BA5962">
      <w:pPr>
        <w:tabs>
          <w:tab w:val="left" w:pos="2157"/>
          <w:tab w:val="left" w:pos="2158"/>
        </w:tabs>
        <w:ind w:left="1418" w:right="825"/>
        <w:rPr>
          <w:color w:val="565656"/>
          <w:w w:val="95"/>
          <w:position w:val="1"/>
          <w:sz w:val="20"/>
        </w:rPr>
      </w:pPr>
    </w:p>
    <w:p w14:paraId="2AA66122" w14:textId="77777777" w:rsidR="00306FE3" w:rsidRDefault="00306FE3" w:rsidP="00306FE3">
      <w:pPr>
        <w:tabs>
          <w:tab w:val="left" w:pos="2157"/>
          <w:tab w:val="left" w:pos="2158"/>
        </w:tabs>
        <w:ind w:left="1418" w:right="1250" w:hanging="1418"/>
        <w:rPr>
          <w:color w:val="565656"/>
          <w:w w:val="95"/>
          <w:position w:val="1"/>
          <w:sz w:val="20"/>
        </w:rPr>
      </w:pPr>
    </w:p>
    <w:p w14:paraId="1E5721C0" w14:textId="1EED0375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Technical </w:t>
      </w:r>
      <w:r w:rsidR="00891946">
        <w:rPr>
          <w:color w:val="232323"/>
        </w:rPr>
        <w:t>skills</w:t>
      </w:r>
    </w:p>
    <w:p w14:paraId="206C8EF2" w14:textId="77777777" w:rsidR="00306FE3" w:rsidRPr="00306FE3" w:rsidRDefault="00306FE3" w:rsidP="00306FE3">
      <w:pPr>
        <w:pStyle w:val="Heading1"/>
        <w:rPr>
          <w:color w:val="232323"/>
        </w:rPr>
      </w:pPr>
    </w:p>
    <w:p w14:paraId="0FB68AE9" w14:textId="75AFD2A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Proficient in DevOps environment with tools like </w:t>
      </w:r>
      <w:r w:rsidR="00E7593B">
        <w:rPr>
          <w:color w:val="565656"/>
          <w:sz w:val="20"/>
        </w:rPr>
        <w:t>Ansible, T</w:t>
      </w:r>
      <w:r w:rsidRPr="00BA5962">
        <w:rPr>
          <w:color w:val="565656"/>
          <w:sz w:val="20"/>
        </w:rPr>
        <w:t>erraform</w:t>
      </w:r>
      <w:r w:rsidR="00E7593B">
        <w:rPr>
          <w:color w:val="565656"/>
          <w:sz w:val="20"/>
        </w:rPr>
        <w:t>,</w:t>
      </w:r>
      <w:r w:rsidRPr="00BA5962">
        <w:rPr>
          <w:color w:val="565656"/>
          <w:sz w:val="20"/>
        </w:rPr>
        <w:t xml:space="preserve"> Docker</w:t>
      </w:r>
      <w:r w:rsidR="005B1792">
        <w:rPr>
          <w:color w:val="565656"/>
          <w:sz w:val="20"/>
        </w:rPr>
        <w:t>/Docker-compose</w:t>
      </w:r>
      <w:r w:rsidRPr="00BA5962">
        <w:rPr>
          <w:color w:val="565656"/>
          <w:sz w:val="20"/>
        </w:rPr>
        <w:t>, Kubernetes, GitHub</w:t>
      </w:r>
      <w:r w:rsidR="004F7069">
        <w:rPr>
          <w:color w:val="565656"/>
          <w:sz w:val="20"/>
        </w:rPr>
        <w:t xml:space="preserve"> actions, </w:t>
      </w:r>
      <w:r w:rsidR="005B1792">
        <w:rPr>
          <w:color w:val="565656"/>
          <w:sz w:val="20"/>
        </w:rPr>
        <w:t>Vault, sops,</w:t>
      </w:r>
      <w:r w:rsidR="004F7069">
        <w:rPr>
          <w:color w:val="565656"/>
          <w:sz w:val="20"/>
        </w:rPr>
        <w:t xml:space="preserve"> </w:t>
      </w:r>
      <w:proofErr w:type="spellStart"/>
      <w:r w:rsidR="004B6BAC">
        <w:rPr>
          <w:color w:val="565656"/>
          <w:sz w:val="20"/>
        </w:rPr>
        <w:t>Synk</w:t>
      </w:r>
      <w:proofErr w:type="spellEnd"/>
      <w:r w:rsidR="00E450AD">
        <w:rPr>
          <w:color w:val="565656"/>
          <w:sz w:val="20"/>
        </w:rPr>
        <w:t xml:space="preserve">, </w:t>
      </w:r>
      <w:r w:rsidR="00865739">
        <w:rPr>
          <w:color w:val="565656"/>
          <w:sz w:val="20"/>
        </w:rPr>
        <w:t>SonarQube</w:t>
      </w:r>
      <w:r w:rsidR="004B6BAC">
        <w:rPr>
          <w:color w:val="565656"/>
          <w:sz w:val="20"/>
        </w:rPr>
        <w:t xml:space="preserve"> for </w:t>
      </w:r>
      <w:r w:rsidR="00865739">
        <w:rPr>
          <w:color w:val="565656"/>
          <w:sz w:val="20"/>
        </w:rPr>
        <w:t xml:space="preserve">vulnerability scanning report fix </w:t>
      </w:r>
      <w:r w:rsidR="004B6BAC">
        <w:rPr>
          <w:color w:val="565656"/>
          <w:sz w:val="20"/>
        </w:rPr>
        <w:t xml:space="preserve">and CICD tools like Jenkins and </w:t>
      </w:r>
      <w:r w:rsidR="00891B5E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for continuous delivery.</w:t>
      </w:r>
    </w:p>
    <w:p w14:paraId="68FBBD0C" w14:textId="145B060D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Agile project methodologies</w:t>
      </w:r>
      <w:r w:rsidR="005B1792">
        <w:rPr>
          <w:color w:val="565656"/>
          <w:sz w:val="20"/>
        </w:rPr>
        <w:t xml:space="preserve"> and Dev</w:t>
      </w:r>
      <w:r w:rsidR="005042DC">
        <w:rPr>
          <w:color w:val="565656"/>
          <w:sz w:val="20"/>
        </w:rPr>
        <w:t>O</w:t>
      </w:r>
      <w:r w:rsidR="005B1792">
        <w:rPr>
          <w:color w:val="565656"/>
          <w:sz w:val="20"/>
        </w:rPr>
        <w:t xml:space="preserve">ps Infrastructure, CICD pipeline setup and maintenance. </w:t>
      </w:r>
    </w:p>
    <w:p w14:paraId="1C905C3D" w14:textId="537DCBE7" w:rsidR="00306FE3" w:rsidRPr="00BA5962" w:rsidRDefault="004F7069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proofErr w:type="gramStart"/>
      <w:r>
        <w:rPr>
          <w:color w:val="565656"/>
          <w:sz w:val="20"/>
        </w:rPr>
        <w:t>S</w:t>
      </w:r>
      <w:r w:rsidRPr="00BA5962">
        <w:rPr>
          <w:color w:val="565656"/>
          <w:sz w:val="20"/>
        </w:rPr>
        <w:t>killed</w:t>
      </w:r>
      <w:proofErr w:type="gramEnd"/>
      <w:r w:rsidR="00306FE3" w:rsidRPr="00BA5962">
        <w:rPr>
          <w:color w:val="565656"/>
          <w:sz w:val="20"/>
        </w:rPr>
        <w:t xml:space="preserve"> in automation using Linux platform, Shell scripting, and Python</w:t>
      </w:r>
      <w:r w:rsidR="005B1792">
        <w:rPr>
          <w:color w:val="565656"/>
          <w:sz w:val="20"/>
        </w:rPr>
        <w:t>.</w:t>
      </w:r>
    </w:p>
    <w:p w14:paraId="692F52B2" w14:textId="6D68921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Hands-on experience with cloud technologies like AWS, </w:t>
      </w:r>
      <w:r w:rsidR="004F7069">
        <w:rPr>
          <w:color w:val="565656"/>
          <w:sz w:val="20"/>
        </w:rPr>
        <w:t xml:space="preserve">Azure, GCP and on-Prem using </w:t>
      </w:r>
      <w:proofErr w:type="spellStart"/>
      <w:r w:rsidR="004F7069">
        <w:rPr>
          <w:color w:val="565656"/>
          <w:sz w:val="20"/>
        </w:rPr>
        <w:t>Pro</w:t>
      </w:r>
      <w:r w:rsidR="00CF136F">
        <w:rPr>
          <w:color w:val="565656"/>
          <w:sz w:val="20"/>
        </w:rPr>
        <w:t>x</w:t>
      </w:r>
      <w:r w:rsidR="004F7069">
        <w:rPr>
          <w:color w:val="565656"/>
          <w:sz w:val="20"/>
        </w:rPr>
        <w:t>mox</w:t>
      </w:r>
      <w:proofErr w:type="spellEnd"/>
      <w:r w:rsidR="004F7069">
        <w:rPr>
          <w:color w:val="565656"/>
          <w:sz w:val="20"/>
        </w:rPr>
        <w:t xml:space="preserve"> and VMware vSphere.</w:t>
      </w:r>
    </w:p>
    <w:p w14:paraId="57845BE4" w14:textId="190257D6" w:rsidR="00306FE3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Knowledgeable in data science, deep learning, and </w:t>
      </w:r>
      <w:r w:rsidR="005C1B35">
        <w:rPr>
          <w:color w:val="565656"/>
          <w:sz w:val="20"/>
        </w:rPr>
        <w:t>M</w:t>
      </w:r>
      <w:r w:rsidRPr="00BA5962">
        <w:rPr>
          <w:color w:val="565656"/>
          <w:sz w:val="20"/>
        </w:rPr>
        <w:t xml:space="preserve">achine learning projects, including computer vision models for IoT devices like Intel </w:t>
      </w:r>
      <w:proofErr w:type="spellStart"/>
      <w:r w:rsidR="00ED671E" w:rsidRPr="00BA5962">
        <w:rPr>
          <w:color w:val="565656"/>
          <w:sz w:val="20"/>
        </w:rPr>
        <w:t>OpenVINO</w:t>
      </w:r>
      <w:proofErr w:type="spellEnd"/>
      <w:r w:rsidR="004F7069">
        <w:rPr>
          <w:color w:val="565656"/>
          <w:sz w:val="20"/>
        </w:rPr>
        <w:t xml:space="preserve"> integrat</w:t>
      </w:r>
      <w:r w:rsidR="005112E3">
        <w:rPr>
          <w:color w:val="565656"/>
          <w:sz w:val="20"/>
        </w:rPr>
        <w:t>ing</w:t>
      </w:r>
      <w:r w:rsidR="004F7069">
        <w:rPr>
          <w:color w:val="565656"/>
          <w:sz w:val="20"/>
        </w:rPr>
        <w:t xml:space="preserve"> with DevOps</w:t>
      </w:r>
      <w:r w:rsidR="005112E3">
        <w:rPr>
          <w:color w:val="565656"/>
          <w:sz w:val="20"/>
        </w:rPr>
        <w:t xml:space="preserve"> Lifecycle.</w:t>
      </w:r>
    </w:p>
    <w:p w14:paraId="1A92513F" w14:textId="4EFF7E87" w:rsidR="005B1792" w:rsidRPr="00BA5962" w:rsidRDefault="005B1792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Observability and for monitoring tools like Prometheus, Grafana</w:t>
      </w:r>
      <w:r w:rsidR="005112E3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Loki</w:t>
      </w:r>
      <w:r w:rsidR="005112E3">
        <w:rPr>
          <w:color w:val="565656"/>
          <w:sz w:val="20"/>
        </w:rPr>
        <w:t xml:space="preserve"> and ELK Stack.</w:t>
      </w:r>
    </w:p>
    <w:p w14:paraId="4A300EBB" w14:textId="77777777" w:rsidR="00306FE3" w:rsidRPr="00306FE3" w:rsidRDefault="00306FE3" w:rsidP="00306FE3">
      <w:pPr>
        <w:tabs>
          <w:tab w:val="left" w:pos="2157"/>
          <w:tab w:val="left" w:pos="2158"/>
        </w:tabs>
        <w:ind w:left="1418" w:right="1108"/>
        <w:rPr>
          <w:color w:val="565656"/>
          <w:w w:val="95"/>
          <w:position w:val="1"/>
          <w:sz w:val="20"/>
        </w:rPr>
      </w:pPr>
    </w:p>
    <w:p w14:paraId="0BC622E2" w14:textId="14FF72A4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Business </w:t>
      </w:r>
      <w:r w:rsidR="00891946">
        <w:rPr>
          <w:color w:val="232323"/>
        </w:rPr>
        <w:t>skills</w:t>
      </w:r>
    </w:p>
    <w:p w14:paraId="5907F336" w14:textId="77777777" w:rsidR="00306FE3" w:rsidRPr="00306FE3" w:rsidRDefault="00306FE3" w:rsidP="00306FE3">
      <w:pPr>
        <w:pStyle w:val="Heading1"/>
        <w:rPr>
          <w:color w:val="232323"/>
        </w:rPr>
      </w:pPr>
    </w:p>
    <w:p w14:paraId="4B34DE8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Demonstrated ability to understand client business requirements and translate them into actionable solutions</w:t>
      </w:r>
    </w:p>
    <w:p w14:paraId="464A34F1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Skilled in conducting requirements gathering sessions and stakeholder interviews</w:t>
      </w:r>
    </w:p>
    <w:p w14:paraId="27DDCF1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Adept at analyzing business processes, identifying pain points, and proposing process improvements</w:t>
      </w:r>
    </w:p>
    <w:p w14:paraId="035EF237" w14:textId="326C34C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collaborating with cross-functional teams, including developers, architects, and subject matter experts</w:t>
      </w:r>
      <w:r w:rsidR="001B393C">
        <w:rPr>
          <w:color w:val="565656"/>
          <w:sz w:val="20"/>
        </w:rPr>
        <w:t>.</w:t>
      </w:r>
    </w:p>
    <w:p w14:paraId="42F0783B" w14:textId="77777777" w:rsidR="0035257B" w:rsidRDefault="0035257B">
      <w:pPr>
        <w:pStyle w:val="BodyText"/>
        <w:spacing w:before="5"/>
        <w:rPr>
          <w:sz w:val="31"/>
        </w:rPr>
      </w:pPr>
    </w:p>
    <w:p w14:paraId="083A35BA" w14:textId="28076980" w:rsidR="00214EF9" w:rsidRDefault="00214EF9" w:rsidP="00214EF9">
      <w:pPr>
        <w:pStyle w:val="Heading1"/>
        <w:ind w:left="718" w:firstLine="720"/>
        <w:rPr>
          <w:color w:val="232323"/>
        </w:rPr>
      </w:pPr>
      <w:r>
        <w:rPr>
          <w:color w:val="232323"/>
        </w:rPr>
        <w:t>P</w:t>
      </w:r>
      <w:r w:rsidR="00765F1D">
        <w:rPr>
          <w:color w:val="232323"/>
        </w:rPr>
        <w:t>ortfolio and s</w:t>
      </w:r>
      <w:r w:rsidR="008435A0">
        <w:rPr>
          <w:color w:val="232323"/>
        </w:rPr>
        <w:t>ide D</w:t>
      </w:r>
      <w:r>
        <w:rPr>
          <w:color w:val="232323"/>
        </w:rPr>
        <w:t xml:space="preserve">evOps Projects </w:t>
      </w:r>
    </w:p>
    <w:p w14:paraId="3C2BDB17" w14:textId="77777777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1D8249"/>
          <w:sz w:val="22"/>
          <w:szCs w:val="22"/>
        </w:rPr>
        <w:t xml:space="preserve">GitHub: </w:t>
      </w:r>
      <w:hyperlink r:id="rId7" w:history="1">
        <w:r w:rsidRPr="0024497B">
          <w:rPr>
            <w:rStyle w:val="Hyperlink"/>
            <w:b w:val="0"/>
            <w:bCs w:val="0"/>
            <w:sz w:val="20"/>
            <w:szCs w:val="22"/>
          </w:rPr>
          <w:t>https://github.com/vijai-veerapandian</w:t>
        </w:r>
      </w:hyperlink>
    </w:p>
    <w:p w14:paraId="7980D5DF" w14:textId="77777777" w:rsidR="00214EF9" w:rsidRDefault="00214EF9" w:rsidP="00214EF9">
      <w:pPr>
        <w:pStyle w:val="Heading1"/>
        <w:rPr>
          <w:color w:val="232323"/>
        </w:rPr>
      </w:pPr>
    </w:p>
    <w:p w14:paraId="5E99C804" w14:textId="77777777" w:rsidR="00214EF9" w:rsidRDefault="00214EF9" w:rsidP="00214EF9">
      <w:pPr>
        <w:pStyle w:val="Heading1"/>
        <w:rPr>
          <w:color w:val="232323"/>
        </w:rPr>
      </w:pPr>
      <w:r>
        <w:rPr>
          <w:color w:val="232323"/>
        </w:rPr>
        <w:t>Certification</w:t>
      </w:r>
    </w:p>
    <w:p w14:paraId="4C9B32F8" w14:textId="77777777" w:rsidR="00214EF9" w:rsidRDefault="00214EF9" w:rsidP="00214EF9">
      <w:pPr>
        <w:pStyle w:val="Heading1"/>
        <w:rPr>
          <w:color w:val="232323"/>
        </w:rPr>
      </w:pPr>
    </w:p>
    <w:p w14:paraId="78FF350C" w14:textId="6DC7424F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565656"/>
          <w:sz w:val="20"/>
          <w:szCs w:val="22"/>
        </w:rPr>
        <w:t>Certified Kubernetes Administrator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  <w:r w:rsidR="00B318CA">
        <w:rPr>
          <w:b w:val="0"/>
          <w:bCs w:val="0"/>
          <w:color w:val="565656"/>
          <w:sz w:val="20"/>
          <w:szCs w:val="22"/>
        </w:rPr>
        <w:t>- CKA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</w:p>
    <w:p w14:paraId="71A30F35" w14:textId="73A19FD3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AWS Certified Solution Architect Associate</w:t>
      </w:r>
      <w:r w:rsidR="000436F0">
        <w:rPr>
          <w:b w:val="0"/>
          <w:bCs w:val="0"/>
          <w:color w:val="565656"/>
          <w:sz w:val="20"/>
          <w:szCs w:val="22"/>
        </w:rPr>
        <w:t xml:space="preserve"> - Cloud</w:t>
      </w:r>
    </w:p>
    <w:p w14:paraId="178B5C38" w14:textId="78E58414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Red Hat Certified Specialist in Ansible Automation</w:t>
      </w:r>
      <w:r w:rsidR="000436F0">
        <w:rPr>
          <w:b w:val="0"/>
          <w:bCs w:val="0"/>
          <w:color w:val="565656"/>
          <w:sz w:val="20"/>
          <w:szCs w:val="22"/>
        </w:rPr>
        <w:t xml:space="preserve"> - Linux</w:t>
      </w:r>
    </w:p>
    <w:p w14:paraId="585D7C7A" w14:textId="77777777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ITIL V3 Foundation</w:t>
      </w:r>
    </w:p>
    <w:p w14:paraId="5D7D5559" w14:textId="77777777" w:rsidR="00214EF9" w:rsidRDefault="00214EF9" w:rsidP="00BD6289">
      <w:pPr>
        <w:pStyle w:val="Heading1"/>
        <w:rPr>
          <w:color w:val="232323"/>
        </w:rPr>
      </w:pPr>
    </w:p>
    <w:p w14:paraId="1E413678" w14:textId="17937292" w:rsidR="0035257B" w:rsidRP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E</w:t>
      </w:r>
      <w:r w:rsidR="00D12936">
        <w:rPr>
          <w:color w:val="232323"/>
        </w:rPr>
        <w:t>ducation</w:t>
      </w:r>
    </w:p>
    <w:p w14:paraId="46D35490" w14:textId="77777777" w:rsidR="0035257B" w:rsidRDefault="0035257B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1"/>
      </w:tblGrid>
      <w:tr w:rsidR="0035257B" w14:paraId="7429213A" w14:textId="77777777">
        <w:trPr>
          <w:trHeight w:val="881"/>
        </w:trPr>
        <w:tc>
          <w:tcPr>
            <w:tcW w:w="9231" w:type="dxa"/>
          </w:tcPr>
          <w:p w14:paraId="345FF048" w14:textId="196595CB" w:rsidR="0035257B" w:rsidRDefault="00000000">
            <w:pPr>
              <w:pStyle w:val="TableParagraph"/>
              <w:spacing w:line="242" w:lineRule="auto"/>
              <w:ind w:left="54" w:right="2455" w:hanging="5"/>
            </w:pPr>
            <w:r>
              <w:rPr>
                <w:color w:val="1D8249"/>
              </w:rPr>
              <w:t>Master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Administration,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Sprott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School</w:t>
            </w:r>
            <w:r>
              <w:rPr>
                <w:color w:val="1D8249"/>
                <w:spacing w:val="-20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 Carleton University, Ottawa, Canada</w:t>
            </w:r>
          </w:p>
          <w:p w14:paraId="5F91B712" w14:textId="6AC74DD3" w:rsidR="0035257B" w:rsidRDefault="00024950">
            <w:pPr>
              <w:pStyle w:val="TableParagraph"/>
              <w:spacing w:line="251" w:lineRule="exact"/>
              <w:ind w:left="54" w:firstLine="0"/>
            </w:pPr>
            <w:r>
              <w:rPr>
                <w:color w:val="565656"/>
              </w:rPr>
              <w:t xml:space="preserve">Full time, First Class and duration: </w:t>
            </w:r>
            <w:r w:rsidR="00306FE3">
              <w:rPr>
                <w:color w:val="565656"/>
              </w:rPr>
              <w:t>Jan 2023</w:t>
            </w:r>
            <w:r w:rsidR="00306FE3">
              <w:rPr>
                <w:color w:val="565656"/>
                <w:spacing w:val="-13"/>
              </w:rPr>
              <w:t xml:space="preserve"> </w:t>
            </w:r>
            <w:r w:rsidR="00306FE3">
              <w:rPr>
                <w:color w:val="565656"/>
              </w:rPr>
              <w:t>–</w:t>
            </w:r>
            <w:r w:rsidR="00306FE3">
              <w:rPr>
                <w:color w:val="565656"/>
                <w:spacing w:val="-16"/>
              </w:rPr>
              <w:t xml:space="preserve"> </w:t>
            </w:r>
            <w:r w:rsidR="00306FE3">
              <w:rPr>
                <w:color w:val="565656"/>
              </w:rPr>
              <w:t>June</w:t>
            </w:r>
            <w:r w:rsidR="00306FE3">
              <w:rPr>
                <w:color w:val="565656"/>
                <w:spacing w:val="-10"/>
              </w:rPr>
              <w:t xml:space="preserve"> </w:t>
            </w:r>
            <w:r w:rsidR="00306FE3">
              <w:rPr>
                <w:color w:val="565656"/>
                <w:spacing w:val="-4"/>
              </w:rPr>
              <w:t>2024</w:t>
            </w:r>
          </w:p>
        </w:tc>
      </w:tr>
      <w:tr w:rsidR="0035257B" w14:paraId="09740416" w14:textId="77777777">
        <w:trPr>
          <w:trHeight w:val="1606"/>
        </w:trPr>
        <w:tc>
          <w:tcPr>
            <w:tcW w:w="9231" w:type="dxa"/>
          </w:tcPr>
          <w:p w14:paraId="40A996D6" w14:textId="4593A84C" w:rsidR="0035257B" w:rsidRDefault="00000000" w:rsidP="00024950">
            <w:pPr>
              <w:pStyle w:val="TableParagraph"/>
              <w:tabs>
                <w:tab w:val="left" w:pos="4977"/>
              </w:tabs>
              <w:spacing w:before="197" w:line="252" w:lineRule="exact"/>
              <w:ind w:left="54" w:right="1700" w:firstLine="0"/>
              <w:rPr>
                <w:color w:val="565656"/>
              </w:rPr>
            </w:pPr>
            <w:r>
              <w:rPr>
                <w:color w:val="1D8249"/>
              </w:rPr>
              <w:t>Bachelor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Engineering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from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Anna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University,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Chennai</w:t>
            </w:r>
            <w:r w:rsidR="00024950">
              <w:rPr>
                <w:color w:val="1D8249"/>
              </w:rPr>
              <w:t>, India</w:t>
            </w:r>
            <w:r>
              <w:rPr>
                <w:color w:val="1D8249"/>
              </w:rPr>
              <w:t xml:space="preserve"> </w:t>
            </w:r>
            <w:r w:rsidR="00024950">
              <w:rPr>
                <w:color w:val="1D8249"/>
              </w:rPr>
              <w:t xml:space="preserve">                     </w:t>
            </w:r>
            <w:r w:rsidR="00024950" w:rsidRPr="00024950">
              <w:rPr>
                <w:color w:val="565656"/>
              </w:rPr>
              <w:t>Full time,</w:t>
            </w:r>
            <w:r w:rsidR="00024950">
              <w:rPr>
                <w:color w:val="1D8249"/>
              </w:rPr>
              <w:t xml:space="preserve"> </w:t>
            </w:r>
            <w:r>
              <w:rPr>
                <w:color w:val="565656"/>
              </w:rPr>
              <w:t>First Class, and Year of Passing: May 2009</w:t>
            </w:r>
          </w:p>
          <w:p w14:paraId="3B8C1E52" w14:textId="03E2CFEA" w:rsidR="001F16FC" w:rsidRPr="001F16FC" w:rsidRDefault="00BA5962" w:rsidP="001F16FC">
            <w:pPr>
              <w:pStyle w:val="TableParagraph"/>
              <w:spacing w:before="197" w:line="252" w:lineRule="exact"/>
              <w:ind w:left="54" w:right="3858" w:firstLine="0"/>
              <w:rPr>
                <w:bCs/>
                <w:color w:val="0000FF" w:themeColor="hyperlink"/>
                <w:spacing w:val="-2"/>
                <w:u w:val="single"/>
              </w:rPr>
            </w:pPr>
            <w:r>
              <w:rPr>
                <w:color w:val="1D8249"/>
              </w:rPr>
              <w:t xml:space="preserve">LinkedIn: </w:t>
            </w:r>
            <w:hyperlink r:id="rId8" w:history="1">
              <w:r w:rsidR="00E4478F" w:rsidRPr="00445975">
                <w:rPr>
                  <w:rStyle w:val="Hyperlink"/>
                  <w:bCs/>
                  <w:spacing w:val="-2"/>
                </w:rPr>
                <w:t>www.linkedin.com/in/vijaiveerapandian</w:t>
              </w:r>
            </w:hyperlink>
          </w:p>
        </w:tc>
      </w:tr>
    </w:tbl>
    <w:p w14:paraId="7EA42D49" w14:textId="77777777" w:rsidR="00024950" w:rsidRDefault="00024950" w:rsidP="00A2081C">
      <w:pPr>
        <w:pStyle w:val="Heading1"/>
        <w:ind w:left="0"/>
        <w:rPr>
          <w:color w:val="232323"/>
        </w:rPr>
      </w:pPr>
    </w:p>
    <w:p w14:paraId="51E147E6" w14:textId="77777777" w:rsidR="00A2081C" w:rsidRDefault="00A2081C" w:rsidP="00A2081C">
      <w:pPr>
        <w:pStyle w:val="Heading1"/>
        <w:ind w:left="0"/>
        <w:rPr>
          <w:color w:val="232323"/>
        </w:rPr>
      </w:pPr>
    </w:p>
    <w:p w14:paraId="0DE27FF3" w14:textId="29BEE6AF" w:rsidR="0035257B" w:rsidRDefault="00000000">
      <w:pPr>
        <w:pStyle w:val="Heading1"/>
        <w:rPr>
          <w:color w:val="232323"/>
        </w:rPr>
      </w:pPr>
      <w:r w:rsidRPr="00BD6289">
        <w:rPr>
          <w:color w:val="232323"/>
        </w:rPr>
        <w:t>W</w:t>
      </w:r>
      <w:r w:rsidR="00D12936">
        <w:rPr>
          <w:color w:val="232323"/>
        </w:rPr>
        <w:t>ork Experience</w:t>
      </w:r>
    </w:p>
    <w:p w14:paraId="6ED72DFB" w14:textId="77777777" w:rsidR="00B87E4A" w:rsidRDefault="00B87E4A">
      <w:pPr>
        <w:pStyle w:val="Heading1"/>
        <w:rPr>
          <w:color w:val="232323"/>
        </w:rPr>
      </w:pPr>
    </w:p>
    <w:p w14:paraId="3B74A21D" w14:textId="55393A5C" w:rsidR="00B87E4A" w:rsidRPr="00B87E4A" w:rsidRDefault="00B87E4A" w:rsidP="00B87E4A">
      <w:pPr>
        <w:pStyle w:val="Heading2"/>
        <w:tabs>
          <w:tab w:val="left" w:pos="7875"/>
        </w:tabs>
        <w:spacing w:before="93"/>
      </w:pPr>
      <w:r w:rsidRPr="00B87E4A">
        <w:rPr>
          <w:color w:val="1D8249"/>
          <w:spacing w:val="-2"/>
        </w:rPr>
        <w:t>DevOps | Platform Engineer</w:t>
      </w:r>
      <w:r w:rsidR="000B55AC">
        <w:rPr>
          <w:color w:val="1D8249"/>
          <w:spacing w:val="-2"/>
        </w:rPr>
        <w:t>, OmniNeuro</w:t>
      </w:r>
      <w:r w:rsidR="005751E3">
        <w:rPr>
          <w:color w:val="1D8249"/>
          <w:spacing w:val="-2"/>
        </w:rPr>
        <w:t xml:space="preserve"> </w:t>
      </w:r>
      <w:r w:rsidR="000B55AC">
        <w:rPr>
          <w:color w:val="1D8249"/>
          <w:spacing w:val="-2"/>
        </w:rPr>
        <w:t>AI</w:t>
      </w:r>
      <w:r w:rsidRPr="00B87E4A">
        <w:rPr>
          <w:color w:val="1D8249"/>
          <w:spacing w:val="-2"/>
        </w:rPr>
        <w:t xml:space="preserve">             </w:t>
      </w:r>
      <w:r w:rsidRPr="00B87E4A">
        <w:rPr>
          <w:color w:val="565656"/>
        </w:rPr>
        <w:t xml:space="preserve">        </w:t>
      </w:r>
      <w:r w:rsidR="000B55AC">
        <w:rPr>
          <w:color w:val="565656"/>
        </w:rPr>
        <w:t xml:space="preserve">  </w:t>
      </w:r>
      <w:r w:rsidRPr="00B87E4A">
        <w:rPr>
          <w:color w:val="565656"/>
        </w:rPr>
        <w:t xml:space="preserve">      </w:t>
      </w:r>
      <w:r>
        <w:rPr>
          <w:color w:val="565656"/>
        </w:rPr>
        <w:t xml:space="preserve">      </w:t>
      </w:r>
      <w:r w:rsidRPr="00B87E4A">
        <w:rPr>
          <w:color w:val="565656"/>
          <w:sz w:val="20"/>
        </w:rPr>
        <w:t>Duration: J</w:t>
      </w:r>
      <w:r>
        <w:rPr>
          <w:color w:val="565656"/>
          <w:sz w:val="20"/>
        </w:rPr>
        <w:t>an</w:t>
      </w:r>
      <w:r w:rsidRPr="00B87E4A">
        <w:rPr>
          <w:color w:val="565656"/>
          <w:sz w:val="20"/>
        </w:rPr>
        <w:t xml:space="preserve"> 202</w:t>
      </w:r>
      <w:r>
        <w:rPr>
          <w:color w:val="565656"/>
          <w:sz w:val="20"/>
        </w:rPr>
        <w:t>5</w:t>
      </w:r>
      <w:r w:rsidRPr="00B87E4A">
        <w:rPr>
          <w:color w:val="565656"/>
          <w:sz w:val="20"/>
        </w:rPr>
        <w:t xml:space="preserve"> - Present</w:t>
      </w:r>
    </w:p>
    <w:p w14:paraId="7445F929" w14:textId="77777777" w:rsidR="00B87E4A" w:rsidRPr="00B87E4A" w:rsidRDefault="00B87E4A">
      <w:pPr>
        <w:pStyle w:val="Heading1"/>
        <w:rPr>
          <w:color w:val="232323"/>
        </w:rPr>
      </w:pPr>
    </w:p>
    <w:p w14:paraId="53F6E8A4" w14:textId="66B198C7" w:rsidR="00B87E4A" w:rsidRDefault="00B87E4A" w:rsidP="00B87E4A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B87E4A">
        <w:rPr>
          <w:color w:val="565656"/>
          <w:sz w:val="20"/>
        </w:rPr>
        <w:t>Build and manage infrastructure from the ground up on AWS Cloud and EKS,</w:t>
      </w:r>
      <w:r w:rsidR="00F46327">
        <w:rPr>
          <w:color w:val="565656"/>
          <w:sz w:val="20"/>
        </w:rPr>
        <w:t xml:space="preserve"> Kubernetes </w:t>
      </w:r>
      <w:r w:rsidRPr="00B87E4A">
        <w:rPr>
          <w:color w:val="565656"/>
          <w:sz w:val="20"/>
        </w:rPr>
        <w:t>using Terraform, and implement monitoring with tools such as Grafana, Prometheus, and AWS CloudWatch for AI products. Develop CI/CD pipelines with Jenkins and enable continuous deployment with Arg</w:t>
      </w:r>
      <w:r>
        <w:rPr>
          <w:color w:val="565656"/>
          <w:sz w:val="20"/>
        </w:rPr>
        <w:t>oCD.</w:t>
      </w:r>
    </w:p>
    <w:p w14:paraId="56BC4D2C" w14:textId="6222B331" w:rsidR="00B87E4A" w:rsidRDefault="00B87E4A" w:rsidP="00B87E4A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B87E4A">
        <w:rPr>
          <w:color w:val="565656"/>
          <w:sz w:val="20"/>
        </w:rPr>
        <w:t xml:space="preserve">Collaborate with the </w:t>
      </w:r>
      <w:r w:rsidR="005B15EB">
        <w:rPr>
          <w:color w:val="565656"/>
          <w:sz w:val="20"/>
        </w:rPr>
        <w:t>Director/</w:t>
      </w:r>
      <w:r w:rsidRPr="00B87E4A">
        <w:rPr>
          <w:color w:val="565656"/>
          <w:sz w:val="20"/>
        </w:rPr>
        <w:t xml:space="preserve">Product Owner and internal </w:t>
      </w:r>
      <w:r>
        <w:rPr>
          <w:color w:val="565656"/>
          <w:sz w:val="20"/>
        </w:rPr>
        <w:t xml:space="preserve">dev </w:t>
      </w:r>
      <w:r w:rsidRPr="00B87E4A">
        <w:rPr>
          <w:color w:val="565656"/>
          <w:sz w:val="20"/>
        </w:rPr>
        <w:t>teams to analyze the existing AWS Cloud environment and perform cost optimization.</w:t>
      </w:r>
    </w:p>
    <w:p w14:paraId="2183912F" w14:textId="77777777" w:rsidR="00B87E4A" w:rsidRDefault="00B87E4A" w:rsidP="00D12936">
      <w:pPr>
        <w:pStyle w:val="Heading2"/>
        <w:tabs>
          <w:tab w:val="left" w:pos="7875"/>
        </w:tabs>
        <w:spacing w:before="93"/>
        <w:rPr>
          <w:color w:val="1D8249"/>
          <w:spacing w:val="-2"/>
        </w:rPr>
      </w:pPr>
    </w:p>
    <w:p w14:paraId="1CFC805D" w14:textId="10335022" w:rsidR="00D12936" w:rsidRPr="00D12936" w:rsidRDefault="00D12936" w:rsidP="00D12936">
      <w:pPr>
        <w:pStyle w:val="Heading2"/>
        <w:tabs>
          <w:tab w:val="left" w:pos="7875"/>
        </w:tabs>
        <w:spacing w:before="93"/>
      </w:pPr>
      <w:r w:rsidRPr="00D12936">
        <w:rPr>
          <w:color w:val="1D8249"/>
          <w:spacing w:val="-2"/>
        </w:rPr>
        <w:t>DevOps Engineer, Freelanc</w:t>
      </w:r>
      <w:r w:rsidR="00D66807">
        <w:rPr>
          <w:color w:val="1D8249"/>
          <w:spacing w:val="-2"/>
        </w:rPr>
        <w:t>ing</w:t>
      </w:r>
      <w:r w:rsidR="00000906">
        <w:rPr>
          <w:color w:val="1D8249"/>
          <w:spacing w:val="-2"/>
        </w:rPr>
        <w:t xml:space="preserve">              </w:t>
      </w:r>
      <w:r w:rsidRPr="00D12936">
        <w:rPr>
          <w:color w:val="565656"/>
        </w:rPr>
        <w:t xml:space="preserve">                                      </w:t>
      </w:r>
      <w:r>
        <w:rPr>
          <w:color w:val="565656"/>
        </w:rPr>
        <w:t xml:space="preserve">  </w:t>
      </w:r>
      <w:r w:rsidRPr="00D12936">
        <w:rPr>
          <w:color w:val="565656"/>
          <w:sz w:val="20"/>
        </w:rPr>
        <w:t xml:space="preserve">Duration: </w:t>
      </w:r>
      <w:r>
        <w:rPr>
          <w:color w:val="565656"/>
          <w:sz w:val="20"/>
        </w:rPr>
        <w:t>June 2024</w:t>
      </w:r>
      <w:r w:rsidRPr="00D12936">
        <w:rPr>
          <w:color w:val="565656"/>
          <w:sz w:val="20"/>
        </w:rPr>
        <w:t xml:space="preserve"> </w:t>
      </w:r>
      <w:r w:rsidR="00B87E4A">
        <w:rPr>
          <w:color w:val="565656"/>
          <w:sz w:val="20"/>
        </w:rPr>
        <w:t>–</w:t>
      </w:r>
      <w:r w:rsidRPr="00D12936">
        <w:rPr>
          <w:color w:val="565656"/>
          <w:sz w:val="20"/>
        </w:rPr>
        <w:t xml:space="preserve"> </w:t>
      </w:r>
      <w:r w:rsidR="00B87E4A">
        <w:rPr>
          <w:color w:val="565656"/>
          <w:sz w:val="20"/>
        </w:rPr>
        <w:t>Jan 2025</w:t>
      </w:r>
    </w:p>
    <w:p w14:paraId="1DD53DF0" w14:textId="77777777" w:rsidR="00D12936" w:rsidRPr="00D12936" w:rsidRDefault="00D12936" w:rsidP="00D12936">
      <w:pPr>
        <w:pStyle w:val="BodyText"/>
        <w:spacing w:before="2"/>
        <w:rPr>
          <w:sz w:val="23"/>
        </w:rPr>
      </w:pPr>
    </w:p>
    <w:p w14:paraId="7EBEB989" w14:textId="43C6E754" w:rsidR="00D12936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DevOps Engineer with hands-on experience delivering scalable infrastructure and CI/CD pipelines for Saas and cloud-native startups</w:t>
      </w:r>
      <w:r w:rsidR="00A33ACE">
        <w:rPr>
          <w:color w:val="565656"/>
          <w:sz w:val="20"/>
        </w:rPr>
        <w:t xml:space="preserve"> via Upwork platform and provided solutions</w:t>
      </w:r>
      <w:r>
        <w:rPr>
          <w:color w:val="565656"/>
          <w:sz w:val="20"/>
        </w:rPr>
        <w:t xml:space="preserve"> using Ansible, Terraform, Jenkins,</w:t>
      </w:r>
      <w:r w:rsidR="00B87E4A">
        <w:rPr>
          <w:color w:val="565656"/>
          <w:sz w:val="20"/>
        </w:rPr>
        <w:t xml:space="preserve"> </w:t>
      </w:r>
      <w:r>
        <w:rPr>
          <w:color w:val="565656"/>
          <w:sz w:val="20"/>
        </w:rPr>
        <w:t>Flux,</w:t>
      </w:r>
      <w:r w:rsidR="00D3077F">
        <w:rPr>
          <w:color w:val="565656"/>
          <w:sz w:val="20"/>
        </w:rPr>
        <w:t xml:space="preserve"> </w:t>
      </w:r>
      <w:r w:rsidR="00FB4282">
        <w:rPr>
          <w:color w:val="565656"/>
          <w:sz w:val="20"/>
        </w:rPr>
        <w:t>Argo CD</w:t>
      </w:r>
      <w:r>
        <w:rPr>
          <w:color w:val="565656"/>
          <w:sz w:val="20"/>
        </w:rPr>
        <w:t xml:space="preserve"> and Kubernetes </w:t>
      </w:r>
      <w:r w:rsidR="00E450AD">
        <w:rPr>
          <w:color w:val="565656"/>
          <w:sz w:val="20"/>
        </w:rPr>
        <w:t>(EKS and AKS</w:t>
      </w:r>
      <w:r>
        <w:rPr>
          <w:color w:val="565656"/>
          <w:sz w:val="20"/>
        </w:rPr>
        <w:t xml:space="preserve"> Clusters).</w:t>
      </w:r>
    </w:p>
    <w:p w14:paraId="1AD984ED" w14:textId="01F0F374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Implemented DevOps best practices with a strong focus on compliance</w:t>
      </w:r>
      <w:r w:rsidR="008F6A67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security, utilizing Vault</w:t>
      </w:r>
      <w:r w:rsidR="006F5237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SOPS for secrets management</w:t>
      </w:r>
      <w:r w:rsidR="00A33ACE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access control</w:t>
      </w:r>
      <w:r w:rsidR="00A33ACE">
        <w:rPr>
          <w:color w:val="565656"/>
          <w:sz w:val="20"/>
        </w:rPr>
        <w:t xml:space="preserve"> and cost optimization.</w:t>
      </w:r>
    </w:p>
    <w:p w14:paraId="7DBDBB54" w14:textId="77777777" w:rsidR="00D12936" w:rsidRPr="00D12936" w:rsidRDefault="00D12936" w:rsidP="00D12936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03A72E51" w14:textId="5F4DF977" w:rsidR="00D12936" w:rsidRDefault="00D12936" w:rsidP="00D1293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DevOps Engineer, REBL Startup</w:t>
      </w:r>
      <w:r w:rsidR="00000906">
        <w:rPr>
          <w:color w:val="1D8249"/>
          <w:spacing w:val="-2"/>
        </w:rPr>
        <w:t xml:space="preserve">, Part-time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23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3FA883D6" w14:textId="77777777" w:rsidR="00D12936" w:rsidRDefault="00D12936" w:rsidP="00D12936">
      <w:pPr>
        <w:pStyle w:val="BodyText"/>
        <w:spacing w:before="2"/>
        <w:rPr>
          <w:sz w:val="23"/>
        </w:rPr>
      </w:pPr>
    </w:p>
    <w:p w14:paraId="7A40C2FD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a startup agile product development environment, collaborating closely with cross-functional teams.</w:t>
      </w:r>
    </w:p>
    <w:p w14:paraId="21856444" w14:textId="08A8DBBF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Participated in daily scrum meetings and managed tasks through Click Up to ensure project alignment and progress.</w:t>
      </w:r>
    </w:p>
    <w:p w14:paraId="15643E07" w14:textId="652E8DC5" w:rsidR="00000906" w:rsidRPr="00000906" w:rsidRDefault="00B042B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Managing and fixing cluster issues on</w:t>
      </w:r>
      <w:r w:rsidR="00000906" w:rsidRPr="00000906">
        <w:rPr>
          <w:color w:val="565656"/>
          <w:sz w:val="20"/>
        </w:rPr>
        <w:t xml:space="preserve"> Neo4j </w:t>
      </w:r>
      <w:r>
        <w:rPr>
          <w:color w:val="565656"/>
          <w:sz w:val="20"/>
        </w:rPr>
        <w:t>causal C</w:t>
      </w:r>
      <w:r w:rsidR="00000906" w:rsidRPr="00000906">
        <w:rPr>
          <w:color w:val="565656"/>
          <w:sz w:val="20"/>
        </w:rPr>
        <w:t xml:space="preserve">lusters and MongoDB databases </w:t>
      </w:r>
      <w:r>
        <w:rPr>
          <w:color w:val="565656"/>
          <w:sz w:val="20"/>
        </w:rPr>
        <w:t>in</w:t>
      </w:r>
      <w:r w:rsidR="00000906" w:rsidRPr="00000906">
        <w:rPr>
          <w:color w:val="565656"/>
          <w:sz w:val="20"/>
        </w:rPr>
        <w:t xml:space="preserve"> GCP</w:t>
      </w:r>
      <w:r>
        <w:rPr>
          <w:color w:val="565656"/>
          <w:sz w:val="20"/>
        </w:rPr>
        <w:t xml:space="preserve"> Cloud and Implemented MongoDB Atlas </w:t>
      </w:r>
      <w:r w:rsidR="000F133C">
        <w:rPr>
          <w:color w:val="565656"/>
          <w:sz w:val="20"/>
        </w:rPr>
        <w:t>to achieve</w:t>
      </w:r>
      <w:r>
        <w:rPr>
          <w:color w:val="565656"/>
          <w:sz w:val="20"/>
        </w:rPr>
        <w:t xml:space="preserve"> </w:t>
      </w:r>
      <w:r w:rsidR="00F05884">
        <w:rPr>
          <w:color w:val="565656"/>
          <w:sz w:val="20"/>
        </w:rPr>
        <w:t>scalability</w:t>
      </w:r>
      <w:r>
        <w:rPr>
          <w:color w:val="565656"/>
          <w:sz w:val="20"/>
        </w:rPr>
        <w:t xml:space="preserve"> for Dev/Prod.</w:t>
      </w:r>
    </w:p>
    <w:p w14:paraId="08C4E277" w14:textId="7D7E26C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Technical skills include MongoDB Atlas, Docker, GCP</w:t>
      </w:r>
      <w:r w:rsidR="003445DE">
        <w:rPr>
          <w:color w:val="565656"/>
          <w:sz w:val="20"/>
        </w:rPr>
        <w:t xml:space="preserve"> cloud, Ubuntu and</w:t>
      </w:r>
      <w:r w:rsidRPr="00000906">
        <w:rPr>
          <w:color w:val="565656"/>
          <w:sz w:val="20"/>
        </w:rPr>
        <w:t xml:space="preserve"> Neo4</w:t>
      </w:r>
      <w:r w:rsidR="00B042B6">
        <w:rPr>
          <w:color w:val="565656"/>
          <w:sz w:val="20"/>
        </w:rPr>
        <w:t>j.</w:t>
      </w:r>
    </w:p>
    <w:p w14:paraId="7D040341" w14:textId="5332FF66" w:rsidR="00801406" w:rsidRDefault="00801406" w:rsidP="00CF32A2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0CE6A1FD" w14:textId="35B8D537" w:rsidR="00000906" w:rsidRDefault="00000906" w:rsidP="0000090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Technical Consultant,</w:t>
      </w:r>
      <w:r>
        <w:rPr>
          <w:color w:val="1D8249"/>
          <w:spacing w:val="-9"/>
        </w:rPr>
        <w:t xml:space="preserve"> Wipro Ltd</w:t>
      </w:r>
      <w:r>
        <w:rPr>
          <w:color w:val="565656"/>
        </w:rPr>
        <w:t xml:space="preserve">                  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201</w:t>
      </w:r>
      <w:r>
        <w:rPr>
          <w:color w:val="565656"/>
          <w:sz w:val="20"/>
        </w:rPr>
        <w:t xml:space="preserve">4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06E11D89" w14:textId="77777777" w:rsidR="00000906" w:rsidRDefault="00000906" w:rsidP="00000906">
      <w:pPr>
        <w:pStyle w:val="BodyText"/>
        <w:spacing w:before="2"/>
        <w:rPr>
          <w:sz w:val="23"/>
        </w:rPr>
      </w:pPr>
    </w:p>
    <w:p w14:paraId="5C0CFBAF" w14:textId="7248676D" w:rsidR="00000906" w:rsidRDefault="00000906" w:rsidP="00000906">
      <w:pPr>
        <w:pStyle w:val="Heading2"/>
        <w:tabs>
          <w:tab w:val="left" w:pos="7875"/>
        </w:tabs>
        <w:spacing w:before="93"/>
        <w:rPr>
          <w:color w:val="565656"/>
          <w:sz w:val="20"/>
        </w:rPr>
      </w:pPr>
      <w:r>
        <w:rPr>
          <w:color w:val="1D8249"/>
          <w:spacing w:val="-2"/>
        </w:rPr>
        <w:t>Client:</w:t>
      </w:r>
      <w:r>
        <w:rPr>
          <w:color w:val="1D8249"/>
          <w:spacing w:val="-12"/>
        </w:rPr>
        <w:t xml:space="preserve"> </w:t>
      </w:r>
      <w:r>
        <w:rPr>
          <w:color w:val="1D8249"/>
          <w:spacing w:val="-2"/>
        </w:rPr>
        <w:t>Intel,</w:t>
      </w:r>
      <w:r>
        <w:rPr>
          <w:color w:val="1D8249"/>
          <w:spacing w:val="-9"/>
        </w:rPr>
        <w:t xml:space="preserve"> </w:t>
      </w:r>
      <w:r>
        <w:rPr>
          <w:color w:val="565656"/>
          <w:spacing w:val="-2"/>
        </w:rPr>
        <w:t>Senior DevOps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Engineer</w:t>
      </w:r>
      <w:r>
        <w:rPr>
          <w:color w:val="565656"/>
        </w:rPr>
        <w:t xml:space="preserve">                                         </w:t>
      </w:r>
      <w:r w:rsidR="002B1D85">
        <w:rPr>
          <w:color w:val="565656"/>
        </w:rPr>
        <w:t xml:space="preserve">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21 –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78871BAD" w14:textId="77777777" w:rsidR="00000906" w:rsidRDefault="00000906" w:rsidP="00000906">
      <w:pPr>
        <w:pStyle w:val="Heading2"/>
        <w:tabs>
          <w:tab w:val="left" w:pos="7875"/>
        </w:tabs>
        <w:spacing w:before="93"/>
      </w:pPr>
    </w:p>
    <w:p w14:paraId="630843B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product development in an Agile environment on a hybrid on-premises and cloud-based platform.</w:t>
      </w:r>
    </w:p>
    <w:p w14:paraId="4F1A599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 xml:space="preserve">Developed proof of concept (POC) implementations for computer vision inference using the </w:t>
      </w:r>
      <w:proofErr w:type="spellStart"/>
      <w:r w:rsidRPr="00000906">
        <w:rPr>
          <w:color w:val="565656"/>
          <w:sz w:val="20"/>
        </w:rPr>
        <w:t>OpenVINO</w:t>
      </w:r>
      <w:proofErr w:type="spellEnd"/>
      <w:r w:rsidRPr="00000906">
        <w:rPr>
          <w:color w:val="565656"/>
          <w:sz w:val="20"/>
        </w:rPr>
        <w:t xml:space="preserve"> toolkit for IoT applications.</w:t>
      </w:r>
    </w:p>
    <w:p w14:paraId="40EB995F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Worked on smart city data science projects, utilizing technologies such as Docker, Kubernetes, Grafana, and Prometheus.</w:t>
      </w:r>
    </w:p>
    <w:p w14:paraId="2967AF19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Set up infrastructure platforms using VMware vSphere VMs, Ubuntu MAAS, and AWS with automation tools like Terraform and Ansible.</w:t>
      </w:r>
    </w:p>
    <w:p w14:paraId="09B526E8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Collaborated effectively with cross-functional teams from diverse technical backgrounds to achieve shared project goals.</w:t>
      </w:r>
    </w:p>
    <w:p w14:paraId="6D340D1A" w14:textId="77777777" w:rsidR="001B393C" w:rsidRDefault="001B393C" w:rsidP="001B393C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6E257A1F" w14:textId="281BB132" w:rsidR="0035257B" w:rsidRPr="002B1D85" w:rsidRDefault="00000000">
      <w:pPr>
        <w:pStyle w:val="Heading2"/>
        <w:tabs>
          <w:tab w:val="left" w:pos="7875"/>
        </w:tabs>
        <w:spacing w:before="93"/>
        <w:rPr>
          <w:color w:val="565656"/>
          <w:sz w:val="20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Cisco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                   </w:t>
      </w:r>
      <w:r w:rsidRPr="002B1D85">
        <w:rPr>
          <w:color w:val="565656"/>
          <w:sz w:val="20"/>
          <w:lang w:val="fr-CA"/>
        </w:rPr>
        <w:t>Duration: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  <w:r w:rsidR="00CF32A2" w:rsidRPr="002B1D85">
        <w:rPr>
          <w:color w:val="565656"/>
          <w:sz w:val="20"/>
          <w:lang w:val="fr-CA"/>
        </w:rPr>
        <w:t xml:space="preserve"> </w:t>
      </w:r>
      <w:r w:rsidR="00000906" w:rsidRPr="002B1D85">
        <w:rPr>
          <w:color w:val="565656"/>
          <w:sz w:val="20"/>
          <w:lang w:val="fr-CA"/>
        </w:rPr>
        <w:t>–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2020</w:t>
      </w:r>
    </w:p>
    <w:p w14:paraId="677E1CA1" w14:textId="77777777" w:rsidR="00000906" w:rsidRPr="002B1D85" w:rsidRDefault="00000906">
      <w:pPr>
        <w:pStyle w:val="Heading2"/>
        <w:tabs>
          <w:tab w:val="left" w:pos="7875"/>
        </w:tabs>
        <w:spacing w:before="93"/>
        <w:rPr>
          <w:lang w:val="fr-CA"/>
        </w:rPr>
      </w:pPr>
    </w:p>
    <w:p w14:paraId="4374D69F" w14:textId="2AB210F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and maintained Ansible playbooks for deploying MySQL clusters on RedHat</w:t>
      </w:r>
      <w:r w:rsidR="00CE24DC">
        <w:rPr>
          <w:color w:val="565656"/>
          <w:sz w:val="20"/>
        </w:rPr>
        <w:t xml:space="preserve"> Servers</w:t>
      </w:r>
    </w:p>
    <w:p w14:paraId="745A648E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the integration of Ansible with Kubernetes for efficient container orchestration.</w:t>
      </w:r>
    </w:p>
    <w:p w14:paraId="4AD090C6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Actively participated in Agile development processes, collaborating on user stories and delivering solutions in iterative cycles.</w:t>
      </w:r>
    </w:p>
    <w:p w14:paraId="5F34D496" w14:textId="77777777" w:rsidR="0035257B" w:rsidRDefault="0035257B">
      <w:pPr>
        <w:pStyle w:val="BodyText"/>
        <w:spacing w:before="2"/>
        <w:rPr>
          <w:sz w:val="33"/>
        </w:rPr>
      </w:pPr>
    </w:p>
    <w:p w14:paraId="08CC55A3" w14:textId="35927626" w:rsidR="0035257B" w:rsidRPr="002B1D85" w:rsidRDefault="00000000">
      <w:pPr>
        <w:pStyle w:val="Heading2"/>
        <w:tabs>
          <w:tab w:val="left" w:pos="7815"/>
        </w:tabs>
        <w:rPr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Apple</w:t>
      </w:r>
      <w:r w:rsidRPr="002B1D85">
        <w:rPr>
          <w:color w:val="1D8249"/>
          <w:spacing w:val="-11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Computers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</w:t>
      </w:r>
      <w:r w:rsidRPr="002B1D85">
        <w:rPr>
          <w:color w:val="565656"/>
          <w:sz w:val="20"/>
          <w:lang w:val="fr-CA"/>
        </w:rPr>
        <w:t>Duration: 2017-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</w:p>
    <w:p w14:paraId="21FE0B35" w14:textId="77777777" w:rsidR="0035257B" w:rsidRPr="002B1D85" w:rsidRDefault="0035257B">
      <w:pPr>
        <w:pStyle w:val="BodyText"/>
        <w:spacing w:before="3"/>
        <w:rPr>
          <w:sz w:val="27"/>
          <w:lang w:val="fr-CA"/>
        </w:rPr>
      </w:pPr>
    </w:p>
    <w:p w14:paraId="22EEEB84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Spearheaded the redesign and enhancement of infrastructure automation tools, including the development of custom Ansible playbooks to improve efficiency and scalability.</w:t>
      </w:r>
    </w:p>
    <w:p w14:paraId="42CDEEA9" w14:textId="46884C70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lastRenderedPageBreak/>
        <w:t>Managed the installation and configuration of Ansible Tower, overseeing its operation within Docker containers to optimize deployment workflow</w:t>
      </w:r>
      <w:r w:rsidR="0087492D">
        <w:rPr>
          <w:color w:val="565656"/>
          <w:sz w:val="20"/>
        </w:rPr>
        <w:t>s.</w:t>
      </w:r>
    </w:p>
    <w:p w14:paraId="78F9C9B5" w14:textId="024A3225" w:rsidR="0087492D" w:rsidRPr="002C598B" w:rsidRDefault="0087492D" w:rsidP="00B35E84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2C598B">
        <w:rPr>
          <w:color w:val="565656"/>
          <w:sz w:val="20"/>
        </w:rPr>
        <w:t xml:space="preserve">Been part of ELK stack monitoring team and overseeing </w:t>
      </w:r>
      <w:r w:rsidR="00B51B05" w:rsidRPr="002C598B">
        <w:rPr>
          <w:color w:val="565656"/>
          <w:sz w:val="20"/>
        </w:rPr>
        <w:t xml:space="preserve">AWS and On-prem environment </w:t>
      </w:r>
      <w:r w:rsidR="00000906" w:rsidRPr="002C598B">
        <w:rPr>
          <w:color w:val="565656"/>
          <w:sz w:val="20"/>
        </w:rPr>
        <w:t xml:space="preserve">across testing and </w:t>
      </w:r>
      <w:r w:rsidRPr="002C598B">
        <w:rPr>
          <w:color w:val="565656"/>
          <w:sz w:val="20"/>
        </w:rPr>
        <w:t>internal development</w:t>
      </w:r>
      <w:r w:rsidR="00B51B05" w:rsidRPr="002C598B">
        <w:rPr>
          <w:color w:val="565656"/>
          <w:sz w:val="20"/>
        </w:rPr>
        <w:t xml:space="preserve"> </w:t>
      </w:r>
      <w:r w:rsidR="00000906" w:rsidRPr="002C598B">
        <w:rPr>
          <w:color w:val="565656"/>
          <w:sz w:val="20"/>
        </w:rPr>
        <w:t>using Jenkins, Git, and Docker, ensuring streamlined and reliable release management.</w:t>
      </w:r>
    </w:p>
    <w:p w14:paraId="5F767B89" w14:textId="77777777" w:rsidR="0087492D" w:rsidRP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4987C00A" w14:textId="470A5393" w:rsidR="0035257B" w:rsidRDefault="00000000">
      <w:pPr>
        <w:pStyle w:val="Heading2"/>
        <w:tabs>
          <w:tab w:val="left" w:pos="8694"/>
        </w:tabs>
        <w:spacing w:before="133"/>
        <w:rPr>
          <w:color w:val="565656"/>
          <w:spacing w:val="-2"/>
        </w:rPr>
      </w:pPr>
      <w:r>
        <w:rPr>
          <w:color w:val="1D8249"/>
          <w:spacing w:val="-2"/>
        </w:rPr>
        <w:t>Client:</w:t>
      </w:r>
      <w:r>
        <w:rPr>
          <w:color w:val="1D8249"/>
          <w:spacing w:val="-16"/>
        </w:rPr>
        <w:t xml:space="preserve"> </w:t>
      </w:r>
      <w:r>
        <w:rPr>
          <w:color w:val="1D8249"/>
          <w:spacing w:val="-2"/>
        </w:rPr>
        <w:t>Takeda</w:t>
      </w:r>
      <w:r>
        <w:rPr>
          <w:color w:val="1D8249"/>
          <w:spacing w:val="-13"/>
        </w:rPr>
        <w:t xml:space="preserve"> </w:t>
      </w:r>
      <w:r>
        <w:rPr>
          <w:color w:val="1D8249"/>
          <w:spacing w:val="-2"/>
        </w:rPr>
        <w:t>Pharmaceutical</w:t>
      </w:r>
      <w:r w:rsidR="002B1D85">
        <w:rPr>
          <w:color w:val="565656"/>
          <w:spacing w:val="-2"/>
        </w:rPr>
        <w:t xml:space="preserve">                                                    </w:t>
      </w:r>
      <w:r w:rsidR="002B1D85" w:rsidRPr="002B1D85">
        <w:rPr>
          <w:color w:val="565656"/>
          <w:spacing w:val="-2"/>
        </w:rPr>
        <w:t>Duration:</w:t>
      </w:r>
      <w:r w:rsidR="00BA5962" w:rsidRPr="002B1D85">
        <w:rPr>
          <w:color w:val="565656"/>
          <w:spacing w:val="-2"/>
        </w:rPr>
        <w:t xml:space="preserve"> </w:t>
      </w:r>
      <w:r w:rsidR="0049388E" w:rsidRPr="002B1D85">
        <w:rPr>
          <w:color w:val="565656"/>
          <w:spacing w:val="-2"/>
        </w:rPr>
        <w:t>201</w:t>
      </w:r>
      <w:r w:rsidR="002B1D85">
        <w:rPr>
          <w:color w:val="565656"/>
          <w:spacing w:val="-2"/>
        </w:rPr>
        <w:t>5</w:t>
      </w:r>
      <w:r w:rsidR="00CF32A2" w:rsidRPr="002B1D85">
        <w:rPr>
          <w:color w:val="565656"/>
          <w:spacing w:val="-2"/>
        </w:rPr>
        <w:t xml:space="preserve"> </w:t>
      </w:r>
      <w:r w:rsidR="002B1D85">
        <w:rPr>
          <w:color w:val="565656"/>
          <w:spacing w:val="-2"/>
        </w:rPr>
        <w:t>–</w:t>
      </w:r>
      <w:r w:rsidRPr="002B1D85">
        <w:rPr>
          <w:color w:val="565656"/>
          <w:spacing w:val="-2"/>
        </w:rPr>
        <w:t xml:space="preserve"> 2017</w:t>
      </w:r>
    </w:p>
    <w:p w14:paraId="511BA783" w14:textId="77777777" w:rsidR="002B1D85" w:rsidRDefault="002B1D85">
      <w:pPr>
        <w:pStyle w:val="Heading2"/>
        <w:tabs>
          <w:tab w:val="left" w:pos="8694"/>
        </w:tabs>
        <w:spacing w:before="133"/>
      </w:pPr>
    </w:p>
    <w:p w14:paraId="053EF56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technical subject matter expertise in Datacenter IT, serving as a key point of contact for client interactions.</w:t>
      </w:r>
    </w:p>
    <w:p w14:paraId="5B58C49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Managed and resolved infrastructure issues related to SAN and Dell EMC VNX, Unity storage devices, ensuring efficient communication and updates for managers and stakeholders.</w:t>
      </w:r>
    </w:p>
    <w:p w14:paraId="777A7E5D" w14:textId="77777777" w:rsid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training sessions to enhance team knowledge and capabilities in storage management.</w:t>
      </w:r>
    </w:p>
    <w:p w14:paraId="5AE459EC" w14:textId="77777777" w:rsid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7330D2BC" w14:textId="78C29DD1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color w:val="565656"/>
          <w:spacing w:val="-2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6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 xml:space="preserve">Japan Tobacco International </w:t>
      </w:r>
      <w:r>
        <w:rPr>
          <w:color w:val="1D8249"/>
          <w:spacing w:val="-2"/>
          <w:lang w:val="fr-CA"/>
        </w:rPr>
        <w:t xml:space="preserve">                   </w:t>
      </w:r>
      <w:r w:rsidRPr="002B1D85">
        <w:rPr>
          <w:color w:val="565656"/>
          <w:spacing w:val="-2"/>
          <w:lang w:val="fr-CA"/>
        </w:rPr>
        <w:t xml:space="preserve">         </w:t>
      </w:r>
      <w:r>
        <w:rPr>
          <w:color w:val="565656"/>
          <w:spacing w:val="-2"/>
          <w:lang w:val="fr-CA"/>
        </w:rPr>
        <w:t xml:space="preserve">               </w:t>
      </w:r>
      <w:r w:rsidRPr="002B1D85">
        <w:rPr>
          <w:color w:val="565656"/>
          <w:spacing w:val="-2"/>
          <w:lang w:val="fr-CA"/>
        </w:rPr>
        <w:t>Duration: 201</w:t>
      </w:r>
      <w:r w:rsidR="0039569C">
        <w:rPr>
          <w:color w:val="565656"/>
          <w:spacing w:val="-2"/>
          <w:lang w:val="fr-CA"/>
        </w:rPr>
        <w:t>4</w:t>
      </w:r>
      <w:r w:rsidRPr="002B1D85">
        <w:rPr>
          <w:color w:val="565656"/>
          <w:spacing w:val="-2"/>
          <w:lang w:val="fr-CA"/>
        </w:rPr>
        <w:t xml:space="preserve"> – 201</w:t>
      </w:r>
      <w:r w:rsidR="0039569C">
        <w:rPr>
          <w:color w:val="565656"/>
          <w:spacing w:val="-2"/>
          <w:lang w:val="fr-CA"/>
        </w:rPr>
        <w:t>5</w:t>
      </w:r>
    </w:p>
    <w:p w14:paraId="33117E38" w14:textId="77777777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lang w:val="fr-CA"/>
        </w:rPr>
      </w:pPr>
    </w:p>
    <w:p w14:paraId="48DE3196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EMC VMX and EMC VNX storage migration, ensuring seamless data transfer and system optimization.</w:t>
      </w:r>
    </w:p>
    <w:p w14:paraId="0F211AF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Configured EMC storage replication to establish disaster recovery (DR) capabilities, enhancing application resilience and high availability.</w:t>
      </w:r>
    </w:p>
    <w:p w14:paraId="10DD8E75" w14:textId="77777777" w:rsidR="0035257B" w:rsidRDefault="0035257B">
      <w:pPr>
        <w:pStyle w:val="BodyText"/>
        <w:rPr>
          <w:sz w:val="25"/>
        </w:rPr>
      </w:pPr>
    </w:p>
    <w:p w14:paraId="1EAEDF78" w14:textId="4011B527" w:rsidR="0035257B" w:rsidRDefault="00000000" w:rsidP="002B1D85">
      <w:pPr>
        <w:pStyle w:val="Heading2"/>
        <w:tabs>
          <w:tab w:val="left" w:pos="7875"/>
        </w:tabs>
        <w:spacing w:before="93"/>
      </w:pPr>
      <w:proofErr w:type="spellStart"/>
      <w:r w:rsidRPr="002B1D85">
        <w:rPr>
          <w:color w:val="1D8249"/>
          <w:spacing w:val="-2"/>
        </w:rPr>
        <w:t>Ebix</w:t>
      </w:r>
      <w:proofErr w:type="spellEnd"/>
      <w:r w:rsidRPr="002B1D85">
        <w:rPr>
          <w:color w:val="1D8249"/>
          <w:spacing w:val="-2"/>
        </w:rPr>
        <w:t xml:space="preserve"> Ltd, Senior System Administrato</w:t>
      </w:r>
      <w:r w:rsidR="002B1D85">
        <w:rPr>
          <w:color w:val="1D8249"/>
          <w:spacing w:val="-2"/>
        </w:rPr>
        <w:t xml:space="preserve">r                                        </w:t>
      </w:r>
      <w:r w:rsidRPr="002B1D85">
        <w:rPr>
          <w:color w:val="565656"/>
          <w:sz w:val="20"/>
        </w:rPr>
        <w:t>Duration: 2010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-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2014</w:t>
      </w:r>
    </w:p>
    <w:p w14:paraId="18E52E45" w14:textId="428C767B" w:rsidR="0035257B" w:rsidRPr="005E4EA1" w:rsidRDefault="00000000" w:rsidP="005E4EA1">
      <w:pPr>
        <w:pStyle w:val="Heading2"/>
        <w:spacing w:before="218" w:line="252" w:lineRule="exact"/>
        <w:ind w:left="1438"/>
        <w:rPr>
          <w:color w:val="565656"/>
          <w:sz w:val="20"/>
        </w:rPr>
      </w:pPr>
      <w:r w:rsidRPr="005E4EA1">
        <w:rPr>
          <w:color w:val="1D8249"/>
          <w:spacing w:val="-2"/>
        </w:rPr>
        <w:t xml:space="preserve">Client: </w:t>
      </w:r>
      <w:r w:rsidRPr="005E4EA1">
        <w:rPr>
          <w:color w:val="565656"/>
          <w:sz w:val="20"/>
        </w:rPr>
        <w:t xml:space="preserve">Ameriprise Financial Inc, MetLife, Penn Financial, John Hancock Financial Network, National </w:t>
      </w:r>
      <w:r w:rsidR="005E4EA1">
        <w:rPr>
          <w:color w:val="565656"/>
          <w:sz w:val="20"/>
        </w:rPr>
        <w:t xml:space="preserve">            </w:t>
      </w:r>
      <w:r w:rsidRPr="005E4EA1">
        <w:rPr>
          <w:color w:val="565656"/>
          <w:sz w:val="20"/>
        </w:rPr>
        <w:t>Financial Partners, and HSBC</w:t>
      </w:r>
      <w:r w:rsidRPr="005E4EA1">
        <w:rPr>
          <w:color w:val="1D8249"/>
          <w:spacing w:val="-2"/>
        </w:rPr>
        <w:t>.</w:t>
      </w:r>
    </w:p>
    <w:p w14:paraId="2B2CD201" w14:textId="77777777" w:rsidR="0035257B" w:rsidRPr="005E4EA1" w:rsidRDefault="0035257B" w:rsidP="005E4EA1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3F234542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Developed and maintained shell scripts for the deployment and patching of monolithic web applications, streamlining release processes.</w:t>
      </w:r>
    </w:p>
    <w:p w14:paraId="4724C1C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comprehensive server administration for SUSE Linux, Windows Servers, Virtual Machines, and hardware including Dell PowerEdge and HP ProLiant servers.</w:t>
      </w:r>
    </w:p>
    <w:p w14:paraId="682AD019" w14:textId="2F157A2C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Led projects involving the commissioning and decommissioning of application instances to optimize resource utilization</w:t>
      </w:r>
      <w:r>
        <w:rPr>
          <w:color w:val="565656"/>
          <w:sz w:val="20"/>
        </w:rPr>
        <w:t>.</w:t>
      </w:r>
    </w:p>
    <w:p w14:paraId="40DE94BE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59BE109A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2233BDA8" w14:textId="0C11178E" w:rsidR="002B1D85" w:rsidRDefault="00000000" w:rsidP="002B1D85">
      <w:pPr>
        <w:pStyle w:val="Heading1"/>
        <w:rPr>
          <w:color w:val="232323"/>
        </w:rPr>
      </w:pPr>
      <w:r w:rsidRPr="00BD6289">
        <w:rPr>
          <w:color w:val="232323"/>
        </w:rPr>
        <w:t>V</w:t>
      </w:r>
      <w:r w:rsidR="00D12936">
        <w:rPr>
          <w:color w:val="232323"/>
        </w:rPr>
        <w:t>olunteering</w:t>
      </w:r>
    </w:p>
    <w:p w14:paraId="3FCACF9C" w14:textId="77777777" w:rsidR="002B1D85" w:rsidRPr="002B1D85" w:rsidRDefault="002B1D85" w:rsidP="002B1D85">
      <w:pPr>
        <w:pStyle w:val="Heading1"/>
        <w:rPr>
          <w:color w:val="232323"/>
        </w:rPr>
      </w:pPr>
    </w:p>
    <w:p w14:paraId="1FA6A3AB" w14:textId="386AE87B" w:rsidR="000A0DDF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35FF9E43" w14:textId="0D44B37E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Sprott MBA Peer Mentor</w:t>
      </w:r>
    </w:p>
    <w:p w14:paraId="2A674E1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Sprott School of Business at Carleton University.</w:t>
      </w:r>
    </w:p>
    <w:p w14:paraId="582B11A8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0751434F" w14:textId="06F8C5E2" w:rsidR="002B1D85" w:rsidRPr="002B1D85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538FE90B" w14:textId="1FA3802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Canada Army Run</w:t>
      </w:r>
      <w:r w:rsidR="000A0DDF">
        <w:rPr>
          <w:color w:val="565656"/>
          <w:sz w:val="20"/>
        </w:rPr>
        <w:t>, Sept 2023</w:t>
      </w:r>
    </w:p>
    <w:p w14:paraId="52EC1F70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Participated and completed 10K Marathon.</w:t>
      </w:r>
    </w:p>
    <w:p w14:paraId="477F00BA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6E4BAEC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2017</w:t>
      </w:r>
    </w:p>
    <w:p w14:paraId="687C952E" w14:textId="635E31FC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Red Cross Blood Donation Camp</w:t>
      </w:r>
    </w:p>
    <w:p w14:paraId="0E73E8D8" w14:textId="493712B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Actively participated as a blood donor in the Red Cross Blood donation</w:t>
      </w:r>
      <w:r w:rsidR="000A0DDF">
        <w:rPr>
          <w:color w:val="565656"/>
          <w:sz w:val="20"/>
        </w:rPr>
        <w:t xml:space="preserve"> at Wipro Ltd</w:t>
      </w:r>
      <w:r w:rsidRPr="002B1D85">
        <w:rPr>
          <w:color w:val="565656"/>
          <w:sz w:val="20"/>
        </w:rPr>
        <w:t>.</w:t>
      </w:r>
    </w:p>
    <w:p w14:paraId="0FB865DD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30287606" w14:textId="6CA5B28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</w:t>
      </w:r>
      <w:r w:rsidR="000A0DDF">
        <w:rPr>
          <w:color w:val="565656"/>
          <w:sz w:val="20"/>
        </w:rPr>
        <w:t>009</w:t>
      </w:r>
    </w:p>
    <w:p w14:paraId="45436E50" w14:textId="1B449A80" w:rsidR="00BD6289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0A0DDF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Defender position in Field Hockey team during Undergraduate studies.</w:t>
      </w:r>
    </w:p>
    <w:p w14:paraId="4E8C7D09" w14:textId="77777777" w:rsidR="000A0DDF" w:rsidRPr="005E4EA1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58E36C2E" w14:textId="595D35A5" w:rsid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I</w:t>
      </w:r>
      <w:r w:rsidR="00D12936">
        <w:rPr>
          <w:color w:val="232323"/>
        </w:rPr>
        <w:t>nterests</w:t>
      </w:r>
    </w:p>
    <w:p w14:paraId="201522B9" w14:textId="77777777" w:rsidR="001B393C" w:rsidRPr="00BD6289" w:rsidRDefault="001B393C" w:rsidP="00BD6289">
      <w:pPr>
        <w:pStyle w:val="Heading1"/>
        <w:rPr>
          <w:color w:val="232323"/>
        </w:rPr>
      </w:pPr>
    </w:p>
    <w:p w14:paraId="37480BC3" w14:textId="77777777" w:rsidR="000A0DDF" w:rsidRDefault="000A0DDF" w:rsidP="000A0DDF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0A0DDF">
        <w:rPr>
          <w:color w:val="565656"/>
          <w:sz w:val="20"/>
        </w:rPr>
        <w:t>Passionate about IT technology, with hands-on experience in building computers, troubleshooting laptop issues, and continuously exploring new IT concepts.</w:t>
      </w:r>
    </w:p>
    <w:p w14:paraId="60C088F2" w14:textId="77777777" w:rsidR="00CF69E2" w:rsidRDefault="00CF69E2" w:rsidP="00CF69E2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</w:p>
    <w:p w14:paraId="1C0A5F8A" w14:textId="669437F6" w:rsidR="0035257B" w:rsidRPr="00CF69E2" w:rsidRDefault="00891946" w:rsidP="00CF69E2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CF69E2">
        <w:rPr>
          <w:color w:val="565656"/>
          <w:sz w:val="20"/>
        </w:rPr>
        <w:t>Enjoy</w:t>
      </w:r>
      <w:r w:rsidR="000A0DDF" w:rsidRPr="00CF69E2">
        <w:rPr>
          <w:color w:val="565656"/>
          <w:sz w:val="20"/>
        </w:rPr>
        <w:t xml:space="preserve"> </w:t>
      </w:r>
      <w:r w:rsidR="00CF69E2">
        <w:rPr>
          <w:color w:val="565656"/>
          <w:sz w:val="20"/>
        </w:rPr>
        <w:t>C</w:t>
      </w:r>
      <w:r w:rsidR="00B00279" w:rsidRPr="00CF69E2">
        <w:rPr>
          <w:color w:val="565656"/>
          <w:sz w:val="20"/>
        </w:rPr>
        <w:t>hess</w:t>
      </w:r>
      <w:r w:rsidR="00CF69E2">
        <w:rPr>
          <w:color w:val="565656"/>
          <w:sz w:val="20"/>
        </w:rPr>
        <w:t>.com</w:t>
      </w:r>
      <w:r w:rsidR="00B00279" w:rsidRPr="00CF69E2">
        <w:rPr>
          <w:color w:val="565656"/>
          <w:sz w:val="20"/>
        </w:rPr>
        <w:t xml:space="preserve">, </w:t>
      </w:r>
      <w:r w:rsidR="000A0DDF" w:rsidRPr="00CF69E2">
        <w:rPr>
          <w:color w:val="565656"/>
          <w:sz w:val="20"/>
        </w:rPr>
        <w:t>traveling, stargazing, reading, and engaging with philosophy.</w:t>
      </w:r>
    </w:p>
    <w:sectPr w:rsidR="0035257B" w:rsidRPr="00CF69E2">
      <w:type w:val="continuous"/>
      <w:pgSz w:w="11900" w:h="16860"/>
      <w:pgMar w:top="164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02D"/>
    <w:multiLevelType w:val="hybridMultilevel"/>
    <w:tmpl w:val="1746604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656495"/>
    <w:multiLevelType w:val="hybridMultilevel"/>
    <w:tmpl w:val="CCB0F42C"/>
    <w:lvl w:ilvl="0" w:tplc="D8E698B2">
      <w:numFmt w:val="bullet"/>
      <w:lvlText w:val=""/>
      <w:lvlJc w:val="left"/>
      <w:pPr>
        <w:ind w:left="2158" w:hanging="360"/>
      </w:pPr>
      <w:rPr>
        <w:rFonts w:ascii="Symbol" w:eastAsia="Symbol" w:hAnsi="Symbol" w:cs="Symbol" w:hint="default"/>
        <w:w w:val="95"/>
        <w:lang w:val="en-US" w:eastAsia="en-US" w:bidi="ar-SA"/>
      </w:rPr>
    </w:lvl>
    <w:lvl w:ilvl="1" w:tplc="7E9ED67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2" w:tplc="3BD0F396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3" w:tplc="73D89E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4" w:tplc="EDF457A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5" w:tplc="15CA328E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6" w:tplc="CB82F634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7" w:tplc="F1B8B83E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8" w:tplc="B7468F42">
      <w:numFmt w:val="bullet"/>
      <w:lvlText w:val="•"/>
      <w:lvlJc w:val="left"/>
      <w:pPr>
        <w:ind w:left="98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F01EB5"/>
    <w:multiLevelType w:val="multilevel"/>
    <w:tmpl w:val="63A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C3D9D"/>
    <w:multiLevelType w:val="hybridMultilevel"/>
    <w:tmpl w:val="F23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6B5D"/>
    <w:multiLevelType w:val="hybridMultilevel"/>
    <w:tmpl w:val="33CA4410"/>
    <w:lvl w:ilvl="0" w:tplc="AD50596C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F20418E2"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2" w:tplc="D99AA2C0">
      <w:numFmt w:val="bullet"/>
      <w:lvlText w:val="•"/>
      <w:lvlJc w:val="left"/>
      <w:pPr>
        <w:ind w:left="2458" w:hanging="363"/>
      </w:pPr>
      <w:rPr>
        <w:rFonts w:hint="default"/>
        <w:lang w:val="en-US" w:eastAsia="en-US" w:bidi="ar-SA"/>
      </w:rPr>
    </w:lvl>
    <w:lvl w:ilvl="3" w:tplc="27CAF844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F47E4B70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76922A86">
      <w:numFmt w:val="bullet"/>
      <w:lvlText w:val="•"/>
      <w:lvlJc w:val="left"/>
      <w:pPr>
        <w:ind w:left="5005" w:hanging="363"/>
      </w:pPr>
      <w:rPr>
        <w:rFonts w:hint="default"/>
        <w:lang w:val="en-US" w:eastAsia="en-US" w:bidi="ar-SA"/>
      </w:rPr>
    </w:lvl>
    <w:lvl w:ilvl="6" w:tplc="BCF46D20"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  <w:lvl w:ilvl="7" w:tplc="C82CF6A0">
      <w:numFmt w:val="bullet"/>
      <w:lvlText w:val="•"/>
      <w:lvlJc w:val="left"/>
      <w:pPr>
        <w:ind w:left="6703" w:hanging="363"/>
      </w:pPr>
      <w:rPr>
        <w:rFonts w:hint="default"/>
        <w:lang w:val="en-US" w:eastAsia="en-US" w:bidi="ar-SA"/>
      </w:rPr>
    </w:lvl>
    <w:lvl w:ilvl="8" w:tplc="1CA66776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8A3586A"/>
    <w:multiLevelType w:val="multilevel"/>
    <w:tmpl w:val="479E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50E71"/>
    <w:multiLevelType w:val="multilevel"/>
    <w:tmpl w:val="57D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E57C3"/>
    <w:multiLevelType w:val="hybridMultilevel"/>
    <w:tmpl w:val="2A9ACFB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4A63A1F"/>
    <w:multiLevelType w:val="multilevel"/>
    <w:tmpl w:val="0C8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924AE6"/>
    <w:multiLevelType w:val="multilevel"/>
    <w:tmpl w:val="3BC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428D6"/>
    <w:multiLevelType w:val="hybridMultilevel"/>
    <w:tmpl w:val="A72CB0C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CB4E5C"/>
    <w:multiLevelType w:val="hybridMultilevel"/>
    <w:tmpl w:val="E75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14290"/>
    <w:multiLevelType w:val="hybridMultilevel"/>
    <w:tmpl w:val="E4B0C4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37ED"/>
    <w:multiLevelType w:val="hybridMultilevel"/>
    <w:tmpl w:val="96328C14"/>
    <w:lvl w:ilvl="0" w:tplc="6936D046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9D0C6600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2" w:tplc="73CCE3FC">
      <w:numFmt w:val="bullet"/>
      <w:lvlText w:val="•"/>
      <w:lvlJc w:val="left"/>
      <w:pPr>
        <w:ind w:left="2551" w:hanging="363"/>
      </w:pPr>
      <w:rPr>
        <w:rFonts w:hint="default"/>
        <w:lang w:val="en-US" w:eastAsia="en-US" w:bidi="ar-SA"/>
      </w:rPr>
    </w:lvl>
    <w:lvl w:ilvl="3" w:tplc="F73A2374">
      <w:numFmt w:val="bullet"/>
      <w:lvlText w:val="•"/>
      <w:lvlJc w:val="left"/>
      <w:pPr>
        <w:ind w:left="3447" w:hanging="363"/>
      </w:pPr>
      <w:rPr>
        <w:rFonts w:hint="default"/>
        <w:lang w:val="en-US" w:eastAsia="en-US" w:bidi="ar-SA"/>
      </w:rPr>
    </w:lvl>
    <w:lvl w:ilvl="4" w:tplc="85ACA35E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 w:tplc="B6EE7CE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6" w:tplc="71B0CC32">
      <w:numFmt w:val="bullet"/>
      <w:lvlText w:val="•"/>
      <w:lvlJc w:val="left"/>
      <w:pPr>
        <w:ind w:left="6135" w:hanging="363"/>
      </w:pPr>
      <w:rPr>
        <w:rFonts w:hint="default"/>
        <w:lang w:val="en-US" w:eastAsia="en-US" w:bidi="ar-SA"/>
      </w:rPr>
    </w:lvl>
    <w:lvl w:ilvl="7" w:tplc="2144805E">
      <w:numFmt w:val="bullet"/>
      <w:lvlText w:val="•"/>
      <w:lvlJc w:val="left"/>
      <w:pPr>
        <w:ind w:left="7031" w:hanging="363"/>
      </w:pPr>
      <w:rPr>
        <w:rFonts w:hint="default"/>
        <w:lang w:val="en-US" w:eastAsia="en-US" w:bidi="ar-SA"/>
      </w:rPr>
    </w:lvl>
    <w:lvl w:ilvl="8" w:tplc="20B4EA46">
      <w:numFmt w:val="bullet"/>
      <w:lvlText w:val="•"/>
      <w:lvlJc w:val="left"/>
      <w:pPr>
        <w:ind w:left="7927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60F554D2"/>
    <w:multiLevelType w:val="multilevel"/>
    <w:tmpl w:val="A42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D77AB"/>
    <w:multiLevelType w:val="multilevel"/>
    <w:tmpl w:val="43F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3B56DD"/>
    <w:multiLevelType w:val="multilevel"/>
    <w:tmpl w:val="620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8F07E2"/>
    <w:multiLevelType w:val="multilevel"/>
    <w:tmpl w:val="400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25C62"/>
    <w:multiLevelType w:val="hybridMultilevel"/>
    <w:tmpl w:val="C36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0584E"/>
    <w:multiLevelType w:val="hybridMultilevel"/>
    <w:tmpl w:val="BE8C80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99839303">
    <w:abstractNumId w:val="13"/>
  </w:num>
  <w:num w:numId="2" w16cid:durableId="37517637">
    <w:abstractNumId w:val="4"/>
  </w:num>
  <w:num w:numId="3" w16cid:durableId="1234966706">
    <w:abstractNumId w:val="1"/>
  </w:num>
  <w:num w:numId="4" w16cid:durableId="307319643">
    <w:abstractNumId w:val="0"/>
  </w:num>
  <w:num w:numId="5" w16cid:durableId="573243484">
    <w:abstractNumId w:val="19"/>
  </w:num>
  <w:num w:numId="6" w16cid:durableId="984623057">
    <w:abstractNumId w:val="7"/>
  </w:num>
  <w:num w:numId="7" w16cid:durableId="881015515">
    <w:abstractNumId w:val="11"/>
  </w:num>
  <w:num w:numId="8" w16cid:durableId="1621230711">
    <w:abstractNumId w:val="18"/>
  </w:num>
  <w:num w:numId="9" w16cid:durableId="420377028">
    <w:abstractNumId w:val="10"/>
  </w:num>
  <w:num w:numId="10" w16cid:durableId="1767725105">
    <w:abstractNumId w:val="3"/>
  </w:num>
  <w:num w:numId="11" w16cid:durableId="1661544166">
    <w:abstractNumId w:val="12"/>
  </w:num>
  <w:num w:numId="12" w16cid:durableId="847869555">
    <w:abstractNumId w:val="14"/>
  </w:num>
  <w:num w:numId="13" w16cid:durableId="1687709424">
    <w:abstractNumId w:val="15"/>
  </w:num>
  <w:num w:numId="14" w16cid:durableId="334840887">
    <w:abstractNumId w:val="6"/>
  </w:num>
  <w:num w:numId="15" w16cid:durableId="2030449385">
    <w:abstractNumId w:val="9"/>
  </w:num>
  <w:num w:numId="16" w16cid:durableId="1793746007">
    <w:abstractNumId w:val="2"/>
  </w:num>
  <w:num w:numId="17" w16cid:durableId="1479567698">
    <w:abstractNumId w:val="16"/>
  </w:num>
  <w:num w:numId="18" w16cid:durableId="1486160680">
    <w:abstractNumId w:val="5"/>
  </w:num>
  <w:num w:numId="19" w16cid:durableId="644551682">
    <w:abstractNumId w:val="17"/>
  </w:num>
  <w:num w:numId="20" w16cid:durableId="848832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57B"/>
    <w:rsid w:val="00000906"/>
    <w:rsid w:val="00000EAB"/>
    <w:rsid w:val="00012060"/>
    <w:rsid w:val="00024950"/>
    <w:rsid w:val="000436F0"/>
    <w:rsid w:val="0004595E"/>
    <w:rsid w:val="00055B8B"/>
    <w:rsid w:val="000567E4"/>
    <w:rsid w:val="00073038"/>
    <w:rsid w:val="00082217"/>
    <w:rsid w:val="00090E8C"/>
    <w:rsid w:val="000A0DDF"/>
    <w:rsid w:val="000A7928"/>
    <w:rsid w:val="000B55AC"/>
    <w:rsid w:val="000F1261"/>
    <w:rsid w:val="000F133C"/>
    <w:rsid w:val="001040B3"/>
    <w:rsid w:val="00127D7B"/>
    <w:rsid w:val="001445EE"/>
    <w:rsid w:val="00167BAE"/>
    <w:rsid w:val="001760C7"/>
    <w:rsid w:val="0018469F"/>
    <w:rsid w:val="001B393C"/>
    <w:rsid w:val="001C0EE7"/>
    <w:rsid w:val="001C6CA8"/>
    <w:rsid w:val="001D3D28"/>
    <w:rsid w:val="001D3D54"/>
    <w:rsid w:val="001D7E35"/>
    <w:rsid w:val="001F16FC"/>
    <w:rsid w:val="00212741"/>
    <w:rsid w:val="00214EF9"/>
    <w:rsid w:val="00227F8C"/>
    <w:rsid w:val="00250859"/>
    <w:rsid w:val="00276050"/>
    <w:rsid w:val="00295EAE"/>
    <w:rsid w:val="002B1D85"/>
    <w:rsid w:val="002B5390"/>
    <w:rsid w:val="002C4FB6"/>
    <w:rsid w:val="002C598B"/>
    <w:rsid w:val="002D48BD"/>
    <w:rsid w:val="002D4991"/>
    <w:rsid w:val="002E68AF"/>
    <w:rsid w:val="003027F7"/>
    <w:rsid w:val="00306FE3"/>
    <w:rsid w:val="00307974"/>
    <w:rsid w:val="0031036F"/>
    <w:rsid w:val="00344326"/>
    <w:rsid w:val="003445DE"/>
    <w:rsid w:val="003521EF"/>
    <w:rsid w:val="0035257B"/>
    <w:rsid w:val="0039184F"/>
    <w:rsid w:val="0039569C"/>
    <w:rsid w:val="003A1EE7"/>
    <w:rsid w:val="003D1F3A"/>
    <w:rsid w:val="003F1B2B"/>
    <w:rsid w:val="003F249D"/>
    <w:rsid w:val="00412A27"/>
    <w:rsid w:val="0042714F"/>
    <w:rsid w:val="00463BD8"/>
    <w:rsid w:val="0049388E"/>
    <w:rsid w:val="004B6700"/>
    <w:rsid w:val="004B6BAC"/>
    <w:rsid w:val="004C074E"/>
    <w:rsid w:val="004E3D9B"/>
    <w:rsid w:val="004F7069"/>
    <w:rsid w:val="005042DC"/>
    <w:rsid w:val="005112E3"/>
    <w:rsid w:val="005557D8"/>
    <w:rsid w:val="005751E3"/>
    <w:rsid w:val="005B15EB"/>
    <w:rsid w:val="005B1792"/>
    <w:rsid w:val="005C1B35"/>
    <w:rsid w:val="005D4DBF"/>
    <w:rsid w:val="005E0D53"/>
    <w:rsid w:val="005E4EA1"/>
    <w:rsid w:val="005E78C7"/>
    <w:rsid w:val="005F5CEE"/>
    <w:rsid w:val="00624BD1"/>
    <w:rsid w:val="00627AB6"/>
    <w:rsid w:val="0065216D"/>
    <w:rsid w:val="006553B5"/>
    <w:rsid w:val="006620E9"/>
    <w:rsid w:val="0066430B"/>
    <w:rsid w:val="006755D1"/>
    <w:rsid w:val="00687469"/>
    <w:rsid w:val="006A3C5B"/>
    <w:rsid w:val="006A7605"/>
    <w:rsid w:val="006C3116"/>
    <w:rsid w:val="006C7BB4"/>
    <w:rsid w:val="006D1B48"/>
    <w:rsid w:val="006D4727"/>
    <w:rsid w:val="006F5237"/>
    <w:rsid w:val="006F52BE"/>
    <w:rsid w:val="006F6FC5"/>
    <w:rsid w:val="00743DC5"/>
    <w:rsid w:val="00765F1D"/>
    <w:rsid w:val="00795D7E"/>
    <w:rsid w:val="007A02C0"/>
    <w:rsid w:val="007A50D9"/>
    <w:rsid w:val="007A58A2"/>
    <w:rsid w:val="007E1969"/>
    <w:rsid w:val="007F18FF"/>
    <w:rsid w:val="007F7A0F"/>
    <w:rsid w:val="00801406"/>
    <w:rsid w:val="008045AB"/>
    <w:rsid w:val="00806C33"/>
    <w:rsid w:val="008435A0"/>
    <w:rsid w:val="00865739"/>
    <w:rsid w:val="0087492D"/>
    <w:rsid w:val="00891946"/>
    <w:rsid w:val="00891B5E"/>
    <w:rsid w:val="00892C4C"/>
    <w:rsid w:val="008B2C81"/>
    <w:rsid w:val="008B4C4A"/>
    <w:rsid w:val="008D160B"/>
    <w:rsid w:val="008D30CE"/>
    <w:rsid w:val="008D350B"/>
    <w:rsid w:val="008F65D6"/>
    <w:rsid w:val="008F6A67"/>
    <w:rsid w:val="0092129E"/>
    <w:rsid w:val="00932163"/>
    <w:rsid w:val="00935D07"/>
    <w:rsid w:val="009360F7"/>
    <w:rsid w:val="00962B21"/>
    <w:rsid w:val="009978C8"/>
    <w:rsid w:val="009B110B"/>
    <w:rsid w:val="009F0546"/>
    <w:rsid w:val="009F3754"/>
    <w:rsid w:val="009F529E"/>
    <w:rsid w:val="00A2081C"/>
    <w:rsid w:val="00A31B24"/>
    <w:rsid w:val="00A33ACE"/>
    <w:rsid w:val="00AD3977"/>
    <w:rsid w:val="00AD5B6F"/>
    <w:rsid w:val="00AD5D82"/>
    <w:rsid w:val="00B00279"/>
    <w:rsid w:val="00B042B6"/>
    <w:rsid w:val="00B045CE"/>
    <w:rsid w:val="00B267FB"/>
    <w:rsid w:val="00B318CA"/>
    <w:rsid w:val="00B51B05"/>
    <w:rsid w:val="00B53947"/>
    <w:rsid w:val="00B74AC2"/>
    <w:rsid w:val="00B87E4A"/>
    <w:rsid w:val="00BA5962"/>
    <w:rsid w:val="00BA67C4"/>
    <w:rsid w:val="00BC1A39"/>
    <w:rsid w:val="00BD250B"/>
    <w:rsid w:val="00BD603F"/>
    <w:rsid w:val="00BD6289"/>
    <w:rsid w:val="00BE21B6"/>
    <w:rsid w:val="00C05EB3"/>
    <w:rsid w:val="00C477B2"/>
    <w:rsid w:val="00C62FA5"/>
    <w:rsid w:val="00C91168"/>
    <w:rsid w:val="00CE24DC"/>
    <w:rsid w:val="00CF136F"/>
    <w:rsid w:val="00CF32A2"/>
    <w:rsid w:val="00CF69E2"/>
    <w:rsid w:val="00D07CDD"/>
    <w:rsid w:val="00D12936"/>
    <w:rsid w:val="00D1421B"/>
    <w:rsid w:val="00D238E3"/>
    <w:rsid w:val="00D3077F"/>
    <w:rsid w:val="00D66807"/>
    <w:rsid w:val="00D815BA"/>
    <w:rsid w:val="00D8776C"/>
    <w:rsid w:val="00D91674"/>
    <w:rsid w:val="00DB63DE"/>
    <w:rsid w:val="00DD3DDC"/>
    <w:rsid w:val="00E411D5"/>
    <w:rsid w:val="00E4478F"/>
    <w:rsid w:val="00E450AD"/>
    <w:rsid w:val="00E728BC"/>
    <w:rsid w:val="00E7593B"/>
    <w:rsid w:val="00E76AEC"/>
    <w:rsid w:val="00E956E8"/>
    <w:rsid w:val="00ED671E"/>
    <w:rsid w:val="00F0227F"/>
    <w:rsid w:val="00F05884"/>
    <w:rsid w:val="00F2401A"/>
    <w:rsid w:val="00F2707F"/>
    <w:rsid w:val="00F46327"/>
    <w:rsid w:val="00F47245"/>
    <w:rsid w:val="00F544F0"/>
    <w:rsid w:val="00FB4282"/>
    <w:rsid w:val="00FC2021"/>
    <w:rsid w:val="00FC38CF"/>
    <w:rsid w:val="00FD0C30"/>
    <w:rsid w:val="00FD6B68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A51"/>
  <w15:docId w15:val="{BDF0D300-AFEF-4CE8-83C7-682E107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A2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3468" w:right="245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767" w:hanging="363"/>
    </w:pPr>
  </w:style>
  <w:style w:type="character" w:styleId="Hyperlink">
    <w:name w:val="Hyperlink"/>
    <w:basedOn w:val="DefaultParagraphFont"/>
    <w:uiPriority w:val="99"/>
    <w:unhideWhenUsed/>
    <w:rsid w:val="00BA5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16FC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936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1293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jaiveerapand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jai-veerapan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i.veerapandi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vijayaravindh</dc:creator>
  <cp:lastModifiedBy>Vijai V</cp:lastModifiedBy>
  <cp:revision>13</cp:revision>
  <cp:lastPrinted>2025-09-06T04:57:00Z</cp:lastPrinted>
  <dcterms:created xsi:type="dcterms:W3CDTF">2025-09-04T16:50:00Z</dcterms:created>
  <dcterms:modified xsi:type="dcterms:W3CDTF">2025-09-17T21:01:00Z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2023-05-17T00:00:00Z</vt:filetime>
  </property>
</Properties>
</file>