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2761"/>
          <w:sz w:val="52"/>
          <w:szCs w:val="52"/>
        </w:rPr>
        <w:t xml:space="preserve">scCO₂ Pressure Control System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E4A87"/>
          <w:sz w:val="36"/>
          <w:szCs w:val="36"/>
        </w:rPr>
        <w:t xml:space="preserve">Complete Implementation Guide</w:t>
      </w:r>
    </w:p>
    <w:p>
      <w:pPr>
        <w:spacing w:after="80"/>
      </w:pP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Taub Research Group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Department of Materials Science &amp; Engineering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University of Michigan</w:t>
      </w:r>
    </w:p>
    <w:p>
      <w:pPr>
        <w:spacing w:after="80"/>
      </w:pPr>
    </w:p>
    <w:p>
      <w:pPr>
        <w:jc w:val="center"/>
      </w:pPr>
      <w:r>
        <w:rPr>
          <w:rFonts w:ascii="Calibri" w:cs="Calibri" w:eastAsia="Calibri" w:hAnsi="Calibri"/>
          <w:color w:val="2E4A87"/>
          <w:sz w:val="24"/>
          <w:szCs w:val="24"/>
        </w:rPr>
        <w:t xml:space="preserve">March 2026</w:t>
      </w:r>
    </w:p>
    <w:p>
      <w:r>
        <w:br w:type="page"/>
      </w: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1. System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provides a complete implementation guide for the supercritical CO₂ pressure control system. The system pressurizes a high-pressure vessel to 28 MPa at a controlled rate of 350 kPa/min, holds at the target pressure, and depressurizes at 2 MPa/min.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1.1 System 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system consists of three integrated layers: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Simulink Digital Twin (Phase 1): </w:t>
      </w:r>
      <w:r>
        <w:rPr>
          <w:rFonts w:ascii="Calibri" w:cs="Calibri" w:eastAsia="Calibri" w:hAnsi="Calibri"/>
          <w:sz w:val="22"/>
          <w:szCs w:val="22"/>
        </w:rPr>
        <w:t xml:space="preserve">A MATLAB/Simulink model that mirrors the physical plant for offline PID tuning before connecting to real hardware.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Python Control Application (Phase 2): </w:t>
      </w:r>
      <w:r>
        <w:rPr>
          <w:rFonts w:ascii="Calibri" w:cs="Calibri" w:eastAsia="Calibri" w:hAnsi="Calibri"/>
          <w:sz w:val="22"/>
          <w:szCs w:val="22"/>
        </w:rPr>
        <w:t xml:space="preserve">A real-time control loop running on Raspberry Pi with PID control, state machine, GUI, data logging, and cloud monitoring.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ThingSpeak Cloud Dashboard (Phase 3): </w:t>
      </w:r>
      <w:r>
        <w:rPr>
          <w:rFonts w:ascii="Calibri" w:cs="Calibri" w:eastAsia="Calibri" w:hAnsi="Calibri"/>
          <w:sz w:val="22"/>
          <w:szCs w:val="22"/>
        </w:rPr>
        <w:t xml:space="preserve">Remote monitoring via MathWorks ThingSpeak with live plots, email alerts, and MATLAB analytics.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1.2 Key Operating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Maximum Pressure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 MPa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Vessel rated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Pressurization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350 kPa/min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~0.35 MPa/min via motorized valve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Depressurization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MPa/min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Via solenoid vent valve PWM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Hold Tolerance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±0.3 MPa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Around target setpoint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PID Sample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ms (10 Hz)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loop frequency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Temperature Pre-condition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≥55°C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INKBIRD must reach setpoint before 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Emergency Rate 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MPa/min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Immediate valve shutdown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Booster Pump Ratio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62:1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Air-driven, P_boost = 62 × P_drive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1.3 State Machine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control system operates through four states: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60"/>
        <w:gridCol w:w="2700"/>
      </w:tblGrid>
      <w:tr>
        <w:tc>
          <w:tcPr>
            <w:tcW w:type="dxa" w:w="1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Actuator</w:t>
            </w:r>
          </w:p>
        </w:tc>
        <w:tc>
          <w:tcPr>
            <w:tcW w:type="dxa" w:w="30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Action</w:t>
            </w:r>
          </w:p>
        </w:tc>
        <w:tc>
          <w:tcPr>
            <w:tcW w:type="dxa" w:w="27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Transition 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closed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 for operator START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Temperature ≥55°C + START button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Motorized valve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PID tracks 350 kPa/min ramp setpoint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 reaches target (28 MPa)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Motorized valve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PID holds at target ±0.3 MPa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Operator presses STOP or timer expires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DEPRESSURIZE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Solenoid valve PWM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PID tracks 2 MPa/min down-ramp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 &lt; 0.5 MPa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2. Simulink Digital Twin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Simulink model replicates the physical plant dynamics so PID gains can be tuned offline before connecting to real hardware. This avoids dangerous trial-and-error tuning on a 28 MPa system.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2.1 Required Toolboxes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Toolbox</w:t>
            </w:r>
          </w:p>
        </w:tc>
        <w:tc>
          <w:tcPr>
            <w:tcW w:type="dxa" w:w="4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MATLAB (base)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Script execution, MATLAB Function blocks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Simulink (base)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 diagram simulation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 System Toolbox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PID Tuner app, linearization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Simscape Fluids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if using physical domain blocks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2.2 Model Block Diagram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Simulink model (scCO₂_plant.slx) contains the following blocks connected in a closed-loop configuration: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4A87"/>
          <w:sz w:val="22"/>
          <w:szCs w:val="22"/>
        </w:rPr>
        <w:t xml:space="preserve">Signal Flow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Ramp Setpoint ----&gt;(+)----&gt; PID Controller ----&gt; Saturation [0,100%]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^  -                              |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|                                 v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Pressure Scope &lt;--- | &lt;---- Pressure Integrator &lt;--- Pressure Plant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|                                 |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+--- measured pressure            |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v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Temperature Scope &lt;-------- Temp Integrator &lt;-------- Temp Plant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4A87"/>
          <w:sz w:val="22"/>
          <w:szCs w:val="22"/>
        </w:rPr>
        <w:t xml:space="preserve">Block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24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Simulation time input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Ramp Rate Gain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0.35/60 = 0.005833 MPa/s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 (setpoint)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Adds ramp to initial pressure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MinMax (cap at 28)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MinMax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Clamps setpoint at 28 MPa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PID Controller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Discrete PID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Ts=0.1s, anti-windup clamping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Saturation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Saturation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Limits valve output to [0, 100]%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 Plant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MATLAB Function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dP = f(valve, P_booster, P_vessel)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 Plant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MATLAB Function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dT = compression + J-T + INKBIRD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 Integrator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Discrete Integrator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IC=0.1 MPa (ambient)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 Integrator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Discrete Integrator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IC=25°C (room temp)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White Noise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 Source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Sensor noise: σ=0.005 MPa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 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Shows pressure + setpoint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Temperature 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Shows temperature over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Valve 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Shows valve % output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2.3 Plant Equations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MATLAB Function blocks implement these physics equations: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4A87"/>
          <w:sz w:val="22"/>
          <w:szCs w:val="22"/>
        </w:rPr>
        <w:t xml:space="preserve">Pressure Plant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function dP = pressure_plant(valve_pct, P_vessel, P_booster)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K_FLOW = 0.003;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delta_P = max(P_booster - P_vessel, 0);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dP = K_FLOW * valve_pct * sqrt(delta_P);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end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4A87"/>
          <w:sz w:val="22"/>
          <w:szCs w:val="22"/>
        </w:rPr>
        <w:t xml:space="preserve">Temperature Plant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function dT = temp_plant(dP_flow, dP_vent, T, P_booster)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K_COMPRESS = 0.8;  K_JT = 0.25;  K_INKBIRD = 0.067;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T_setpoint = 55;  % INKBIRD target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dT_compress = K_COMPRESS * max(dP_flow, 0) / P_booster;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dT_jt       = K_JT * min(dP_vent, 0);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dT_inkbird  = -K_INKBIRD * (T - T_setpoint);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dT = dT_compress + dT_jt + dT_inkbird;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end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2.4 Build Procedure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Two options are available to build the Simulink model: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4A87"/>
          <w:sz w:val="22"/>
          <w:szCs w:val="22"/>
        </w:rPr>
        <w:t xml:space="preserve">Option A: Automated Build (Recommended)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MATLAB and navigate to the simulink/ folder.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build_model.m in the MATLAB Command Window. This script creates scCO₂_plant.slx with all blocks, connections, and initial PID gains (Kp=40, Ki=5, Kd=2).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run_simulation.m to execute a 5000-second simulation and generate plots.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Verify the pressure ramp rate is approximately 350 kPa/min in the console output.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4A87"/>
          <w:sz w:val="22"/>
          <w:szCs w:val="22"/>
        </w:rPr>
        <w:t xml:space="preserve">Option B: Manual Build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you prefer to build the model by hand, follow these steps: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a new Simulink model: File &gt; New &gt; Blank Model. Save as scCO₂_plant.slx.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 Clock block (Sources library) and connect it to a Gain block set to 0.35/60 (= 0.005833 MPa/s).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 Sum block, then a MinMax block (set to min, upper limit = 28). This creates the ramp setpoint clamped at 28 MPa.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 Discrete PID Controller block. Set sample time Ts=0.1, P=40, I=5, D=2, filter coefficient N=100. Enable anti-windup (clamping). Set output saturation [0, 100].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 Saturation block with limits [0, 100] after the PID output.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two MATLAB Function blocks for Pressure Plant and Temperature Plant using the equations above.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two Discrete-Time Integrator blocks: Pressure (IC=0.1 MPa) and Temperature (IC=25°C). Set sample time to 0.1 for both.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 Band-Limited White Noise block (noise power = 0.005², sample time = 0.1) and sum it with the pressure output for sensor noise simulation.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Connect all blocks as shown in the signal flow diagram above. Add Scope blocks for pressure, temperature, and valve output.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2.5 PID Tuning Procedure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After building and running the initial simulation:</w:t>
      </w:r>
    </w:p>
    <w:p>
      <w:pPr>
        <w:spacing w:after="80"/>
      </w:pP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Double-click the PID Controller block in Simulink.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the "Tune..." button to open the PID Tuner app.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app will linearize the plant around the current operating point and display a Bode plot.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the Response Time slider (move right for faster response, left for less overshoot).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the Transient Behavior slider to trade off between aggressive and robust tuning.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Target specifications: Rise time &lt; 120s, Overshoot &lt; 5%, Settling time &lt; 300s.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"Update Block" to write the tuned gains back to the PID Controller block.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Re-run the simulation to verify the pressure ramp rate is approximately 350 kPa/min.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export_gains.m to save the tuned Kp, Ki, Kd values to config_gains.mat and get a copy-paste block for Python config.py.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4A87"/>
          <w:sz w:val="22"/>
          <w:szCs w:val="22"/>
        </w:rPr>
        <w:t xml:space="preserve">Tuning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Acceptable Range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Rise time (0→28 MPa)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120 seconds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90–150 seconds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Overshoot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5%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0–8%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Steady-state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0.1 MPa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0.3 MPa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Ramp rate (pressurize)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350 kPa/min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300–400 kPa/min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Settling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300 seconds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500 seconds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3. Python Control Application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Python application is the real-time control system that runs on the Raspberry Pi (or in simulation mode on any Windows/Linux/Mac machine).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3.1 Software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26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3.9+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 environment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 packages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matplotlib, requests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GUI plotting, ThingSpeak HTTP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tkinter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Built-in with Python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GUI framework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RPi.GPIO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 (RPi only)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GPIO pin control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adafruit-circuitpython-ads1x15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 (RPi only)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ADS1115 ADC for pressure sensor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3.2 Installation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Clone or copy the pressure_control/ folder to the target machine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cd pressure_control/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Install dependencies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Run in simulation mode (no hardware needed)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main.py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3.3 Configuration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tunable parameters are in config.py. Key settings: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c>
          <w:tcPr>
            <w:tcW w:type="dxa" w:w="34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6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SIMULATION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 = simulated physics, False = real RPi GPIO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TARGET_PRESSURE_MPA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28.0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target pressure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PRESSURIZE_RATE_KPA_MIN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350.0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Ramp-up rate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DEPRESSURIZE_RATE_MPA_MIN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Ramp-down rate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PRESS_KP / KI / KD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40.0 / 5.0 / 2.0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PID gains for pressurization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HOLD_KP / KI / KD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30.0 / 8.0 / 1.0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PID gains for hold state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DEPRESS_KP / KI / KD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20.0 / 3.0 / 1.0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PID gains for depressurization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SAMPLE_TIME_S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PID update interval (100 ms)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TEMP_MIN_START_C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55.0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Minimum temperature to allow START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THINGSPEAK_API_KEY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(placeholder)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Write API key for cloud upload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3.4 Application 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application uses a multi-threaded architecture: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Main Thread: </w:t>
      </w:r>
      <w:r>
        <w:rPr>
          <w:rFonts w:ascii="Calibri" w:cs="Calibri" w:eastAsia="Calibri" w:hAnsi="Calibri"/>
          <w:sz w:val="22"/>
          <w:szCs w:val="22"/>
        </w:rPr>
        <w:t xml:space="preserve">Runs the Tkinter GUI event loop. Refreshes display every 200 ms via root.after() callback.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Control Thread: </w:t>
      </w:r>
      <w:r>
        <w:rPr>
          <w:rFonts w:ascii="Calibri" w:cs="Calibri" w:eastAsia="Calibri" w:hAnsi="Calibri"/>
          <w:sz w:val="22"/>
          <w:szCs w:val="22"/>
        </w:rPr>
        <w:t xml:space="preserve">Runs the PID control loop at 10 Hz. Reads sensors, computes PID output, writes actuators, logs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Simulator Thread: </w:t>
      </w:r>
      <w:r>
        <w:rPr>
          <w:rFonts w:ascii="Calibri" w:cs="Calibri" w:eastAsia="Calibri" w:hAnsi="Calibri"/>
          <w:sz w:val="22"/>
          <w:szCs w:val="22"/>
        </w:rPr>
        <w:t xml:space="preserve">(Simulation mode only) Runs physics model at 10 Hz in background, integrating pressure and temperature.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Cloud Thread: </w:t>
      </w:r>
      <w:r>
        <w:rPr>
          <w:rFonts w:ascii="Calibri" w:cs="Calibri" w:eastAsia="Calibri" w:hAnsi="Calibri"/>
          <w:sz w:val="22"/>
          <w:szCs w:val="22"/>
        </w:rPr>
        <w:t xml:space="preserve">Uploads data to ThingSpeak every 2 seconds in background. Gracefully disabled if API key is not set.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3.5 Hardware Abstraction Layer (HAL)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HAL pattern allows the same control code to run on both simulated and real hardware:</w:t>
      </w:r>
    </w:p>
    <w:p>
      <w:pPr>
        <w:spacing w:after="80"/>
      </w:pP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In config.py, set SIMULATION = True for testing, False for RPi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hardware/base.py    - Abstract base class (interface)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hardware/simulator.py - Simulated physics (Windows/Mac/Linux)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hardware/rpi_hardware.py - Real GPIO + ADS1115 (Raspberry Pi)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Swap is automatic based on SIMULATION flag in main.py: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  if SIMULATION: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      hw = SimulatedHardware()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  else: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      hw = RPiHardware()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3.6 Safety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Rate limiter with 5-second rolling window averages pressure rate of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Warning logged at 600 kPa/min; emergency valve shutdown at 5 MPa/min.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Minimum pressure threshold (1 MPa) to ignore rate noise at ambient.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E-stop button on GUI triggers immediate valve closure in any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Temperature pre-condition: START button disabled if temperature &lt; 55°C.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PID output clamped to [0, 100]% with anti-windup on integral term.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Derivative computed on measurement (not error) to avoid derivative kick on setpoint changes.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4. ThingSpeak Cloud Monitoring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ThingSpeak provides free cloud data logging (3 million messages/year) with built-in visualization, MATLAB analytics, and email alerts.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4.1 Account Setup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 to thingspeak.com and create a free MathWorks account.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"New Channel" and name it "scCO2 Pressure Control".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Configure 4 fields: Field 1 = Pressure (MPa), Field 2 = Temperature (°C), Field 3 = Setpoint (MPa), Field 4 = State Code.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 to API Keys tab and copy the Write API Key.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Paste the key into config.py as THINGSPEAK_API_KEY.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4.2 State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9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idle, waiting for operator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PRESSURIZE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Ramping up at 350 kPa/min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HOLD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Maintaining target pressure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DEPRESSURIZE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Ramping down at 2 MPa/min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E-STOP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Emergency stop triggered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4.3 Email Alerts (React App)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ThingSpeak React apps can send email alerts on abnormal conditions:</w:t>
      </w:r>
    </w:p>
    <w:p>
      <w:pPr>
        <w:spacing w:after="80"/>
      </w:pP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your ThingSpeak channel, go to Apps &gt; React.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a new React: Condition = "Field 1 (Pressure) &gt; 29" (over-pressure).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Action = "ThingHTTP" pointing to an email service, or use MATLAB Analysis to send email.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Optionally add a second React for State Code = 99 (E-stop triggered).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4.4 MATLAB Integration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Read data from ThingSpeak directly in MATLAB for post-experiment analysis:</w:t>
      </w:r>
    </w:p>
    <w:p>
      <w:pPr>
        <w:spacing w:after="80"/>
      </w:pP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% Read last 1000 data points from channel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channelID = 123456;  % Replace with your channel ID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readAPIKey = 'YOUR_READ_KEY';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data = thingSpeakRead(channelID, 'NumPoints', 1000, ...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'ReadKey', readAPIKey);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plot(data.Timestamps, data.Pressure);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xlabel('Time'); ylabel('Pressure (MPa)');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5. Hardware Bill of Materials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following components are required to build the physical pressure control system: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5.1 Electronics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3000"/>
        <w:gridCol w:w="2560"/>
      </w:tblGrid>
      <w:tr>
        <w:tc>
          <w:tcPr>
            <w:tcW w:type="dxa" w:w="26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3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5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Raspberry Pi 4B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GB RAM, 32 GB SD card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ADS1115 ADC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16-bit, 4-channel, I²C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Analog pressure reading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 Transducer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0–28 MPa, 4–20 mA output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Vessel pressure measurement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250Ω Shunt Resistor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0.1% precision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4–20 mA to 1–5V conversion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INKBIRD Temperature 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 ITC-106VH or similar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Vessel temperature control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Motorized Ball Valve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0–5V or 4–20 mA control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Pressurization flow control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Solenoid Valve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 VDC, normally closed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Depressurization vent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MOSFET Module (IRF520)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N-channel, logic level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Solenoid PWM driver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24V DC Power Supply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2A minimum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Solenoid valve power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5V DC Power Supply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3A (RPi + peripherals)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Raspberry Pi power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E-Stop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Normally closed, panel mount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Emergency shutdown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DIN Rail Terminal Blocks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Various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Wiring junction points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5.2 Pneumatic / Hydraulic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Air-Driven Booster Pump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62:1 ratio, rated 28 MPa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High-Pressure Vessel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Rated &gt; 28 MPa, 316 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 chamber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HP Tubing (1/4" OD)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needed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316 SS, rated 40 MPa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 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HP Fittings (Swagelok)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needed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316 SS, 1/4" tube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Valve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Rated &gt; 28 MPa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Prevent backflow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Relief Valve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at 30 MPa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Over-pressure safety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6. Wiring Guide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6.1 Raspberry Pi GPIO Pin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800"/>
        <w:gridCol w:w="2960"/>
      </w:tblGrid>
      <w:tr>
        <w:tc>
          <w:tcPr>
            <w:tcW w:type="dxa" w:w="22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GPIO Pin</w:t>
            </w:r>
          </w:p>
        </w:tc>
        <w:tc>
          <w:tcPr>
            <w:tcW w:type="dxa" w:w="14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8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29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GPIO 18 (PWM0)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Motorized valve signal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Hardware PWM for smooth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GPIO 13 (PWM1)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MOSFET gate (solenoid)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PWM duty cycle 0–100%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GPIO 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E-stop button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Pull-up enabled, active 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GPIO 2 (SDA)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I²C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ADS1115 SDA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I²C data 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GPIO 3 (SCL)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I²C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ADS1115 SCL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I²C clock 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3.3V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ADS1115 VDD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ADC power supply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Common ground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grounds tied together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6.2 ADS1115 ADC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ADS1115 Pin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37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VDD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RPi 3.3V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 supply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RPi GND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Common ground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RPi GPIO 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I²C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RPi GPIO 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I²C clock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Shunt resistor (+)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 signal (1–5V)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I²C address = 0x48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6.3 Pressure Sensor Circuit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pressure transducer outputs 4–20 mA. A 250Ω shunt resistor converts this to 1–5V for the ADS1115:</w:t>
      </w:r>
    </w:p>
    <w:p>
      <w:pPr>
        <w:spacing w:after="80"/>
      </w:pP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Pressure Transducer (4-20 mA)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|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+-----[ 250 ohm ]-----+--- ADS1115 A0 (+)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|                      |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GND                    GND--- ADS1115 GND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Voltage = Current x 250 ohm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At  0 MPa:  4 mA x 250 = 1.0 V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At 28 MPa: 20 mA x 250 = 5.0 V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Conversion: P(MPa) = (V - 1.0) / (5.0 - 1.0) x 28.0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6.4 Solenoid Valve Driver Circuit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RPi GPIO 13 ----&gt; MOSFET Gate (IRF520 module)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24V Supply  ----&gt; MOSFET Drain ----&gt; Solenoid (+)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Solenoid (-) ----&gt; MOSFET Source ----&gt; GND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Note: IRF520 module includes flyback diode.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If using bare MOSFET, add 1N4007 diode across solenoid.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7. Pressure Tubing &amp; Plumbing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7.1 System Schematic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Shop Air (0.6 MPa)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|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v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[Air-Driven Booster Pump 62:1]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|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| (High-pressure output ~37 MPa max)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v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[Check Valve] ---&gt; [Motorized Ball Valve] ---&gt; [Vessel]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|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[Relief Valve 30 MPa] &lt;---+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|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[Solenoid Vent Valve] &lt;---+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|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[Pressure Transducer] &lt;---+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|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[INKBIRD Thermocouple] &lt;--+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7.2 Tubing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high-pressure lines: 1/4" OD x 0.065" wall 316 stainless steel tubing.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Rated working pressure: 40 MPa minimum (provides 1.4x safety factor over 28 MPa operating).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Fittings: Swagelok or equivalent compression fittings, 316 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Vent line from solenoid valve: route to fume hood or exterior exhaust.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Minimize tubing length to reduce dead volume and improve response time.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7.3 Assembly Notes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Cut tubing with a tube cutter (not a hacksaw) for clean, burr-free ends.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Deburr all cut ends with a deburring tool.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Assemble Swagelok fittings per manufacturer torque specifications (1-1/4 turns past finger-tight for new fittings).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Pressure test the complete system at 1.25x operating pressure (35 MPa) with inert gas before first use.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all fittings with leak detection fluid (Snoop or soapy water) at test pressure.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 the relief valve BEFORE the motorized valve so it protects the vessel even if the valve fails open.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8. Raspberry Pi Deployment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8.1 OS Setup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Flash Raspberry Pi OS (64-bit, Bookworm) to a 32 GB microSD card using Raspberry Pi Imager.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Enable SSH and set up Wi-Fi during imaging (Advanced Options).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Boot the RPi, connect via SSH, and run: sudo apt update &amp;&amp; sudo apt upgrade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Enable I²C: sudo raspi-config &gt; Interface Options &gt; I2C &gt; Enable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 Python dependencies: pip install matplotlib requests adafruit-circuitpython-ads1x15 RPi.GPIO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8.2 Application Deployment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Copy the pressure_control/ folder to the RPi (via scp, USB, or git clone).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Edit config.py: set SIMULATION = False.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THINGSPEAK_API_KEY to your Write API key.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Verify I²C connection: i2cdetect -y 1 (should show device at 0x48).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Test: python main.py (GUI requires display; use VNC or direct HDMI monitor).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8.3 Auto-Start on Boot (Optional)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start the application automatically when the RPi boots:</w:t>
      </w:r>
    </w:p>
    <w:p>
      <w:pPr>
        <w:spacing w:after="80"/>
      </w:pP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Create a systemd service file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sudo nano /etc/systemd/system/scco2.service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[Unit]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Description=scCO2 Pressure Control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After=network.target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[Service]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User=pi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WorkingDirectory=/home/pi/pressure_control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ExecStart=/usr/bin/python3 main.py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Restart=on-failure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Environment=DISPLAY=:0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[Install]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WantedBy=multi-user.target</w:t>
      </w:r>
    </w:p>
    <w:p>
      <w:pPr>
        <w:spacing w:after="80"/>
      </w:pP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# Enable and start the service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sudo systemctl enable scco2.service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sudo systemctl start scco2.service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9. Commissioning Procedure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Follow these phases in order when bringing the system online for the first time.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9.1 Phase 1: Electrical Verification (No Pressure)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Verify all wiring against the GPIO pin assignment table (Section 6.1).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Power on RPi. Run: python -c "import board; import busio; i2c = busio.I2C(board.SCL, board.SDA); print(i2c.scan())" to confirm ADS1115 at address 72 (0x48).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motorized valve: manually command 0%, 50%, 100% via GUI and verify physical valve position.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solenoid valve: command PWM duty and listen for click / verify flow with low-pressure air.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E-stop button: press button and verify GUI shows E-STOP state and all valves close.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Verify pressure transducer reads ambient (~0.1 MPa) with no pressure applied.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9.2 Phase 2: Low-Pressure Test (&lt; 5 MPa)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Connect booster pump with shop air at reduced pressure (e.g., 0.05 MPa drive = ~3 MPa boost).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Start the application. Set target pressure to 3 MPa in config.py temporarily.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Press START and observe pressurization. Verify rate is approximately 350 kPa/min.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Verify HOLD state maintains pressure within tolerance.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Press STOP and verify controlled depressurization at 2 MPa/min.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ThingSpeak channel for uploaded data points.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Review CSV log file in logs/ folder for data integrity.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9.3 Phase 3: Full-Pressure Commissioning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Restore target pressure to 28 MPa in config.py.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Ensure relief valve is installed and set to 30 MPa.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Ensure INKBIRD controller is active and heating vessel to 55°C.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Increase drive air pressure to full shop air (0.6 MPa).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a complete pressurize-hold-depressurize cycle while monitoring all readings.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PID tuning is poor (oscillation, overshoot &gt; 8%, slow response), adjust gains in config.py. Use the Simulink model to test new gains before applying.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4A87"/>
          <w:sz w:val="26"/>
          <w:szCs w:val="26"/>
        </w:rPr>
        <w:t xml:space="preserve">9.4 Phase 4: Validation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3 consecutive full cycles without manual intervention.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Verify pressurization rate stays within 300–400 kPa/min for each cycle.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Verify hold pressure stays within ±0.3 MPa of target.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Verify depressurization rate stays within 1.5–2.5 MPa/min.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Verify no E-stop triggers or rate limit warnings during normal operation.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Download ThingSpeak data and compare with local CSV logs for consistency.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10. Troubleshooting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7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 not rising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Motorized valve not opening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GPIO 18 output; verify valve responds to 0–5V signal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 rises too slowly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PID gains too low or booster supply pressure 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Increase Kp; verify shop air is at full 0.6 MPa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 overshoots target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PID gains too aggressive (high Kp)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Reduce Kp by 20–30%; increase Kd; re-tune in Simulink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 oscillates in HOLD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Integral windup or gains too 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Reduce Ki; verify anti-windup is active; check for leaks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 warning at startup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Noise at low pressure (&lt; 1 MPa)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 — warning suppressed below 1 MPa threshold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E-stop triggers unexpectedly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Wiring issue or noise on GPIO 17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 E-stop wiring; add 10k pull-up resistor; verify debounce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ADS1115 not detected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I²C not enabled or wiring error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sudo raspi-config to enable I²C; check SDA/SCL connections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ThingSpeak not receiving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 not set or network issue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THINGSPEAK_API_KEY in config.py; check Wi-Fi connection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GUI not launching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 not available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VNC or connect HDMI monitor; set DISPLAY=:0 in environment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CSV log file empty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logs/ directory missing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logs/ folder in pressure_control/; check write permissions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11. File Structure Reference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pressure_control/main.py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entry point; builds hardware, state machine, GUI; starts control thread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pressure_control/config.py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tunable constants: PID gains, physics parameters, GPIO pins, ThingSpeak key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pressure_control/hardware/base.py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Abstract hardware interface (HAL base class)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pressure_control/hardware/simulator.py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Simulated physics engine with background thread (Windows/Mac/Linux)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pressure_control/hardware/rpi_hardware.py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 hardware interface: GPIO outputs, ADS1115 pressure input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pressure_control/control/pid.py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PID controller with derivative-on-measurement and anti-windup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pressure_control/control/ramp.py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 ramp setpoint generator (ascending/descending)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pressure_control/control/state_machine.py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IDLE/PRESSURIZE/HOLD/DEPRESSURIZE state machine with rate limiter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pressure_control/logger.py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CSV data logger (one file per experiment run)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pressure_control/cloud.py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ThingSpeak HTTP uploader (background thread, 2-second interval)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pressure_control/gui.py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Tkinter + Matplotlib GUI with live pressure/temperature plots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simulink/build_model.m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Creates scCO₂_plant.slx Simulink model programmatically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simulink/run_simulation.m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Runs 5000-second simulation and generates plots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simulink/export_gains.m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Exports tuned PID gains from Simulink to .mat and prints config.py block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End of Implementation Guide.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Taub Research Group — University of Michigan —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761" w:sz="6" w:space="1"/>
      </w:pBdr>
    </w:pPr>
    <w:r>
      <w:rPr>
        <w:rFonts w:ascii="Calibri" w:cs="Calibri" w:eastAsia="Calibri" w:hAnsi="Calibri"/>
        <w:i/>
        <w:iCs/>
        <w:color w:val="2E4A87"/>
        <w:sz w:val="18"/>
        <w:szCs w:val="18"/>
      </w:rPr>
      <w:t xml:space="preserve">scCO₂ Pressure Control System —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4A8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2026-03-10T11:11:44.694Z</dcterms:created>
  <dcterms:modified xsi:type="dcterms:W3CDTF">2026-03-10T11:11:44.701Z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