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3E88" w14:textId="77777777" w:rsidR="005F7ADB" w:rsidRPr="00723C7E" w:rsidRDefault="00634B0C" w:rsidP="00634B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3C7E">
        <w:rPr>
          <w:rFonts w:ascii="Times New Roman" w:hAnsi="Times New Roman" w:cs="Times New Roman"/>
          <w:b/>
          <w:bCs/>
          <w:sz w:val="36"/>
          <w:szCs w:val="36"/>
        </w:rPr>
        <w:t>JAVA PROGRAMMING</w:t>
      </w:r>
    </w:p>
    <w:p w14:paraId="50CE748C" w14:textId="35006FD3" w:rsidR="00162888" w:rsidRPr="00723C7E" w:rsidRDefault="00162888" w:rsidP="00634B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3C7E">
        <w:rPr>
          <w:rFonts w:ascii="Times New Roman" w:hAnsi="Times New Roman" w:cs="Times New Roman"/>
          <w:b/>
          <w:bCs/>
          <w:sz w:val="36"/>
          <w:szCs w:val="36"/>
        </w:rPr>
        <w:t>CS6308</w:t>
      </w:r>
    </w:p>
    <w:p w14:paraId="3122B33C" w14:textId="4E81B7B0" w:rsidR="00634B0C" w:rsidRPr="00723C7E" w:rsidRDefault="00EA63BF" w:rsidP="00634B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3C7E">
        <w:rPr>
          <w:rFonts w:ascii="Times New Roman" w:hAnsi="Times New Roman" w:cs="Times New Roman"/>
          <w:b/>
          <w:bCs/>
          <w:sz w:val="36"/>
          <w:szCs w:val="36"/>
        </w:rPr>
        <w:t>LAB 8</w:t>
      </w:r>
      <w:r w:rsidRPr="00723C7E"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="00634B0C" w:rsidRPr="00723C7E">
        <w:rPr>
          <w:rFonts w:ascii="Times New Roman" w:hAnsi="Times New Roman" w:cs="Times New Roman"/>
          <w:b/>
          <w:bCs/>
          <w:sz w:val="36"/>
          <w:szCs w:val="36"/>
        </w:rPr>
        <w:t>HUNGMAN GAME</w:t>
      </w:r>
    </w:p>
    <w:p w14:paraId="60F79982" w14:textId="77777777" w:rsidR="00EA63BF" w:rsidRDefault="00634B0C" w:rsidP="00634B0C">
      <w:pPr>
        <w:rPr>
          <w:rFonts w:ascii="Arial" w:hAnsi="Arial" w:cs="Arial"/>
          <w:b/>
          <w:bCs/>
          <w:sz w:val="28"/>
          <w:szCs w:val="28"/>
        </w:rPr>
      </w:pPr>
      <w:r w:rsidRPr="00162888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</w:t>
      </w:r>
    </w:p>
    <w:p w14:paraId="1B42D7BF" w14:textId="470F504C" w:rsidR="00634B0C" w:rsidRDefault="00EA63BF" w:rsidP="00634B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Name: </w:t>
      </w:r>
      <w:r w:rsidRPr="00EA63BF">
        <w:rPr>
          <w:rFonts w:ascii="Arial" w:hAnsi="Arial" w:cs="Arial"/>
          <w:sz w:val="28"/>
          <w:szCs w:val="28"/>
        </w:rPr>
        <w:t>VIJAI SURIA M</w:t>
      </w:r>
    </w:p>
    <w:p w14:paraId="720C09FE" w14:textId="0893BE15" w:rsidR="00EA63BF" w:rsidRPr="00162888" w:rsidRDefault="00EA63BF" w:rsidP="00634B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Reg No.: </w:t>
      </w:r>
      <w:r w:rsidRPr="00EA63BF">
        <w:rPr>
          <w:rFonts w:ascii="Arial" w:hAnsi="Arial" w:cs="Arial"/>
          <w:sz w:val="28"/>
          <w:szCs w:val="28"/>
        </w:rPr>
        <w:t>2021503568</w:t>
      </w:r>
    </w:p>
    <w:p w14:paraId="6E5B70C8" w14:textId="6E1A6552" w:rsidR="00634B0C" w:rsidRDefault="00EA63BF" w:rsidP="00634B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Date: </w:t>
      </w:r>
      <w:r w:rsidR="00634B0C" w:rsidRPr="00EA63BF">
        <w:rPr>
          <w:rFonts w:ascii="Arial" w:hAnsi="Arial" w:cs="Arial"/>
          <w:sz w:val="28"/>
          <w:szCs w:val="28"/>
        </w:rPr>
        <w:t>27</w:t>
      </w:r>
      <w:r w:rsidR="00DE554F">
        <w:rPr>
          <w:rFonts w:ascii="Arial" w:hAnsi="Arial" w:cs="Arial"/>
          <w:sz w:val="28"/>
          <w:szCs w:val="28"/>
        </w:rPr>
        <w:t>.09.</w:t>
      </w:r>
      <w:r w:rsidR="00634B0C" w:rsidRPr="00EA63BF">
        <w:rPr>
          <w:rFonts w:ascii="Arial" w:hAnsi="Arial" w:cs="Arial"/>
          <w:sz w:val="28"/>
          <w:szCs w:val="28"/>
        </w:rPr>
        <w:t>2023</w:t>
      </w:r>
      <w:r w:rsidR="00634B0C" w:rsidRPr="00162888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                                  </w:t>
      </w:r>
    </w:p>
    <w:p w14:paraId="56008B58" w14:textId="77777777" w:rsidR="00EA63BF" w:rsidRPr="00162888" w:rsidRDefault="00EA63BF" w:rsidP="00634B0C">
      <w:pPr>
        <w:rPr>
          <w:rFonts w:ascii="Arial" w:hAnsi="Arial" w:cs="Arial"/>
          <w:b/>
          <w:bCs/>
          <w:sz w:val="28"/>
          <w:szCs w:val="28"/>
        </w:rPr>
      </w:pPr>
    </w:p>
    <w:p w14:paraId="4502A3EA" w14:textId="50360CE4" w:rsidR="00634B0C" w:rsidRPr="00723C7E" w:rsidRDefault="00634B0C" w:rsidP="00634B0C">
      <w:pPr>
        <w:rPr>
          <w:rFonts w:ascii="Arial" w:hAnsi="Arial" w:cs="Arial"/>
          <w:sz w:val="28"/>
          <w:szCs w:val="28"/>
        </w:rPr>
      </w:pPr>
      <w:r w:rsidRPr="00723C7E">
        <w:rPr>
          <w:rFonts w:ascii="Arial" w:hAnsi="Arial" w:cs="Arial"/>
          <w:sz w:val="28"/>
          <w:szCs w:val="28"/>
        </w:rPr>
        <w:t>Write a program to implement Hangman game in Java, a word-guessing game where one player thinks of a Secret word, and another player (the computer i.e., Guesser or user) tries to guess it by stating one letter at a time.</w:t>
      </w:r>
      <w:r w:rsidR="00723C7E">
        <w:rPr>
          <w:rFonts w:ascii="Arial" w:hAnsi="Arial" w:cs="Arial"/>
          <w:sz w:val="28"/>
          <w:szCs w:val="28"/>
        </w:rPr>
        <w:t xml:space="preserve"> </w:t>
      </w:r>
      <w:r w:rsidRPr="00723C7E">
        <w:rPr>
          <w:rFonts w:ascii="Arial" w:hAnsi="Arial" w:cs="Arial"/>
          <w:sz w:val="28"/>
          <w:szCs w:val="28"/>
        </w:rPr>
        <w:t>If the guessed letter is in the secret word, it's revealed in the display; otherwise the number of attempt is reduced by one. The player usually has a limited number of incorrect guesses allowed before they lose the game.</w:t>
      </w:r>
      <w:r w:rsidR="00723C7E">
        <w:rPr>
          <w:rFonts w:ascii="Arial" w:hAnsi="Arial" w:cs="Arial"/>
          <w:sz w:val="28"/>
          <w:szCs w:val="28"/>
        </w:rPr>
        <w:t xml:space="preserve"> </w:t>
      </w:r>
      <w:r w:rsidRPr="00723C7E">
        <w:rPr>
          <w:rFonts w:ascii="Arial" w:hAnsi="Arial" w:cs="Arial"/>
          <w:sz w:val="28"/>
          <w:szCs w:val="28"/>
        </w:rPr>
        <w:t>The game ends when the player successfully guesses the word (win) or when they run out of allowed incorrect guesses (lose).The game typically has the following components:</w:t>
      </w:r>
    </w:p>
    <w:p w14:paraId="11571A35" w14:textId="6988EDB5" w:rsidR="00634B0C" w:rsidRPr="006A5537" w:rsidRDefault="00634B0C" w:rsidP="00634B0C">
      <w:pPr>
        <w:rPr>
          <w:rFonts w:ascii="Arial" w:hAnsi="Arial" w:cs="Arial"/>
          <w:sz w:val="28"/>
          <w:szCs w:val="28"/>
        </w:rPr>
      </w:pPr>
      <w:r w:rsidRPr="006A5537">
        <w:rPr>
          <w:rFonts w:ascii="Arial" w:hAnsi="Arial" w:cs="Arial"/>
          <w:b/>
          <w:bCs/>
          <w:sz w:val="28"/>
          <w:szCs w:val="28"/>
        </w:rPr>
        <w:t>Input</w:t>
      </w:r>
      <w:r w:rsidRPr="006A5537">
        <w:rPr>
          <w:rFonts w:ascii="Arial" w:hAnsi="Arial" w:cs="Arial"/>
          <w:sz w:val="28"/>
          <w:szCs w:val="28"/>
        </w:rPr>
        <w:t>:</w:t>
      </w:r>
    </w:p>
    <w:p w14:paraId="559520B2" w14:textId="77777777" w:rsidR="00634B0C" w:rsidRPr="006A5537" w:rsidRDefault="00634B0C" w:rsidP="00634B0C">
      <w:pPr>
        <w:rPr>
          <w:rFonts w:ascii="Arial" w:hAnsi="Arial" w:cs="Arial"/>
          <w:sz w:val="28"/>
          <w:szCs w:val="28"/>
        </w:rPr>
      </w:pPr>
      <w:r w:rsidRPr="006A5537">
        <w:rPr>
          <w:rFonts w:ascii="Arial" w:hAnsi="Arial" w:cs="Arial"/>
          <w:sz w:val="28"/>
          <w:szCs w:val="28"/>
        </w:rPr>
        <w:t xml:space="preserve">The guesser or user tries to guess the secret word by stating each of the character in the secret word. </w:t>
      </w:r>
    </w:p>
    <w:p w14:paraId="38DC9DFF" w14:textId="77777777" w:rsidR="00A4293D" w:rsidRDefault="00634B0C" w:rsidP="00634B0C">
      <w:pPr>
        <w:rPr>
          <w:rFonts w:ascii="Arial" w:hAnsi="Arial" w:cs="Arial"/>
          <w:sz w:val="28"/>
          <w:szCs w:val="28"/>
        </w:rPr>
      </w:pPr>
      <w:r w:rsidRPr="006A5537">
        <w:rPr>
          <w:rFonts w:ascii="Arial" w:hAnsi="Arial" w:cs="Arial"/>
          <w:b/>
          <w:bCs/>
          <w:sz w:val="28"/>
          <w:szCs w:val="28"/>
        </w:rPr>
        <w:t>Output</w:t>
      </w:r>
      <w:r w:rsidRPr="006A5537">
        <w:rPr>
          <w:rFonts w:ascii="Arial" w:hAnsi="Arial" w:cs="Arial"/>
          <w:sz w:val="28"/>
          <w:szCs w:val="28"/>
        </w:rPr>
        <w:t xml:space="preserve">: </w:t>
      </w:r>
    </w:p>
    <w:p w14:paraId="55142467" w14:textId="44818BCA" w:rsidR="00634B0C" w:rsidRPr="006A5537" w:rsidRDefault="00634B0C" w:rsidP="00634B0C">
      <w:pPr>
        <w:rPr>
          <w:rFonts w:ascii="Arial" w:hAnsi="Arial" w:cs="Arial"/>
          <w:sz w:val="28"/>
          <w:szCs w:val="28"/>
        </w:rPr>
      </w:pPr>
      <w:r w:rsidRPr="006A5537">
        <w:rPr>
          <w:rFonts w:ascii="Arial" w:hAnsi="Arial" w:cs="Arial"/>
          <w:sz w:val="28"/>
          <w:szCs w:val="28"/>
        </w:rPr>
        <w:t xml:space="preserve">A representation of the secret word is displayed with underscores for each letter that hasn't been guessed yet. </w:t>
      </w:r>
    </w:p>
    <w:p w14:paraId="00C57829" w14:textId="77777777" w:rsidR="00634B0C" w:rsidRPr="006A5537" w:rsidRDefault="00634B0C" w:rsidP="00634B0C">
      <w:pPr>
        <w:rPr>
          <w:rFonts w:ascii="Arial" w:hAnsi="Arial" w:cs="Arial"/>
          <w:sz w:val="28"/>
          <w:szCs w:val="28"/>
        </w:rPr>
      </w:pPr>
      <w:r w:rsidRPr="006A5537">
        <w:rPr>
          <w:rFonts w:ascii="Arial" w:hAnsi="Arial" w:cs="Arial"/>
          <w:sz w:val="28"/>
          <w:szCs w:val="28"/>
        </w:rPr>
        <w:t xml:space="preserve">For example, if the secret word is "java" and the player has guessed 'a', the display would be "_ a _ a". </w:t>
      </w:r>
    </w:p>
    <w:p w14:paraId="329F7039" w14:textId="77777777" w:rsidR="00634B0C" w:rsidRPr="006A5537" w:rsidRDefault="00634B0C" w:rsidP="00634B0C">
      <w:pPr>
        <w:rPr>
          <w:rFonts w:ascii="Arial" w:hAnsi="Arial" w:cs="Arial"/>
          <w:b/>
          <w:bCs/>
          <w:sz w:val="28"/>
          <w:szCs w:val="28"/>
        </w:rPr>
      </w:pPr>
      <w:r w:rsidRPr="006A5537">
        <w:rPr>
          <w:rFonts w:ascii="Arial" w:hAnsi="Arial" w:cs="Arial"/>
          <w:b/>
          <w:bCs/>
          <w:sz w:val="28"/>
          <w:szCs w:val="28"/>
        </w:rPr>
        <w:t>Method: Guessing</w:t>
      </w:r>
    </w:p>
    <w:p w14:paraId="29A0FE72" w14:textId="31DF95F7" w:rsidR="00634B0C" w:rsidRPr="006A5537" w:rsidRDefault="00634B0C" w:rsidP="00634B0C">
      <w:pPr>
        <w:rPr>
          <w:rFonts w:ascii="Arial" w:hAnsi="Arial" w:cs="Arial"/>
          <w:sz w:val="28"/>
          <w:szCs w:val="28"/>
        </w:rPr>
      </w:pPr>
      <w:r w:rsidRPr="006A5537">
        <w:rPr>
          <w:rFonts w:ascii="Arial" w:hAnsi="Arial" w:cs="Arial"/>
          <w:sz w:val="28"/>
          <w:szCs w:val="28"/>
        </w:rPr>
        <w:t xml:space="preserve"> Guessing: Fix the maximum attempts.  Create a guessed</w:t>
      </w:r>
      <w:r w:rsidR="006A5537" w:rsidRPr="006A5537">
        <w:rPr>
          <w:rFonts w:ascii="Arial" w:hAnsi="Arial" w:cs="Arial"/>
          <w:sz w:val="28"/>
          <w:szCs w:val="28"/>
        </w:rPr>
        <w:t xml:space="preserve"> </w:t>
      </w:r>
      <w:r w:rsidRPr="006A5537">
        <w:rPr>
          <w:rFonts w:ascii="Arial" w:hAnsi="Arial" w:cs="Arial"/>
          <w:sz w:val="28"/>
          <w:szCs w:val="28"/>
        </w:rPr>
        <w:t>Letter Boolean array of secret word length size to verify the guessed character of secret word.</w:t>
      </w:r>
    </w:p>
    <w:p w14:paraId="204E2230" w14:textId="77777777" w:rsidR="00634B0C" w:rsidRPr="006A5537" w:rsidRDefault="00634B0C" w:rsidP="00634B0C">
      <w:pPr>
        <w:rPr>
          <w:rFonts w:ascii="Arial" w:hAnsi="Arial" w:cs="Arial"/>
          <w:sz w:val="28"/>
          <w:szCs w:val="28"/>
        </w:rPr>
      </w:pPr>
      <w:r w:rsidRPr="006A5537">
        <w:rPr>
          <w:rFonts w:ascii="Arial" w:hAnsi="Arial" w:cs="Arial"/>
          <w:sz w:val="28"/>
          <w:szCs w:val="28"/>
        </w:rPr>
        <w:t xml:space="preserve"> Process the guess [10 points each] </w:t>
      </w:r>
    </w:p>
    <w:p w14:paraId="70824132" w14:textId="7D5A499F" w:rsidR="00634B0C" w:rsidRPr="006A5537" w:rsidRDefault="00634B0C" w:rsidP="00634B0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A5537">
        <w:rPr>
          <w:rFonts w:ascii="Arial" w:hAnsi="Arial" w:cs="Arial"/>
          <w:sz w:val="28"/>
          <w:szCs w:val="28"/>
        </w:rPr>
        <w:lastRenderedPageBreak/>
        <w:t>Check input is a valid input (</w:t>
      </w:r>
      <w:r w:rsidR="007D35A7" w:rsidRPr="006A5537">
        <w:rPr>
          <w:rFonts w:ascii="Arial" w:hAnsi="Arial" w:cs="Arial"/>
          <w:sz w:val="28"/>
          <w:szCs w:val="28"/>
        </w:rPr>
        <w:t>i.e.,</w:t>
      </w:r>
      <w:r w:rsidRPr="006A5537">
        <w:rPr>
          <w:rFonts w:ascii="Arial" w:hAnsi="Arial" w:cs="Arial"/>
          <w:sz w:val="28"/>
          <w:szCs w:val="28"/>
        </w:rPr>
        <w:t xml:space="preserve"> a character)</w:t>
      </w:r>
      <w:r w:rsidR="007D35A7">
        <w:rPr>
          <w:rFonts w:ascii="Arial" w:hAnsi="Arial" w:cs="Arial"/>
          <w:sz w:val="28"/>
          <w:szCs w:val="28"/>
        </w:rPr>
        <w:t xml:space="preserve"> </w:t>
      </w:r>
      <w:r w:rsidRPr="006A5537">
        <w:rPr>
          <w:rFonts w:ascii="Arial" w:hAnsi="Arial" w:cs="Arial"/>
          <w:sz w:val="28"/>
          <w:szCs w:val="28"/>
        </w:rPr>
        <w:t>Check if the guessed letter is in the secret word</w:t>
      </w:r>
      <w:r w:rsidR="007D35A7">
        <w:rPr>
          <w:rFonts w:ascii="Arial" w:hAnsi="Arial" w:cs="Arial"/>
          <w:sz w:val="28"/>
          <w:szCs w:val="28"/>
        </w:rPr>
        <w:t>.</w:t>
      </w:r>
      <w:r w:rsidRPr="006A5537">
        <w:rPr>
          <w:rFonts w:ascii="Arial" w:hAnsi="Arial" w:cs="Arial"/>
          <w:sz w:val="28"/>
          <w:szCs w:val="28"/>
        </w:rPr>
        <w:t xml:space="preserve"> </w:t>
      </w:r>
    </w:p>
    <w:p w14:paraId="500C14BC" w14:textId="0F549361" w:rsidR="00634B0C" w:rsidRPr="006A5537" w:rsidRDefault="00634B0C" w:rsidP="00634B0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A5537">
        <w:rPr>
          <w:rFonts w:ascii="Arial" w:hAnsi="Arial" w:cs="Arial"/>
          <w:sz w:val="28"/>
          <w:szCs w:val="28"/>
        </w:rPr>
        <w:t>Update guessed</w:t>
      </w:r>
      <w:r w:rsidR="006A5537" w:rsidRPr="006A5537">
        <w:rPr>
          <w:rFonts w:ascii="Arial" w:hAnsi="Arial" w:cs="Arial"/>
          <w:sz w:val="28"/>
          <w:szCs w:val="28"/>
        </w:rPr>
        <w:t xml:space="preserve"> </w:t>
      </w:r>
      <w:r w:rsidRPr="006A5537">
        <w:rPr>
          <w:rFonts w:ascii="Arial" w:hAnsi="Arial" w:cs="Arial"/>
          <w:sz w:val="28"/>
          <w:szCs w:val="28"/>
        </w:rPr>
        <w:t>Letters array</w:t>
      </w:r>
      <w:r w:rsidR="007D35A7">
        <w:rPr>
          <w:rFonts w:ascii="Arial" w:hAnsi="Arial" w:cs="Arial"/>
          <w:sz w:val="28"/>
          <w:szCs w:val="28"/>
        </w:rPr>
        <w:t>.</w:t>
      </w:r>
      <w:r w:rsidRPr="006A5537">
        <w:rPr>
          <w:rFonts w:ascii="Arial" w:hAnsi="Arial" w:cs="Arial"/>
          <w:sz w:val="28"/>
          <w:szCs w:val="28"/>
        </w:rPr>
        <w:t xml:space="preserve"> </w:t>
      </w:r>
    </w:p>
    <w:p w14:paraId="7A845260" w14:textId="42353C3C" w:rsidR="00634B0C" w:rsidRPr="006A5537" w:rsidRDefault="00634B0C" w:rsidP="00634B0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A5537">
        <w:rPr>
          <w:rFonts w:ascii="Arial" w:hAnsi="Arial" w:cs="Arial"/>
          <w:sz w:val="28"/>
          <w:szCs w:val="28"/>
        </w:rPr>
        <w:t xml:space="preserve"> Check if the entire word has been </w:t>
      </w:r>
      <w:r w:rsidR="007D35A7" w:rsidRPr="006A5537">
        <w:rPr>
          <w:rFonts w:ascii="Arial" w:hAnsi="Arial" w:cs="Arial"/>
          <w:sz w:val="28"/>
          <w:szCs w:val="28"/>
        </w:rPr>
        <w:t>guessed.</w:t>
      </w:r>
    </w:p>
    <w:p w14:paraId="41592429" w14:textId="3AA6B1F3" w:rsidR="00634B0C" w:rsidRPr="006A5537" w:rsidRDefault="00634B0C" w:rsidP="00634B0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A5537">
        <w:rPr>
          <w:rFonts w:ascii="Arial" w:hAnsi="Arial" w:cs="Arial"/>
          <w:sz w:val="28"/>
          <w:szCs w:val="28"/>
        </w:rPr>
        <w:t xml:space="preserve"> Increment attempts if the guess is incorrect</w:t>
      </w:r>
      <w:r w:rsidR="007D35A7">
        <w:rPr>
          <w:rFonts w:ascii="Arial" w:hAnsi="Arial" w:cs="Arial"/>
          <w:sz w:val="28"/>
          <w:szCs w:val="28"/>
        </w:rPr>
        <w:t>.</w:t>
      </w:r>
      <w:r w:rsidRPr="006A5537">
        <w:rPr>
          <w:rFonts w:ascii="Arial" w:hAnsi="Arial" w:cs="Arial"/>
          <w:sz w:val="28"/>
          <w:szCs w:val="28"/>
        </w:rPr>
        <w:t xml:space="preserve"> </w:t>
      </w:r>
    </w:p>
    <w:p w14:paraId="13CD1955" w14:textId="0D347E57" w:rsidR="00634B0C" w:rsidRPr="006A5537" w:rsidRDefault="00634B0C" w:rsidP="00634B0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A5537">
        <w:rPr>
          <w:rFonts w:ascii="Arial" w:hAnsi="Arial" w:cs="Arial"/>
          <w:sz w:val="28"/>
          <w:szCs w:val="28"/>
        </w:rPr>
        <w:t>Print game messages</w:t>
      </w:r>
      <w:r w:rsidR="006A5537" w:rsidRPr="006A5537">
        <w:rPr>
          <w:rFonts w:ascii="Arial" w:hAnsi="Arial" w:cs="Arial"/>
          <w:sz w:val="28"/>
          <w:szCs w:val="28"/>
        </w:rPr>
        <w:t xml:space="preserve"> </w:t>
      </w:r>
      <w:r w:rsidRPr="006A5537">
        <w:rPr>
          <w:rFonts w:ascii="Arial" w:hAnsi="Arial" w:cs="Arial"/>
          <w:sz w:val="28"/>
          <w:szCs w:val="28"/>
        </w:rPr>
        <w:t>Win/Lose Conditions</w:t>
      </w:r>
    </w:p>
    <w:p w14:paraId="3E517C97" w14:textId="77777777" w:rsidR="00634B0C" w:rsidRPr="006A5537" w:rsidRDefault="00634B0C" w:rsidP="00634B0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A5537">
        <w:rPr>
          <w:rFonts w:ascii="Arial" w:hAnsi="Arial" w:cs="Arial"/>
          <w:sz w:val="28"/>
          <w:szCs w:val="28"/>
        </w:rPr>
        <w:t xml:space="preserve"> The player receives feedback on their guesses, including whether the guessed letter is in the word and the current state of the word display. </w:t>
      </w:r>
    </w:p>
    <w:p w14:paraId="572574DC" w14:textId="77777777" w:rsidR="00634B0C" w:rsidRPr="006A5537" w:rsidRDefault="00634B0C" w:rsidP="00634B0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A5537">
        <w:rPr>
          <w:rFonts w:ascii="Arial" w:hAnsi="Arial" w:cs="Arial"/>
          <w:sz w:val="28"/>
          <w:szCs w:val="28"/>
        </w:rPr>
        <w:t xml:space="preserve"> Replay: After the game ends, the players may choose to play again with a new secret word. </w:t>
      </w:r>
    </w:p>
    <w:p w14:paraId="53010B1D" w14:textId="77777777" w:rsidR="00634B0C" w:rsidRPr="006A5537" w:rsidRDefault="00634B0C" w:rsidP="00634B0C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6A1446A7" w14:textId="3A909EF5" w:rsidR="00634B0C" w:rsidRPr="006A5537" w:rsidRDefault="00634B0C" w:rsidP="00634B0C">
      <w:pPr>
        <w:rPr>
          <w:sz w:val="24"/>
          <w:szCs w:val="24"/>
        </w:rPr>
      </w:pPr>
      <w:r w:rsidRPr="006A5537">
        <w:rPr>
          <w:rFonts w:ascii="Arial" w:hAnsi="Arial" w:cs="Arial"/>
          <w:sz w:val="28"/>
          <w:szCs w:val="28"/>
        </w:rPr>
        <w:t>Increase the complexity of the program by having more than one secret</w:t>
      </w:r>
      <w:r w:rsidR="00A4293D">
        <w:rPr>
          <w:rFonts w:ascii="Arial" w:hAnsi="Arial" w:cs="Arial"/>
          <w:sz w:val="28"/>
          <w:szCs w:val="28"/>
        </w:rPr>
        <w:t xml:space="preserve"> </w:t>
      </w:r>
      <w:r w:rsidRPr="006A5537">
        <w:rPr>
          <w:rFonts w:ascii="Arial" w:hAnsi="Arial" w:cs="Arial"/>
          <w:sz w:val="28"/>
          <w:szCs w:val="28"/>
        </w:rPr>
        <w:t>Word and choose it randomly. Give clues about the secret</w:t>
      </w:r>
      <w:r w:rsidR="00A4293D">
        <w:rPr>
          <w:rFonts w:ascii="Arial" w:hAnsi="Arial" w:cs="Arial"/>
          <w:sz w:val="28"/>
          <w:szCs w:val="28"/>
        </w:rPr>
        <w:t xml:space="preserve"> </w:t>
      </w:r>
      <w:r w:rsidRPr="006A5537">
        <w:rPr>
          <w:rFonts w:ascii="Arial" w:hAnsi="Arial" w:cs="Arial"/>
          <w:sz w:val="28"/>
          <w:szCs w:val="28"/>
        </w:rPr>
        <w:t xml:space="preserve">Word and reduce the points accordingly. </w:t>
      </w:r>
    </w:p>
    <w:p w14:paraId="111D2ADF" w14:textId="77777777" w:rsidR="00634B0C" w:rsidRDefault="00634B0C" w:rsidP="00634B0C"/>
    <w:p w14:paraId="27026450" w14:textId="77777777" w:rsidR="00634B0C" w:rsidRDefault="00634B0C" w:rsidP="00634B0C">
      <w:pPr>
        <w:rPr>
          <w:rFonts w:ascii="Arial" w:hAnsi="Arial" w:cs="Arial"/>
          <w:b/>
          <w:sz w:val="28"/>
          <w:szCs w:val="28"/>
        </w:rPr>
      </w:pPr>
      <w:r w:rsidRPr="00A4293D">
        <w:rPr>
          <w:rFonts w:ascii="Arial" w:hAnsi="Arial" w:cs="Arial"/>
          <w:b/>
          <w:sz w:val="28"/>
          <w:szCs w:val="28"/>
        </w:rPr>
        <w:t>CODE:</w:t>
      </w:r>
    </w:p>
    <w:tbl>
      <w:tblPr>
        <w:tblStyle w:val="TableGrid"/>
        <w:tblpPr w:leftFromText="180" w:rightFromText="180" w:vertAnchor="text" w:horzAnchor="margin" w:tblpXSpec="right" w:tblpY="71"/>
        <w:tblW w:w="0" w:type="auto"/>
        <w:tblLook w:val="04A0" w:firstRow="1" w:lastRow="0" w:firstColumn="1" w:lastColumn="0" w:noHBand="0" w:noVBand="1"/>
      </w:tblPr>
      <w:tblGrid>
        <w:gridCol w:w="9606"/>
      </w:tblGrid>
      <w:tr w:rsidR="00A4293D" w14:paraId="100696B1" w14:textId="77777777" w:rsidTr="00A4293D">
        <w:tc>
          <w:tcPr>
            <w:tcW w:w="9606" w:type="dxa"/>
          </w:tcPr>
          <w:p w14:paraId="430ED6B3" w14:textId="77777777" w:rsidR="00C95CCD" w:rsidRPr="00C95CCD" w:rsidRDefault="00C95CCD" w:rsidP="00C95CCD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import java.time.LocalDate;</w:t>
            </w:r>
          </w:p>
          <w:p w14:paraId="2B4F70B6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import java.time.LocalTime;</w:t>
            </w:r>
          </w:p>
          <w:p w14:paraId="21A3CE3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import java.util.*;</w:t>
            </w:r>
          </w:p>
          <w:p w14:paraId="242B9EA7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</w:p>
          <w:p w14:paraId="387231C1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class Hangman3568 {</w:t>
            </w:r>
          </w:p>
          <w:p w14:paraId="0FEB7EBA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public static void main(String[] args) {</w:t>
            </w:r>
          </w:p>
          <w:p w14:paraId="58694F3B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System.out.println("Current Date: " + LocalDate.now());</w:t>
            </w:r>
          </w:p>
          <w:p w14:paraId="5B1163F9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System.out.println("Current Time: " + LocalTime.now());</w:t>
            </w:r>
          </w:p>
          <w:p w14:paraId="4535239E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System.out.println("Name: Vijai Suria M \nRegister Number: (2021503568)");</w:t>
            </w:r>
          </w:p>
          <w:p w14:paraId="22A44E46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</w:p>
          <w:p w14:paraId="145BA029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String words[] = { "java", "internship", "college", "computer", "github" };</w:t>
            </w:r>
          </w:p>
          <w:p w14:paraId="1A1BF85F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String hints[][] = {</w:t>
            </w:r>
          </w:p>
          <w:p w14:paraId="3E14262F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{ "Widely used programming language", "Platform independence" },</w:t>
            </w:r>
          </w:p>
          <w:p w14:paraId="2609B277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{ "Temporary work experience", "Academic years" },</w:t>
            </w:r>
          </w:p>
          <w:p w14:paraId="5D104D74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{ "Higher education institution", "Beyond high school" },</w:t>
            </w:r>
          </w:p>
          <w:p w14:paraId="55784D41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{ "Data processing device", "Calculations electronically" },</w:t>
            </w:r>
          </w:p>
          <w:p w14:paraId="0338A8F5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{ "Code collaboration platform", "Version control" }</w:t>
            </w:r>
          </w:p>
          <w:p w14:paraId="2FB67986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};</w:t>
            </w:r>
          </w:p>
          <w:p w14:paraId="0660DE34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</w:p>
          <w:p w14:paraId="4D39372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Scanner in = new Scanner(System.in);</w:t>
            </w:r>
          </w:p>
          <w:p w14:paraId="27067B5D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</w:p>
          <w:p w14:paraId="3EB7533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lastRenderedPageBreak/>
              <w:t>        int chances, length, mode;</w:t>
            </w:r>
          </w:p>
          <w:p w14:paraId="1A010455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boolean k = true;</w:t>
            </w:r>
          </w:p>
          <w:p w14:paraId="340FFB0F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while (k) {</w:t>
            </w:r>
          </w:p>
          <w:p w14:paraId="641F418B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int clu = 0;</w:t>
            </w:r>
          </w:p>
          <w:p w14:paraId="1E225C32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Random rand = new Random();</w:t>
            </w:r>
          </w:p>
          <w:p w14:paraId="2737B6D1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int ran = rand.nextInt(5);</w:t>
            </w:r>
          </w:p>
          <w:p w14:paraId="1F6D42C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</w:p>
          <w:p w14:paraId="3DA861E7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String tobe = words[ran];</w:t>
            </w:r>
          </w:p>
          <w:p w14:paraId="7FC0B3EE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length = tobe.length();</w:t>
            </w:r>
          </w:p>
          <w:p w14:paraId="1EC3A993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char[] actual = tobe.toCharArray();</w:t>
            </w:r>
          </w:p>
          <w:p w14:paraId="534D2679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char[] guessword = new char[length];</w:t>
            </w:r>
          </w:p>
          <w:p w14:paraId="51C9C107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for (int i = 0; i &lt; length; i++)</w:t>
            </w:r>
          </w:p>
          <w:p w14:paraId="43FF17EA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guessword[i] = ' ';</w:t>
            </w:r>
          </w:p>
          <w:p w14:paraId="2C4534D7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chances = length + (length / 3);</w:t>
            </w:r>
          </w:p>
          <w:p w14:paraId="7608E4D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</w:p>
          <w:p w14:paraId="4E40B412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boolean t = false;</w:t>
            </w:r>
          </w:p>
          <w:p w14:paraId="234902F6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while (chances &gt; 0) {</w:t>
            </w:r>
          </w:p>
          <w:p w14:paraId="43036AD6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for (int i = 0; i &lt; length; i++) {</w:t>
            </w:r>
          </w:p>
          <w:p w14:paraId="75267AEA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if (guessword[i] == ' ')</w:t>
            </w:r>
          </w:p>
          <w:p w14:paraId="604667C7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    System.out.print("_ ");</w:t>
            </w:r>
          </w:p>
          <w:p w14:paraId="08083867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else</w:t>
            </w:r>
          </w:p>
          <w:p w14:paraId="3E688B9A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    System.out.print(guessword[i]);</w:t>
            </w:r>
          </w:p>
          <w:p w14:paraId="4BC07806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}</w:t>
            </w:r>
          </w:p>
          <w:p w14:paraId="31C9594B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System.out.println("\n" + chances + " chances left");</w:t>
            </w:r>
          </w:p>
          <w:p w14:paraId="1473674B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char guess;</w:t>
            </w:r>
          </w:p>
          <w:p w14:paraId="2A4E61F1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</w:p>
          <w:p w14:paraId="1C102F26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if (clu &lt;= 1) {</w:t>
            </w:r>
          </w:p>
          <w:p w14:paraId="33ED7B0E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System.out.print("Enter 1 for clue, 2 for guessing:");</w:t>
            </w:r>
          </w:p>
          <w:p w14:paraId="38968F0B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mode = in.nextInt();</w:t>
            </w:r>
          </w:p>
          <w:p w14:paraId="02FA735D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} else {</w:t>
            </w:r>
          </w:p>
          <w:p w14:paraId="5D286C82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if (t == false)</w:t>
            </w:r>
          </w:p>
          <w:p w14:paraId="72D79A22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    System.out.println("No clues left");</w:t>
            </w:r>
          </w:p>
          <w:p w14:paraId="5440F234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t = true;</w:t>
            </w:r>
          </w:p>
          <w:p w14:paraId="5A988570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mode = 2;</w:t>
            </w:r>
          </w:p>
          <w:p w14:paraId="2843FDA5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}</w:t>
            </w:r>
          </w:p>
          <w:p w14:paraId="53666241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if (mode == 1) {</w:t>
            </w:r>
          </w:p>
          <w:p w14:paraId="19D4441D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</w:p>
          <w:p w14:paraId="7F45C09B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System.out.println("Clue :" + hints[ran][clu]);</w:t>
            </w:r>
          </w:p>
          <w:p w14:paraId="31FB03BA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</w:p>
          <w:p w14:paraId="05CAD582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clu++;</w:t>
            </w:r>
          </w:p>
          <w:p w14:paraId="516D9505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chances--;</w:t>
            </w:r>
          </w:p>
          <w:p w14:paraId="73FAD4E1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} else {</w:t>
            </w:r>
          </w:p>
          <w:p w14:paraId="78C5A370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in.nextLine();</w:t>
            </w:r>
          </w:p>
          <w:p w14:paraId="511BE883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System.out.println("Guess a letter : ");</w:t>
            </w:r>
          </w:p>
          <w:p w14:paraId="36B3C7ED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lastRenderedPageBreak/>
              <w:t>                    guess = in.next().charAt(0);</w:t>
            </w:r>
          </w:p>
          <w:p w14:paraId="2A099CE0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chances--;</w:t>
            </w:r>
          </w:p>
          <w:p w14:paraId="4DD405AE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if (!(guess &gt;= 'a' &amp;&amp; guess &lt;= 'z')) {</w:t>
            </w:r>
          </w:p>
          <w:p w14:paraId="59EAC8EA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    System.out.println("Invalid input. Only give small letter alphabets!");</w:t>
            </w:r>
          </w:p>
          <w:p w14:paraId="1F2A97A5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} else {</w:t>
            </w:r>
          </w:p>
          <w:p w14:paraId="4008583A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    for (int i = 0; i &lt; actual.length; i++) {</w:t>
            </w:r>
          </w:p>
          <w:p w14:paraId="1B2D8742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        if (guess == actual[i]) {</w:t>
            </w:r>
          </w:p>
          <w:p w14:paraId="3CAAAED1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            guessword[i] = actual[i];</w:t>
            </w:r>
          </w:p>
          <w:p w14:paraId="7B015878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        }</w:t>
            </w:r>
          </w:p>
          <w:p w14:paraId="7DABFDE8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    }</w:t>
            </w:r>
          </w:p>
          <w:p w14:paraId="4A38B979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}</w:t>
            </w:r>
          </w:p>
          <w:p w14:paraId="7D302B19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}</w:t>
            </w:r>
          </w:p>
          <w:p w14:paraId="3BF25D9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boolean found = true;</w:t>
            </w:r>
          </w:p>
          <w:p w14:paraId="5BFE0981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for (int i = 0; i &lt; length; i++) {</w:t>
            </w:r>
          </w:p>
          <w:p w14:paraId="3BBF7FEB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if (guessword[i] == ' ') {</w:t>
            </w:r>
          </w:p>
          <w:p w14:paraId="3C9B1CF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    found = false;</w:t>
            </w:r>
          </w:p>
          <w:p w14:paraId="25B3B562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    break;</w:t>
            </w:r>
          </w:p>
          <w:p w14:paraId="7A422F2A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}</w:t>
            </w:r>
          </w:p>
          <w:p w14:paraId="581851C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}</w:t>
            </w:r>
          </w:p>
          <w:p w14:paraId="3806DC8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if (found == true) {</w:t>
            </w:r>
          </w:p>
          <w:p w14:paraId="7A47ADBD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break;</w:t>
            </w:r>
          </w:p>
          <w:p w14:paraId="2AE1256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}</w:t>
            </w:r>
          </w:p>
          <w:p w14:paraId="1A655A28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</w:p>
          <w:p w14:paraId="3D4073AB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}</w:t>
            </w:r>
          </w:p>
          <w:p w14:paraId="6CA2375E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boolean f = true;</w:t>
            </w:r>
          </w:p>
          <w:p w14:paraId="2632FF98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for (int i = 0; i &lt; length; i++) {</w:t>
            </w:r>
          </w:p>
          <w:p w14:paraId="0D843A2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if (guessword[i] == ' ') {</w:t>
            </w:r>
          </w:p>
          <w:p w14:paraId="24B85632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f = false;</w:t>
            </w:r>
          </w:p>
          <w:p w14:paraId="4ECF7615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    break;</w:t>
            </w:r>
          </w:p>
          <w:p w14:paraId="07F1ED22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}</w:t>
            </w:r>
          </w:p>
          <w:p w14:paraId="6722DB3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}</w:t>
            </w:r>
          </w:p>
          <w:p w14:paraId="3F417B3E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if (f == true) {</w:t>
            </w:r>
          </w:p>
          <w:p w14:paraId="4E21C952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System.out.println("Congratulations!! You have found the word!!The word is " + tobe);</w:t>
            </w:r>
          </w:p>
          <w:p w14:paraId="013539CA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} else {</w:t>
            </w:r>
          </w:p>
          <w:p w14:paraId="71F6BC8B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System.out.println("Chance over..!! Better luck next time");</w:t>
            </w:r>
          </w:p>
          <w:p w14:paraId="21AC0940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}</w:t>
            </w:r>
          </w:p>
          <w:p w14:paraId="5FEB98B7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int p = 0;</w:t>
            </w:r>
          </w:p>
          <w:p w14:paraId="6C4E94B8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System.out.print("Enter 0 to exit, 1 to play again:");</w:t>
            </w:r>
          </w:p>
          <w:p w14:paraId="1DAC5ACB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p = in.nextInt();</w:t>
            </w:r>
          </w:p>
          <w:p w14:paraId="7823F2A3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if (p == 0)</w:t>
            </w:r>
          </w:p>
          <w:p w14:paraId="16204FB4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        k = false;</w:t>
            </w:r>
          </w:p>
          <w:p w14:paraId="709E62DC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</w:p>
          <w:p w14:paraId="07439427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lastRenderedPageBreak/>
              <w:t>        }</w:t>
            </w:r>
          </w:p>
          <w:p w14:paraId="469743F4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    in.close();</w:t>
            </w:r>
          </w:p>
          <w:p w14:paraId="3416D2CA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    }</w:t>
            </w:r>
          </w:p>
          <w:p w14:paraId="6AA15F7B" w14:textId="77777777" w:rsidR="00C95CCD" w:rsidRPr="00C95CCD" w:rsidRDefault="00C95CCD" w:rsidP="00C95CCD">
            <w:pPr>
              <w:rPr>
                <w:rFonts w:ascii="Arial" w:hAnsi="Arial" w:cs="Arial"/>
                <w:bCs/>
                <w:sz w:val="28"/>
                <w:szCs w:val="28"/>
                <w:lang w:val="en-IN"/>
              </w:rPr>
            </w:pPr>
            <w:r w:rsidRPr="00C95CCD">
              <w:rPr>
                <w:rFonts w:ascii="Arial" w:hAnsi="Arial" w:cs="Arial"/>
                <w:bCs/>
                <w:sz w:val="28"/>
                <w:szCs w:val="28"/>
                <w:lang w:val="en-IN"/>
              </w:rPr>
              <w:t>}</w:t>
            </w:r>
          </w:p>
          <w:p w14:paraId="4BD8D231" w14:textId="77777777" w:rsidR="00C95CCD" w:rsidRPr="00C95CCD" w:rsidRDefault="00C95CCD" w:rsidP="00C95CCD">
            <w:pPr>
              <w:rPr>
                <w:rFonts w:ascii="Arial" w:hAnsi="Arial" w:cs="Arial"/>
                <w:b/>
                <w:sz w:val="28"/>
                <w:szCs w:val="28"/>
                <w:lang w:val="en-IN"/>
              </w:rPr>
            </w:pPr>
          </w:p>
          <w:p w14:paraId="5C6B00B2" w14:textId="77777777" w:rsidR="00A4293D" w:rsidRDefault="00A4293D" w:rsidP="00A4293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2F00277C" w14:textId="77777777" w:rsidR="00A4293D" w:rsidRPr="00A4293D" w:rsidRDefault="00A4293D" w:rsidP="00634B0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ab/>
      </w:r>
    </w:p>
    <w:p w14:paraId="1470C8FD" w14:textId="3D743ACA" w:rsidR="00A4293D" w:rsidRPr="00A4293D" w:rsidRDefault="00A4293D" w:rsidP="00634B0C">
      <w:pPr>
        <w:rPr>
          <w:rFonts w:ascii="Arial" w:hAnsi="Arial" w:cs="Arial"/>
          <w:b/>
          <w:sz w:val="28"/>
          <w:szCs w:val="28"/>
        </w:rPr>
      </w:pPr>
    </w:p>
    <w:p w14:paraId="22E23745" w14:textId="77777777" w:rsidR="00C95CCD" w:rsidRDefault="00C95CCD" w:rsidP="00634B0C">
      <w:pPr>
        <w:rPr>
          <w:sz w:val="28"/>
          <w:szCs w:val="28"/>
        </w:rPr>
      </w:pPr>
    </w:p>
    <w:p w14:paraId="4D09591B" w14:textId="77777777" w:rsidR="00C95CCD" w:rsidRDefault="00C95CCD" w:rsidP="00634B0C">
      <w:pPr>
        <w:rPr>
          <w:sz w:val="28"/>
          <w:szCs w:val="28"/>
        </w:rPr>
      </w:pPr>
    </w:p>
    <w:p w14:paraId="3FC53C46" w14:textId="77777777" w:rsidR="00C95CCD" w:rsidRDefault="00C95CCD" w:rsidP="00634B0C">
      <w:pPr>
        <w:rPr>
          <w:sz w:val="28"/>
          <w:szCs w:val="28"/>
        </w:rPr>
      </w:pPr>
    </w:p>
    <w:p w14:paraId="071D19C9" w14:textId="7AAC51A6" w:rsidR="00634B0C" w:rsidRDefault="00634D63" w:rsidP="00634B0C">
      <w:pPr>
        <w:rPr>
          <w:rFonts w:ascii="Arial" w:hAnsi="Arial" w:cs="Arial"/>
          <w:b/>
          <w:bCs/>
          <w:sz w:val="28"/>
          <w:szCs w:val="28"/>
        </w:rPr>
      </w:pPr>
      <w:r w:rsidRPr="000B455C">
        <w:rPr>
          <w:rFonts w:ascii="Arial" w:hAnsi="Arial" w:cs="Arial"/>
          <w:b/>
          <w:bCs/>
          <w:sz w:val="28"/>
          <w:szCs w:val="28"/>
        </w:rPr>
        <w:t>OUTPUT:</w:t>
      </w:r>
    </w:p>
    <w:p w14:paraId="5931C85C" w14:textId="60B13320" w:rsidR="00A00911" w:rsidRPr="00A00911" w:rsidRDefault="00A00911" w:rsidP="00A00911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 w:rsidRPr="00A00911">
        <w:rPr>
          <w:rFonts w:asciiTheme="majorHAnsi" w:hAnsiTheme="majorHAnsi" w:cs="Arial"/>
          <w:sz w:val="28"/>
          <w:szCs w:val="28"/>
        </w:rPr>
        <w:t>Player winning against computer</w:t>
      </w:r>
      <w:r>
        <w:rPr>
          <w:rFonts w:asciiTheme="majorHAnsi" w:hAnsiTheme="majorHAnsi" w:cs="Arial"/>
          <w:sz w:val="28"/>
          <w:szCs w:val="28"/>
        </w:rPr>
        <w:t>:</w:t>
      </w:r>
    </w:p>
    <w:p w14:paraId="2F6B217A" w14:textId="5E48401B" w:rsidR="00634D63" w:rsidRDefault="00634D63" w:rsidP="00A00911">
      <w:pPr>
        <w:ind w:firstLine="720"/>
        <w:rPr>
          <w:sz w:val="28"/>
          <w:szCs w:val="28"/>
        </w:rPr>
      </w:pPr>
      <w:r w:rsidRPr="00634D63">
        <w:rPr>
          <w:sz w:val="28"/>
          <w:szCs w:val="28"/>
        </w:rPr>
        <w:drawing>
          <wp:inline distT="0" distB="0" distL="0" distR="0" wp14:anchorId="14D02A12" wp14:editId="10EABB59">
            <wp:extent cx="4587638" cy="4160881"/>
            <wp:effectExtent l="0" t="0" r="3810" b="0"/>
            <wp:docPr id="120437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74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E19B" w14:textId="77777777" w:rsidR="00F3658A" w:rsidRDefault="00F3658A" w:rsidP="00634B0C">
      <w:pPr>
        <w:rPr>
          <w:sz w:val="28"/>
          <w:szCs w:val="28"/>
        </w:rPr>
      </w:pPr>
    </w:p>
    <w:p w14:paraId="1E9D7E2C" w14:textId="77777777" w:rsidR="00D73F6E" w:rsidRDefault="00D73F6E" w:rsidP="00634B0C">
      <w:pPr>
        <w:rPr>
          <w:sz w:val="28"/>
          <w:szCs w:val="28"/>
        </w:rPr>
      </w:pPr>
    </w:p>
    <w:p w14:paraId="20C563F9" w14:textId="77777777" w:rsidR="00D73F6E" w:rsidRDefault="00D73F6E" w:rsidP="00634B0C">
      <w:pPr>
        <w:rPr>
          <w:sz w:val="28"/>
          <w:szCs w:val="28"/>
        </w:rPr>
      </w:pPr>
    </w:p>
    <w:p w14:paraId="3B18F1E9" w14:textId="77777777" w:rsidR="00D73F6E" w:rsidRDefault="00D73F6E" w:rsidP="00634B0C">
      <w:pPr>
        <w:rPr>
          <w:sz w:val="28"/>
          <w:szCs w:val="28"/>
        </w:rPr>
      </w:pPr>
    </w:p>
    <w:p w14:paraId="31281E53" w14:textId="77777777" w:rsidR="00D73F6E" w:rsidRDefault="00D73F6E" w:rsidP="00634B0C">
      <w:pPr>
        <w:rPr>
          <w:sz w:val="28"/>
          <w:szCs w:val="28"/>
        </w:rPr>
      </w:pPr>
    </w:p>
    <w:p w14:paraId="4BB30265" w14:textId="77777777" w:rsidR="00D73F6E" w:rsidRDefault="00D73F6E" w:rsidP="00634B0C">
      <w:pPr>
        <w:rPr>
          <w:sz w:val="28"/>
          <w:szCs w:val="28"/>
        </w:rPr>
      </w:pPr>
    </w:p>
    <w:p w14:paraId="1EB780CD" w14:textId="224CBBF6" w:rsidR="00D73F6E" w:rsidRPr="00D73F6E" w:rsidRDefault="00D73F6E" w:rsidP="00D73F6E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 w:rsidRPr="00D73F6E">
        <w:rPr>
          <w:rFonts w:asciiTheme="majorHAnsi" w:hAnsiTheme="majorHAnsi" w:cs="Arial"/>
          <w:sz w:val="28"/>
          <w:szCs w:val="28"/>
        </w:rPr>
        <w:lastRenderedPageBreak/>
        <w:t>Player losing against computer</w:t>
      </w:r>
    </w:p>
    <w:p w14:paraId="7BA81DB9" w14:textId="50164E6F" w:rsidR="00392306" w:rsidRDefault="00F3658A" w:rsidP="00B266A8">
      <w:pPr>
        <w:ind w:left="720"/>
        <w:rPr>
          <w:sz w:val="28"/>
          <w:szCs w:val="28"/>
        </w:rPr>
      </w:pPr>
      <w:r w:rsidRPr="00F3658A">
        <w:rPr>
          <w:sz w:val="28"/>
          <w:szCs w:val="28"/>
        </w:rPr>
        <w:drawing>
          <wp:inline distT="0" distB="0" distL="0" distR="0" wp14:anchorId="4FC9F884" wp14:editId="6D76B7C7">
            <wp:extent cx="3390900" cy="5356860"/>
            <wp:effectExtent l="0" t="0" r="0" b="0"/>
            <wp:docPr id="152922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23021" name=""/>
                    <pic:cNvPicPr/>
                  </pic:nvPicPr>
                  <pic:blipFill rotWithShape="1">
                    <a:blip r:embed="rId7"/>
                    <a:srcRect r="14587"/>
                    <a:stretch/>
                  </pic:blipFill>
                  <pic:spPr bwMode="auto">
                    <a:xfrm>
                      <a:off x="0" y="0"/>
                      <a:ext cx="3391194" cy="535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658A">
        <w:rPr>
          <w:sz w:val="28"/>
          <w:szCs w:val="28"/>
        </w:rPr>
        <w:drawing>
          <wp:inline distT="0" distB="0" distL="0" distR="0" wp14:anchorId="33413769" wp14:editId="3219C8D1">
            <wp:extent cx="3398520" cy="3040380"/>
            <wp:effectExtent l="0" t="0" r="0" b="0"/>
            <wp:docPr id="125788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86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29" cy="30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61D5" w14:textId="77777777" w:rsidR="00392306" w:rsidRPr="00634B0C" w:rsidRDefault="00392306" w:rsidP="00634B0C">
      <w:pPr>
        <w:rPr>
          <w:sz w:val="28"/>
          <w:szCs w:val="28"/>
        </w:rPr>
      </w:pPr>
    </w:p>
    <w:sectPr w:rsidR="00392306" w:rsidRPr="00634B0C" w:rsidSect="0094612E">
      <w:pgSz w:w="12240" w:h="15840"/>
      <w:pgMar w:top="720" w:right="720" w:bottom="72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66D"/>
    <w:multiLevelType w:val="hybridMultilevel"/>
    <w:tmpl w:val="616AB220"/>
    <w:lvl w:ilvl="0" w:tplc="25B84DAA">
      <w:start w:val="1"/>
      <w:numFmt w:val="low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25FF5"/>
    <w:multiLevelType w:val="hybridMultilevel"/>
    <w:tmpl w:val="9B86F9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438566">
    <w:abstractNumId w:val="0"/>
  </w:num>
  <w:num w:numId="2" w16cid:durableId="1628512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B0C"/>
    <w:rsid w:val="000B455C"/>
    <w:rsid w:val="00162888"/>
    <w:rsid w:val="00392306"/>
    <w:rsid w:val="005F7ADB"/>
    <w:rsid w:val="00634B0C"/>
    <w:rsid w:val="00634D63"/>
    <w:rsid w:val="006A5537"/>
    <w:rsid w:val="00723C7E"/>
    <w:rsid w:val="007D35A7"/>
    <w:rsid w:val="0094612E"/>
    <w:rsid w:val="00A00911"/>
    <w:rsid w:val="00A4293D"/>
    <w:rsid w:val="00B266A8"/>
    <w:rsid w:val="00C355BD"/>
    <w:rsid w:val="00C95CCD"/>
    <w:rsid w:val="00D73F6E"/>
    <w:rsid w:val="00DE554F"/>
    <w:rsid w:val="00EA63BF"/>
    <w:rsid w:val="00F3658A"/>
    <w:rsid w:val="00F4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8F3B"/>
  <w15:docId w15:val="{C3C3C65D-B0D2-438F-B26F-FEFB65F9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0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9FCCA-C249-4D04-AF44-396D76AB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2021503052</dc:creator>
  <cp:keywords/>
  <dc:description/>
  <cp:lastModifiedBy>VIJAI SURIA M</cp:lastModifiedBy>
  <cp:revision>18</cp:revision>
  <dcterms:created xsi:type="dcterms:W3CDTF">2023-09-27T09:09:00Z</dcterms:created>
  <dcterms:modified xsi:type="dcterms:W3CDTF">2023-09-27T13:27:00Z</dcterms:modified>
</cp:coreProperties>
</file>