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D59" w:rsidRDefault="00596D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7"/>
      </w:tblGrid>
      <w:tr w:rsidR="00596D59">
        <w:trPr>
          <w:trHeight w:val="1098"/>
          <w:jc w:val="center"/>
        </w:trPr>
        <w:tc>
          <w:tcPr>
            <w:tcW w:w="10267" w:type="dxa"/>
          </w:tcPr>
          <w:p w:rsidR="00596D59" w:rsidRDefault="00000000">
            <w:pPr>
              <w:spacing w:line="360" w:lineRule="auto"/>
              <w:rPr>
                <w:rFonts w:ascii="Bahnschrift" w:eastAsia="Bahnschrift" w:hAnsi="Bahnschrift" w:cs="Bahnschrift"/>
                <w:sz w:val="36"/>
                <w:szCs w:val="36"/>
              </w:rPr>
            </w:pPr>
            <w:r>
              <w:rPr>
                <w:rFonts w:ascii="Bahnschrift" w:eastAsia="Bahnschrift" w:hAnsi="Bahnschrift" w:cs="Bahnschrift"/>
                <w:sz w:val="36"/>
                <w:szCs w:val="36"/>
              </w:rPr>
              <w:t>Exp: 06                                                               Date: 30/08/2023</w:t>
            </w:r>
          </w:p>
          <w:p w:rsidR="00596D59" w:rsidRDefault="00000000">
            <w:pPr>
              <w:spacing w:line="276" w:lineRule="auto"/>
              <w:jc w:val="center"/>
              <w:rPr>
                <w:rFonts w:ascii="Bahnschrift" w:eastAsia="Bahnschrift" w:hAnsi="Bahnschrift" w:cs="Bahnschrift"/>
                <w:sz w:val="40"/>
                <w:szCs w:val="40"/>
              </w:rPr>
            </w:pPr>
            <w:r>
              <w:rPr>
                <w:rFonts w:ascii="Bahnschrift" w:eastAsia="Bahnschrift" w:hAnsi="Bahnschrift" w:cs="Bahnschrift"/>
                <w:sz w:val="40"/>
                <w:szCs w:val="40"/>
              </w:rPr>
              <w:t>JAVA PROGRAMMING LAB 4</w:t>
            </w:r>
          </w:p>
        </w:tc>
      </w:tr>
    </w:tbl>
    <w:p w:rsidR="00596D59" w:rsidRDefault="00596D59"/>
    <w:p w:rsidR="00596D59" w:rsidRDefault="00000000">
      <w:pPr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Name: VIJAI SURIA M</w:t>
      </w:r>
    </w:p>
    <w:p w:rsidR="00596D59" w:rsidRDefault="00000000">
      <w:pPr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Reg No. : 2021503568</w:t>
      </w:r>
    </w:p>
    <w:p w:rsidR="00596D59" w:rsidRDefault="00596D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596D59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Constructors and methods</w:t>
      </w:r>
    </w:p>
    <w:p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1. Write a program to create a class circle with </w:t>
      </w:r>
      <w:proofErr w:type="spellStart"/>
      <w:r>
        <w:rPr>
          <w:rFonts w:ascii="Arial" w:eastAsia="Arial" w:hAnsi="Arial" w:cs="Arial"/>
          <w:sz w:val="28"/>
          <w:szCs w:val="28"/>
        </w:rPr>
        <w:t>centre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and the radius as instance variables. Initialize and display its variables.</w:t>
      </w:r>
    </w:p>
    <w:p w:rsidR="00596D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Modify the exercise to have a constructor in class circle to initialize its variables.</w:t>
      </w:r>
    </w:p>
    <w:p w:rsidR="00596D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Modify the exercise to define the instance method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calculateArea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() to calculate the area and a static method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compareArea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() to compare the area of the circle and declare the result as smaller than or larger than or equal</w:t>
      </w:r>
    </w:p>
    <w:p w:rsidR="00596D59" w:rsidRDefault="00596D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0"/>
        <w:tblW w:w="957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596D59">
        <w:tc>
          <w:tcPr>
            <w:tcW w:w="9576" w:type="dxa"/>
          </w:tcPr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class Circle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double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centerX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double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centerY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double radius;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Circle(double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centerX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, double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centerY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, double radius)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this.centerX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centerX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this.centerY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centerY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this.radius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= radius;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double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calculateArea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()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Math.PI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* radius * radius;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static 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compareArea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(Circle circle1, Circle circle2)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double area1 = circle1.calculateArea();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double area2 = circle2.calculateArea();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lastRenderedPageBreak/>
              <w:t xml:space="preserve">        if (area1 &lt; area2)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    return "Circle 1 has a smaller area than Circle 2.";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} else if (area1 &gt; area2)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    return "Circle 1 has a larger area than Circle 2.";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} else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    return "Circle 1 and Circle 2 have equal areas.";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}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public class CircleArea3568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static void main(String[]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args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Circle circle1 = new Circle(0, 0, 5);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Circle circle2 = new Circle(3, 4, 7);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("Circle 1 - Center: (" + circle1.centerX + ", " + circle1.centerY + "), Radius: " + circle1.radius);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("Circle 2 - Center: (" + circle2.centerX + ", " + circle2.centerY + "), Radius: " + circle2.radius);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("Area of Circle 1: " + circle1.calculateArea());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("Area of Circle 2: " + circle2.calculateArea());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Circle.compareArea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(circle1, circle2));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</w:tc>
      </w:tr>
    </w:tbl>
    <w:p w:rsidR="00596D59" w:rsidRDefault="0059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596D5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4707255" cy="100965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 Write a program to display the use of</w:t>
      </w:r>
    </w:p>
    <w:p w:rsidR="00596D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this keyword.</w:t>
      </w:r>
    </w:p>
    <w:p w:rsidR="00596D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Default constructor</w:t>
      </w:r>
    </w:p>
    <w:p w:rsidR="00596D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Parameterized constructor</w:t>
      </w:r>
    </w:p>
    <w:p w:rsidR="00596D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Pass Object as an argument</w:t>
      </w:r>
    </w:p>
    <w:p w:rsidR="00596D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Return object</w:t>
      </w:r>
    </w:p>
    <w:p w:rsidR="00596D59" w:rsidRDefault="00596D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1"/>
        <w:tblW w:w="957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596D59">
        <w:tc>
          <w:tcPr>
            <w:tcW w:w="9576" w:type="dxa"/>
          </w:tcPr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java.time.LocalDate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java.time.LocalTime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class Car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myCar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Car(){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this.myCar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="";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("car object initialized with default constructor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myCar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Car(String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myCar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this.myCar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=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myCar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("car object initialized with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parameterised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constructor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myCar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public class Question2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static Car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mergeObject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(Car obj1, Car obj2){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Car result = new Car();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result.myCar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= obj1.myCar + " " + obj2.myCar;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return result;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static void main(String[]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args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("Current Date: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LocalDate.now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());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("Current Time: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LocalTime.now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());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("Name: Vijai Suria M \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nRegister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Number: (2021503568)");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Car obj1 = new Car("Audi");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Car obj2 = new Car("BMW");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Car result =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mergeObject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(obj1,obj2);   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result.myCar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</w:tc>
      </w:tr>
    </w:tbl>
    <w:p w:rsidR="00596D59" w:rsidRDefault="0059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596D5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4730750" cy="154241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542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3. Write a program to count the number of instances created for the class using static variable and the </w:t>
      </w:r>
      <w:proofErr w:type="spellStart"/>
      <w:r>
        <w:rPr>
          <w:rFonts w:ascii="Arial" w:eastAsia="Arial" w:hAnsi="Arial" w:cs="Arial"/>
          <w:sz w:val="28"/>
          <w:szCs w:val="28"/>
        </w:rPr>
        <w:t>non static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variable not visible to all the instances.</w:t>
      </w:r>
    </w:p>
    <w:tbl>
      <w:tblPr>
        <w:tblStyle w:val="a2"/>
        <w:tblW w:w="9621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1"/>
      </w:tblGrid>
      <w:tr w:rsidR="00596D59">
        <w:tc>
          <w:tcPr>
            <w:tcW w:w="9621" w:type="dxa"/>
          </w:tcPr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java.time.LocalDate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java.time.LocalTime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;</w:t>
            </w:r>
          </w:p>
          <w:p w:rsidR="00596D59" w:rsidRDefault="00596D59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{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private static int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= 0;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private int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nonStaticCount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= 0;  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public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() {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++;  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nonStaticCount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++;             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public static int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getInstanceCount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() {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return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;              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public int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getNonStaticCount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() {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return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nonStaticCount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;           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}</w:t>
            </w:r>
          </w:p>
          <w:p w:rsidR="00596D59" w:rsidRDefault="00596D59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public class InstanceCounter3568 {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public static void main(String[]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args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{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("Current Date: " +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LocalDate.now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());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("Current Time: " +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LocalTime.now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());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("Name: Vijai Suria M \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nRegister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Number: (2021503568)");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obj1 = new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obj2 = new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obj3 = new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lastRenderedPageBreak/>
              <w:t xml:space="preserve">        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("Total instances created: " +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InstanceCounter.getInstanceCount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());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("Non-static count for obj1: " + obj1.getNonStaticCount());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("Non-static count for obj2: " + obj2.getNonStaticCount());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("Non-static count for obj3: " + obj3.getNonStaticCount());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}</w:t>
            </w:r>
          </w:p>
        </w:tc>
      </w:tr>
    </w:tbl>
    <w:p w:rsidR="00596D59" w:rsidRDefault="00596D59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</w:t>
      </w: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4619625" cy="150304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0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 Write a program that implements method overloading(multiple methods in the same class can have the same name but different parameter lists) based on the following conditions</w:t>
      </w:r>
    </w:p>
    <w:p w:rsidR="00596D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By changing number of arguments</w:t>
      </w:r>
    </w:p>
    <w:p w:rsidR="00596D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By changing the data type of the arguments</w:t>
      </w:r>
    </w:p>
    <w:p w:rsidR="00596D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Can we overload java main method?</w:t>
      </w:r>
    </w:p>
    <w:p w:rsidR="00596D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Show that the method overloading is not possible by just changing</w:t>
      </w:r>
    </w:p>
    <w:p w:rsidR="00596D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the return type</w:t>
      </w:r>
    </w:p>
    <w:p w:rsidR="00596D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Passing object as parameter.</w:t>
      </w:r>
    </w:p>
    <w:p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 Write a program that show the differences of</w:t>
      </w:r>
    </w:p>
    <w:p w:rsidR="00596D59" w:rsidRDefault="00000000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a. </w:t>
      </w:r>
      <w:proofErr w:type="spellStart"/>
      <w:r>
        <w:rPr>
          <w:rFonts w:ascii="Arial" w:eastAsia="Arial" w:hAnsi="Arial" w:cs="Arial"/>
          <w:sz w:val="28"/>
          <w:szCs w:val="28"/>
        </w:rPr>
        <w:t>Instancevariables</w:t>
      </w:r>
      <w:proofErr w:type="spellEnd"/>
    </w:p>
    <w:p w:rsidR="00596D59" w:rsidRDefault="00000000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b. </w:t>
      </w:r>
      <w:proofErr w:type="spellStart"/>
      <w:r>
        <w:rPr>
          <w:rFonts w:ascii="Arial" w:eastAsia="Arial" w:hAnsi="Arial" w:cs="Arial"/>
          <w:sz w:val="28"/>
          <w:szCs w:val="28"/>
        </w:rPr>
        <w:t>Instancemethods</w:t>
      </w:r>
      <w:proofErr w:type="spellEnd"/>
    </w:p>
    <w:p w:rsidR="00596D59" w:rsidRDefault="00000000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c. </w:t>
      </w:r>
      <w:proofErr w:type="spellStart"/>
      <w:r>
        <w:rPr>
          <w:rFonts w:ascii="Arial" w:eastAsia="Arial" w:hAnsi="Arial" w:cs="Arial"/>
          <w:sz w:val="28"/>
          <w:szCs w:val="28"/>
        </w:rPr>
        <w:t>staticvariable</w:t>
      </w:r>
      <w:proofErr w:type="spellEnd"/>
    </w:p>
    <w:p w:rsidR="00596D59" w:rsidRDefault="00000000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d. </w:t>
      </w:r>
      <w:proofErr w:type="spellStart"/>
      <w:r>
        <w:rPr>
          <w:rFonts w:ascii="Arial" w:eastAsia="Arial" w:hAnsi="Arial" w:cs="Arial"/>
          <w:sz w:val="28"/>
          <w:szCs w:val="28"/>
        </w:rPr>
        <w:t>staticmethods</w:t>
      </w:r>
      <w:proofErr w:type="spellEnd"/>
    </w:p>
    <w:tbl>
      <w:tblPr>
        <w:tblStyle w:val="a3"/>
        <w:tblW w:w="957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596D59">
        <w:tc>
          <w:tcPr>
            <w:tcW w:w="9576" w:type="dxa"/>
          </w:tcPr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java.time.LocalDate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java.time.LocalTime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;</w:t>
            </w:r>
          </w:p>
          <w:p w:rsidR="00596D59" w:rsidRDefault="00596D59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lastRenderedPageBreak/>
              <w:t>class Example {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int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instanceVar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static int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staticVar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void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instanceMethod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() {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("This is an instance method.");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("Instance variable value: " +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instanceVar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("Static variable value: " +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staticVar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static void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staticMethod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() {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("This is a static method.");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// Instance variables cannot be accessed directly in a static method.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//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("Instance variable value: " +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instanceVar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); // This will cause an error.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("Static variable value: " +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staticVar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}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public class Question5 {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public static void main(String[]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args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{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("Current Date: " +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LocalDate.now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());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("Current Time: " +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LocalTime.now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());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("Name: Vijai Suria M \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nRegister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Number: (2021503568)");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Example.staticVar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= 100;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Example.staticMethod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Example obj1 = new Example();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obj1.instanceVar = 42;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obj1.instanceMethod();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Example obj2 = new Example();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obj2.instanceVar = 24;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obj2.instanceMethod();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:rsidR="00596D5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}</w:t>
            </w:r>
          </w:p>
        </w:tc>
      </w:tr>
    </w:tbl>
    <w:p w:rsidR="00596D59" w:rsidRDefault="00596D59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</w:p>
    <w:p w:rsidR="00596D59" w:rsidRDefault="00000000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4612005" cy="213106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13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6. Write a program to create an immutable class Person(state cannot be changed)</w:t>
      </w:r>
    </w:p>
    <w:p w:rsidR="00596D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Define private final fields of name and age</w:t>
      </w:r>
    </w:p>
    <w:p w:rsidR="00596D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Define a constructor to set the fields and a getter method to display the values.</w:t>
      </w:r>
    </w:p>
    <w:p w:rsidR="00596D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Show that the state cannot be changed and enhances robustness</w:t>
      </w:r>
    </w:p>
    <w:tbl>
      <w:tblPr>
        <w:tblStyle w:val="a4"/>
        <w:tblW w:w="957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596D59">
        <w:tc>
          <w:tcPr>
            <w:tcW w:w="9576" w:type="dxa"/>
          </w:tcPr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java.time.LocalDate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java.time.LocalTime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final class Person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private final String name;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private final int age;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Person(String name, int age)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this.name = name;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this.age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= age;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getName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()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return name;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int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getAge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()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return age;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public class Question6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static void main(String[]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args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 {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("Current Date: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LocalDate.now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());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("Current Time: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LocalTime.now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());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("Name: Vijai Suria M \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nRegister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Number: (2021503568)");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Person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person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= new Person("John", 30);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("Name: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person.getName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());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("Age: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person.getAge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());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</w:tc>
      </w:tr>
    </w:tbl>
    <w:p w:rsidR="00596D59" w:rsidRDefault="0059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596D5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4627880" cy="116078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116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7. Write a Java class Clock for dealing with the day time represented by hours, minutes, and seconds. Your class must have the following features:</w:t>
      </w:r>
    </w:p>
    <w:p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Three instance variables for the hours (range 0-23), minutes(range 0-59),and seconds(range 0-59).</w:t>
      </w:r>
    </w:p>
    <w:p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Three constructors:</w:t>
      </w:r>
    </w:p>
    <w:p w:rsidR="00596D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default(with no parameters passed; initialize the represented time to12:0:0)</w:t>
      </w:r>
    </w:p>
    <w:p w:rsidR="00596D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 constructor with three parameters: hours, minutes, and seconds.</w:t>
      </w:r>
    </w:p>
    <w:p w:rsidR="00596D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 constructor with one parameter: the value of time in seconds since midnight (it should be converted into the time value in hours,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minutes,and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seconds)</w:t>
      </w:r>
    </w:p>
    <w:p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Instance methods:</w:t>
      </w:r>
    </w:p>
    <w:p w:rsidR="00596D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 set-method method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setClock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() with one parameter seconds since midnight (to be converted into the time value in hours, minutes, and seconds as above).</w:t>
      </w:r>
    </w:p>
    <w:p w:rsidR="00596D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get-methods :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getHours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getMinutes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getSeconds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() with no parameters that return the corresponding values.</w:t>
      </w:r>
    </w:p>
    <w:p w:rsidR="00596D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set-methods :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setHours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setMinutes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setSeconds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() with one parameter each that setup the corresponding instance variables.</w:t>
      </w:r>
    </w:p>
    <w:p w:rsidR="00596D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method tick() with no parameters that increments the time stored in a Clock object by one second.</w:t>
      </w:r>
    </w:p>
    <w:p w:rsidR="00596D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method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addClock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() accepting an object of type Clock as a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parameter.The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method should add the time represented by the parameter class to the time represented in the current class.</w:t>
      </w:r>
    </w:p>
    <w:p w:rsidR="00596D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Add an instance method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tickDown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() which decrements the time stored in a Clock object by one second.</w:t>
      </w:r>
    </w:p>
    <w:p w:rsidR="00596D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Add an instance method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subtractClock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() that takes one Clock parameter and returns the difference between the time represented in the current</w:t>
      </w:r>
    </w:p>
    <w:p w:rsidR="00596D5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Clock object and the one represented by the Clock parameter. Difference of time should be returned as an clock object.</w:t>
      </w:r>
    </w:p>
    <w:p w:rsidR="00596D59" w:rsidRDefault="0000000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Write a separate class Clock Demo with a main() method. The program should:</w:t>
      </w:r>
    </w:p>
    <w:p w:rsidR="00596D5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Instantiate a Clock object first Clock using one integer seconds since</w:t>
      </w:r>
    </w:p>
    <w:p w:rsidR="00596D59" w:rsidRDefault="00000000" w:rsidP="00D663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midnight obtained from the keyboard.</w:t>
      </w:r>
    </w:p>
    <w:p w:rsidR="00596D5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Print both clock object</w:t>
      </w:r>
    </w:p>
    <w:p w:rsidR="00596D5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Create a reference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thirdClock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that should reference to object of difference of first Clock and second Clock by calling the method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subtractClock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()</w:t>
      </w:r>
    </w:p>
    <w:sectPr w:rsidR="00596D59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67AE"/>
    <w:multiLevelType w:val="multilevel"/>
    <w:tmpl w:val="A58A4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AE027B"/>
    <w:multiLevelType w:val="multilevel"/>
    <w:tmpl w:val="A2B450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211BD4"/>
    <w:multiLevelType w:val="multilevel"/>
    <w:tmpl w:val="6F9C12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F168D8"/>
    <w:multiLevelType w:val="multilevel"/>
    <w:tmpl w:val="C8145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4202F1"/>
    <w:multiLevelType w:val="multilevel"/>
    <w:tmpl w:val="2D7AF5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EF211A"/>
    <w:multiLevelType w:val="multilevel"/>
    <w:tmpl w:val="40463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36132D"/>
    <w:multiLevelType w:val="multilevel"/>
    <w:tmpl w:val="D78E0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10551708">
    <w:abstractNumId w:val="4"/>
  </w:num>
  <w:num w:numId="2" w16cid:durableId="1339622466">
    <w:abstractNumId w:val="5"/>
  </w:num>
  <w:num w:numId="3" w16cid:durableId="307393824">
    <w:abstractNumId w:val="6"/>
  </w:num>
  <w:num w:numId="4" w16cid:durableId="1774352559">
    <w:abstractNumId w:val="1"/>
  </w:num>
  <w:num w:numId="5" w16cid:durableId="1930843949">
    <w:abstractNumId w:val="2"/>
  </w:num>
  <w:num w:numId="6" w16cid:durableId="75172202">
    <w:abstractNumId w:val="0"/>
  </w:num>
  <w:num w:numId="7" w16cid:durableId="944727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D59"/>
    <w:rsid w:val="00596D59"/>
    <w:rsid w:val="00D6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C9E1"/>
  <w15:docId w15:val="{E041361E-DC93-43D1-985F-4736B5BF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D74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7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4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JqfW+NwxYMmGPxB89V2KhJbXA==">CgMxLjA4AHIhMUIxV3hFMlZMd3o5LVE2eHdZUHFmVWpKckFfdl9EdGdF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Vijai Suria</dc:creator>
  <cp:lastModifiedBy>VIJAI SURIA M</cp:lastModifiedBy>
  <cp:revision>2</cp:revision>
  <dcterms:created xsi:type="dcterms:W3CDTF">2023-08-08T20:09:00Z</dcterms:created>
  <dcterms:modified xsi:type="dcterms:W3CDTF">2023-09-02T17:59:00Z</dcterms:modified>
</cp:coreProperties>
</file>