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6="http://schemas.microsoft.com/office/drawing/2014/main" xmlns:a14="http://schemas.microsoft.com/office/drawing/2010/main" mc:Ignorable="w14 w15 w16se w16cid w16 w16cex w16sdtdh w16sdtfl w16du wp14">
  <w:body>
    <w:p w:rsidRPr="00E91414" w:rsidR="00E91414" w:rsidP="3A6D5BC5" w:rsidRDefault="00E91414" w14:paraId="6BD855B4" w14:textId="77473615">
      <w:pPr>
        <w:spacing w:before="0" w:beforeAutospacing="off" w:after="160" w:afterAutospacing="off" w:line="257" w:lineRule="auto"/>
        <w:ind/>
        <w:jc w:val="center"/>
      </w:pPr>
      <w:r w:rsidRPr="3A6D5BC5" w:rsidR="3A6D5BC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IN"/>
        </w:rPr>
        <w:t>Deep Learning-Based Image Classification for Mango Variety Identification</w:t>
      </w:r>
    </w:p>
    <w:p w:rsidRPr="00E91414" w:rsidR="00E91414" w:rsidP="00E91414" w:rsidRDefault="00E91414" w14:paraId="51FD3FFD" w14:textId="0B23F15C">
      <w:pPr>
        <w:ind w:left="720"/>
        <w:rPr>
          <w:rFonts w:ascii="Times New Roman" w:hAnsi="Times New Roman" w:cs="Times New Roman"/>
        </w:rPr>
      </w:pPr>
    </w:p>
    <w:p w:rsidRPr="00E91414" w:rsidR="00E91414" w:rsidP="00E91414" w:rsidRDefault="00E91414" w14:paraId="7D9654E1" w14:textId="4C1DCE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3A6D5BC5" w:rsidR="3A6D5BC5">
        <w:rPr>
          <w:rFonts w:ascii="Times New Roman" w:hAnsi="Times New Roman" w:cs="Times New Roman"/>
          <w:b w:val="1"/>
          <w:bCs w:val="1"/>
        </w:rPr>
        <w:t>Registration Number</w:t>
      </w:r>
      <w:r w:rsidRPr="3A6D5BC5" w:rsidR="3A6D5BC5">
        <w:rPr>
          <w:rFonts w:ascii="Times New Roman" w:hAnsi="Times New Roman" w:cs="Times New Roman"/>
        </w:rPr>
        <w:t>: 22000340155</w:t>
      </w:r>
    </w:p>
    <w:p w:rsidRPr="00E91414" w:rsidR="00E91414" w:rsidP="00E91414" w:rsidRDefault="00E91414" w14:paraId="0B4345FC" w14:textId="0647FBD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3A6D5BC5" w:rsidR="3A6D5BC5">
        <w:rPr>
          <w:rFonts w:ascii="Times New Roman" w:hAnsi="Times New Roman" w:cs="Times New Roman"/>
          <w:b w:val="1"/>
          <w:bCs w:val="1"/>
        </w:rPr>
        <w:t>Name</w:t>
      </w:r>
      <w:r w:rsidRPr="3A6D5BC5" w:rsidR="3A6D5BC5">
        <w:rPr>
          <w:rFonts w:ascii="Times New Roman" w:hAnsi="Times New Roman" w:cs="Times New Roman"/>
        </w:rPr>
        <w:t xml:space="preserve">: </w:t>
      </w:r>
      <w:r w:rsidRPr="3A6D5BC5" w:rsidR="3A6D5BC5">
        <w:rPr>
          <w:rFonts w:ascii="Times New Roman" w:hAnsi="Times New Roman" w:cs="Times New Roman"/>
        </w:rPr>
        <w:t>Mallula</w:t>
      </w:r>
      <w:r w:rsidRPr="3A6D5BC5" w:rsidR="3A6D5BC5">
        <w:rPr>
          <w:rFonts w:ascii="Times New Roman" w:hAnsi="Times New Roman" w:cs="Times New Roman"/>
        </w:rPr>
        <w:t xml:space="preserve"> Charan Vijanya</w:t>
      </w:r>
    </w:p>
    <w:p w:rsidR="3A6D5BC5" w:rsidP="3A6D5BC5" w:rsidRDefault="3A6D5BC5" w14:paraId="0952B8E7" w14:textId="4E81FA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3A6D5BC5" w:rsidR="3A6D5BC5">
        <w:rPr>
          <w:rFonts w:ascii="Times New Roman" w:hAnsi="Times New Roman" w:cs="Times New Roman"/>
          <w:b w:val="1"/>
          <w:bCs w:val="1"/>
        </w:rPr>
        <w:t>Email ID</w:t>
      </w:r>
      <w:r w:rsidRPr="3A6D5BC5" w:rsidR="3A6D5BC5">
        <w:rPr>
          <w:rFonts w:ascii="Times New Roman" w:hAnsi="Times New Roman" w:cs="Times New Roman"/>
        </w:rPr>
        <w:t xml:space="preserve">: </w:t>
      </w:r>
      <w:hyperlink r:id="R061bee639cf64b6d">
        <w:r w:rsidRPr="3A6D5BC5" w:rsidR="3A6D5BC5">
          <w:rPr>
            <w:rStyle w:val="Hyperlink"/>
            <w:rFonts w:ascii="Times New Roman" w:hAnsi="Times New Roman" w:cs="Times New Roman"/>
          </w:rPr>
          <w:t>2200040155@kluniversity.in</w:t>
        </w:r>
      </w:hyperlink>
    </w:p>
    <w:p w:rsidRPr="00E91414" w:rsidR="00E91414" w:rsidP="00E91414" w:rsidRDefault="00E91414" w14:paraId="778CD750" w14:textId="1FF82F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3A6D5BC5" w:rsidR="3A6D5BC5">
        <w:rPr>
          <w:rFonts w:ascii="Times New Roman" w:hAnsi="Times New Roman" w:cs="Times New Roman"/>
          <w:b w:val="1"/>
          <w:bCs w:val="1"/>
        </w:rPr>
        <w:t>Contact Number</w:t>
      </w:r>
      <w:r w:rsidRPr="3A6D5BC5" w:rsidR="3A6D5BC5">
        <w:rPr>
          <w:rFonts w:ascii="Times New Roman" w:hAnsi="Times New Roman" w:cs="Times New Roman"/>
        </w:rPr>
        <w:t>: 8897691837</w:t>
      </w:r>
    </w:p>
    <w:p w:rsidRPr="00E91414" w:rsidR="00E91414" w:rsidP="00E91414" w:rsidRDefault="00E91414" w14:paraId="712D145E" w14:textId="5025AA91">
      <w:pPr>
        <w:rPr>
          <w:rFonts w:ascii="Times New Roman" w:hAnsi="Times New Roman" w:cs="Times New Roman"/>
          <w:sz w:val="32"/>
          <w:szCs w:val="32"/>
        </w:rPr>
      </w:pPr>
      <w:r w:rsidRPr="00E91414">
        <w:rPr>
          <w:rFonts w:ascii="Times New Roman" w:hAnsi="Times New Roman" w:cs="Times New Roman"/>
          <w:b/>
          <w:bCs/>
          <w:sz w:val="32"/>
          <w:szCs w:val="32"/>
        </w:rPr>
        <w:t>Dataset Information:</w:t>
      </w:r>
    </w:p>
    <w:p w:rsidRPr="00E91414" w:rsidR="00E91414" w:rsidP="00E91414" w:rsidRDefault="00E91414" w14:paraId="6973412C" w14:textId="3BD6949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3A6D5BC5" w:rsidR="3A6D5BC5">
        <w:rPr>
          <w:rFonts w:ascii="Times New Roman" w:hAnsi="Times New Roman" w:cs="Times New Roman"/>
          <w:b w:val="1"/>
          <w:bCs w:val="1"/>
        </w:rPr>
        <w:t>Dataset Link</w:t>
      </w:r>
      <w:r w:rsidRPr="3A6D5BC5" w:rsidR="3A6D5BC5">
        <w:rPr>
          <w:rFonts w:ascii="Times New Roman" w:hAnsi="Times New Roman" w:cs="Times New Roman"/>
        </w:rPr>
        <w:t xml:space="preserve">: </w:t>
      </w:r>
      <w:hyperlink r:id="R8c6034e20f884623">
        <w:r w:rsidRPr="3A6D5BC5" w:rsidR="3A6D5BC5">
          <w:rPr>
            <w:rStyle w:val="Hyperlink"/>
            <w:rFonts w:ascii="Times New Roman" w:hAnsi="Times New Roman" w:cs="Times New Roman"/>
          </w:rPr>
          <w:t>https://www.kaggle.com/datasets/saurabhshahane/mango-varieties-classification/data</w:t>
        </w:r>
        <w:r>
          <w:br/>
        </w:r>
      </w:hyperlink>
      <w:r w:rsidRPr="3A6D5BC5" w:rsidR="3A6D5BC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It </w:t>
      </w:r>
      <w:r w:rsidRPr="3A6D5BC5" w:rsidR="3A6D5BC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comprises</w:t>
      </w:r>
      <w:r w:rsidRPr="3A6D5BC5" w:rsidR="3A6D5BC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high-resolution images of different mango varieties, specifically targeting Alphonso, Badami, Kesar, and Langra. The dataset is organized into subdirectories named after each mango variety, providing a clear and structured </w:t>
      </w:r>
      <w:r w:rsidRPr="3A6D5BC5" w:rsidR="3A6D5BC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labeling</w:t>
      </w:r>
      <w:r w:rsidRPr="3A6D5BC5" w:rsidR="3A6D5BC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format suitable for supervised learning approaches.</w:t>
      </w:r>
    </w:p>
    <w:p w:rsidRPr="00E91414" w:rsidR="00E91414" w:rsidP="3A6D5BC5" w:rsidRDefault="00E91414" w14:paraId="39D8D425" w14:textId="3AB53769">
      <w:pPr>
        <w:rPr>
          <w:rFonts w:ascii="Times New Roman" w:hAnsi="Times New Roman" w:cs="Times New Roman"/>
        </w:rPr>
      </w:pPr>
      <w:r w:rsidRPr="3A6D5BC5" w:rsidR="3A6D5BC5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Models Applied on the </w:t>
      </w:r>
      <w:r w:rsidRPr="3A6D5BC5" w:rsidR="3A6D5BC5">
        <w:rPr>
          <w:rFonts w:ascii="Times New Roman" w:hAnsi="Times New Roman" w:cs="Times New Roman"/>
          <w:b w:val="1"/>
          <w:bCs w:val="1"/>
          <w:sz w:val="32"/>
          <w:szCs w:val="32"/>
        </w:rPr>
        <w:t>Dataset :</w:t>
      </w:r>
      <w:r>
        <w:br/>
      </w:r>
      <w:r w:rsidRPr="3A6D5BC5" w:rsidR="3A6D5BC5">
        <w:rPr>
          <w:rFonts w:ascii="Times New Roman" w:hAnsi="Times New Roman" w:cs="Times New Roman"/>
        </w:rPr>
        <w:t>The following models were implemented and evaluated on the SVHN dataset as part of the coursework:</w:t>
      </w:r>
    </w:p>
    <w:p w:rsidRPr="00E91414" w:rsidR="00E91414" w:rsidP="00E91414" w:rsidRDefault="00E91414" w14:paraId="4E4F751E" w14:textId="7777777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91414">
        <w:rPr>
          <w:rFonts w:ascii="Times New Roman" w:hAnsi="Times New Roman" w:cs="Times New Roman"/>
        </w:rPr>
        <w:t>Custom Convolutional Neural Network (CNN)</w:t>
      </w:r>
    </w:p>
    <w:p w:rsidRPr="00E91414" w:rsidR="00E91414" w:rsidP="00E91414" w:rsidRDefault="00E91414" w14:paraId="594CEC65" w14:textId="7777777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91414">
        <w:rPr>
          <w:rFonts w:ascii="Times New Roman" w:hAnsi="Times New Roman" w:cs="Times New Roman"/>
        </w:rPr>
        <w:t>Recurrent Neural Network (RNN)</w:t>
      </w:r>
    </w:p>
    <w:p w:rsidRPr="00E91414" w:rsidR="00E91414" w:rsidP="00E91414" w:rsidRDefault="00E91414" w14:paraId="7715B920" w14:textId="7777777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3A6D5BC5" w:rsidR="3A6D5BC5">
        <w:rPr>
          <w:rFonts w:ascii="Times New Roman" w:hAnsi="Times New Roman" w:cs="Times New Roman"/>
        </w:rPr>
        <w:t>Long Short-Term Memory Network (LSTM)</w:t>
      </w:r>
    </w:p>
    <w:p w:rsidR="3A6D5BC5" w:rsidP="3A6D5BC5" w:rsidRDefault="3A6D5BC5" w14:paraId="2BCD3E6B" w14:textId="5B4567E4">
      <w:pPr>
        <w:rPr>
          <w:rFonts w:ascii="Times New Roman" w:hAnsi="Times New Roman" w:cs="Times New Roman"/>
        </w:rPr>
      </w:pPr>
    </w:p>
    <w:p w:rsidR="3A6D5BC5" w:rsidP="3A6D5BC5" w:rsidRDefault="3A6D5BC5" w14:paraId="50EE5929" w14:textId="01C5B8F8">
      <w:pPr>
        <w:rPr>
          <w:rFonts w:ascii="Times New Roman" w:hAnsi="Times New Roman" w:cs="Times New Roman"/>
        </w:rPr>
      </w:pPr>
    </w:p>
    <w:p w:rsidR="3A6D5BC5" w:rsidP="3A6D5BC5" w:rsidRDefault="3A6D5BC5" w14:paraId="6C50625C" w14:textId="36CD2894">
      <w:pPr>
        <w:rPr>
          <w:rFonts w:ascii="Times New Roman" w:hAnsi="Times New Roman" w:cs="Times New Roman"/>
        </w:rPr>
      </w:pPr>
    </w:p>
    <w:p w:rsidR="3A6D5BC5" w:rsidP="3A6D5BC5" w:rsidRDefault="3A6D5BC5" w14:paraId="6064991B" w14:textId="014D6F4A">
      <w:pPr>
        <w:rPr>
          <w:rFonts w:ascii="Times New Roman" w:hAnsi="Times New Roman" w:cs="Times New Roman"/>
        </w:rPr>
      </w:pPr>
    </w:p>
    <w:p w:rsidR="3A6D5BC5" w:rsidP="3A6D5BC5" w:rsidRDefault="3A6D5BC5" w14:paraId="3103123C" w14:textId="244FA41D">
      <w:pPr>
        <w:rPr>
          <w:rFonts w:ascii="Times New Roman" w:hAnsi="Times New Roman" w:cs="Times New Roman"/>
        </w:rPr>
      </w:pPr>
    </w:p>
    <w:p w:rsidR="3A6D5BC5" w:rsidP="3A6D5BC5" w:rsidRDefault="3A6D5BC5" w14:paraId="5D4FE330" w14:textId="6074A383">
      <w:pPr>
        <w:rPr>
          <w:rFonts w:ascii="Times New Roman" w:hAnsi="Times New Roman" w:cs="Times New Roman"/>
        </w:rPr>
      </w:pPr>
    </w:p>
    <w:p w:rsidR="3A6D5BC5" w:rsidP="3A6D5BC5" w:rsidRDefault="3A6D5BC5" w14:paraId="6D3EECF0" w14:textId="62094253">
      <w:pPr>
        <w:rPr>
          <w:rFonts w:ascii="Times New Roman" w:hAnsi="Times New Roman" w:cs="Times New Roman"/>
        </w:rPr>
      </w:pPr>
    </w:p>
    <w:p w:rsidR="3A6D5BC5" w:rsidP="3A6D5BC5" w:rsidRDefault="3A6D5BC5" w14:paraId="7EE04170" w14:textId="69692D7E">
      <w:pPr>
        <w:rPr>
          <w:rFonts w:ascii="Times New Roman" w:hAnsi="Times New Roman" w:cs="Times New Roman"/>
        </w:rPr>
      </w:pPr>
    </w:p>
    <w:p w:rsidR="3A6D5BC5" w:rsidP="3A6D5BC5" w:rsidRDefault="3A6D5BC5" w14:paraId="535C80A4" w14:textId="07CEC319">
      <w:pPr>
        <w:rPr>
          <w:rFonts w:ascii="Times New Roman" w:hAnsi="Times New Roman" w:cs="Times New Roman"/>
        </w:rPr>
      </w:pPr>
    </w:p>
    <w:p w:rsidR="3A6D5BC5" w:rsidP="3A6D5BC5" w:rsidRDefault="3A6D5BC5" w14:paraId="0688B9CF" w14:textId="7DFFF5FA">
      <w:pPr>
        <w:rPr>
          <w:rFonts w:ascii="Times New Roman" w:hAnsi="Times New Roman" w:cs="Times New Roman"/>
        </w:rPr>
      </w:pPr>
    </w:p>
    <w:p w:rsidR="3A6D5BC5" w:rsidP="3A6D5BC5" w:rsidRDefault="3A6D5BC5" w14:paraId="754592E4" w14:textId="6D0BC5D2">
      <w:pPr>
        <w:rPr>
          <w:rFonts w:ascii="Times New Roman" w:hAnsi="Times New Roman" w:cs="Times New Roman"/>
        </w:rPr>
      </w:pPr>
    </w:p>
    <w:p w:rsidR="00D67342" w:rsidP="00D67342" w:rsidRDefault="00D67342" w14:paraId="72F86DA9" w14:textId="77777777">
      <w:pPr>
        <w:rPr>
          <w:rFonts w:ascii="Times New Roman" w:hAnsi="Times New Roman" w:cs="Times New Roman"/>
        </w:rPr>
      </w:pPr>
    </w:p>
    <w:p w:rsidR="00D67342" w:rsidP="00D67342" w:rsidRDefault="00D67342" w14:paraId="26E3129C" w14:textId="6CFEED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3A6D5BC5" w:rsidR="3A6D5BC5">
        <w:rPr>
          <w:rFonts w:ascii="Times New Roman" w:hAnsi="Times New Roman" w:cs="Times New Roman"/>
          <w:b w:val="1"/>
          <w:bCs w:val="1"/>
          <w:sz w:val="32"/>
          <w:szCs w:val="32"/>
        </w:rPr>
        <w:t>Results:</w:t>
      </w:r>
    </w:p>
    <w:p w:rsidR="00D67342" w:rsidP="00D67342" w:rsidRDefault="00D67342" w14:paraId="11A87836" w14:textId="006B45E4">
      <w:pPr/>
      <w:r>
        <w:drawing>
          <wp:inline wp14:editId="560B2F62" wp14:anchorId="6BA8FD84">
            <wp:extent cx="5724524" cy="2895600"/>
            <wp:effectExtent l="0" t="0" r="0" b="0"/>
            <wp:docPr id="885754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b6befcb6e34e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D5BC5" w:rsidRDefault="3A6D5BC5" w14:paraId="12E5347B" w14:textId="59B4674D">
      <w:r>
        <w:drawing>
          <wp:inline wp14:editId="22FBE33B" wp14:anchorId="48E1492A">
            <wp:extent cx="5724524" cy="2971800"/>
            <wp:effectExtent l="0" t="0" r="0" b="0"/>
            <wp:docPr id="1043432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cbb2b3b1345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D5BC5" w:rsidRDefault="3A6D5BC5" w14:paraId="0EF98399" w14:textId="5344BE2D">
      <w:r>
        <w:br w:type="page"/>
      </w:r>
    </w:p>
    <w:p w:rsidR="3A6D5BC5" w:rsidRDefault="3A6D5BC5" w14:paraId="733B0F42" w14:textId="61D741C0">
      <w:r>
        <w:drawing>
          <wp:inline wp14:editId="13A5C9AB" wp14:anchorId="43698009">
            <wp:extent cx="5236920" cy="2493480"/>
            <wp:effectExtent l="0" t="0" r="0" b="0"/>
            <wp:docPr id="210019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876e22723d45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920" cy="24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D5BC5" w:rsidRDefault="3A6D5BC5" w14:paraId="593751E0" w14:textId="181B29F4">
      <w:r>
        <w:drawing>
          <wp:inline wp14:editId="64EF4E97" wp14:anchorId="09EB98C5">
            <wp:extent cx="5224726" cy="2566638"/>
            <wp:effectExtent l="0" t="0" r="0" b="0"/>
            <wp:docPr id="1442817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4e321eae94a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26" cy="25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B559D" w:rsidR="00D67342" w:rsidP="00D67342" w:rsidRDefault="00D67342" w14:paraId="27BA56AF" w14:textId="77777777">
      <w:pPr>
        <w:ind w:left="720"/>
      </w:pPr>
    </w:p>
    <w:p w:rsidR="00D67342" w:rsidRDefault="00D67342" w14:paraId="46EF5423" w14:textId="77777777">
      <w:pPr>
        <w:rPr>
          <w:rFonts w:ascii="Times New Roman" w:hAnsi="Times New Roman" w:cs="Times New Roman"/>
        </w:rPr>
      </w:pPr>
    </w:p>
    <w:p w:rsidR="00D67342" w:rsidRDefault="00D67342" w14:paraId="2E5A2EF5" w14:noSpellErr="1" w14:textId="265C7A19">
      <w:pPr/>
    </w:p>
    <w:p w:rsidR="00D67342" w:rsidRDefault="00D67342" w14:paraId="2E6E2967" w14:textId="77777777">
      <w:pPr>
        <w:rPr>
          <w:rFonts w:ascii="Times New Roman" w:hAnsi="Times New Roman" w:cs="Times New Roman"/>
        </w:rPr>
      </w:pPr>
    </w:p>
    <w:p w:rsidR="00D67342" w:rsidRDefault="00D67342" w14:paraId="037E339D" w14:textId="77777777">
      <w:pPr>
        <w:rPr>
          <w:rFonts w:ascii="Times New Roman" w:hAnsi="Times New Roman" w:cs="Times New Roman"/>
        </w:rPr>
      </w:pPr>
    </w:p>
    <w:p w:rsidRPr="00E91414" w:rsidR="00D67342" w:rsidRDefault="00D67342" w14:paraId="16C7C86B" w14:noSpellErr="1" w14:textId="7F24533D">
      <w:pPr/>
    </w:p>
    <w:sectPr w:rsidRPr="00E91414" w:rsidR="00D6734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D7DEC"/>
    <w:multiLevelType w:val="multilevel"/>
    <w:tmpl w:val="2554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63813FE"/>
    <w:multiLevelType w:val="multilevel"/>
    <w:tmpl w:val="43CE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6BD75BF"/>
    <w:multiLevelType w:val="multilevel"/>
    <w:tmpl w:val="061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8941717"/>
    <w:multiLevelType w:val="multilevel"/>
    <w:tmpl w:val="E368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AFD1446"/>
    <w:multiLevelType w:val="multilevel"/>
    <w:tmpl w:val="021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215196747">
    <w:abstractNumId w:val="0"/>
  </w:num>
  <w:num w:numId="2" w16cid:durableId="1372681637">
    <w:abstractNumId w:val="2"/>
  </w:num>
  <w:num w:numId="3" w16cid:durableId="1811172071">
    <w:abstractNumId w:val="4"/>
  </w:num>
  <w:num w:numId="4" w16cid:durableId="1021862051">
    <w:abstractNumId w:val="1"/>
  </w:num>
  <w:num w:numId="5" w16cid:durableId="87215751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A3"/>
    <w:rsid w:val="000748A3"/>
    <w:rsid w:val="002C0955"/>
    <w:rsid w:val="007543ED"/>
    <w:rsid w:val="00D67342"/>
    <w:rsid w:val="00E02484"/>
    <w:rsid w:val="00E91414"/>
    <w:rsid w:val="3A6D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4041"/>
  <w15:chartTrackingRefBased/>
  <w15:docId w15:val="{3AA28774-3A45-4E1D-960D-6EF94332F8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8A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8A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748A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748A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748A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748A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748A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748A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748A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748A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74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8A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748A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74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8A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74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8A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74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8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14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4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14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4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hyperlink" Target="mailto:2200040155@kluniversity.in" TargetMode="External" Id="R061bee639cf64b6d" /><Relationship Type="http://schemas.openxmlformats.org/officeDocument/2006/relationships/hyperlink" Target="https://www.kaggle.com/datasets/saurabhshahane/mango-varieties-classification/data" TargetMode="External" Id="R8c6034e20f884623" /><Relationship Type="http://schemas.openxmlformats.org/officeDocument/2006/relationships/image" Target="/media/image8.png" Id="R56b6befcb6e34eb8" /><Relationship Type="http://schemas.openxmlformats.org/officeDocument/2006/relationships/image" Target="/media/image9.png" Id="R768cbb2b3b1345ad" /><Relationship Type="http://schemas.openxmlformats.org/officeDocument/2006/relationships/image" Target="/media/imagea.png" Id="R29876e22723d45f7" /><Relationship Type="http://schemas.openxmlformats.org/officeDocument/2006/relationships/image" Target="/media/imageb.png" Id="Re1a4e321eae94a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LOKESHWARI   HUKUMATHIRAO</dc:creator>
  <keywords/>
  <dc:description/>
  <lastModifiedBy>Guest User</lastModifiedBy>
  <revision>5</revision>
  <dcterms:created xsi:type="dcterms:W3CDTF">2025-04-23T12:03:00.0000000Z</dcterms:created>
  <dcterms:modified xsi:type="dcterms:W3CDTF">2025-04-24T07:46:00.5652610Z</dcterms:modified>
</coreProperties>
</file>