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0960" w14:textId="77777777" w:rsidR="006706C6" w:rsidRPr="006706C6" w:rsidRDefault="006706C6" w:rsidP="006706C6">
      <w:pPr>
        <w:tabs>
          <w:tab w:val="left" w:pos="2171"/>
        </w:tabs>
        <w:rPr>
          <w:sz w:val="32"/>
          <w:szCs w:val="32"/>
          <w:lang w:val="en-IN"/>
        </w:rPr>
      </w:pPr>
      <w:r w:rsidRPr="006706C6">
        <w:rPr>
          <w:sz w:val="32"/>
          <w:szCs w:val="32"/>
        </w:rPr>
        <w:tab/>
      </w:r>
      <w:r w:rsidRPr="006706C6">
        <w:rPr>
          <w:b/>
          <w:bCs/>
          <w:sz w:val="32"/>
          <w:szCs w:val="32"/>
          <w:lang w:val="en-IN"/>
        </w:rPr>
        <w:t>Project Development Phase</w:t>
      </w:r>
    </w:p>
    <w:p w14:paraId="09C86731" w14:textId="77777777" w:rsidR="006706C6" w:rsidRPr="006706C6" w:rsidRDefault="006706C6" w:rsidP="006706C6">
      <w:pPr>
        <w:tabs>
          <w:tab w:val="left" w:pos="2171"/>
        </w:tabs>
        <w:rPr>
          <w:sz w:val="32"/>
          <w:szCs w:val="32"/>
          <w:lang w:val="en-IN"/>
        </w:rPr>
      </w:pPr>
      <w:r w:rsidRPr="006706C6">
        <w:rPr>
          <w:b/>
          <w:bCs/>
          <w:sz w:val="32"/>
          <w:szCs w:val="32"/>
          <w:lang w:val="en-IN"/>
        </w:rPr>
        <w:t>Model Performance Test</w:t>
      </w:r>
    </w:p>
    <w:p w14:paraId="682B88EE" w14:textId="77777777" w:rsidR="006706C6" w:rsidRPr="006706C6" w:rsidRDefault="006706C6" w:rsidP="006706C6">
      <w:pPr>
        <w:tabs>
          <w:tab w:val="left" w:pos="2171"/>
        </w:tabs>
        <w:rPr>
          <w:sz w:val="32"/>
          <w:szCs w:val="32"/>
          <w:lang w:val="en-IN"/>
        </w:rPr>
      </w:pPr>
    </w:p>
    <w:tbl>
      <w:tblPr>
        <w:tblW w:w="94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6360"/>
      </w:tblGrid>
      <w:tr w:rsidR="008C3D89" w:rsidRPr="006706C6" w14:paraId="592D0579" w14:textId="77777777" w:rsidTr="006706C6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11343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CD466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10 February 2025</w:t>
            </w:r>
          </w:p>
        </w:tc>
      </w:tr>
      <w:tr w:rsidR="008C3D89" w:rsidRPr="006706C6" w14:paraId="663D2BA3" w14:textId="77777777" w:rsidTr="006706C6">
        <w:trPr>
          <w:trHeight w:val="4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7EA8B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DAC71" w14:textId="31DBEBB2" w:rsidR="006706C6" w:rsidRPr="006706C6" w:rsidRDefault="008C3D89" w:rsidP="006706C6">
            <w:pPr>
              <w:tabs>
                <w:tab w:val="left" w:pos="2171"/>
              </w:tabs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LTVIP2025TMID38289</w:t>
            </w:r>
          </w:p>
        </w:tc>
      </w:tr>
      <w:tr w:rsidR="008C3D89" w:rsidRPr="006706C6" w14:paraId="53A81FB8" w14:textId="77777777" w:rsidTr="006706C6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FC15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692BD" w14:textId="42E4E7DB" w:rsidR="006706C6" w:rsidRPr="006706C6" w:rsidRDefault="008C3D89" w:rsidP="006706C6">
            <w:pPr>
              <w:tabs>
                <w:tab w:val="left" w:pos="2171"/>
              </w:tabs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Classifying Fabric Patterns Using Deep-Learning</w:t>
            </w:r>
          </w:p>
        </w:tc>
      </w:tr>
      <w:tr w:rsidR="008C3D89" w:rsidRPr="006706C6" w14:paraId="63EB0E88" w14:textId="77777777" w:rsidTr="006706C6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5C57C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6189C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</w:tr>
    </w:tbl>
    <w:p w14:paraId="05DF2BD2" w14:textId="4B996CF8" w:rsidR="00AF32D2" w:rsidRDefault="00AF32D2" w:rsidP="006706C6">
      <w:pPr>
        <w:tabs>
          <w:tab w:val="left" w:pos="2171"/>
        </w:tabs>
        <w:rPr>
          <w:sz w:val="32"/>
          <w:szCs w:val="32"/>
        </w:rPr>
      </w:pPr>
    </w:p>
    <w:p w14:paraId="6AE1E93E" w14:textId="77777777" w:rsidR="006706C6" w:rsidRDefault="006706C6" w:rsidP="006706C6">
      <w:pPr>
        <w:tabs>
          <w:tab w:val="left" w:pos="2171"/>
        </w:tabs>
        <w:rPr>
          <w:sz w:val="32"/>
          <w:szCs w:val="32"/>
        </w:rPr>
      </w:pPr>
    </w:p>
    <w:p w14:paraId="71032019" w14:textId="77777777" w:rsidR="006706C6" w:rsidRPr="006706C6" w:rsidRDefault="006706C6" w:rsidP="006706C6">
      <w:pPr>
        <w:tabs>
          <w:tab w:val="left" w:pos="2171"/>
        </w:tabs>
        <w:rPr>
          <w:b/>
          <w:bCs/>
          <w:sz w:val="32"/>
          <w:szCs w:val="32"/>
          <w:lang w:val="en-IN"/>
        </w:rPr>
      </w:pPr>
      <w:r w:rsidRPr="006706C6">
        <w:rPr>
          <w:b/>
          <w:bCs/>
          <w:sz w:val="32"/>
          <w:szCs w:val="32"/>
          <w:lang w:val="en-IN"/>
        </w:rPr>
        <w:t>PROJECT DEVELOPMENT PHASE</w:t>
      </w:r>
    </w:p>
    <w:p w14:paraId="1FF36116" w14:textId="5049237B" w:rsidR="006706C6" w:rsidRPr="006706C6" w:rsidRDefault="006706C6" w:rsidP="006706C6">
      <w:pPr>
        <w:tabs>
          <w:tab w:val="left" w:pos="2171"/>
        </w:tabs>
        <w:rPr>
          <w:b/>
          <w:bCs/>
          <w:sz w:val="32"/>
          <w:szCs w:val="32"/>
          <w:lang w:val="en-IN"/>
        </w:rPr>
      </w:pPr>
      <w:r w:rsidRPr="006706C6">
        <w:rPr>
          <w:b/>
          <w:bCs/>
          <w:sz w:val="32"/>
          <w:szCs w:val="32"/>
          <w:lang w:val="en-IN"/>
        </w:rPr>
        <w:t>Model Performance Testing (Detailed Table)</w:t>
      </w:r>
    </w:p>
    <w:p w14:paraId="56E04229" w14:textId="77777777" w:rsidR="006706C6" w:rsidRDefault="006706C6" w:rsidP="006706C6">
      <w:pPr>
        <w:tabs>
          <w:tab w:val="left" w:pos="2171"/>
        </w:tabs>
        <w:rPr>
          <w:sz w:val="32"/>
          <w:szCs w:val="32"/>
          <w:lang w:val="en-IN"/>
        </w:rPr>
      </w:pPr>
      <w:r w:rsidRPr="006706C6">
        <w:rPr>
          <w:b/>
          <w:bCs/>
          <w:sz w:val="32"/>
          <w:szCs w:val="32"/>
          <w:lang w:val="en-IN"/>
        </w:rPr>
        <w:t>Objective:</w:t>
      </w:r>
      <w:r w:rsidRPr="006706C6">
        <w:rPr>
          <w:sz w:val="32"/>
          <w:szCs w:val="32"/>
          <w:lang w:val="en-IN"/>
        </w:rPr>
        <w:t xml:space="preserve"> Evaluate the deep learning model’s performance on different metrics to ensure reliable fabric pattern classification.</w:t>
      </w:r>
    </w:p>
    <w:p w14:paraId="3FBF25DC" w14:textId="77777777" w:rsidR="006706C6" w:rsidRDefault="006706C6" w:rsidP="006706C6">
      <w:pPr>
        <w:tabs>
          <w:tab w:val="left" w:pos="2171"/>
        </w:tabs>
        <w:rPr>
          <w:sz w:val="32"/>
          <w:szCs w:val="32"/>
          <w:lang w:val="en-IN"/>
        </w:rPr>
      </w:pPr>
    </w:p>
    <w:p w14:paraId="0EBB5EB2" w14:textId="3C3FA903" w:rsidR="006706C6" w:rsidRDefault="006706C6" w:rsidP="006706C6">
      <w:pPr>
        <w:tabs>
          <w:tab w:val="left" w:pos="2171"/>
        </w:tabs>
        <w:rPr>
          <w:sz w:val="32"/>
          <w:szCs w:val="32"/>
          <w:lang w:val="en-IN"/>
        </w:rPr>
      </w:pPr>
      <w:r w:rsidRPr="006706C6">
        <w:rPr>
          <w:sz w:val="32"/>
          <w:szCs w:val="32"/>
        </w:rPr>
        <w:t>1. Model Performance Test Table</w:t>
      </w:r>
      <w:r>
        <w:rPr>
          <w:sz w:val="32"/>
          <w:szCs w:val="32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972"/>
        <w:gridCol w:w="66"/>
        <w:gridCol w:w="1893"/>
        <w:gridCol w:w="3775"/>
      </w:tblGrid>
      <w:tr w:rsidR="006706C6" w:rsidRPr="006706C6" w14:paraId="4AAD94A8" w14:textId="77777777" w:rsidTr="006706C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7B58" w14:textId="77777777" w:rsidR="006706C6" w:rsidRP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8B66A" w14:textId="77777777" w:rsidR="006706C6" w:rsidRP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914691" w14:textId="77777777" w:rsidR="006706C6" w:rsidRP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AB303" w14:textId="1FC974C4" w:rsidR="006706C6" w:rsidRP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Test Result (Example)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23DE6" w14:textId="77777777" w:rsidR="006706C6" w:rsidRP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Interpretation</w:t>
            </w:r>
          </w:p>
        </w:tc>
      </w:tr>
      <w:tr w:rsidR="006706C6" w:rsidRPr="006706C6" w14:paraId="5A5886C6" w14:textId="77777777" w:rsidTr="006706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2CC900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Accuracy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127C1EA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Percentage of correctly classified patterns out of total predictions</w:t>
            </w:r>
          </w:p>
        </w:tc>
        <w:tc>
          <w:tcPr>
            <w:tcW w:w="0" w:type="auto"/>
          </w:tcPr>
          <w:p w14:paraId="7F58A24F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D4721B2" w14:textId="764CE776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91.6%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CE4A346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High accuracy indicates the model is performing well across all classes.</w:t>
            </w:r>
          </w:p>
        </w:tc>
      </w:tr>
      <w:tr w:rsidR="006706C6" w:rsidRPr="006706C6" w14:paraId="79C63450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374BAD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Precision (</w:t>
            </w:r>
            <w:proofErr w:type="spellStart"/>
            <w:r w:rsidRPr="006706C6">
              <w:rPr>
                <w:b/>
                <w:bCs/>
                <w:sz w:val="32"/>
                <w:szCs w:val="32"/>
                <w:lang w:val="en-IN"/>
              </w:rPr>
              <w:t>Avg</w:t>
            </w:r>
            <w:proofErr w:type="spellEnd"/>
            <w:r w:rsidRPr="006706C6">
              <w:rPr>
                <w:b/>
                <w:bCs/>
                <w:sz w:val="32"/>
                <w:szCs w:val="32"/>
                <w:lang w:val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5ED4FD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Measure of exactness – how many selected items are relevant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D72EEC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E1D96AB" w14:textId="0657A810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92.4%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02A1721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High precision means fewer false positives per class.</w:t>
            </w:r>
          </w:p>
        </w:tc>
      </w:tr>
      <w:tr w:rsidR="006706C6" w:rsidRPr="006706C6" w14:paraId="44E942D6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CD69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Recall (</w:t>
            </w:r>
            <w:proofErr w:type="spellStart"/>
            <w:r w:rsidRPr="006706C6">
              <w:rPr>
                <w:b/>
                <w:bCs/>
                <w:sz w:val="32"/>
                <w:szCs w:val="32"/>
                <w:lang w:val="en-IN"/>
              </w:rPr>
              <w:t>Avg</w:t>
            </w:r>
            <w:proofErr w:type="spellEnd"/>
            <w:r w:rsidRPr="006706C6">
              <w:rPr>
                <w:b/>
                <w:bCs/>
                <w:sz w:val="32"/>
                <w:szCs w:val="32"/>
                <w:lang w:val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201CB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Measure of completeness – how many relevant items were selected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969A15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BC1FB" w14:textId="39300E05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90.8%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D8FF9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High recall means most actual patterns were correctly identified.</w:t>
            </w:r>
          </w:p>
        </w:tc>
      </w:tr>
      <w:tr w:rsidR="006706C6" w:rsidRPr="006706C6" w14:paraId="4078D47E" w14:textId="77777777" w:rsidTr="006706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5DD7D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F1 Score (</w:t>
            </w:r>
            <w:proofErr w:type="spellStart"/>
            <w:r w:rsidRPr="006706C6">
              <w:rPr>
                <w:b/>
                <w:bCs/>
                <w:sz w:val="32"/>
                <w:szCs w:val="32"/>
                <w:lang w:val="en-IN"/>
              </w:rPr>
              <w:t>Avg</w:t>
            </w:r>
            <w:proofErr w:type="spellEnd"/>
            <w:r w:rsidRPr="006706C6">
              <w:rPr>
                <w:b/>
                <w:bCs/>
                <w:sz w:val="32"/>
                <w:szCs w:val="32"/>
                <w:lang w:val="en-IN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2FEE4C5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Harmonic mean of precision and recall</w:t>
            </w:r>
          </w:p>
        </w:tc>
        <w:tc>
          <w:tcPr>
            <w:tcW w:w="0" w:type="auto"/>
          </w:tcPr>
          <w:p w14:paraId="2DF45F45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79B23AB" w14:textId="43A1B6F3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91.6%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5B4499D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Balanced view between precision and recall – good performance overall.</w:t>
            </w:r>
          </w:p>
        </w:tc>
      </w:tr>
      <w:tr w:rsidR="006706C6" w:rsidRPr="006706C6" w14:paraId="45F30CFA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7CB20C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Top-1 Accuracy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8C7731E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% of times the correct class is the top prediction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140495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6980A03" w14:textId="12F7AF7D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91.6%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C4CCD7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Most often the correct class is predicted first.</w:t>
            </w:r>
          </w:p>
        </w:tc>
      </w:tr>
      <w:tr w:rsidR="006706C6" w:rsidRPr="006706C6" w14:paraId="71F43735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45A77E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Top-3 Accuracy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33749FD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% of times the correct class is within the top 3 predictions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32832C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1E581C" w14:textId="7200AE7A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98.2%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2704EA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Useful in recommendation or search-based systems.</w:t>
            </w:r>
          </w:p>
        </w:tc>
      </w:tr>
      <w:tr w:rsidR="006706C6" w:rsidRPr="006706C6" w14:paraId="4AB92E99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6E0EB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 xml:space="preserve">Training </w:t>
            </w:r>
            <w:r w:rsidRPr="006706C6">
              <w:rPr>
                <w:b/>
                <w:bCs/>
                <w:sz w:val="32"/>
                <w:szCs w:val="32"/>
                <w:lang w:val="en-IN"/>
              </w:rPr>
              <w:lastRenderedPageBreak/>
              <w:t>Time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F6A2A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lastRenderedPageBreak/>
              <w:t xml:space="preserve">Total time taken to </w:t>
            </w:r>
            <w:r w:rsidRPr="006706C6">
              <w:rPr>
                <w:sz w:val="32"/>
                <w:szCs w:val="32"/>
                <w:lang w:val="en-IN"/>
              </w:rPr>
              <w:lastRenderedPageBreak/>
              <w:t>train the model on the dataset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ED572D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238C273" w14:textId="6FDEE468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1.5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86C8D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 xml:space="preserve">Indicates resource </w:t>
            </w:r>
            <w:r w:rsidRPr="006706C6">
              <w:rPr>
                <w:sz w:val="32"/>
                <w:szCs w:val="32"/>
                <w:lang w:val="en-IN"/>
              </w:rPr>
              <w:lastRenderedPageBreak/>
              <w:t>efficiency.</w:t>
            </w:r>
          </w:p>
        </w:tc>
      </w:tr>
      <w:tr w:rsidR="006706C6" w:rsidRPr="006706C6" w14:paraId="09E82C6A" w14:textId="77777777" w:rsidTr="006706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3D781A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lastRenderedPageBreak/>
              <w:t>Validation Accuracy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A355316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Accuracy on unseen validation set during training</w:t>
            </w:r>
          </w:p>
        </w:tc>
        <w:tc>
          <w:tcPr>
            <w:tcW w:w="0" w:type="auto"/>
          </w:tcPr>
          <w:p w14:paraId="2B75FD2E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AC1646E" w14:textId="30363AAE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90.2%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836D077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Close to test accuracy – shows good generalization.</w:t>
            </w:r>
          </w:p>
        </w:tc>
      </w:tr>
      <w:tr w:rsidR="006706C6" w:rsidRPr="006706C6" w14:paraId="1C747CF8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FCA76A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Test Accuracy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9AF5D3B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Final evaluation on held-out test dataset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990FD0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7988477" w14:textId="687E8AA0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91.6%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1E8F83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Reflects real-world performance.</w:t>
            </w:r>
          </w:p>
        </w:tc>
      </w:tr>
      <w:tr w:rsidR="006706C6" w:rsidRPr="006706C6" w14:paraId="1081ACB1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EAEA8B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Loss (Cross Entropy)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E34B608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The average prediction error during training/testing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B2BB17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7381B17" w14:textId="600089C9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E73EE17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Lower loss means the model has learned well.</w:t>
            </w:r>
          </w:p>
        </w:tc>
      </w:tr>
      <w:tr w:rsidR="006706C6" w:rsidRPr="006706C6" w14:paraId="75707324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CACEF4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Confusion Matrix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4723983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Matrix of actual vs. predicted class distributions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24DBCA8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D152C62" w14:textId="56C01761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[CM Placeholder]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54849D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Reveals per-class strengths/weaknesses and misclassifications.</w:t>
            </w:r>
          </w:p>
        </w:tc>
      </w:tr>
      <w:tr w:rsidR="006706C6" w:rsidRPr="006706C6" w14:paraId="5E843031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32DF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Class-wise Accuracy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8C86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Accuracy of the model on each fabric pattern class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E5B2A8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5BFBA" w14:textId="1B4B3966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See class table below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349D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Helps identify which patterns need improvement.</w:t>
            </w:r>
          </w:p>
        </w:tc>
      </w:tr>
    </w:tbl>
    <w:p w14:paraId="5905FA88" w14:textId="77777777" w:rsidR="006706C6" w:rsidRPr="006706C6" w:rsidRDefault="006706C6" w:rsidP="006706C6">
      <w:pPr>
        <w:tabs>
          <w:tab w:val="left" w:pos="2171"/>
        </w:tabs>
        <w:rPr>
          <w:sz w:val="32"/>
          <w:szCs w:val="32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1652"/>
        <w:gridCol w:w="1986"/>
      </w:tblGrid>
      <w:tr w:rsidR="006706C6" w:rsidRPr="006706C6" w14:paraId="499165A5" w14:textId="77777777" w:rsidTr="006706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81068" w14:textId="77777777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  <w:p w14:paraId="77E80910" w14:textId="77777777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  <w:p w14:paraId="5EAD86A9" w14:textId="454645BA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</w:rPr>
            </w:pPr>
            <w:r w:rsidRPr="006706C6">
              <w:rPr>
                <w:b/>
                <w:bCs/>
                <w:sz w:val="32"/>
                <w:szCs w:val="32"/>
              </w:rPr>
              <w:t>2. Class-wise Accuracy (Example)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  <w:p w14:paraId="44BD0CD8" w14:textId="77777777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  <w:p w14:paraId="30A4C0C7" w14:textId="1BB09224" w:rsidR="006706C6" w:rsidRP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Pattern Class</w:t>
            </w:r>
          </w:p>
        </w:tc>
        <w:tc>
          <w:tcPr>
            <w:tcW w:w="0" w:type="auto"/>
            <w:vAlign w:val="center"/>
            <w:hideMark/>
          </w:tcPr>
          <w:p w14:paraId="31D61940" w14:textId="77777777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  <w:p w14:paraId="203B4A24" w14:textId="77777777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  <w:p w14:paraId="6CF7CE49" w14:textId="77777777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  <w:p w14:paraId="2C5A6C51" w14:textId="77777777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  <w:p w14:paraId="3B846132" w14:textId="23A281CD" w:rsidR="006706C6" w:rsidRP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Class Label</w:t>
            </w:r>
          </w:p>
        </w:tc>
        <w:tc>
          <w:tcPr>
            <w:tcW w:w="0" w:type="auto"/>
            <w:vAlign w:val="center"/>
            <w:hideMark/>
          </w:tcPr>
          <w:p w14:paraId="33B43DDF" w14:textId="77777777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  <w:p w14:paraId="01570746" w14:textId="77777777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  <w:p w14:paraId="6A5E0366" w14:textId="77777777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  <w:p w14:paraId="4EB3770F" w14:textId="77777777" w:rsid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</w:p>
          <w:p w14:paraId="60918468" w14:textId="23FA26E9" w:rsidR="006706C6" w:rsidRPr="006706C6" w:rsidRDefault="006706C6" w:rsidP="006706C6">
            <w:pPr>
              <w:tabs>
                <w:tab w:val="left" w:pos="2171"/>
              </w:tabs>
              <w:rPr>
                <w:b/>
                <w:bCs/>
                <w:sz w:val="32"/>
                <w:szCs w:val="32"/>
                <w:lang w:val="en-IN"/>
              </w:rPr>
            </w:pPr>
            <w:r w:rsidRPr="006706C6">
              <w:rPr>
                <w:b/>
                <w:bCs/>
                <w:sz w:val="32"/>
                <w:szCs w:val="32"/>
                <w:lang w:val="en-IN"/>
              </w:rPr>
              <w:t>Accuracy (%)</w:t>
            </w:r>
          </w:p>
        </w:tc>
      </w:tr>
      <w:tr w:rsidR="006706C6" w:rsidRPr="006706C6" w14:paraId="0D72538C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9F538F1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Floral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9652C2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4F1DB2E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95.2</w:t>
            </w:r>
          </w:p>
        </w:tc>
      </w:tr>
      <w:tr w:rsidR="006706C6" w:rsidRPr="006706C6" w14:paraId="5A3F8733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5FBE18C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Geometric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08A0D5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50EF7A6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89.3</w:t>
            </w:r>
          </w:p>
        </w:tc>
      </w:tr>
      <w:tr w:rsidR="006706C6" w:rsidRPr="006706C6" w14:paraId="42CF94E8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329EF2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Stripes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8792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EE31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88.7</w:t>
            </w:r>
          </w:p>
        </w:tc>
      </w:tr>
      <w:tr w:rsidR="006706C6" w:rsidRPr="006706C6" w14:paraId="65BCD556" w14:textId="77777777" w:rsidTr="006706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907095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Plaid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D7FA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94F1E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93.1</w:t>
            </w:r>
          </w:p>
        </w:tc>
      </w:tr>
      <w:tr w:rsidR="006706C6" w:rsidRPr="006706C6" w14:paraId="3FD2258B" w14:textId="77777777" w:rsidTr="006706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851413A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Abstract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17A7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82362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90.8</w:t>
            </w:r>
          </w:p>
        </w:tc>
      </w:tr>
      <w:tr w:rsidR="006706C6" w:rsidRPr="006706C6" w14:paraId="5F3C4327" w14:textId="77777777" w:rsidTr="006706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BF71D89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Dotted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34FB04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58EB82C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85.4</w:t>
            </w:r>
          </w:p>
        </w:tc>
      </w:tr>
      <w:tr w:rsidR="006706C6" w:rsidRPr="006706C6" w14:paraId="40359932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5E920D6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Plain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7A45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8A2AC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92.7</w:t>
            </w:r>
          </w:p>
        </w:tc>
      </w:tr>
      <w:tr w:rsidR="006706C6" w:rsidRPr="006706C6" w14:paraId="76EF2D7C" w14:textId="77777777" w:rsidTr="006706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342DE8A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Animal Print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6049FF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4038AC2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87.6</w:t>
            </w:r>
          </w:p>
        </w:tc>
      </w:tr>
      <w:tr w:rsidR="006706C6" w:rsidRPr="006706C6" w14:paraId="14CC631D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0B0D54C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Paisley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F3AA24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0D2DF46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91.9</w:t>
            </w:r>
          </w:p>
        </w:tc>
      </w:tr>
      <w:tr w:rsidR="006706C6" w:rsidRPr="006706C6" w14:paraId="44BF1765" w14:textId="77777777" w:rsidTr="006706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0030B7B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Ikat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2D27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DEE1" w14:textId="77777777" w:rsidR="006706C6" w:rsidRPr="006706C6" w:rsidRDefault="006706C6" w:rsidP="006706C6">
            <w:pPr>
              <w:tabs>
                <w:tab w:val="left" w:pos="2171"/>
              </w:tabs>
              <w:rPr>
                <w:sz w:val="32"/>
                <w:szCs w:val="32"/>
                <w:lang w:val="en-IN"/>
              </w:rPr>
            </w:pPr>
            <w:r w:rsidRPr="006706C6">
              <w:rPr>
                <w:sz w:val="32"/>
                <w:szCs w:val="32"/>
                <w:lang w:val="en-IN"/>
              </w:rPr>
              <w:t>90.4</w:t>
            </w:r>
          </w:p>
        </w:tc>
      </w:tr>
    </w:tbl>
    <w:p w14:paraId="4C66271C" w14:textId="77777777" w:rsidR="006706C6" w:rsidRPr="006706C6" w:rsidRDefault="006706C6" w:rsidP="006706C6">
      <w:pPr>
        <w:tabs>
          <w:tab w:val="left" w:pos="2171"/>
        </w:tabs>
        <w:rPr>
          <w:sz w:val="32"/>
          <w:szCs w:val="32"/>
        </w:rPr>
      </w:pPr>
    </w:p>
    <w:sectPr w:rsidR="006706C6" w:rsidRPr="006706C6" w:rsidSect="0094722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C6"/>
    <w:rsid w:val="004A28D7"/>
    <w:rsid w:val="006706C6"/>
    <w:rsid w:val="007D1912"/>
    <w:rsid w:val="008C3D89"/>
    <w:rsid w:val="00947226"/>
    <w:rsid w:val="00AF32D2"/>
    <w:rsid w:val="00CD0896"/>
    <w:rsid w:val="00D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1342"/>
  <w15:chartTrackingRefBased/>
  <w15:docId w15:val="{BE5A2DD8-1548-4727-9ACD-3DC5CDF6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1912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D1912"/>
    <w:pPr>
      <w:ind w:left="113"/>
      <w:outlineLvl w:val="0"/>
    </w:pPr>
    <w:rPr>
      <w:rFonts w:eastAsia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6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C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C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C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C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D1912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7D1912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D1912"/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1912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D1912"/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6C6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C6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C6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C6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C6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C6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C6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06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6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6C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6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6706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6706C6"/>
    <w:rPr>
      <w:rFonts w:ascii="Times New Roman" w:hAnsi="Times New Roman"/>
      <w:i/>
      <w:iCs/>
      <w:color w:val="404040" w:themeColor="text1" w:themeTint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670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70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6706C6"/>
    <w:rPr>
      <w:rFonts w:ascii="Times New Roman" w:hAnsi="Times New Roman"/>
      <w:i/>
      <w:iCs/>
      <w:color w:val="2F5496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6706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06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kayala</dc:creator>
  <cp:keywords/>
  <dc:description/>
  <cp:lastModifiedBy>vijay kayala</cp:lastModifiedBy>
  <cp:revision>1</cp:revision>
  <dcterms:created xsi:type="dcterms:W3CDTF">2025-07-18T06:15:00Z</dcterms:created>
  <dcterms:modified xsi:type="dcterms:W3CDTF">2025-07-18T06:29:00Z</dcterms:modified>
</cp:coreProperties>
</file>