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330E3" w14:textId="55FB7F83" w:rsidR="00591967" w:rsidRDefault="00591967" w:rsidP="00591967">
      <w:pPr>
        <w:pStyle w:val="NormalWeb"/>
        <w:rPr>
          <w:sz w:val="40"/>
          <w:szCs w:val="40"/>
        </w:rPr>
      </w:pPr>
      <w:r w:rsidRPr="00591967">
        <w:rPr>
          <w:sz w:val="40"/>
          <w:szCs w:val="40"/>
        </w:rPr>
        <w:t>Pixel-Level Multi-Channel Image Convolution</w:t>
      </w:r>
      <w:r>
        <w:rPr>
          <w:sz w:val="40"/>
          <w:szCs w:val="40"/>
        </w:rPr>
        <w:t xml:space="preserve"> verified RLT</w:t>
      </w:r>
      <w:r w:rsidRPr="00591967">
        <w:rPr>
          <w:sz w:val="40"/>
          <w:szCs w:val="40"/>
        </w:rPr>
        <w:t xml:space="preserve"> Using Python and OpenCV</w:t>
      </w:r>
    </w:p>
    <w:p w14:paraId="2C57BA74" w14:textId="77777777" w:rsidR="00E5394F" w:rsidRPr="00591967" w:rsidRDefault="00E5394F" w:rsidP="00591967">
      <w:pPr>
        <w:pStyle w:val="NormalWeb"/>
        <w:rPr>
          <w:sz w:val="40"/>
          <w:szCs w:val="40"/>
        </w:rPr>
      </w:pPr>
    </w:p>
    <w:p w14:paraId="07E61625" w14:textId="77777777" w:rsidR="00591967" w:rsidRDefault="00591967" w:rsidP="00591967">
      <w:pPr>
        <w:pStyle w:val="NormalWeb"/>
      </w:pPr>
    </w:p>
    <w:p w14:paraId="35707E51" w14:textId="60F73CD8" w:rsidR="00591967" w:rsidRDefault="00591967" w:rsidP="00591967">
      <w:pPr>
        <w:pStyle w:val="NormalWeb"/>
      </w:pPr>
      <w:r>
        <w:t xml:space="preserve">The </w:t>
      </w:r>
      <w:r>
        <w:rPr>
          <w:rStyle w:val="Strong"/>
        </w:rPr>
        <w:t>CNN Accelerator</w:t>
      </w:r>
      <w:r>
        <w:t xml:space="preserve"> is a custom-designed hardware architecture that efficiently performs </w:t>
      </w:r>
      <w:r>
        <w:rPr>
          <w:rStyle w:val="Strong"/>
        </w:rPr>
        <w:t>convolutional neural network (CNN) operations</w:t>
      </w:r>
      <w:r>
        <w:t xml:space="preserve"> such as </w:t>
      </w:r>
      <w:r>
        <w:rPr>
          <w:rStyle w:val="Strong"/>
        </w:rPr>
        <w:t>multi-channel convolution, ReLU activation, max pooling, and memory-optimized storage</w:t>
      </w:r>
      <w:r>
        <w:t xml:space="preserve">. Unlike generic processors or GPUs, this accelerator is highly </w:t>
      </w:r>
      <w:r>
        <w:rPr>
          <w:rStyle w:val="Strong"/>
        </w:rPr>
        <w:t>specialized for deep learning workloads</w:t>
      </w:r>
      <w:r>
        <w:t xml:space="preserve">, focusing on </w:t>
      </w:r>
      <w:r>
        <w:rPr>
          <w:rStyle w:val="Strong"/>
        </w:rPr>
        <w:t>throughput, latency reduction, and optimized memory utilization</w:t>
      </w:r>
      <w:r>
        <w:t>.</w:t>
      </w:r>
    </w:p>
    <w:p w14:paraId="37AACA16" w14:textId="77777777" w:rsidR="00591967" w:rsidRDefault="00591967" w:rsidP="00591967">
      <w:pPr>
        <w:pStyle w:val="NormalWeb"/>
      </w:pPr>
      <w:r>
        <w:t xml:space="preserve">It leverages </w:t>
      </w:r>
      <w:r>
        <w:rPr>
          <w:rStyle w:val="Strong"/>
        </w:rPr>
        <w:t>FPGA/ASIC-friendly design principles</w:t>
      </w:r>
      <w:r>
        <w:t xml:space="preserve">, such as </w:t>
      </w:r>
      <w:r>
        <w:rPr>
          <w:rStyle w:val="Strong"/>
        </w:rPr>
        <w:t>dual-port BRAM-based storage, pipelined multiply-accumulate (MAC) units, and efficient address generation modules</w:t>
      </w:r>
      <w:r>
        <w:t xml:space="preserve">, to achieve </w:t>
      </w:r>
      <w:r>
        <w:rPr>
          <w:rStyle w:val="Strong"/>
        </w:rPr>
        <w:t>parallelism at multiple levels (across pixels, channels, and filters)</w:t>
      </w:r>
      <w:r>
        <w:t xml:space="preserve">. The design ensures </w:t>
      </w:r>
      <w:r>
        <w:rPr>
          <w:rStyle w:val="Strong"/>
        </w:rPr>
        <w:t>scalability</w:t>
      </w:r>
      <w:r>
        <w:t xml:space="preserve"> (supporting arbitrary image sizes </w:t>
      </w:r>
      <w:r>
        <w:rPr>
          <w:rStyle w:val="HTMLCode"/>
        </w:rPr>
        <w:t>n×n</w:t>
      </w:r>
      <w:r>
        <w:t xml:space="preserve"> and kernel sizes </w:t>
      </w:r>
      <w:r>
        <w:rPr>
          <w:rStyle w:val="HTMLCode"/>
        </w:rPr>
        <w:t>k×k</w:t>
      </w:r>
      <w:r>
        <w:t xml:space="preserve">) and </w:t>
      </w:r>
      <w:r>
        <w:rPr>
          <w:rStyle w:val="Strong"/>
        </w:rPr>
        <w:t>flexibility</w:t>
      </w:r>
      <w:r>
        <w:t xml:space="preserve"> (configurable number of channels </w:t>
      </w:r>
      <w:r>
        <w:rPr>
          <w:rStyle w:val="HTMLCode"/>
        </w:rPr>
        <w:t>ch</w:t>
      </w:r>
      <w:r>
        <w:t xml:space="preserve"> and filters </w:t>
      </w:r>
      <w:r>
        <w:rPr>
          <w:rStyle w:val="HTMLCode"/>
        </w:rPr>
        <w:t>fi</w:t>
      </w:r>
      <w:r>
        <w:t>).</w:t>
      </w:r>
    </w:p>
    <w:p w14:paraId="2E176D9C" w14:textId="01A55A7F" w:rsidR="00591967" w:rsidRDefault="00591967" w:rsidP="00591967">
      <w:pPr>
        <w:pStyle w:val="NormalWeb"/>
      </w:pPr>
      <w:r>
        <w:t xml:space="preserve">By combining </w:t>
      </w:r>
      <w:r>
        <w:rPr>
          <w:rStyle w:val="Strong"/>
        </w:rPr>
        <w:t>depthwise convolution flow, on-chip memory reuse, and streaming data handling</w:t>
      </w:r>
      <w:r>
        <w:t xml:space="preserve">, the accelerator achieves a </w:t>
      </w:r>
      <w:r>
        <w:rPr>
          <w:rStyle w:val="Strong"/>
        </w:rPr>
        <w:t>balanced trade-off between area, speed, and power</w:t>
      </w:r>
      <w:r>
        <w:t xml:space="preserve">, making it suitable for </w:t>
      </w:r>
      <w:r>
        <w:rPr>
          <w:rStyle w:val="Strong"/>
        </w:rPr>
        <w:t>real-time image processing and AI edge applications</w:t>
      </w:r>
      <w:r>
        <w:t xml:space="preserve"> where conventional solutions fall short.</w:t>
      </w:r>
    </w:p>
    <w:p w14:paraId="3F8D7388" w14:textId="3096077E" w:rsidR="00591967" w:rsidRDefault="00591967" w:rsidP="00591967">
      <w:pPr>
        <w:pStyle w:val="NormalWeb"/>
      </w:pPr>
    </w:p>
    <w:p w14:paraId="06AA3EF9" w14:textId="4C3E93E6" w:rsidR="00591967" w:rsidRDefault="00591967" w:rsidP="00591967">
      <w:pPr>
        <w:pStyle w:val="NormalWeb"/>
      </w:pPr>
    </w:p>
    <w:p w14:paraId="6F0D6441" w14:textId="737FAC97" w:rsidR="00591967" w:rsidRPr="00591967" w:rsidRDefault="00591967" w:rsidP="0059196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HK"/>
        </w:rPr>
      </w:pPr>
      <w:r w:rsidRPr="00591967">
        <w:rPr>
          <w:rFonts w:ascii="Times New Roman" w:eastAsia="Times New Roman" w:hAnsi="Times New Roman" w:cs="Times New Roman"/>
          <w:b/>
          <w:bCs/>
          <w:sz w:val="36"/>
          <w:szCs w:val="36"/>
          <w:lang w:eastAsia="en-HK"/>
        </w:rPr>
        <w:t>Key Design Features of Your CNN Accelerator</w:t>
      </w:r>
    </w:p>
    <w:p w14:paraId="6FCBFFD5" w14:textId="77777777" w:rsidR="00591967" w:rsidRPr="00591967" w:rsidRDefault="00591967" w:rsidP="005919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HK"/>
        </w:rPr>
      </w:pPr>
      <w:r w:rsidRPr="00591967">
        <w:rPr>
          <w:rFonts w:ascii="Times New Roman" w:eastAsia="Times New Roman" w:hAnsi="Times New Roman" w:cs="Times New Roman"/>
          <w:b/>
          <w:bCs/>
          <w:sz w:val="27"/>
          <w:szCs w:val="27"/>
          <w:lang w:eastAsia="en-HK"/>
        </w:rPr>
        <w:t>1. Highly Parameterized Design</w:t>
      </w:r>
    </w:p>
    <w:p w14:paraId="00226FB7" w14:textId="77777777" w:rsidR="00591967" w:rsidRPr="00591967" w:rsidRDefault="00591967" w:rsidP="0059196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n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, </w:t>
      </w: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k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, </w:t>
      </w: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ch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, </w:t>
      </w: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fi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, </w:t>
      </w: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MA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, </w:t>
      </w: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DEPTH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 all parameterized.</w:t>
      </w:r>
    </w:p>
    <w:p w14:paraId="44247128" w14:textId="77777777" w:rsidR="00591967" w:rsidRPr="00591967" w:rsidRDefault="00591967" w:rsidP="0059196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Can scale image size (</w:t>
      </w: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n*n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), kernel size (</w:t>
      </w: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k*k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), number of channels (</w:t>
      </w: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ch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), and filters (</w:t>
      </w: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fi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) easily.</w:t>
      </w:r>
    </w:p>
    <w:p w14:paraId="77CDEB77" w14:textId="77777777" w:rsidR="00591967" w:rsidRDefault="00591967" w:rsidP="0059196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Makes the same RTL reusable for multiple CNN layers (Conv, Pool, ReLU, Multi-Filter).</w:t>
      </w:r>
    </w:p>
    <w:p w14:paraId="4515F5C8" w14:textId="2876FCD3" w:rsidR="00591967" w:rsidRPr="00591967" w:rsidRDefault="00591967" w:rsidP="0059196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 Flexibility is a </w:t>
      </w:r>
      <w:r w:rsidRPr="00591967">
        <w:rPr>
          <w:rFonts w:ascii="Times New Roman" w:eastAsia="Times New Roman" w:hAnsi="Times New Roman" w:cs="Times New Roman"/>
          <w:b/>
          <w:bCs/>
          <w:sz w:val="24"/>
          <w:szCs w:val="24"/>
          <w:lang w:eastAsia="en-HK"/>
        </w:rPr>
        <w:t>big advantage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 in hardware accelerators.</w:t>
      </w:r>
    </w:p>
    <w:p w14:paraId="7682D13F" w14:textId="77777777" w:rsidR="00591967" w:rsidRPr="00591967" w:rsidRDefault="009D158F" w:rsidP="005919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HK"/>
        </w:rPr>
        <w:pict w14:anchorId="58CB6EF4">
          <v:rect id="_x0000_i1025" style="width:0;height:1.5pt" o:hralign="center" o:hrstd="t" o:hr="t" fillcolor="#a0a0a0" stroked="f"/>
        </w:pict>
      </w:r>
    </w:p>
    <w:p w14:paraId="13A244B1" w14:textId="77777777" w:rsidR="00591967" w:rsidRPr="00591967" w:rsidRDefault="00591967" w:rsidP="005919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HK"/>
        </w:rPr>
      </w:pPr>
      <w:r w:rsidRPr="00591967">
        <w:rPr>
          <w:rFonts w:ascii="Times New Roman" w:eastAsia="Times New Roman" w:hAnsi="Times New Roman" w:cs="Times New Roman"/>
          <w:b/>
          <w:bCs/>
          <w:sz w:val="27"/>
          <w:szCs w:val="27"/>
          <w:lang w:eastAsia="en-HK"/>
        </w:rPr>
        <w:t>2. Block RAM (BRAM) Based Storage</w:t>
      </w:r>
    </w:p>
    <w:p w14:paraId="5331F5DE" w14:textId="77777777" w:rsidR="00591967" w:rsidRPr="00591967" w:rsidRDefault="00591967" w:rsidP="0059196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Using </w:t>
      </w: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(* ram_style = "block" *)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 ensures </w:t>
      </w:r>
      <w:r w:rsidRPr="00591967">
        <w:rPr>
          <w:rFonts w:ascii="Times New Roman" w:eastAsia="Times New Roman" w:hAnsi="Times New Roman" w:cs="Times New Roman"/>
          <w:b/>
          <w:bCs/>
          <w:sz w:val="24"/>
          <w:szCs w:val="24"/>
          <w:lang w:eastAsia="en-HK"/>
        </w:rPr>
        <w:t>efficient mapping to FPGA BRAM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, saving LUTs/FFs.</w:t>
      </w:r>
    </w:p>
    <w:p w14:paraId="3EB22EFF" w14:textId="77777777" w:rsidR="00591967" w:rsidRPr="00591967" w:rsidRDefault="00591967" w:rsidP="0059196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Dual-port BRAM (</w:t>
      </w: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bram_dual_port1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) allows </w:t>
      </w:r>
      <w:r w:rsidRPr="00591967">
        <w:rPr>
          <w:rFonts w:ascii="Times New Roman" w:eastAsia="Times New Roman" w:hAnsi="Times New Roman" w:cs="Times New Roman"/>
          <w:b/>
          <w:bCs/>
          <w:sz w:val="24"/>
          <w:szCs w:val="24"/>
          <w:lang w:eastAsia="en-HK"/>
        </w:rPr>
        <w:t>parallel read/write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:</w:t>
      </w:r>
    </w:p>
    <w:p w14:paraId="54C1D550" w14:textId="77777777" w:rsidR="00591967" w:rsidRPr="00591967" w:rsidRDefault="00591967" w:rsidP="0059196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Port A → Image/Kernel fetch</w:t>
      </w:r>
    </w:p>
    <w:p w14:paraId="2F06469D" w14:textId="77777777" w:rsidR="00591967" w:rsidRDefault="00591967" w:rsidP="0059196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lastRenderedPageBreak/>
        <w:t>Port B → Convolution/Pooling write-back</w:t>
      </w:r>
    </w:p>
    <w:p w14:paraId="2B212E63" w14:textId="2D72FAA5" w:rsidR="00591967" w:rsidRPr="00591967" w:rsidRDefault="00591967" w:rsidP="0059196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 This is more efficient than distributed RAM or registers.</w:t>
      </w:r>
    </w:p>
    <w:p w14:paraId="32FD5B04" w14:textId="77777777" w:rsidR="00591967" w:rsidRPr="00591967" w:rsidRDefault="009D158F" w:rsidP="005919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HK"/>
        </w:rPr>
        <w:pict w14:anchorId="0F6C64C1">
          <v:rect id="_x0000_i1026" style="width:0;height:1.5pt" o:hralign="center" o:hrstd="t" o:hr="t" fillcolor="#a0a0a0" stroked="f"/>
        </w:pict>
      </w:r>
    </w:p>
    <w:p w14:paraId="3C997422" w14:textId="77777777" w:rsidR="00591967" w:rsidRPr="00591967" w:rsidRDefault="00591967" w:rsidP="005919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HK"/>
        </w:rPr>
      </w:pPr>
      <w:r w:rsidRPr="00591967">
        <w:rPr>
          <w:rFonts w:ascii="Times New Roman" w:eastAsia="Times New Roman" w:hAnsi="Times New Roman" w:cs="Times New Roman"/>
          <w:b/>
          <w:bCs/>
          <w:sz w:val="27"/>
          <w:szCs w:val="27"/>
          <w:lang w:eastAsia="en-HK"/>
        </w:rPr>
        <w:t>3. Line Buffering for Sliding Window</w:t>
      </w:r>
    </w:p>
    <w:p w14:paraId="6609015C" w14:textId="77777777" w:rsidR="00591967" w:rsidRPr="00591967" w:rsidRDefault="00591967" w:rsidP="0059196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line[0:k-1][0:n-1]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 register array works as a </w:t>
      </w:r>
      <w:r w:rsidRPr="00591967">
        <w:rPr>
          <w:rFonts w:ascii="Times New Roman" w:eastAsia="Times New Roman" w:hAnsi="Times New Roman" w:cs="Times New Roman"/>
          <w:b/>
          <w:bCs/>
          <w:sz w:val="24"/>
          <w:szCs w:val="24"/>
          <w:lang w:eastAsia="en-HK"/>
        </w:rPr>
        <w:t>line buffer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.</w:t>
      </w:r>
    </w:p>
    <w:p w14:paraId="6B9CBD45" w14:textId="77777777" w:rsidR="00591967" w:rsidRPr="00591967" w:rsidRDefault="00591967" w:rsidP="0059196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Avoids re-fetching pixels from external memory for every kernel window → </w:t>
      </w:r>
      <w:r w:rsidRPr="00591967">
        <w:rPr>
          <w:rFonts w:ascii="Times New Roman" w:eastAsia="Times New Roman" w:hAnsi="Times New Roman" w:cs="Times New Roman"/>
          <w:b/>
          <w:bCs/>
          <w:sz w:val="24"/>
          <w:szCs w:val="24"/>
          <w:lang w:eastAsia="en-HK"/>
        </w:rPr>
        <w:t>huge memory bandwidth reduction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.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br/>
      </w:r>
    </w:p>
    <w:p w14:paraId="02860B6E" w14:textId="6C2F3F4F" w:rsidR="00591967" w:rsidRPr="00591967" w:rsidRDefault="00591967" w:rsidP="0059196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 This mimics </w:t>
      </w:r>
      <w:r w:rsidRPr="00591967">
        <w:rPr>
          <w:rFonts w:ascii="Times New Roman" w:eastAsia="Times New Roman" w:hAnsi="Times New Roman" w:cs="Times New Roman"/>
          <w:b/>
          <w:bCs/>
          <w:sz w:val="24"/>
          <w:szCs w:val="24"/>
          <w:lang w:eastAsia="en-HK"/>
        </w:rPr>
        <w:t>hardware-efficient image processing pipelines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.</w:t>
      </w:r>
    </w:p>
    <w:p w14:paraId="6B7128BD" w14:textId="77777777" w:rsidR="00591967" w:rsidRPr="00591967" w:rsidRDefault="009D158F" w:rsidP="005919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HK"/>
        </w:rPr>
        <w:pict w14:anchorId="4C61F8FC">
          <v:rect id="_x0000_i1027" style="width:0;height:1.5pt" o:hralign="center" o:hrstd="t" o:hr="t" fillcolor="#a0a0a0" stroked="f"/>
        </w:pict>
      </w:r>
    </w:p>
    <w:p w14:paraId="6F34DA30" w14:textId="77777777" w:rsidR="00591967" w:rsidRPr="00591967" w:rsidRDefault="00591967" w:rsidP="005919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HK"/>
        </w:rPr>
      </w:pPr>
      <w:r w:rsidRPr="00591967">
        <w:rPr>
          <w:rFonts w:ascii="Times New Roman" w:eastAsia="Times New Roman" w:hAnsi="Times New Roman" w:cs="Times New Roman"/>
          <w:b/>
          <w:bCs/>
          <w:sz w:val="27"/>
          <w:szCs w:val="27"/>
          <w:lang w:eastAsia="en-HK"/>
        </w:rPr>
        <w:t>4. Shift Index Generators</w:t>
      </w:r>
    </w:p>
    <w:p w14:paraId="59A35A33" w14:textId="77777777" w:rsidR="00591967" w:rsidRPr="00591967" w:rsidRDefault="00591967" w:rsidP="0059196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Modules like </w:t>
      </w: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shift_index_generetor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, </w:t>
      </w: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pqindex_generetor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, and </w:t>
      </w: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pool_pq_index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 generate sliding window indices.</w:t>
      </w:r>
    </w:p>
    <w:p w14:paraId="152D58DD" w14:textId="77777777" w:rsidR="00591967" w:rsidRPr="00591967" w:rsidRDefault="00591967" w:rsidP="0059196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They handle </w:t>
      </w:r>
      <w:r w:rsidRPr="00591967">
        <w:rPr>
          <w:rFonts w:ascii="Times New Roman" w:eastAsia="Times New Roman" w:hAnsi="Times New Roman" w:cs="Times New Roman"/>
          <w:b/>
          <w:bCs/>
          <w:sz w:val="24"/>
          <w:szCs w:val="24"/>
          <w:lang w:eastAsia="en-HK"/>
        </w:rPr>
        <w:t>dynamic indexing in convolution and pooling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 without wasting cycles in nested loops.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br/>
      </w:r>
    </w:p>
    <w:p w14:paraId="6AC82C9E" w14:textId="00DF64DE" w:rsidR="00591967" w:rsidRPr="00591967" w:rsidRDefault="00591967" w:rsidP="0059196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 Saves control logic and improves parallelism.</w:t>
      </w:r>
    </w:p>
    <w:p w14:paraId="1C649E4A" w14:textId="77777777" w:rsidR="00591967" w:rsidRPr="00591967" w:rsidRDefault="009D158F" w:rsidP="005919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HK"/>
        </w:rPr>
        <w:pict w14:anchorId="6599B037">
          <v:rect id="_x0000_i1028" style="width:0;height:1.5pt" o:hralign="center" o:hrstd="t" o:hr="t" fillcolor="#a0a0a0" stroked="f"/>
        </w:pict>
      </w:r>
    </w:p>
    <w:p w14:paraId="5B193E25" w14:textId="77777777" w:rsidR="00591967" w:rsidRPr="00591967" w:rsidRDefault="00591967" w:rsidP="005919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HK"/>
        </w:rPr>
      </w:pPr>
      <w:r w:rsidRPr="00591967">
        <w:rPr>
          <w:rFonts w:ascii="Times New Roman" w:eastAsia="Times New Roman" w:hAnsi="Times New Roman" w:cs="Times New Roman"/>
          <w:b/>
          <w:bCs/>
          <w:sz w:val="27"/>
          <w:szCs w:val="27"/>
          <w:lang w:eastAsia="en-HK"/>
        </w:rPr>
        <w:t>5. Pipelined MAC (Multiply–Accumulate) Array</w:t>
      </w:r>
    </w:p>
    <w:p w14:paraId="7271F34C" w14:textId="77777777" w:rsidR="00591967" w:rsidRPr="00591967" w:rsidRDefault="00591967" w:rsidP="0059196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mac9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 module for </w:t>
      </w:r>
      <w:r w:rsidRPr="00591967">
        <w:rPr>
          <w:rFonts w:ascii="Times New Roman" w:eastAsia="Times New Roman" w:hAnsi="Times New Roman" w:cs="Times New Roman"/>
          <w:b/>
          <w:bCs/>
          <w:sz w:val="24"/>
          <w:szCs w:val="24"/>
          <w:lang w:eastAsia="en-HK"/>
        </w:rPr>
        <w:t>9 parallel multiplications + accumulation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 in one cycle.</w:t>
      </w:r>
    </w:p>
    <w:p w14:paraId="3DF7D7C5" w14:textId="77777777" w:rsidR="00591967" w:rsidRPr="00591967" w:rsidRDefault="00591967" w:rsidP="0059196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Data feeding + kernel weights + pipelined MAC ensures </w:t>
      </w:r>
      <w:r w:rsidRPr="00591967">
        <w:rPr>
          <w:rFonts w:ascii="Times New Roman" w:eastAsia="Times New Roman" w:hAnsi="Times New Roman" w:cs="Times New Roman"/>
          <w:b/>
          <w:bCs/>
          <w:sz w:val="24"/>
          <w:szCs w:val="24"/>
          <w:lang w:eastAsia="en-HK"/>
        </w:rPr>
        <w:t>throughput of one convolution per cycle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 after pipeline fill.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br/>
      </w:r>
    </w:p>
    <w:p w14:paraId="188F8CFE" w14:textId="144F36D9" w:rsidR="00591967" w:rsidRPr="00591967" w:rsidRDefault="00591967" w:rsidP="0059196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Critical for CNN acceleration.</w:t>
      </w:r>
    </w:p>
    <w:p w14:paraId="5620B2C8" w14:textId="77777777" w:rsidR="00591967" w:rsidRPr="00591967" w:rsidRDefault="009D158F" w:rsidP="005919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HK"/>
        </w:rPr>
        <w:pict w14:anchorId="540A118F">
          <v:rect id="_x0000_i1029" style="width:0;height:1.5pt" o:hralign="center" o:hrstd="t" o:hr="t" fillcolor="#a0a0a0" stroked="f"/>
        </w:pict>
      </w:r>
    </w:p>
    <w:p w14:paraId="3F777993" w14:textId="77777777" w:rsidR="00591967" w:rsidRPr="00591967" w:rsidRDefault="00591967" w:rsidP="005919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HK"/>
        </w:rPr>
      </w:pPr>
      <w:r w:rsidRPr="00591967">
        <w:rPr>
          <w:rFonts w:ascii="Times New Roman" w:eastAsia="Times New Roman" w:hAnsi="Times New Roman" w:cs="Times New Roman"/>
          <w:b/>
          <w:bCs/>
          <w:sz w:val="27"/>
          <w:szCs w:val="27"/>
          <w:lang w:eastAsia="en-HK"/>
        </w:rPr>
        <w:t>6. Integrated Multi-Channel &amp; Multi-Filter Handling</w:t>
      </w:r>
    </w:p>
    <w:p w14:paraId="657FCADA" w14:textId="77777777" w:rsidR="00591967" w:rsidRPr="00591967" w:rsidRDefault="00591967" w:rsidP="0059196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chh_no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 and </w:t>
      </w: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fi_no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 counters support:</w:t>
      </w:r>
    </w:p>
    <w:p w14:paraId="7295EDDA" w14:textId="77777777" w:rsidR="00591967" w:rsidRPr="00591967" w:rsidRDefault="00591967" w:rsidP="00591967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Multi-channel convolution (</w:t>
      </w: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RGB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 or more).</w:t>
      </w:r>
    </w:p>
    <w:p w14:paraId="7CD2AA2B" w14:textId="77777777" w:rsidR="00591967" w:rsidRPr="00591967" w:rsidRDefault="00591967" w:rsidP="00591967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Multi-filter convolution (for multiple feature maps).</w:t>
      </w:r>
    </w:p>
    <w:p w14:paraId="02DDCF2A" w14:textId="77777777" w:rsidR="00591967" w:rsidRPr="00591967" w:rsidRDefault="00591967" w:rsidP="0059196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Handles </w:t>
      </w:r>
      <w:r w:rsidRPr="00591967">
        <w:rPr>
          <w:rFonts w:ascii="Times New Roman" w:eastAsia="Times New Roman" w:hAnsi="Times New Roman" w:cs="Times New Roman"/>
          <w:b/>
          <w:bCs/>
          <w:sz w:val="24"/>
          <w:szCs w:val="24"/>
          <w:lang w:eastAsia="en-HK"/>
        </w:rPr>
        <w:t>3D convolution (depthwise + pointwise)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 inside one FSM.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br/>
      </w:r>
    </w:p>
    <w:p w14:paraId="38D73C11" w14:textId="4CF234BB" w:rsidR="00591967" w:rsidRPr="00591967" w:rsidRDefault="00591967" w:rsidP="0059196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 Saves control overhead, avoids external scheduling.</w:t>
      </w:r>
    </w:p>
    <w:p w14:paraId="3428292D" w14:textId="77777777" w:rsidR="00591967" w:rsidRPr="00591967" w:rsidRDefault="009D158F" w:rsidP="005919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HK"/>
        </w:rPr>
        <w:pict w14:anchorId="21508427">
          <v:rect id="_x0000_i1030" style="width:0;height:1.5pt" o:hralign="center" o:hrstd="t" o:hr="t" fillcolor="#a0a0a0" stroked="f"/>
        </w:pict>
      </w:r>
    </w:p>
    <w:p w14:paraId="03C06464" w14:textId="77777777" w:rsidR="00591967" w:rsidRPr="00591967" w:rsidRDefault="00591967" w:rsidP="005919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HK"/>
        </w:rPr>
      </w:pPr>
      <w:r w:rsidRPr="00591967">
        <w:rPr>
          <w:rFonts w:ascii="Times New Roman" w:eastAsia="Times New Roman" w:hAnsi="Times New Roman" w:cs="Times New Roman"/>
          <w:b/>
          <w:bCs/>
          <w:sz w:val="27"/>
          <w:szCs w:val="27"/>
          <w:lang w:eastAsia="en-HK"/>
        </w:rPr>
        <w:t>7. ReLU + MaxPooling in Hardware</w:t>
      </w:r>
    </w:p>
    <w:p w14:paraId="06D7F6EC" w14:textId="77777777" w:rsidR="00591967" w:rsidRPr="00591967" w:rsidRDefault="00591967" w:rsidP="0059196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lastRenderedPageBreak/>
        <w:t>ReLU implemented as simple sign-check (</w:t>
      </w: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if(dout_a[31]==1) relu=0 else relu=dout_a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).</w:t>
      </w:r>
    </w:p>
    <w:p w14:paraId="26285DC1" w14:textId="77777777" w:rsidR="00591967" w:rsidRPr="00591967" w:rsidRDefault="00591967" w:rsidP="0059196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max_pool4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 computes max over 2x2 block.</w:t>
      </w:r>
    </w:p>
    <w:p w14:paraId="3EF6744B" w14:textId="77777777" w:rsidR="00591967" w:rsidRPr="00591967" w:rsidRDefault="00591967" w:rsidP="0059196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Pooling indices auto-generated, values written back to BRAM.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br/>
      </w:r>
    </w:p>
    <w:p w14:paraId="75A17A6B" w14:textId="380550B8" w:rsidR="00591967" w:rsidRPr="00591967" w:rsidRDefault="00591967" w:rsidP="0059196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 Accelerator performs </w:t>
      </w:r>
      <w:r w:rsidRPr="00591967">
        <w:rPr>
          <w:rFonts w:ascii="Times New Roman" w:eastAsia="Times New Roman" w:hAnsi="Times New Roman" w:cs="Times New Roman"/>
          <w:b/>
          <w:bCs/>
          <w:sz w:val="24"/>
          <w:szCs w:val="24"/>
          <w:lang w:eastAsia="en-HK"/>
        </w:rPr>
        <w:t>end-to-end CNN block (Conv → ReLU → Pool)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, not just convolution.</w:t>
      </w:r>
    </w:p>
    <w:p w14:paraId="4EE25BBF" w14:textId="77777777" w:rsidR="00591967" w:rsidRPr="00591967" w:rsidRDefault="009D158F" w:rsidP="005919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HK"/>
        </w:rPr>
        <w:pict w14:anchorId="28EA808B">
          <v:rect id="_x0000_i1031" style="width:0;height:1.5pt" o:hralign="center" o:hrstd="t" o:hr="t" fillcolor="#a0a0a0" stroked="f"/>
        </w:pict>
      </w:r>
    </w:p>
    <w:p w14:paraId="5CE69869" w14:textId="77777777" w:rsidR="00591967" w:rsidRPr="00591967" w:rsidRDefault="00591967" w:rsidP="005919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HK"/>
        </w:rPr>
      </w:pPr>
      <w:r w:rsidRPr="00591967">
        <w:rPr>
          <w:rFonts w:ascii="Times New Roman" w:eastAsia="Times New Roman" w:hAnsi="Times New Roman" w:cs="Times New Roman"/>
          <w:b/>
          <w:bCs/>
          <w:sz w:val="27"/>
          <w:szCs w:val="27"/>
          <w:lang w:eastAsia="en-HK"/>
        </w:rPr>
        <w:t>8. Memory Store Indexing</w:t>
      </w:r>
    </w:p>
    <w:p w14:paraId="1571CED0" w14:textId="77777777" w:rsidR="00591967" w:rsidRPr="00591967" w:rsidRDefault="00591967" w:rsidP="005919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mem_store_index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 automatically generates storage addresses for pooled results.</w:t>
      </w:r>
    </w:p>
    <w:p w14:paraId="22BC493E" w14:textId="77777777" w:rsidR="00591967" w:rsidRPr="00591967" w:rsidRDefault="00591967" w:rsidP="005919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Avoids address calculation overhead in main FSM.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br/>
      </w:r>
    </w:p>
    <w:p w14:paraId="4A17ACCC" w14:textId="29404C4F" w:rsidR="00591967" w:rsidRPr="00591967" w:rsidRDefault="00591967" w:rsidP="005919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Makes write-back efficient.</w:t>
      </w:r>
    </w:p>
    <w:p w14:paraId="094CE089" w14:textId="77777777" w:rsidR="00591967" w:rsidRPr="00591967" w:rsidRDefault="009D158F" w:rsidP="005919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HK"/>
        </w:rPr>
        <w:pict w14:anchorId="47522D10">
          <v:rect id="_x0000_i1032" style="width:0;height:1.5pt" o:hralign="center" o:hrstd="t" o:hr="t" fillcolor="#a0a0a0" stroked="f"/>
        </w:pict>
      </w:r>
    </w:p>
    <w:p w14:paraId="654E93C0" w14:textId="77777777" w:rsidR="00591967" w:rsidRPr="00591967" w:rsidRDefault="00591967" w:rsidP="005919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HK"/>
        </w:rPr>
      </w:pPr>
      <w:r w:rsidRPr="00591967">
        <w:rPr>
          <w:rFonts w:ascii="Times New Roman" w:eastAsia="Times New Roman" w:hAnsi="Times New Roman" w:cs="Times New Roman"/>
          <w:b/>
          <w:bCs/>
          <w:sz w:val="27"/>
          <w:szCs w:val="27"/>
          <w:lang w:eastAsia="en-HK"/>
        </w:rPr>
        <w:t>9. FSM Controlled Operation</w:t>
      </w:r>
    </w:p>
    <w:p w14:paraId="12871E7F" w14:textId="77777777" w:rsidR="00591967" w:rsidRPr="00591967" w:rsidRDefault="00591967" w:rsidP="0059196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Eight pipeline states (</w:t>
      </w: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s0 → s7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):</w:t>
      </w:r>
    </w:p>
    <w:p w14:paraId="64A99745" w14:textId="77777777" w:rsidR="00591967" w:rsidRPr="00591967" w:rsidRDefault="00591967" w:rsidP="0059196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s0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: Kernel loading</w:t>
      </w:r>
    </w:p>
    <w:p w14:paraId="591D278E" w14:textId="77777777" w:rsidR="00591967" w:rsidRPr="00591967" w:rsidRDefault="00591967" w:rsidP="0059196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s1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: Convolution (MAC)</w:t>
      </w:r>
    </w:p>
    <w:p w14:paraId="4E83453B" w14:textId="77777777" w:rsidR="00591967" w:rsidRPr="00591967" w:rsidRDefault="00591967" w:rsidP="0059196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s2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: Channel adjust</w:t>
      </w:r>
    </w:p>
    <w:p w14:paraId="1D03CFB0" w14:textId="77777777" w:rsidR="00591967" w:rsidRPr="00591967" w:rsidRDefault="00591967" w:rsidP="0059196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s3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: Address alignment</w:t>
      </w:r>
    </w:p>
    <w:p w14:paraId="364351F4" w14:textId="77777777" w:rsidR="00591967" w:rsidRPr="00591967" w:rsidRDefault="00591967" w:rsidP="0059196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s4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: ReLU + Pooling</w:t>
      </w:r>
    </w:p>
    <w:p w14:paraId="4FABCE43" w14:textId="77777777" w:rsidR="00591967" w:rsidRPr="00591967" w:rsidRDefault="00591967" w:rsidP="0059196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s5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: Multi-filter adjust</w:t>
      </w:r>
    </w:p>
    <w:p w14:paraId="0D14CB44" w14:textId="77777777" w:rsidR="00591967" w:rsidRPr="00591967" w:rsidRDefault="00591967" w:rsidP="0059196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s6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: Reset write address</w:t>
      </w:r>
    </w:p>
    <w:p w14:paraId="1C46C160" w14:textId="77777777" w:rsidR="00591967" w:rsidRPr="00591967" w:rsidRDefault="00591967" w:rsidP="0059196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s7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: Completion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br/>
      </w:r>
    </w:p>
    <w:p w14:paraId="71C6AAE5" w14:textId="790A5408" w:rsidR="00591967" w:rsidRPr="00591967" w:rsidRDefault="00591967" w:rsidP="0059196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 Clear separation of tasks → easier debugging, better hardware scheduling.</w:t>
      </w:r>
    </w:p>
    <w:p w14:paraId="6D97000F" w14:textId="77777777" w:rsidR="00591967" w:rsidRPr="00591967" w:rsidRDefault="009D158F" w:rsidP="005919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HK"/>
        </w:rPr>
        <w:pict w14:anchorId="36978D1D">
          <v:rect id="_x0000_i1033" style="width:0;height:1.5pt" o:hralign="center" o:hrstd="t" o:hr="t" fillcolor="#a0a0a0" stroked="f"/>
        </w:pict>
      </w:r>
    </w:p>
    <w:p w14:paraId="54EA3CCE" w14:textId="77777777" w:rsidR="00591967" w:rsidRPr="00591967" w:rsidRDefault="00591967" w:rsidP="005919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HK"/>
        </w:rPr>
      </w:pPr>
      <w:r w:rsidRPr="00591967">
        <w:rPr>
          <w:rFonts w:ascii="Times New Roman" w:eastAsia="Times New Roman" w:hAnsi="Times New Roman" w:cs="Times New Roman"/>
          <w:b/>
          <w:bCs/>
          <w:sz w:val="27"/>
          <w:szCs w:val="27"/>
          <w:lang w:eastAsia="en-HK"/>
        </w:rPr>
        <w:t>10. Scalability for FPGA/ASIC</w:t>
      </w:r>
    </w:p>
    <w:p w14:paraId="392B8054" w14:textId="77777777" w:rsidR="00591967" w:rsidRPr="00591967" w:rsidRDefault="00591967" w:rsidP="0059196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BRAM-based storage + FSM + parameterization → works on FPGA and scales to ASIC.</w:t>
      </w:r>
    </w:p>
    <w:p w14:paraId="54E6FA05" w14:textId="77777777" w:rsidR="00591967" w:rsidRPr="00591967" w:rsidRDefault="00591967" w:rsidP="0059196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Optimized for </w:t>
      </w:r>
      <w:r w:rsidRPr="00591967">
        <w:rPr>
          <w:rFonts w:ascii="Times New Roman" w:eastAsia="Times New Roman" w:hAnsi="Times New Roman" w:cs="Times New Roman"/>
          <w:b/>
          <w:bCs/>
          <w:sz w:val="24"/>
          <w:szCs w:val="24"/>
          <w:lang w:eastAsia="en-HK"/>
        </w:rPr>
        <w:t>low memory bandwidth + high compute reuse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, which is critical for CNN accelerators.</w:t>
      </w:r>
    </w:p>
    <w:p w14:paraId="17BCB64C" w14:textId="61754D20" w:rsidR="00591967" w:rsidRDefault="00591967" w:rsidP="00591967">
      <w:pPr>
        <w:pStyle w:val="NormalWeb"/>
      </w:pPr>
    </w:p>
    <w:p w14:paraId="6C1CA8E0" w14:textId="22879AEE" w:rsidR="00591967" w:rsidRDefault="00591967" w:rsidP="00591967">
      <w:pPr>
        <w:pStyle w:val="NormalWeb"/>
      </w:pPr>
    </w:p>
    <w:p w14:paraId="474F522F" w14:textId="4910B7FB" w:rsidR="00591967" w:rsidRDefault="00591967" w:rsidP="00591967">
      <w:pPr>
        <w:pStyle w:val="NormalWeb"/>
      </w:pPr>
    </w:p>
    <w:p w14:paraId="216EE909" w14:textId="36EEB15F" w:rsidR="00591967" w:rsidRDefault="00591967" w:rsidP="00591967">
      <w:pPr>
        <w:pStyle w:val="NormalWeb"/>
      </w:pPr>
    </w:p>
    <w:p w14:paraId="7E175EB4" w14:textId="61990D62" w:rsidR="00591967" w:rsidRDefault="00591967" w:rsidP="00591967">
      <w:pPr>
        <w:pStyle w:val="NormalWeb"/>
      </w:pPr>
    </w:p>
    <w:p w14:paraId="47A35B51" w14:textId="03905276" w:rsidR="00591967" w:rsidRDefault="00591967" w:rsidP="00591967">
      <w:pPr>
        <w:pStyle w:val="NormalWeb"/>
      </w:pPr>
      <w:r>
        <w:rPr>
          <w:noProof/>
        </w:rPr>
        <w:drawing>
          <wp:inline distT="0" distB="0" distL="0" distR="0" wp14:anchorId="52B8388E" wp14:editId="47A42B2D">
            <wp:extent cx="2796540" cy="2796540"/>
            <wp:effectExtent l="0" t="0" r="3810" b="3810"/>
            <wp:docPr id="1" name="Picture 1" descr="A blue circuit board with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ue circuit board with a white background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784B" w14:textId="77777777" w:rsidR="00591967" w:rsidRDefault="00591967" w:rsidP="00591967">
      <w:pPr>
        <w:pStyle w:val="NormalWeb"/>
      </w:pPr>
    </w:p>
    <w:p w14:paraId="38927B7A" w14:textId="19EF0476" w:rsidR="00FD4BA5" w:rsidRDefault="00B210E7">
      <w:pPr>
        <w:rPr>
          <w:rFonts w:ascii="Times New Roman" w:hAnsi="Times New Roman" w:cs="Times New Roman"/>
          <w:sz w:val="36"/>
          <w:szCs w:val="36"/>
        </w:rPr>
      </w:pPr>
      <w:r w:rsidRPr="00B210E7">
        <w:rPr>
          <w:rFonts w:ascii="Times New Roman" w:hAnsi="Times New Roman" w:cs="Times New Roman"/>
          <w:sz w:val="36"/>
          <w:szCs w:val="36"/>
        </w:rPr>
        <w:t>The original image has been separated into three individual channels—Channel 1 (R), Channel 2 (G), and Channel 3 (B)—each with a resolution of 256 × 256 pixels.</w:t>
      </w:r>
    </w:p>
    <w:p w14:paraId="7ABB6F57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import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cv2</w:t>
      </w:r>
    </w:p>
    <w:p w14:paraId="03AB6833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import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numpy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as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np</w:t>
      </w:r>
    </w:p>
    <w:p w14:paraId="61C92F49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7E27FDA6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Input and output paths</w:t>
      </w:r>
    </w:p>
    <w:p w14:paraId="5F3ACC5A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img_path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r</w:t>
      </w:r>
      <w:r w:rsidRPr="00B210E7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"D:\python file\standard_convolution\amp.webp"</w:t>
      </w:r>
    </w:p>
    <w:p w14:paraId="6DBE8D0E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out_file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r</w:t>
      </w:r>
      <w:r w:rsidRPr="00B210E7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"D:\python file\standard_convolution\pixels_channelwise.txt"</w:t>
      </w:r>
    </w:p>
    <w:p w14:paraId="423655A9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39810CBC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Step 1: Read the image</w:t>
      </w:r>
    </w:p>
    <w:p w14:paraId="26D2680F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img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cv2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imread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img_path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</w:t>
      </w:r>
    </w:p>
    <w:p w14:paraId="70EEC02B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124F1EB8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Step 2: Resize to 256x256</w:t>
      </w:r>
    </w:p>
    <w:p w14:paraId="005A3E4E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img_resized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cv2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resize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img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, (</w:t>
      </w:r>
      <w:r w:rsidRPr="00B210E7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256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B210E7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256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))</w:t>
      </w:r>
    </w:p>
    <w:p w14:paraId="2114F86D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3C8B2905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Step 3: Split into channels (OpenCV loads as BGR)</w:t>
      </w:r>
    </w:p>
    <w:p w14:paraId="41B16841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B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G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R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cv2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split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img_resized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</w:t>
      </w:r>
    </w:p>
    <w:p w14:paraId="4DF94B5F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6FCD5978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Step 4: Write pixel values to file (channel-wise)</w:t>
      </w:r>
    </w:p>
    <w:p w14:paraId="33EE4841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with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open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out_file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B210E7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"w"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) </w:t>
      </w: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as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f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:</w:t>
      </w:r>
    </w:p>
    <w:p w14:paraId="5756C299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r w:rsidRPr="00B210E7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Write B channel</w:t>
      </w:r>
    </w:p>
    <w:p w14:paraId="36745162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for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row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in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B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:</w:t>
      </w:r>
    </w:p>
    <w:p w14:paraId="2762E25D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    </w:t>
      </w: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for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val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in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row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:</w:t>
      </w:r>
    </w:p>
    <w:p w14:paraId="1792C162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       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f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write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(f</w:t>
      </w:r>
      <w:r w:rsidRPr="00B210E7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"{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val</w:t>
      </w:r>
      <w:r w:rsidRPr="00B210E7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}\n"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</w:t>
      </w:r>
    </w:p>
    <w:p w14:paraId="74119DE5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r w:rsidRPr="00B210E7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Write G channel</w:t>
      </w:r>
    </w:p>
    <w:p w14:paraId="62E35D77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lastRenderedPageBreak/>
        <w:t xml:space="preserve">    </w:t>
      </w: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for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row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in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G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:</w:t>
      </w:r>
    </w:p>
    <w:p w14:paraId="47858110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    </w:t>
      </w: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for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val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in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row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:</w:t>
      </w:r>
    </w:p>
    <w:p w14:paraId="67B50CB1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       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f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write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(f</w:t>
      </w:r>
      <w:r w:rsidRPr="00B210E7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"{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val</w:t>
      </w:r>
      <w:r w:rsidRPr="00B210E7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}\n"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</w:t>
      </w:r>
    </w:p>
    <w:p w14:paraId="27B4BFE3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r w:rsidRPr="00B210E7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Write R channel</w:t>
      </w:r>
    </w:p>
    <w:p w14:paraId="5C323C48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for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row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in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R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:</w:t>
      </w:r>
    </w:p>
    <w:p w14:paraId="0E3F87AD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    </w:t>
      </w: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for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val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in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row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:</w:t>
      </w:r>
    </w:p>
    <w:p w14:paraId="3644B271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       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f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write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(f</w:t>
      </w:r>
      <w:r w:rsidRPr="00B210E7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"{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val</w:t>
      </w:r>
      <w:r w:rsidRPr="00B210E7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}\n"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</w:t>
      </w:r>
    </w:p>
    <w:p w14:paraId="047E748B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0249A3A9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print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B210E7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"Pixel file generated successfully at:"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out_file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</w:t>
      </w:r>
    </w:p>
    <w:p w14:paraId="5E182F7C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0CD1130C" w14:textId="662B84EB" w:rsidR="00E5394F" w:rsidRDefault="00B210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by using this code I have generated  </w:t>
      </w:r>
      <w:r w:rsidRPr="00B210E7">
        <w:rPr>
          <w:rFonts w:ascii="Times New Roman" w:eastAsia="Times New Roman" w:hAnsi="Times New Roman" w:cs="Times New Roman"/>
          <w:lang w:eastAsia="en-HK"/>
        </w:rPr>
        <w:t>pixels_channelwise.txt this file</w:t>
      </w:r>
      <w:r w:rsidRPr="00B210E7">
        <w:rPr>
          <w:rFonts w:ascii="Consolas" w:eastAsia="Times New Roman" w:hAnsi="Consolas" w:cs="Times New Roman"/>
          <w:sz w:val="21"/>
          <w:szCs w:val="21"/>
          <w:lang w:eastAsia="en-HK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  <w:lang w:eastAsia="en-HK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en-HK"/>
        </w:rPr>
        <w:t xml:space="preserve">then </w:t>
      </w:r>
      <w:r w:rsidR="0086755B">
        <w:rPr>
          <w:rFonts w:ascii="Times New Roman" w:eastAsia="Times New Roman" w:hAnsi="Times New Roman" w:cs="Times New Roman"/>
          <w:sz w:val="28"/>
          <w:szCs w:val="28"/>
          <w:lang w:eastAsia="en-HK"/>
        </w:rPr>
        <w:t>convert</w:t>
      </w:r>
      <w:r>
        <w:rPr>
          <w:rFonts w:ascii="Times New Roman" w:eastAsia="Times New Roman" w:hAnsi="Times New Roman" w:cs="Times New Roman"/>
          <w:sz w:val="28"/>
          <w:szCs w:val="28"/>
          <w:lang w:eastAsia="en-HK"/>
        </w:rPr>
        <w:t xml:space="preserve"> into </w:t>
      </w:r>
      <w:r>
        <w:object w:dxaOrig="1520" w:dyaOrig="985" w14:anchorId="1E5378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76.2pt;height:49.2pt" o:ole="">
            <v:imagedata r:id="rId8" o:title=""/>
          </v:shape>
          <o:OLEObject Type="Embed" ProgID="Package" ShapeID="_x0000_i1034" DrawAspect="Icon" ObjectID="_1819871054" r:id="rId9"/>
        </w:object>
      </w:r>
      <w:r w:rsidRPr="00B210E7">
        <w:rPr>
          <w:rFonts w:ascii="Times New Roman" w:hAnsi="Times New Roman" w:cs="Times New Roman"/>
          <w:sz w:val="28"/>
          <w:szCs w:val="28"/>
        </w:rPr>
        <w:t>this hex file now this hex</w:t>
      </w:r>
      <w:r>
        <w:rPr>
          <w:rFonts w:ascii="Times New Roman" w:hAnsi="Times New Roman" w:cs="Times New Roman"/>
          <w:sz w:val="28"/>
          <w:szCs w:val="28"/>
        </w:rPr>
        <w:t xml:space="preserve"> is uploaded to my CNN Accleretor(here depthwise and standard convolution possible_multichannel _multifilter possible).After simmuletion it generates </w:t>
      </w:r>
      <w:r w:rsidR="00E5394F">
        <w:rPr>
          <w:rFonts w:ascii="Times New Roman" w:hAnsi="Times New Roman" w:cs="Times New Roman"/>
          <w:sz w:val="28"/>
          <w:szCs w:val="28"/>
        </w:rPr>
        <w:t xml:space="preserve"> this </w:t>
      </w:r>
      <w:r>
        <w:rPr>
          <w:rFonts w:ascii="Times New Roman" w:hAnsi="Times New Roman" w:cs="Times New Roman"/>
          <w:sz w:val="28"/>
          <w:szCs w:val="28"/>
        </w:rPr>
        <w:t xml:space="preserve"> file </w:t>
      </w:r>
      <w:r w:rsidR="00E5394F">
        <w:rPr>
          <w:rFonts w:ascii="Times New Roman" w:hAnsi="Times New Roman" w:cs="Times New Roman"/>
          <w:sz w:val="28"/>
          <w:szCs w:val="28"/>
        </w:rPr>
        <w:t>.Again this file is uploaded into this python code.</w:t>
      </w:r>
    </w:p>
    <w:p w14:paraId="018AE51C" w14:textId="2C80082D" w:rsidR="00B210E7" w:rsidRDefault="00B210E7">
      <w:r>
        <w:object w:dxaOrig="1520" w:dyaOrig="985" w14:anchorId="1119605D">
          <v:shape id="_x0000_i1035" type="#_x0000_t75" style="width:76.2pt;height:49.2pt" o:ole="">
            <v:imagedata r:id="rId10" o:title=""/>
          </v:shape>
          <o:OLEObject Type="Embed" ProgID="Package" ShapeID="_x0000_i1035" DrawAspect="Icon" ObjectID="_1819871055" r:id="rId11"/>
        </w:object>
      </w:r>
    </w:p>
    <w:p w14:paraId="257FB70B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import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numpy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E5394F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as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np</w:t>
      </w:r>
    </w:p>
    <w:p w14:paraId="2F9DE5C8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import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cv2</w:t>
      </w:r>
    </w:p>
    <w:p w14:paraId="5784F9C1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236E419F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Input pixel file (single channel convolution output)</w:t>
      </w:r>
    </w:p>
    <w:p w14:paraId="57D848CD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in_file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r w:rsidRPr="00E5394F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r</w:t>
      </w:r>
      <w:r w:rsidRPr="00E5394F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"D:\memorey test file for cnn_accleretor\bram_dump6.txt"</w:t>
      </w:r>
    </w:p>
    <w:p w14:paraId="1F6DCAB9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5206E469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Image parameters</w:t>
      </w:r>
    </w:p>
    <w:p w14:paraId="6D757BBD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height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r w:rsidRPr="00E5394F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254</w:t>
      </w:r>
    </w:p>
    <w:p w14:paraId="4F18FB91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width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r w:rsidRPr="00E5394F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256</w:t>
      </w:r>
    </w:p>
    <w:p w14:paraId="0C77D7E6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num_pixels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height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*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width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 </w:t>
      </w:r>
      <w:r w:rsidRPr="00E5394F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65024 pixels expected</w:t>
      </w:r>
    </w:p>
    <w:p w14:paraId="6CA24D72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298205C7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Step 1: Read pixel values</w:t>
      </w:r>
    </w:p>
    <w:p w14:paraId="7C246467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with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open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in_file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E5394F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"r"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) </w:t>
      </w:r>
      <w:r w:rsidRPr="00E5394F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as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f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:</w:t>
      </w:r>
    </w:p>
    <w:p w14:paraId="1B2CBDB4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lines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f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readlines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()</w:t>
      </w:r>
    </w:p>
    <w:p w14:paraId="1E7666A7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3F4CDA5A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Convert to integers</w:t>
      </w:r>
    </w:p>
    <w:p w14:paraId="026185B1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lines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[</w:t>
      </w:r>
      <w:r w:rsidRPr="00E5394F">
        <w:rPr>
          <w:rFonts w:ascii="Consolas" w:eastAsia="Times New Roman" w:hAnsi="Consolas" w:cs="Times New Roman"/>
          <w:color w:val="4EC9B0"/>
          <w:sz w:val="21"/>
          <w:szCs w:val="21"/>
          <w:lang w:eastAsia="en-HK"/>
        </w:rPr>
        <w:t>int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x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strip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()) </w:t>
      </w:r>
      <w:r w:rsidRPr="00E5394F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for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x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E5394F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in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lines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]</w:t>
      </w:r>
    </w:p>
    <w:p w14:paraId="7252865A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62F92D98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Step 2: Sanity check</w:t>
      </w:r>
    </w:p>
    <w:p w14:paraId="0C571D94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if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len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lines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) !=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num_pixels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:</w:t>
      </w:r>
    </w:p>
    <w:p w14:paraId="051665D3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r w:rsidRPr="00E5394F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raise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E5394F">
        <w:rPr>
          <w:rFonts w:ascii="Consolas" w:eastAsia="Times New Roman" w:hAnsi="Consolas" w:cs="Times New Roman"/>
          <w:color w:val="4EC9B0"/>
          <w:sz w:val="21"/>
          <w:szCs w:val="21"/>
          <w:lang w:eastAsia="en-HK"/>
        </w:rPr>
        <w:t>ValueError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(f</w:t>
      </w:r>
      <w:r w:rsidRPr="00E5394F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"Pixel file has {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len</w:t>
      </w:r>
      <w:r w:rsidRPr="00E5394F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(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lines</w:t>
      </w:r>
      <w:r w:rsidRPr="00E5394F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)} values, but expected {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num_pixels</w:t>
      </w:r>
      <w:r w:rsidRPr="00E5394F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} ({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height</w:t>
      </w:r>
      <w:r w:rsidRPr="00E5394F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}x{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width</w:t>
      </w:r>
      <w:r w:rsidRPr="00E5394F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})"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</w:t>
      </w:r>
    </w:p>
    <w:p w14:paraId="474D05D3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70E55600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Step 3: Reshape into 2D matrix</w:t>
      </w:r>
    </w:p>
    <w:p w14:paraId="292142D9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img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np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array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lines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E5394F">
        <w:rPr>
          <w:rFonts w:ascii="Consolas" w:eastAsia="Times New Roman" w:hAnsi="Consolas" w:cs="Times New Roman"/>
          <w:color w:val="7F7F7F"/>
          <w:sz w:val="21"/>
          <w:szCs w:val="21"/>
          <w:lang w:eastAsia="en-HK"/>
        </w:rPr>
        <w:t>dtype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=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np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E5394F">
        <w:rPr>
          <w:rFonts w:ascii="Consolas" w:eastAsia="Times New Roman" w:hAnsi="Consolas" w:cs="Times New Roman"/>
          <w:color w:val="DADADA"/>
          <w:sz w:val="21"/>
          <w:szCs w:val="21"/>
          <w:lang w:eastAsia="en-HK"/>
        </w:rPr>
        <w:t>float32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).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reshape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((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height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width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))</w:t>
      </w:r>
    </w:p>
    <w:p w14:paraId="7C0E5A9E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4DB74CCB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Step 4: Normalize to 0–255 (for saving as image)</w:t>
      </w:r>
    </w:p>
    <w:p w14:paraId="0C09E915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img_norm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cv2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normalize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img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E5394F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None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E5394F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0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E5394F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255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cv2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E5394F">
        <w:rPr>
          <w:rFonts w:ascii="Consolas" w:eastAsia="Times New Roman" w:hAnsi="Consolas" w:cs="Times New Roman"/>
          <w:color w:val="DADADA"/>
          <w:sz w:val="21"/>
          <w:szCs w:val="21"/>
          <w:lang w:eastAsia="en-HK"/>
        </w:rPr>
        <w:t>NORM_MINMAX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</w:t>
      </w:r>
    </w:p>
    <w:p w14:paraId="733F7C3B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img_uint8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img_norm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.astype(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np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E5394F">
        <w:rPr>
          <w:rFonts w:ascii="Consolas" w:eastAsia="Times New Roman" w:hAnsi="Consolas" w:cs="Times New Roman"/>
          <w:color w:val="DADADA"/>
          <w:sz w:val="21"/>
          <w:szCs w:val="21"/>
          <w:lang w:eastAsia="en-HK"/>
        </w:rPr>
        <w:t>uint8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</w:t>
      </w:r>
    </w:p>
    <w:p w14:paraId="658DC6B6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0B0D27E3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Step 5: Save as PNG image</w:t>
      </w:r>
    </w:p>
    <w:p w14:paraId="12BFD4EF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out_file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r w:rsidRPr="00E5394F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r</w:t>
      </w:r>
      <w:r w:rsidRPr="00E5394F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"D:\python file\standard_convolution\multicha_convolution_output1.png"</w:t>
      </w:r>
    </w:p>
    <w:p w14:paraId="64588168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cv2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imwrite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out_file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img_uint8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</w:t>
      </w:r>
    </w:p>
    <w:p w14:paraId="32694F8B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0D1D5C65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print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(f</w:t>
      </w:r>
      <w:r w:rsidRPr="00E5394F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"Image generated successfully at: {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out_file</w:t>
      </w:r>
      <w:r w:rsidRPr="00E5394F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}"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</w:t>
      </w:r>
    </w:p>
    <w:p w14:paraId="46C67C24" w14:textId="1B84C5B2" w:rsidR="00E5394F" w:rsidRDefault="00E53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49BD9F" w14:textId="3682BF9E" w:rsidR="00E5394F" w:rsidRDefault="00E5394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039D350C" wp14:editId="50FDCE97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438400" cy="2419350"/>
            <wp:effectExtent l="0" t="0" r="0" b="0"/>
            <wp:wrapSquare wrapText="bothSides"/>
            <wp:docPr id="3" name="Picture 3" descr="A close-up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-up of a circuit board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61A281C7" wp14:editId="6FFE9954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419350" cy="2419350"/>
            <wp:effectExtent l="0" t="0" r="0" b="0"/>
            <wp:wrapSquare wrapText="bothSides"/>
            <wp:docPr id="2" name="Picture 2" descr="A close-up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-up of a circuit board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45DE21" w14:textId="16E1BC64" w:rsidR="00E5394F" w:rsidRDefault="00E53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04F4AF" w14:textId="722BCBCA" w:rsidR="00E5394F" w:rsidRDefault="00E53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360C15" w14:textId="557A334E" w:rsidR="00E5394F" w:rsidRDefault="00E53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0F2195" w14:textId="7B8840B2" w:rsidR="00E5394F" w:rsidRDefault="00E53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26D843" w14:textId="2E4355E3" w:rsidR="00E5394F" w:rsidRDefault="00E53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42AD3E" w14:textId="60FD242C" w:rsidR="00E5394F" w:rsidRDefault="00E53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61A777" w14:textId="3F626742" w:rsidR="00E5394F" w:rsidRDefault="00E53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201F73" w14:textId="78919AC0" w:rsidR="00E5394F" w:rsidRDefault="00E5394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This is expected                                                     Getting from CNN RLT      </w:t>
      </w:r>
    </w:p>
    <w:p w14:paraId="04EABFAD" w14:textId="3CC7F024" w:rsidR="00E5394F" w:rsidRDefault="00E53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F04C39" w14:textId="77777777" w:rsidR="0086755B" w:rsidRPr="0086755B" w:rsidRDefault="0086755B" w:rsidP="00867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86755B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Step 5: Define 3x3x3 kernel (example)</w:t>
      </w:r>
    </w:p>
    <w:p w14:paraId="23A8FA67" w14:textId="77777777" w:rsidR="0086755B" w:rsidRPr="0086755B" w:rsidRDefault="0086755B" w:rsidP="00867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kernel = np.array([</w:t>
      </w:r>
    </w:p>
    <w:p w14:paraId="249B1723" w14:textId="77777777" w:rsidR="0086755B" w:rsidRPr="0086755B" w:rsidRDefault="0086755B" w:rsidP="00867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    [[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0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, -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1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0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],</w:t>
      </w:r>
    </w:p>
    <w:p w14:paraId="6CD36BC2" w14:textId="77777777" w:rsidR="0086755B" w:rsidRPr="0086755B" w:rsidRDefault="0086755B" w:rsidP="00867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     [-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1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5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, -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1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],</w:t>
      </w:r>
    </w:p>
    <w:p w14:paraId="05D9EDB6" w14:textId="77777777" w:rsidR="0086755B" w:rsidRPr="0086755B" w:rsidRDefault="0086755B" w:rsidP="00867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     [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0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, -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1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0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]],   </w:t>
      </w:r>
      <w:r w:rsidRPr="0086755B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for Red</w:t>
      </w:r>
    </w:p>
    <w:p w14:paraId="148118E4" w14:textId="77777777" w:rsidR="0086755B" w:rsidRPr="0086755B" w:rsidRDefault="0086755B" w:rsidP="00867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37A49807" w14:textId="77777777" w:rsidR="0086755B" w:rsidRPr="0086755B" w:rsidRDefault="0086755B" w:rsidP="00867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    [[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0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, -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1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0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],</w:t>
      </w:r>
    </w:p>
    <w:p w14:paraId="40691D09" w14:textId="77777777" w:rsidR="0086755B" w:rsidRPr="0086755B" w:rsidRDefault="0086755B" w:rsidP="00867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     [-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1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5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, -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1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],</w:t>
      </w:r>
    </w:p>
    <w:p w14:paraId="1B8BA99B" w14:textId="77777777" w:rsidR="0086755B" w:rsidRPr="0086755B" w:rsidRDefault="0086755B" w:rsidP="00867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     [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0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, -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1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0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]],   </w:t>
      </w:r>
      <w:r w:rsidRPr="0086755B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for Green</w:t>
      </w:r>
    </w:p>
    <w:p w14:paraId="57F64FC9" w14:textId="77777777" w:rsidR="0086755B" w:rsidRPr="0086755B" w:rsidRDefault="0086755B" w:rsidP="00867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1F5FBFDE" w14:textId="77777777" w:rsidR="0086755B" w:rsidRPr="0086755B" w:rsidRDefault="0086755B" w:rsidP="00867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    [[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0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, -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1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0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],</w:t>
      </w:r>
    </w:p>
    <w:p w14:paraId="37506611" w14:textId="77777777" w:rsidR="0086755B" w:rsidRPr="0086755B" w:rsidRDefault="0086755B" w:rsidP="00867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     [-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1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5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, -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1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],</w:t>
      </w:r>
    </w:p>
    <w:p w14:paraId="2268596B" w14:textId="77777777" w:rsidR="0086755B" w:rsidRPr="0086755B" w:rsidRDefault="0086755B" w:rsidP="00867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     [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0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, -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1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86755B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0</w:t>
      </w: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]]    </w:t>
      </w:r>
      <w:r w:rsidRPr="0086755B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for Blue</w:t>
      </w:r>
    </w:p>
    <w:p w14:paraId="183B1D0A" w14:textId="77777777" w:rsidR="0086755B" w:rsidRPr="0086755B" w:rsidRDefault="0086755B" w:rsidP="008675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86755B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],</w:t>
      </w:r>
    </w:p>
    <w:p w14:paraId="5D5479EE" w14:textId="0CD68C09" w:rsidR="00E5394F" w:rsidRDefault="00E53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DC6F051" w14:textId="26BE1C33" w:rsidR="00E5394F" w:rsidRDefault="0086755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This 3*3*3  kernel I had used to my CNN_Accleretor.</w:t>
      </w:r>
    </w:p>
    <w:p w14:paraId="741F14CB" w14:textId="676DA3F5" w:rsidR="00E5394F" w:rsidRDefault="00E53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437E3B7" w14:textId="1F27CB09" w:rsidR="00E5394F" w:rsidRDefault="00E53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A4CCF1" w14:textId="51572DFD" w:rsidR="00E5394F" w:rsidRDefault="00E53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8C2718" w14:textId="53C47193" w:rsidR="00E5394F" w:rsidRDefault="00E53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245F489" w14:textId="2DB0185A" w:rsidR="00E5394F" w:rsidRDefault="00E53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7A3010C" w14:textId="77777777" w:rsidR="0086755B" w:rsidRDefault="0086755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FD205F" w14:textId="4DCFA3D8" w:rsidR="00E5394F" w:rsidRDefault="00E53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1CD6C50" w14:textId="30C1008C" w:rsidR="00E5394F" w:rsidRDefault="00E53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3EB946" w14:textId="3C569808" w:rsidR="00E5394F" w:rsidRDefault="00E53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13506F" w14:textId="52957A7A" w:rsidR="00E5394F" w:rsidRDefault="00E5394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39D1B19F" wp14:editId="6C1C1373">
            <wp:simplePos x="0" y="0"/>
            <wp:positionH relativeFrom="margin">
              <wp:posOffset>-815340</wp:posOffset>
            </wp:positionH>
            <wp:positionV relativeFrom="paragraph">
              <wp:posOffset>0</wp:posOffset>
            </wp:positionV>
            <wp:extent cx="7239000" cy="4511040"/>
            <wp:effectExtent l="0" t="0" r="0" b="3810"/>
            <wp:wrapSquare wrapText="bothSides"/>
            <wp:docPr id="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010C9" w14:textId="6AC22A4C" w:rsidR="00E5394F" w:rsidRDefault="00844E9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6DC17D4C" wp14:editId="6A1123F7">
            <wp:simplePos x="0" y="0"/>
            <wp:positionH relativeFrom="margin">
              <wp:posOffset>-640080</wp:posOffset>
            </wp:positionH>
            <wp:positionV relativeFrom="paragraph">
              <wp:posOffset>321945</wp:posOffset>
            </wp:positionV>
            <wp:extent cx="7117080" cy="3223895"/>
            <wp:effectExtent l="0" t="0" r="7620" b="0"/>
            <wp:wrapSquare wrapText="bothSides"/>
            <wp:docPr id="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708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Hardware Utilization for    256*256 image matrix  </w:t>
      </w:r>
    </w:p>
    <w:p w14:paraId="1E812946" w14:textId="2E9DA428" w:rsidR="00844E98" w:rsidRDefault="00844E9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AF5BCF" w14:textId="4D879021" w:rsidR="00844E98" w:rsidRDefault="00844E9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7D803686" wp14:editId="71444D75">
            <wp:simplePos x="0" y="0"/>
            <wp:positionH relativeFrom="margin">
              <wp:posOffset>-815340</wp:posOffset>
            </wp:positionH>
            <wp:positionV relativeFrom="paragraph">
              <wp:posOffset>4114800</wp:posOffset>
            </wp:positionV>
            <wp:extent cx="7391400" cy="3223895"/>
            <wp:effectExtent l="0" t="0" r="0" b="0"/>
            <wp:wrapSquare wrapText="bothSides"/>
            <wp:docPr id="8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3360" behindDoc="0" locked="0" layoutInCell="1" allowOverlap="1" wp14:anchorId="7C13C2C1" wp14:editId="0450720E">
            <wp:simplePos x="0" y="0"/>
            <wp:positionH relativeFrom="margin">
              <wp:posOffset>-678180</wp:posOffset>
            </wp:positionH>
            <wp:positionV relativeFrom="paragraph">
              <wp:posOffset>0</wp:posOffset>
            </wp:positionV>
            <wp:extent cx="7078980" cy="3794760"/>
            <wp:effectExtent l="0" t="0" r="7620" b="0"/>
            <wp:wrapSquare wrapText="bothSides"/>
            <wp:docPr id="7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898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75B66F" w14:textId="645C7BA3" w:rsidR="00844E98" w:rsidRDefault="00844E9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FFF90D" w14:textId="792D78E2" w:rsidR="00844E98" w:rsidRDefault="00844E9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837C39" w14:textId="2F4175F1" w:rsidR="00844E98" w:rsidRDefault="00844E9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567337" w14:textId="788F0EEC" w:rsidR="00844E98" w:rsidRDefault="00844E9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3C5D03" w14:textId="5DC8F782" w:rsidR="00844E98" w:rsidRDefault="00844E9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CC11A5" w14:textId="0CCD8B23" w:rsidR="00844E98" w:rsidRDefault="00844E9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5F66EE" w14:textId="0DDB5D3D" w:rsidR="00844E98" w:rsidRPr="00B210E7" w:rsidRDefault="00844E98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844E98" w:rsidRPr="00B210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62B8BF" w14:textId="77777777" w:rsidR="009D158F" w:rsidRDefault="009D158F" w:rsidP="00591967">
      <w:pPr>
        <w:spacing w:after="0" w:line="240" w:lineRule="auto"/>
      </w:pPr>
      <w:r>
        <w:separator/>
      </w:r>
    </w:p>
  </w:endnote>
  <w:endnote w:type="continuationSeparator" w:id="0">
    <w:p w14:paraId="4618968A" w14:textId="77777777" w:rsidR="009D158F" w:rsidRDefault="009D158F" w:rsidP="005919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564C19" w14:textId="77777777" w:rsidR="009D158F" w:rsidRDefault="009D158F" w:rsidP="00591967">
      <w:pPr>
        <w:spacing w:after="0" w:line="240" w:lineRule="auto"/>
      </w:pPr>
      <w:r>
        <w:separator/>
      </w:r>
    </w:p>
  </w:footnote>
  <w:footnote w:type="continuationSeparator" w:id="0">
    <w:p w14:paraId="0BE7306F" w14:textId="77777777" w:rsidR="009D158F" w:rsidRDefault="009D158F" w:rsidP="005919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71AA4"/>
    <w:multiLevelType w:val="multilevel"/>
    <w:tmpl w:val="65B2D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5D41EF"/>
    <w:multiLevelType w:val="multilevel"/>
    <w:tmpl w:val="3DE26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6B5365"/>
    <w:multiLevelType w:val="multilevel"/>
    <w:tmpl w:val="1EC85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160FA5"/>
    <w:multiLevelType w:val="multilevel"/>
    <w:tmpl w:val="C2442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4F1907"/>
    <w:multiLevelType w:val="multilevel"/>
    <w:tmpl w:val="C3089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73B4C0A"/>
    <w:multiLevelType w:val="multilevel"/>
    <w:tmpl w:val="A84E2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473465"/>
    <w:multiLevelType w:val="multilevel"/>
    <w:tmpl w:val="6E16D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6060923"/>
    <w:multiLevelType w:val="multilevel"/>
    <w:tmpl w:val="86EA5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C4535F6"/>
    <w:multiLevelType w:val="multilevel"/>
    <w:tmpl w:val="B3D8E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D8F2A47"/>
    <w:multiLevelType w:val="multilevel"/>
    <w:tmpl w:val="66740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7"/>
  </w:num>
  <w:num w:numId="3">
    <w:abstractNumId w:val="8"/>
  </w:num>
  <w:num w:numId="4">
    <w:abstractNumId w:val="4"/>
  </w:num>
  <w:num w:numId="5">
    <w:abstractNumId w:val="9"/>
  </w:num>
  <w:num w:numId="6">
    <w:abstractNumId w:val="0"/>
  </w:num>
  <w:num w:numId="7">
    <w:abstractNumId w:val="1"/>
  </w:num>
  <w:num w:numId="8">
    <w:abstractNumId w:val="3"/>
  </w:num>
  <w:num w:numId="9">
    <w:abstractNumId w:val="5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967"/>
    <w:rsid w:val="002B4693"/>
    <w:rsid w:val="00591967"/>
    <w:rsid w:val="00844E98"/>
    <w:rsid w:val="0086755B"/>
    <w:rsid w:val="009D158F"/>
    <w:rsid w:val="00B210E7"/>
    <w:rsid w:val="00E5394F"/>
    <w:rsid w:val="00FD4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DD718"/>
  <w15:chartTrackingRefBased/>
  <w15:docId w15:val="{27D41A02-1B7D-4FC3-AAF4-D8D7868F7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H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919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HK"/>
    </w:rPr>
  </w:style>
  <w:style w:type="character" w:styleId="Strong">
    <w:name w:val="Strong"/>
    <w:basedOn w:val="DefaultParagraphFont"/>
    <w:uiPriority w:val="22"/>
    <w:qFormat/>
    <w:rsid w:val="0059196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91967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919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1967"/>
  </w:style>
  <w:style w:type="paragraph" w:styleId="Footer">
    <w:name w:val="footer"/>
    <w:basedOn w:val="Normal"/>
    <w:link w:val="FooterChar"/>
    <w:uiPriority w:val="99"/>
    <w:unhideWhenUsed/>
    <w:rsid w:val="005919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19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78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8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87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92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12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15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10</Pages>
  <Words>1025</Words>
  <Characters>5848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Rabisankar Maity</dc:creator>
  <cp:keywords/>
  <dc:description/>
  <cp:lastModifiedBy>Rabisankar Maity</cp:lastModifiedBy>
  <cp:revision>2</cp:revision>
  <dcterms:created xsi:type="dcterms:W3CDTF">2025-09-19T19:30:00Z</dcterms:created>
  <dcterms:modified xsi:type="dcterms:W3CDTF">2025-09-20T05:28:00Z</dcterms:modified>
</cp:coreProperties>
</file>