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691C7" w14:textId="77777777" w:rsidR="00A13875" w:rsidRDefault="00A13875" w:rsidP="00A1387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Sample Test Cases</w:t>
      </w:r>
    </w:p>
    <w:p w14:paraId="08534594" w14:textId="77777777" w:rsidR="00A13875" w:rsidRDefault="00A13875" w:rsidP="00A13875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829" w:type="dxa"/>
        <w:tblLook w:val="04A0" w:firstRow="1" w:lastRow="0" w:firstColumn="1" w:lastColumn="0" w:noHBand="0" w:noVBand="1"/>
      </w:tblPr>
      <w:tblGrid>
        <w:gridCol w:w="788"/>
        <w:gridCol w:w="2016"/>
        <w:gridCol w:w="3897"/>
        <w:gridCol w:w="1324"/>
        <w:gridCol w:w="1804"/>
      </w:tblGrid>
      <w:tr w:rsidR="00A13875" w14:paraId="1EE47441" w14:textId="77777777" w:rsidTr="00A337F9">
        <w:trPr>
          <w:trHeight w:val="871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100C6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AD1C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8C457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2E27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3AE7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  <w:bookmarkStart w:id="0" w:name="_GoBack"/>
        <w:bookmarkEnd w:id="0"/>
      </w:tr>
      <w:tr w:rsidR="00A13875" w14:paraId="0D98AFDD" w14:textId="77777777" w:rsidTr="00A337F9">
        <w:trPr>
          <w:trHeight w:val="1102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AE44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3993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9231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registration successfully.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612E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F37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A13875" w14:paraId="78185F59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F7B64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D7775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8BF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Username and password is correct then it will getting valid page.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28A4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185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in.</w:t>
            </w:r>
          </w:p>
        </w:tc>
      </w:tr>
      <w:tr w:rsidR="00A13875" w14:paraId="7419B84B" w14:textId="77777777" w:rsidTr="00A337F9">
        <w:trPr>
          <w:trHeight w:val="1102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D796" w14:textId="15F65E8E" w:rsidR="00A13875" w:rsidRDefault="00EA40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7C97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AAA9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EE5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2405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07210D" w14:paraId="2DEAE779" w14:textId="77777777" w:rsidTr="00A337F9">
        <w:trPr>
          <w:trHeight w:val="1102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2F83" w14:textId="0FF6D344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875DB" w14:textId="52422A38" w:rsidR="0007210D" w:rsidRDefault="009C1C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Encode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0E0E" w14:textId="6B828DBB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can get the encoded result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EB1A" w14:textId="0A8437B9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313D" w14:textId="64BA2373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Required Modules will be asked to install</w:t>
            </w:r>
          </w:p>
        </w:tc>
      </w:tr>
      <w:tr w:rsidR="00A13875" w14:paraId="19C4F5C1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0557" w14:textId="0DBBFD96" w:rsidR="00A13875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AA40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55CAE" w14:textId="77777777" w:rsidR="00A13875" w:rsidRDefault="00A1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2367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F5FF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login.</w:t>
            </w:r>
          </w:p>
        </w:tc>
      </w:tr>
    </w:tbl>
    <w:p w14:paraId="3414B6D8" w14:textId="77777777" w:rsidR="00A13875" w:rsidRDefault="00A13875" w:rsidP="00A13875">
      <w:pPr>
        <w:rPr>
          <w:rFonts w:ascii="Times New Roman" w:hAnsi="Times New Roman" w:cs="Times New Roman"/>
          <w:b/>
        </w:rPr>
      </w:pPr>
    </w:p>
    <w:p w14:paraId="19B74C1F" w14:textId="77777777" w:rsidR="00A13875" w:rsidRDefault="00A13875" w:rsidP="00A13875"/>
    <w:p w14:paraId="27EFF7F6" w14:textId="77777777" w:rsidR="00DA2E6D" w:rsidRDefault="00DA2E6D"/>
    <w:sectPr w:rsidR="00DA2E6D" w:rsidSect="00996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13875"/>
    <w:rsid w:val="0007210D"/>
    <w:rsid w:val="00104E30"/>
    <w:rsid w:val="001439CA"/>
    <w:rsid w:val="001D27AA"/>
    <w:rsid w:val="0022444E"/>
    <w:rsid w:val="0051570F"/>
    <w:rsid w:val="005F1C3F"/>
    <w:rsid w:val="006C0E64"/>
    <w:rsid w:val="00996773"/>
    <w:rsid w:val="009C1C2A"/>
    <w:rsid w:val="00A13875"/>
    <w:rsid w:val="00A337F9"/>
    <w:rsid w:val="00DA2E6D"/>
    <w:rsid w:val="00EA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0792"/>
  <w15:docId w15:val="{4F8C2B00-68AF-46D5-96C9-1017CDD1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77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8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38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13875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3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Akshay</cp:lastModifiedBy>
  <cp:revision>14</cp:revision>
  <dcterms:created xsi:type="dcterms:W3CDTF">2022-01-11T11:39:00Z</dcterms:created>
  <dcterms:modified xsi:type="dcterms:W3CDTF">2024-10-08T04:41:00Z</dcterms:modified>
</cp:coreProperties>
</file>