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30061550"/>
        <w:docPartObj>
          <w:docPartGallery w:val="Cover Pages"/>
          <w:docPartUnique/>
        </w:docPartObj>
      </w:sdtPr>
      <w:sdtContent>
        <w:p w14:paraId="32633B30" w14:textId="524AFBE3" w:rsidR="007D256A" w:rsidRDefault="007D25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E277BB" wp14:editId="42180B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B7D5D51" w14:textId="124586D4" w:rsidR="007D256A" w:rsidRDefault="00845E7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Cloud Zone Team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1" w:themeShade="BF"/>
                                      <w:spacing w:val="-7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AEC733D" w14:textId="00718087" w:rsidR="007D256A" w:rsidRPr="007D256A" w:rsidRDefault="00520BB7" w:rsidP="00F0636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520BB7">
                                        <w:rPr>
                                          <w:color w:val="2F5496" w:themeColor="accent1" w:themeShade="BF"/>
                                          <w:spacing w:val="-7"/>
                                          <w:sz w:val="56"/>
                                          <w:szCs w:val="56"/>
                                        </w:rPr>
                                        <w:t>Play</w:t>
                                      </w:r>
                                      <w:r>
                                        <w:rPr>
                                          <w:color w:val="2F5496" w:themeColor="accent1" w:themeShade="BF"/>
                                          <w:spacing w:val="-7"/>
                                          <w:sz w:val="56"/>
                                          <w:szCs w:val="56"/>
                                        </w:rPr>
                                        <w:t>Run B</w:t>
                                      </w:r>
                                      <w:r w:rsidRPr="00520BB7">
                                        <w:rPr>
                                          <w:color w:val="2F5496" w:themeColor="accent1" w:themeShade="BF"/>
                                          <w:spacing w:val="-7"/>
                                          <w:sz w:val="56"/>
                                          <w:szCs w:val="56"/>
                                        </w:rPr>
                                        <w:t xml:space="preserve">ook for testing </w:t>
                                      </w:r>
                                      <w:r>
                                        <w:rPr>
                                          <w:color w:val="2F5496" w:themeColor="accent1" w:themeShade="BF"/>
                                          <w:spacing w:val="-7"/>
                                          <w:sz w:val="56"/>
                                          <w:szCs w:val="56"/>
                                        </w:rPr>
                                        <w:t>API Service</w:t>
                                      </w:r>
                                      <w:r w:rsidR="00F0636F">
                                        <w:rPr>
                                          <w:color w:val="2F5496" w:themeColor="accent1" w:themeShade="BF"/>
                                          <w:spacing w:val="-7"/>
                                          <w:sz w:val="56"/>
                                          <w:szCs w:val="56"/>
                                        </w:rPr>
                                        <w:t xml:space="preserve"> </w:t>
                                      </w:r>
                                      <w:r w:rsidRPr="00520BB7">
                                        <w:rPr>
                                          <w:color w:val="2F5496" w:themeColor="accent1" w:themeShade="BF"/>
                                          <w:spacing w:val="-7"/>
                                          <w:sz w:val="56"/>
                                          <w:szCs w:val="56"/>
                                        </w:rPr>
                                        <w:t>Response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E277BB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B7D5D51" w14:textId="124586D4" w:rsidR="007D256A" w:rsidRDefault="00845E7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Cloud Zone Team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pacing w:val="-7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AEC733D" w14:textId="00718087" w:rsidR="007D256A" w:rsidRPr="007D256A" w:rsidRDefault="00520BB7" w:rsidP="00F0636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 w:rsidRPr="00520BB7">
                                  <w:rPr>
                                    <w:color w:val="2F5496" w:themeColor="accent1" w:themeShade="BF"/>
                                    <w:spacing w:val="-7"/>
                                    <w:sz w:val="56"/>
                                    <w:szCs w:val="56"/>
                                  </w:rPr>
                                  <w:t>Play</w:t>
                                </w:r>
                                <w:r>
                                  <w:rPr>
                                    <w:color w:val="2F5496" w:themeColor="accent1" w:themeShade="BF"/>
                                    <w:spacing w:val="-7"/>
                                    <w:sz w:val="56"/>
                                    <w:szCs w:val="56"/>
                                  </w:rPr>
                                  <w:t>Run B</w:t>
                                </w:r>
                                <w:r w:rsidRPr="00520BB7">
                                  <w:rPr>
                                    <w:color w:val="2F5496" w:themeColor="accent1" w:themeShade="BF"/>
                                    <w:spacing w:val="-7"/>
                                    <w:sz w:val="56"/>
                                    <w:szCs w:val="56"/>
                                  </w:rPr>
                                  <w:t xml:space="preserve">ook for testing </w:t>
                                </w:r>
                                <w:r>
                                  <w:rPr>
                                    <w:color w:val="2F5496" w:themeColor="accent1" w:themeShade="BF"/>
                                    <w:spacing w:val="-7"/>
                                    <w:sz w:val="56"/>
                                    <w:szCs w:val="56"/>
                                  </w:rPr>
                                  <w:t>API Service</w:t>
                                </w:r>
                                <w:r w:rsidR="00F0636F">
                                  <w:rPr>
                                    <w:color w:val="2F5496" w:themeColor="accent1" w:themeShade="BF"/>
                                    <w:spacing w:val="-7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Pr="00520BB7">
                                  <w:rPr>
                                    <w:color w:val="2F5496" w:themeColor="accent1" w:themeShade="BF"/>
                                    <w:spacing w:val="-7"/>
                                    <w:sz w:val="56"/>
                                    <w:szCs w:val="56"/>
                                  </w:rPr>
                                  <w:t>Response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52D421A" w14:textId="2F8BE957" w:rsidR="007D256A" w:rsidRDefault="007D256A">
          <w:r>
            <w:br w:type="page"/>
          </w:r>
        </w:p>
      </w:sdtContent>
    </w:sdt>
    <w:p w14:paraId="6246E252" w14:textId="08C421C8" w:rsidR="00845E73" w:rsidRPr="0026504D" w:rsidRDefault="00520BB7" w:rsidP="00845E73">
      <w:pPr>
        <w:pStyle w:val="Heading1"/>
      </w:pPr>
      <w:r>
        <w:lastRenderedPageBreak/>
        <w:t>Running and Testing Positive Workflow</w:t>
      </w:r>
      <w:r w:rsidR="00845E73">
        <w:t xml:space="preserve"> </w:t>
      </w:r>
    </w:p>
    <w:p w14:paraId="11646883" w14:textId="77777777" w:rsidR="00520BB7" w:rsidRDefault="00520BB7" w:rsidP="00520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test the API using Postman. </w:t>
      </w:r>
    </w:p>
    <w:p w14:paraId="540A27DB" w14:textId="77777777" w:rsidR="00520BB7" w:rsidRDefault="00520BB7" w:rsidP="00520B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a POST call to </w:t>
      </w:r>
      <w:hyperlink r:id="rId5" w:history="1">
        <w:r>
          <w:rPr>
            <w:rStyle w:val="Hyperlink"/>
            <w:lang w:val="en-US"/>
          </w:rPr>
          <w:t>https://cloudzoneresumeapi.azurewebsites.net/search</w:t>
        </w:r>
      </w:hyperlink>
      <w:r>
        <w:rPr>
          <w:lang w:val="en-US"/>
        </w:rPr>
        <w:t>.</w:t>
      </w:r>
    </w:p>
    <w:p w14:paraId="24A7D43A" w14:textId="77777777" w:rsidR="00520BB7" w:rsidRDefault="00520BB7" w:rsidP="00520B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‘Content-Type: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’ in the Header</w:t>
      </w:r>
    </w:p>
    <w:p w14:paraId="55857C7A" w14:textId="77777777" w:rsidR="00520BB7" w:rsidRDefault="00520BB7" w:rsidP="00520B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the following Json to the body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D053221" w14:textId="77777777" w:rsidR="00520BB7" w:rsidRDefault="00520BB7" w:rsidP="00520B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"context"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"1. CONSTRUCTION SALES Role \n 2. 10+ years of experience, Operations, Pricing,"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B6105B6" w14:textId="77777777" w:rsidR="00520BB7" w:rsidRDefault="00520BB7" w:rsidP="00520B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category"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"resume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24FC58" w14:textId="77777777" w:rsidR="00520BB7" w:rsidRDefault="00520BB7" w:rsidP="00520B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"threshold"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0.7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9F1A504" w14:textId="77777777" w:rsidR="00520BB7" w:rsidRDefault="00520BB7" w:rsidP="00520B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"noOfMatches"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547D9E" w14:textId="77777777" w:rsidR="00520BB7" w:rsidRDefault="00520BB7" w:rsidP="00520B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inputPath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"https://console.cloud.google.com/storage/browser/hackathontestdata2024"</w:t>
      </w:r>
    </w:p>
    <w:p w14:paraId="3263F748" w14:textId="77777777" w:rsidR="00520BB7" w:rsidRDefault="00520BB7" w:rsidP="00520B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01259AD" w14:textId="304EA119" w:rsidR="00520BB7" w:rsidRDefault="00520BB7" w:rsidP="00520B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to</w:t>
      </w:r>
      <w:r>
        <w:rPr>
          <w:lang w:val="en-US"/>
        </w:rPr>
        <w:t xml:space="preserve"> Send</w:t>
      </w:r>
      <w:r>
        <w:rPr>
          <w:lang w:val="en-US"/>
        </w:rPr>
        <w:t xml:space="preserve"> request.</w:t>
      </w:r>
    </w:p>
    <w:p w14:paraId="1B07177E" w14:textId="2625698D" w:rsidR="00520BB7" w:rsidRDefault="00520BB7" w:rsidP="00520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9DF185F" wp14:editId="1189CA46">
            <wp:extent cx="5730240" cy="3893820"/>
            <wp:effectExtent l="19050" t="19050" r="22860" b="11430"/>
            <wp:docPr id="9260218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93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1D07D9" w14:textId="77777777" w:rsidR="00520BB7" w:rsidRDefault="00520BB7" w:rsidP="00520BB7">
      <w:pPr>
        <w:rPr>
          <w:lang w:val="en-US"/>
        </w:rPr>
      </w:pPr>
    </w:p>
    <w:p w14:paraId="46C3102F" w14:textId="28ECDC54" w:rsidR="00520BB7" w:rsidRDefault="00520BB7" w:rsidP="004B04E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first response in results should give the best resume match and as you can see in the screenshot it gives out 10041713(SR. ESTIMATOR-BAS CONSTRUCTION SALES).pdf resume, which matched with the filter conditions provided in the post request body.</w:t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5EB6CF8C" wp14:editId="1DA50C27">
            <wp:extent cx="5730240" cy="3840480"/>
            <wp:effectExtent l="19050" t="19050" r="22860" b="26670"/>
            <wp:docPr id="4526368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40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4450BAC2" w14:textId="77777777" w:rsidR="00520BB7" w:rsidRDefault="00520BB7" w:rsidP="00520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rest of the files don’t pertain to the filter provided so service keeps the overall score low.</w:t>
      </w:r>
    </w:p>
    <w:p w14:paraId="68197C97" w14:textId="7DC2BC45" w:rsidR="00520BB7" w:rsidRDefault="00520BB7" w:rsidP="0057257E">
      <w:pPr>
        <w:pStyle w:val="ListParagraph"/>
        <w:ind w:left="360"/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2645224D" wp14:editId="13A14B04">
            <wp:extent cx="5730240" cy="3642360"/>
            <wp:effectExtent l="19050" t="19050" r="22860" b="15240"/>
            <wp:docPr id="1217985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2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CD9E13" w14:textId="58C4EBB8" w:rsidR="00520BB7" w:rsidRDefault="00520BB7" w:rsidP="00162F87">
      <w:pPr>
        <w:pStyle w:val="ListParagraph"/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4541A1CA" wp14:editId="577AD234">
            <wp:extent cx="5730240" cy="3840480"/>
            <wp:effectExtent l="19050" t="19050" r="22860" b="26670"/>
            <wp:docPr id="896566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40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603FC" w14:textId="533CF4F0" w:rsidR="00520BB7" w:rsidRDefault="00520BB7" w:rsidP="008A54B4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01E8969B" wp14:editId="5138D5E7">
            <wp:extent cx="5730240" cy="3649980"/>
            <wp:effectExtent l="19050" t="19050" r="22860" b="26670"/>
            <wp:docPr id="2105807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43C684" w14:textId="77777777" w:rsidR="00520BB7" w:rsidRDefault="00520BB7" w:rsidP="00520BB7">
      <w:pPr>
        <w:rPr>
          <w:lang w:val="en-US"/>
        </w:rPr>
      </w:pPr>
    </w:p>
    <w:p w14:paraId="5123AC57" w14:textId="77777777" w:rsidR="00520BB7" w:rsidRDefault="00520BB7" w:rsidP="00520BB7">
      <w:pPr>
        <w:rPr>
          <w:lang w:val="en-US"/>
        </w:rPr>
      </w:pPr>
    </w:p>
    <w:p w14:paraId="60975F25" w14:textId="77777777" w:rsidR="00520BB7" w:rsidRDefault="00520BB7" w:rsidP="00520BB7">
      <w:pPr>
        <w:pStyle w:val="Heading1"/>
      </w:pPr>
      <w:r>
        <w:lastRenderedPageBreak/>
        <w:t>Running and Testing Negative/Edge Case Workflow</w:t>
      </w:r>
    </w:p>
    <w:p w14:paraId="2A29EA9B" w14:textId="77777777" w:rsidR="00520BB7" w:rsidRDefault="00520BB7" w:rsidP="00520BB7">
      <w:pPr>
        <w:rPr>
          <w:lang w:val="en-US"/>
        </w:rPr>
      </w:pPr>
    </w:p>
    <w:p w14:paraId="2519FFD2" w14:textId="2DD49EC2" w:rsidR="00520BB7" w:rsidRDefault="00520BB7" w:rsidP="00520B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the body category to ‘job’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2E67214" wp14:editId="69A41AAA">
            <wp:extent cx="5730240" cy="3649980"/>
            <wp:effectExtent l="19050" t="19050" r="22860" b="26670"/>
            <wp:docPr id="144565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177E803" w14:textId="77777777" w:rsidR="00520BB7" w:rsidRDefault="00520BB7" w:rsidP="00520BB7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2161B15E" w14:textId="1C52D094" w:rsidR="00921108" w:rsidRPr="00D10D15" w:rsidRDefault="00921108" w:rsidP="001C7AC7">
      <w:pPr>
        <w:rPr>
          <w:b/>
          <w:bCs/>
        </w:rPr>
      </w:pPr>
    </w:p>
    <w:sectPr w:rsidR="00921108" w:rsidRPr="00D10D15" w:rsidSect="003C6CA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62C36"/>
    <w:multiLevelType w:val="hybridMultilevel"/>
    <w:tmpl w:val="7B68C1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E53E16"/>
    <w:multiLevelType w:val="hybridMultilevel"/>
    <w:tmpl w:val="1D14EA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5448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73882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C3"/>
    <w:rsid w:val="000F0D54"/>
    <w:rsid w:val="00162F87"/>
    <w:rsid w:val="001C7AC7"/>
    <w:rsid w:val="00225F04"/>
    <w:rsid w:val="00250F3A"/>
    <w:rsid w:val="0031415D"/>
    <w:rsid w:val="003C6CA9"/>
    <w:rsid w:val="003E1252"/>
    <w:rsid w:val="004B04EA"/>
    <w:rsid w:val="004D18C3"/>
    <w:rsid w:val="00512D5E"/>
    <w:rsid w:val="00520BB7"/>
    <w:rsid w:val="00553453"/>
    <w:rsid w:val="0057257E"/>
    <w:rsid w:val="006424D3"/>
    <w:rsid w:val="00667C00"/>
    <w:rsid w:val="007D256A"/>
    <w:rsid w:val="007F1A4B"/>
    <w:rsid w:val="00845E73"/>
    <w:rsid w:val="008A54B4"/>
    <w:rsid w:val="00921108"/>
    <w:rsid w:val="00AB7B58"/>
    <w:rsid w:val="00B22FC0"/>
    <w:rsid w:val="00B55626"/>
    <w:rsid w:val="00CA360A"/>
    <w:rsid w:val="00D10D15"/>
    <w:rsid w:val="00DB7DEB"/>
    <w:rsid w:val="00DE018E"/>
    <w:rsid w:val="00F0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4911"/>
  <w15:chartTrackingRefBased/>
  <w15:docId w15:val="{77E3E3F1-B433-40AA-8276-9F149CC3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5"/>
    <w:qFormat/>
    <w:rsid w:val="00845E73"/>
    <w:pPr>
      <w:keepNext/>
      <w:keepLines/>
      <w:pBdr>
        <w:bottom w:val="single" w:sz="18" w:space="1" w:color="5B9BD5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:lang w:val="en-US"/>
      <w14:ligatures w14:val="standard"/>
      <w14:numForm w14:val="old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256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D256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5"/>
    <w:rsid w:val="00845E73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:lang w:val="en-US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semiHidden/>
    <w:unhideWhenUsed/>
    <w:rsid w:val="00D10D1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20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kern w:val="0"/>
      <w:sz w:val="80"/>
      <w:szCs w:val="8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20BB7"/>
    <w:rPr>
      <w:rFonts w:asciiTheme="majorHAnsi" w:eastAsiaTheme="majorEastAsia" w:hAnsiTheme="majorHAnsi" w:cstheme="majorBidi"/>
      <w:color w:val="2F5496" w:themeColor="accent1" w:themeShade="BF"/>
      <w:spacing w:val="-7"/>
      <w:kern w:val="0"/>
      <w:sz w:val="80"/>
      <w:szCs w:val="80"/>
      <w14:ligatures w14:val="none"/>
    </w:rPr>
  </w:style>
  <w:style w:type="paragraph" w:styleId="ListParagraph">
    <w:name w:val="List Paragraph"/>
    <w:basedOn w:val="Normal"/>
    <w:uiPriority w:val="34"/>
    <w:qFormat/>
    <w:rsid w:val="00520BB7"/>
    <w:pPr>
      <w:spacing w:after="120" w:line="264" w:lineRule="auto"/>
      <w:ind w:left="720"/>
      <w:contextualSpacing/>
    </w:pPr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zoneresumeapi.azurewebsites.net/searc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PlayRun Book for testing API Service Response</dc:title>
  <dc:subject/>
  <dc:creator>Cloud Zone Team</dc:creator>
  <cp:keywords/>
  <dc:description/>
  <cp:lastModifiedBy>Vijay Shinde</cp:lastModifiedBy>
  <cp:revision>30</cp:revision>
  <dcterms:created xsi:type="dcterms:W3CDTF">2024-03-17T10:28:00Z</dcterms:created>
  <dcterms:modified xsi:type="dcterms:W3CDTF">2024-03-18T01:42:00Z</dcterms:modified>
</cp:coreProperties>
</file>