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7BC05" w14:textId="122E8C3C" w:rsidR="0069779D" w:rsidRDefault="0069779D">
      <w:r>
        <w:t>Pharmaceutical drug names NER options:</w:t>
      </w:r>
    </w:p>
    <w:p w14:paraId="6F42A73C" w14:textId="1E781CBC" w:rsidR="00831BAD" w:rsidRDefault="0069779D">
      <w:hyperlink r:id="rId4" w:history="1">
        <w:r w:rsidRPr="00702383">
          <w:rPr>
            <w:rStyle w:val="Hyperlink"/>
          </w:rPr>
          <w:t>https://chatgpt.com/share/67be80a9-ac24-800f-a7ba-3ed0d2e94a6c</w:t>
        </w:r>
      </w:hyperlink>
    </w:p>
    <w:p w14:paraId="555EC101" w14:textId="77777777" w:rsidR="00831BAD" w:rsidRDefault="00831BAD"/>
    <w:p w14:paraId="612F319C" w14:textId="77777777" w:rsidR="00831BAD" w:rsidRDefault="00831BAD"/>
    <w:sectPr w:rsidR="0083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AD"/>
    <w:rsid w:val="003721B9"/>
    <w:rsid w:val="0069779D"/>
    <w:rsid w:val="0083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8D9E"/>
  <w15:chartTrackingRefBased/>
  <w15:docId w15:val="{F1D9497E-58BE-442F-806A-D07FD28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1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7be80a9-ac24-800f-a7ba-3ed0d2e94a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Agrawal</dc:creator>
  <cp:keywords/>
  <dc:description/>
  <cp:lastModifiedBy>Vijay Agrawal</cp:lastModifiedBy>
  <cp:revision>1</cp:revision>
  <dcterms:created xsi:type="dcterms:W3CDTF">2025-02-26T02:47:00Z</dcterms:created>
  <dcterms:modified xsi:type="dcterms:W3CDTF">2025-02-26T03:53:00Z</dcterms:modified>
</cp:coreProperties>
</file>