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D480" w14:textId="77777777" w:rsidR="009758BB" w:rsidRPr="003306AE" w:rsidRDefault="00D5121F" w:rsidP="009758BB">
      <w:r w:rsidRPr="003306AE">
        <w:rPr>
          <w:b/>
          <w:bCs/>
        </w:rPr>
        <w:t xml:space="preserve">Project 2: </w:t>
      </w:r>
      <w:r w:rsidR="009758BB" w:rsidRPr="003306AE">
        <w:rPr>
          <w:b/>
          <w:bCs/>
        </w:rPr>
        <w:t>Clinical Trials Knowledge Graph and Graph RAG for Patient Matching</w:t>
      </w:r>
    </w:p>
    <w:p w14:paraId="29D38E27" w14:textId="5293297C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Project Brief</w:t>
      </w:r>
    </w:p>
    <w:p w14:paraId="3401386C" w14:textId="77777777" w:rsidR="00D5121F" w:rsidRPr="003306AE" w:rsidRDefault="00D5121F" w:rsidP="00D5121F">
      <w:r w:rsidRPr="003306AE">
        <w:t>Build a system that matches patients to clinical trials using a combination of knowledge graph construction, hybrid retrieval, and Graph RAG. The system should handle complex relationships between diseases, biomarkers, mutations, drugs, exclusions, eligibility criteria, and trial locations.</w:t>
      </w:r>
    </w:p>
    <w:p w14:paraId="2DDE614D" w14:textId="77777777" w:rsidR="00D5121F" w:rsidRPr="003306AE" w:rsidRDefault="00D5121F" w:rsidP="00D5121F">
      <w:r w:rsidRPr="003306AE">
        <w:t>The core lesson is that vector similarity alone struggles with relational and multi-hop logic.</w:t>
      </w:r>
    </w:p>
    <w:p w14:paraId="47478730" w14:textId="77777777" w:rsidR="00D5121F" w:rsidRPr="003306AE" w:rsidRDefault="00D5121F" w:rsidP="00D5121F">
      <w:r w:rsidRPr="003306AE">
        <w:t>Example:</w:t>
      </w:r>
    </w:p>
    <w:p w14:paraId="1E1A0977" w14:textId="77777777" w:rsidR="00D5121F" w:rsidRPr="003306AE" w:rsidRDefault="00D5121F" w:rsidP="00D5121F">
      <w:r w:rsidRPr="003306AE">
        <w:t>Find trials for non-small cell lung cancer where the patient does not have the EGFR mutation, located in Maharashtra.</w:t>
      </w:r>
    </w:p>
    <w:p w14:paraId="67E9E994" w14:textId="77777777" w:rsidR="00D5121F" w:rsidRPr="003306AE" w:rsidRDefault="00D5121F" w:rsidP="00D5121F">
      <w:r w:rsidRPr="003306AE">
        <w:t>This requires understanding:</w:t>
      </w:r>
    </w:p>
    <w:p w14:paraId="13B2BA52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Disease match: NSCLC</w:t>
      </w:r>
    </w:p>
    <w:p w14:paraId="4AA29050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Biomarker exclusion: EGFR negative</w:t>
      </w:r>
    </w:p>
    <w:p w14:paraId="59873390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Geography: Maharashtra</w:t>
      </w:r>
    </w:p>
    <w:p w14:paraId="32D207BC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Trial eligibility</w:t>
      </w:r>
    </w:p>
    <w:p w14:paraId="3E7F8AC4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Site availability</w:t>
      </w:r>
    </w:p>
    <w:p w14:paraId="3DFB6861" w14:textId="77777777" w:rsidR="00D5121F" w:rsidRPr="003306AE" w:rsidRDefault="00D5121F" w:rsidP="00D5121F">
      <w:pPr>
        <w:numPr>
          <w:ilvl w:val="0"/>
          <w:numId w:val="1"/>
        </w:numPr>
      </w:pPr>
      <w:r w:rsidRPr="003306AE">
        <w:t>Possibly treatment history</w:t>
      </w:r>
    </w:p>
    <w:p w14:paraId="70E02FA5" w14:textId="77777777" w:rsidR="00D5121F" w:rsidRPr="003306AE" w:rsidRDefault="00D5121F" w:rsidP="00D5121F">
      <w:r w:rsidRPr="003306AE">
        <w:pict w14:anchorId="7B80ACD5">
          <v:rect id="_x0000_i1026" style="width:0;height:1.5pt" o:hralign="center" o:hrstd="t" o:hr="t" fillcolor="#a0a0a0" stroked="f"/>
        </w:pict>
      </w:r>
    </w:p>
    <w:p w14:paraId="6390C80C" w14:textId="115C40DE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 xml:space="preserve">Use-case Description with Examples and </w:t>
      </w:r>
      <w:r w:rsidR="00101B56">
        <w:rPr>
          <w:b/>
          <w:bCs/>
        </w:rPr>
        <w:t>Health</w:t>
      </w:r>
      <w:r w:rsidRPr="003306AE">
        <w:rPr>
          <w:b/>
          <w:bCs/>
        </w:rPr>
        <w:t>Tech / Health-tech Applicability</w:t>
      </w:r>
    </w:p>
    <w:p w14:paraId="44575EFB" w14:textId="77777777" w:rsidR="00D5121F" w:rsidRPr="003306AE" w:rsidRDefault="00D5121F" w:rsidP="00D5121F">
      <w:r w:rsidRPr="003306AE">
        <w:t>Clinical trial matching is difficult because eligibility criteria are complex and often buried in long text. A patient may appear semantically similar to a trial but fail because of one exclusion criterion.</w:t>
      </w:r>
    </w:p>
    <w:p w14:paraId="66E3AF3A" w14:textId="77777777" w:rsidR="00D5121F" w:rsidRPr="003306AE" w:rsidRDefault="00D5121F" w:rsidP="00D5121F">
      <w:r w:rsidRPr="003306AE">
        <w:t>Example queries:</w:t>
      </w:r>
    </w:p>
    <w:p w14:paraId="47C6416D" w14:textId="77777777" w:rsidR="00D5121F" w:rsidRPr="003306AE" w:rsidRDefault="00D5121F" w:rsidP="00D5121F">
      <w:r w:rsidRPr="003306AE">
        <w:t>Find trials for a 62-year-old NSCLC patient who is EGFR negative and ALK negative, located in Maharashtra.</w:t>
      </w:r>
    </w:p>
    <w:p w14:paraId="1BC8C805" w14:textId="77777777" w:rsidR="00D5121F" w:rsidRPr="003306AE" w:rsidRDefault="00D5121F" w:rsidP="00D5121F">
      <w:r w:rsidRPr="003306AE">
        <w:t>Find immunotherapy trials for metastatic melanoma patients who have failed first-line therapy.</w:t>
      </w:r>
    </w:p>
    <w:p w14:paraId="00AE1DFE" w14:textId="77777777" w:rsidR="00D5121F" w:rsidRPr="003306AE" w:rsidRDefault="00D5121F" w:rsidP="00D5121F">
      <w:r w:rsidRPr="003306AE">
        <w:t>Find diabetes trials in India that exclude patients with severe renal impairment.</w:t>
      </w:r>
    </w:p>
    <w:p w14:paraId="32C15943" w14:textId="77777777" w:rsidR="00D5121F" w:rsidRPr="003306AE" w:rsidRDefault="00D5121F" w:rsidP="00D5121F">
      <w:r w:rsidRPr="003306AE">
        <w:t>Why was this patient not eligible for Trial CT-104?</w:t>
      </w:r>
    </w:p>
    <w:p w14:paraId="3E8A3DD3" w14:textId="48EFC48F" w:rsidR="00D5121F" w:rsidRPr="003306AE" w:rsidRDefault="00101B56" w:rsidP="00D5121F">
      <w:r>
        <w:t>Health</w:t>
      </w:r>
      <w:r w:rsidR="00D5121F" w:rsidRPr="003306AE">
        <w:t>Tech relevance:</w:t>
      </w:r>
    </w:p>
    <w:p w14:paraId="5872AEDD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lastRenderedPageBreak/>
        <w:t>Clinical trial recruitment</w:t>
      </w:r>
    </w:p>
    <w:p w14:paraId="42AB4953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t>Patient-trial matching platforms</w:t>
      </w:r>
    </w:p>
    <w:p w14:paraId="4028C45A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t>Oncology data intelligence</w:t>
      </w:r>
    </w:p>
    <w:p w14:paraId="77018A4E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t>Real-world evidence workflows</w:t>
      </w:r>
    </w:p>
    <w:p w14:paraId="1123DBD5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t>Graph-based healthcare AI</w:t>
      </w:r>
    </w:p>
    <w:p w14:paraId="27B539D8" w14:textId="77777777" w:rsidR="00D5121F" w:rsidRPr="003306AE" w:rsidRDefault="00D5121F" w:rsidP="00D5121F">
      <w:pPr>
        <w:numPr>
          <w:ilvl w:val="0"/>
          <w:numId w:val="2"/>
        </w:numPr>
      </w:pPr>
      <w:r w:rsidRPr="003306AE">
        <w:t>Hybrid retrieval over structured and unstructured eligibility data</w:t>
      </w:r>
    </w:p>
    <w:p w14:paraId="6E78E789" w14:textId="77777777" w:rsidR="00D5121F" w:rsidRPr="003306AE" w:rsidRDefault="00D5121F" w:rsidP="00D5121F">
      <w:r w:rsidRPr="003306AE">
        <w:pict w14:anchorId="12735DFE">
          <v:rect id="_x0000_i1027" style="width:0;height:1.5pt" o:hralign="center" o:hrstd="t" o:hr="t" fillcolor="#a0a0a0" stroked="f"/>
        </w:pict>
      </w:r>
    </w:p>
    <w:p w14:paraId="2F576B55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Real-world Scenario with Data Snippets</w:t>
      </w:r>
    </w:p>
    <w:p w14:paraId="47BD5965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Patient record snippet</w:t>
      </w:r>
    </w:p>
    <w:p w14:paraId="461B5667" w14:textId="77777777" w:rsidR="00D5121F" w:rsidRPr="003306AE" w:rsidRDefault="00D5121F" w:rsidP="00D5121F">
      <w:r w:rsidRPr="003306AE">
        <w:t>{</w:t>
      </w:r>
    </w:p>
    <w:p w14:paraId="21CE77AD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patient</w:t>
      </w:r>
      <w:proofErr w:type="gramEnd"/>
      <w:r w:rsidRPr="003306AE">
        <w:t>_id</w:t>
      </w:r>
      <w:proofErr w:type="spellEnd"/>
      <w:r w:rsidRPr="003306AE">
        <w:t>": "P-204",</w:t>
      </w:r>
    </w:p>
    <w:p w14:paraId="08D1DB8D" w14:textId="77777777" w:rsidR="00D5121F" w:rsidRPr="003306AE" w:rsidRDefault="00D5121F" w:rsidP="00D5121F">
      <w:r w:rsidRPr="003306AE">
        <w:t xml:space="preserve">  "age": 62,</w:t>
      </w:r>
    </w:p>
    <w:p w14:paraId="75E0706F" w14:textId="77777777" w:rsidR="00D5121F" w:rsidRPr="003306AE" w:rsidRDefault="00D5121F" w:rsidP="00D5121F">
      <w:r w:rsidRPr="003306AE">
        <w:t xml:space="preserve">  "diagnosis": "Non-small cell lung cancer",</w:t>
      </w:r>
    </w:p>
    <w:p w14:paraId="3E4645B7" w14:textId="77777777" w:rsidR="00D5121F" w:rsidRPr="003306AE" w:rsidRDefault="00D5121F" w:rsidP="00D5121F">
      <w:r w:rsidRPr="003306AE">
        <w:t xml:space="preserve">  "stage": "Stage IV",</w:t>
      </w:r>
    </w:p>
    <w:p w14:paraId="28ED4CD5" w14:textId="77777777" w:rsidR="00D5121F" w:rsidRPr="003306AE" w:rsidRDefault="00D5121F" w:rsidP="00D5121F">
      <w:r w:rsidRPr="003306AE">
        <w:t xml:space="preserve">  "biomarkers": {</w:t>
      </w:r>
    </w:p>
    <w:p w14:paraId="32A94891" w14:textId="77777777" w:rsidR="00D5121F" w:rsidRPr="003306AE" w:rsidRDefault="00D5121F" w:rsidP="00D5121F">
      <w:r w:rsidRPr="003306AE">
        <w:t xml:space="preserve">    "EGFR": "negative",</w:t>
      </w:r>
    </w:p>
    <w:p w14:paraId="2351BD91" w14:textId="77777777" w:rsidR="00D5121F" w:rsidRPr="003306AE" w:rsidRDefault="00D5121F" w:rsidP="00D5121F">
      <w:r w:rsidRPr="003306AE">
        <w:t xml:space="preserve">    "ALK": "negative",</w:t>
      </w:r>
    </w:p>
    <w:p w14:paraId="11E223D1" w14:textId="77777777" w:rsidR="00D5121F" w:rsidRPr="003306AE" w:rsidRDefault="00D5121F" w:rsidP="00D5121F">
      <w:r w:rsidRPr="003306AE">
        <w:t xml:space="preserve">    "PD-L1": "high"</w:t>
      </w:r>
    </w:p>
    <w:p w14:paraId="2B84CEFC" w14:textId="77777777" w:rsidR="00D5121F" w:rsidRPr="003306AE" w:rsidRDefault="00D5121F" w:rsidP="00D5121F">
      <w:r w:rsidRPr="003306AE">
        <w:t xml:space="preserve">  },</w:t>
      </w:r>
    </w:p>
    <w:p w14:paraId="21056D05" w14:textId="77777777" w:rsidR="00D5121F" w:rsidRPr="003306AE" w:rsidRDefault="00D5121F" w:rsidP="00D5121F">
      <w:r w:rsidRPr="003306AE">
        <w:t xml:space="preserve">  "location": "Pune, Maharashtra",</w:t>
      </w:r>
    </w:p>
    <w:p w14:paraId="683419A1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prior</w:t>
      </w:r>
      <w:proofErr w:type="gramEnd"/>
      <w:r w:rsidRPr="003306AE">
        <w:t>_treatments</w:t>
      </w:r>
      <w:proofErr w:type="spellEnd"/>
      <w:r w:rsidRPr="003306AE">
        <w:t>": ["platinum chemotherapy"],</w:t>
      </w:r>
    </w:p>
    <w:p w14:paraId="31C813E6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renal</w:t>
      </w:r>
      <w:proofErr w:type="gramEnd"/>
      <w:r w:rsidRPr="003306AE">
        <w:t>_function</w:t>
      </w:r>
      <w:proofErr w:type="spellEnd"/>
      <w:r w:rsidRPr="003306AE">
        <w:t>": "normal"</w:t>
      </w:r>
    </w:p>
    <w:p w14:paraId="63B0334C" w14:textId="77777777" w:rsidR="00D5121F" w:rsidRPr="003306AE" w:rsidRDefault="00D5121F" w:rsidP="00D5121F">
      <w:r w:rsidRPr="003306AE">
        <w:t>}</w:t>
      </w:r>
    </w:p>
    <w:p w14:paraId="79ACD527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Trial snippet</w:t>
      </w:r>
    </w:p>
    <w:p w14:paraId="767A449B" w14:textId="77777777" w:rsidR="00D5121F" w:rsidRPr="003306AE" w:rsidRDefault="00D5121F" w:rsidP="00D5121F">
      <w:r w:rsidRPr="003306AE">
        <w:t>{</w:t>
      </w:r>
    </w:p>
    <w:p w14:paraId="4BA6EFDC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trial</w:t>
      </w:r>
      <w:proofErr w:type="gramEnd"/>
      <w:r w:rsidRPr="003306AE">
        <w:t>_id</w:t>
      </w:r>
      <w:proofErr w:type="spellEnd"/>
      <w:r w:rsidRPr="003306AE">
        <w:t>": "CT-104",</w:t>
      </w:r>
    </w:p>
    <w:p w14:paraId="5E4CA702" w14:textId="77777777" w:rsidR="00D5121F" w:rsidRPr="003306AE" w:rsidRDefault="00D5121F" w:rsidP="00D5121F">
      <w:r w:rsidRPr="003306AE">
        <w:t xml:space="preserve">  "condition": "Non-small cell lung cancer",</w:t>
      </w:r>
    </w:p>
    <w:p w14:paraId="3DAFDAA2" w14:textId="77777777" w:rsidR="00D5121F" w:rsidRPr="003306AE" w:rsidRDefault="00D5121F" w:rsidP="00D5121F">
      <w:r w:rsidRPr="003306AE">
        <w:t xml:space="preserve">  "inclusion": [</w:t>
      </w:r>
    </w:p>
    <w:p w14:paraId="1E6349B4" w14:textId="77777777" w:rsidR="00D5121F" w:rsidRPr="003306AE" w:rsidRDefault="00D5121F" w:rsidP="00D5121F">
      <w:r w:rsidRPr="003306AE">
        <w:lastRenderedPageBreak/>
        <w:t xml:space="preserve">    "Stage IV NSCLC",</w:t>
      </w:r>
    </w:p>
    <w:p w14:paraId="620F317D" w14:textId="77777777" w:rsidR="00D5121F" w:rsidRPr="003306AE" w:rsidRDefault="00D5121F" w:rsidP="00D5121F">
      <w:r w:rsidRPr="003306AE">
        <w:t xml:space="preserve">    "PD-L1 high",</w:t>
      </w:r>
    </w:p>
    <w:p w14:paraId="7BEA83F7" w14:textId="77777777" w:rsidR="00D5121F" w:rsidRPr="003306AE" w:rsidRDefault="00D5121F" w:rsidP="00D5121F">
      <w:r w:rsidRPr="003306AE">
        <w:t xml:space="preserve">    "Prior platinum therapy allowed"</w:t>
      </w:r>
    </w:p>
    <w:p w14:paraId="6ED588B9" w14:textId="77777777" w:rsidR="00D5121F" w:rsidRPr="003306AE" w:rsidRDefault="00D5121F" w:rsidP="00D5121F">
      <w:r w:rsidRPr="003306AE">
        <w:t xml:space="preserve">  ],</w:t>
      </w:r>
    </w:p>
    <w:p w14:paraId="10EB13ED" w14:textId="77777777" w:rsidR="00D5121F" w:rsidRPr="003306AE" w:rsidRDefault="00D5121F" w:rsidP="00D5121F">
      <w:r w:rsidRPr="003306AE">
        <w:t xml:space="preserve">  "exclusion": [</w:t>
      </w:r>
    </w:p>
    <w:p w14:paraId="2568222C" w14:textId="77777777" w:rsidR="00D5121F" w:rsidRPr="003306AE" w:rsidRDefault="00D5121F" w:rsidP="00D5121F">
      <w:r w:rsidRPr="003306AE">
        <w:t xml:space="preserve">    "EGFR mutation positive",</w:t>
      </w:r>
    </w:p>
    <w:p w14:paraId="26F3B8DE" w14:textId="77777777" w:rsidR="00D5121F" w:rsidRPr="003306AE" w:rsidRDefault="00D5121F" w:rsidP="00D5121F">
      <w:r w:rsidRPr="003306AE">
        <w:t xml:space="preserve">    "ALK rearrangement positive",</w:t>
      </w:r>
    </w:p>
    <w:p w14:paraId="6F07F00B" w14:textId="77777777" w:rsidR="00D5121F" w:rsidRPr="003306AE" w:rsidRDefault="00D5121F" w:rsidP="00D5121F">
      <w:r w:rsidRPr="003306AE">
        <w:t xml:space="preserve">    "Severe renal impairment"</w:t>
      </w:r>
    </w:p>
    <w:p w14:paraId="1E90B635" w14:textId="77777777" w:rsidR="00D5121F" w:rsidRPr="003306AE" w:rsidRDefault="00D5121F" w:rsidP="00D5121F">
      <w:r w:rsidRPr="003306AE">
        <w:t xml:space="preserve">  ],</w:t>
      </w:r>
    </w:p>
    <w:p w14:paraId="30AACB6C" w14:textId="77777777" w:rsidR="00D5121F" w:rsidRPr="003306AE" w:rsidRDefault="00D5121F" w:rsidP="00D5121F">
      <w:r w:rsidRPr="003306AE">
        <w:t xml:space="preserve">  "sites": ["Mumbai", "Pune", "Delhi"]</w:t>
      </w:r>
    </w:p>
    <w:p w14:paraId="234AC29B" w14:textId="77777777" w:rsidR="00D5121F" w:rsidRPr="003306AE" w:rsidRDefault="00D5121F" w:rsidP="00D5121F">
      <w:r w:rsidRPr="003306AE">
        <w:t>}</w:t>
      </w:r>
    </w:p>
    <w:p w14:paraId="06187C05" w14:textId="77777777" w:rsidR="00D5121F" w:rsidRPr="003306AE" w:rsidRDefault="00D5121F" w:rsidP="00D5121F">
      <w:r w:rsidRPr="003306AE">
        <w:t>Expected output:</w:t>
      </w:r>
    </w:p>
    <w:p w14:paraId="745A78C5" w14:textId="77777777" w:rsidR="00D5121F" w:rsidRPr="003306AE" w:rsidRDefault="00D5121F" w:rsidP="00D5121F">
      <w:r w:rsidRPr="003306AE">
        <w:t>{</w:t>
      </w:r>
    </w:p>
    <w:p w14:paraId="4DD81D2B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patient</w:t>
      </w:r>
      <w:proofErr w:type="gramEnd"/>
      <w:r w:rsidRPr="003306AE">
        <w:t>_id</w:t>
      </w:r>
      <w:proofErr w:type="spellEnd"/>
      <w:r w:rsidRPr="003306AE">
        <w:t>": "P-204",</w:t>
      </w:r>
    </w:p>
    <w:p w14:paraId="76E3E158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trial</w:t>
      </w:r>
      <w:proofErr w:type="gramEnd"/>
      <w:r w:rsidRPr="003306AE">
        <w:t>_id</w:t>
      </w:r>
      <w:proofErr w:type="spellEnd"/>
      <w:r w:rsidRPr="003306AE">
        <w:t>": "CT-104",</w:t>
      </w:r>
    </w:p>
    <w:p w14:paraId="1F48EE4C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match</w:t>
      </w:r>
      <w:proofErr w:type="gramEnd"/>
      <w:r w:rsidRPr="003306AE">
        <w:t>_status</w:t>
      </w:r>
      <w:proofErr w:type="spellEnd"/>
      <w:r w:rsidRPr="003306AE">
        <w:t>": "</w:t>
      </w:r>
      <w:proofErr w:type="spellStart"/>
      <w:r w:rsidRPr="003306AE">
        <w:t>eligible_likely</w:t>
      </w:r>
      <w:proofErr w:type="spellEnd"/>
      <w:r w:rsidRPr="003306AE">
        <w:t>",</w:t>
      </w:r>
    </w:p>
    <w:p w14:paraId="4BEAA0DE" w14:textId="77777777" w:rsidR="00D5121F" w:rsidRPr="003306AE" w:rsidRDefault="00D5121F" w:rsidP="00D5121F">
      <w:r w:rsidRPr="003306AE">
        <w:t xml:space="preserve">  "confidence": 0.91,</w:t>
      </w:r>
    </w:p>
    <w:p w14:paraId="032A3487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matched</w:t>
      </w:r>
      <w:proofErr w:type="gramEnd"/>
      <w:r w:rsidRPr="003306AE">
        <w:t>_reasons</w:t>
      </w:r>
      <w:proofErr w:type="spellEnd"/>
      <w:r w:rsidRPr="003306AE">
        <w:t>": [</w:t>
      </w:r>
    </w:p>
    <w:p w14:paraId="052DC449" w14:textId="77777777" w:rsidR="00D5121F" w:rsidRPr="003306AE" w:rsidRDefault="00D5121F" w:rsidP="00D5121F">
      <w:r w:rsidRPr="003306AE">
        <w:t xml:space="preserve">    "Patient has Stage IV NSCLC",</w:t>
      </w:r>
    </w:p>
    <w:p w14:paraId="47CFE290" w14:textId="77777777" w:rsidR="00D5121F" w:rsidRPr="003306AE" w:rsidRDefault="00D5121F" w:rsidP="00D5121F">
      <w:r w:rsidRPr="003306AE">
        <w:t xml:space="preserve">    "Patient is EGFR negative, so EGFR-positive exclusion does not apply",</w:t>
      </w:r>
    </w:p>
    <w:p w14:paraId="0D338812" w14:textId="77777777" w:rsidR="00D5121F" w:rsidRPr="003306AE" w:rsidRDefault="00D5121F" w:rsidP="00D5121F">
      <w:r w:rsidRPr="003306AE">
        <w:t xml:space="preserve">    "Patient is ALK negative, so ALK-positive exclusion does not apply",</w:t>
      </w:r>
    </w:p>
    <w:p w14:paraId="0CF7D5F6" w14:textId="77777777" w:rsidR="00D5121F" w:rsidRPr="003306AE" w:rsidRDefault="00D5121F" w:rsidP="00D5121F">
      <w:r w:rsidRPr="003306AE">
        <w:t xml:space="preserve">    "Trial has a Pune site"</w:t>
      </w:r>
    </w:p>
    <w:p w14:paraId="1AD7F36B" w14:textId="77777777" w:rsidR="00D5121F" w:rsidRPr="003306AE" w:rsidRDefault="00D5121F" w:rsidP="00D5121F">
      <w:r w:rsidRPr="003306AE">
        <w:t xml:space="preserve">  ],</w:t>
      </w:r>
    </w:p>
    <w:p w14:paraId="69A21A6C" w14:textId="77777777" w:rsidR="00D5121F" w:rsidRPr="003306AE" w:rsidRDefault="00D5121F" w:rsidP="00D5121F">
      <w:r w:rsidRPr="003306AE">
        <w:t xml:space="preserve">  "</w:t>
      </w:r>
      <w:proofErr w:type="spellStart"/>
      <w:proofErr w:type="gramStart"/>
      <w:r w:rsidRPr="003306AE">
        <w:t>unresolved</w:t>
      </w:r>
      <w:proofErr w:type="gramEnd"/>
      <w:r w:rsidRPr="003306AE">
        <w:t>_checks</w:t>
      </w:r>
      <w:proofErr w:type="spellEnd"/>
      <w:r w:rsidRPr="003306AE">
        <w:t>": [</w:t>
      </w:r>
    </w:p>
    <w:p w14:paraId="0ADC972D" w14:textId="77777777" w:rsidR="00D5121F" w:rsidRPr="003306AE" w:rsidRDefault="00D5121F" w:rsidP="00D5121F">
      <w:r w:rsidRPr="003306AE">
        <w:t xml:space="preserve">    "Performance status not available"</w:t>
      </w:r>
    </w:p>
    <w:p w14:paraId="4BA04914" w14:textId="77777777" w:rsidR="00D5121F" w:rsidRPr="003306AE" w:rsidRDefault="00D5121F" w:rsidP="00D5121F">
      <w:r w:rsidRPr="003306AE">
        <w:t xml:space="preserve">  ]</w:t>
      </w:r>
    </w:p>
    <w:p w14:paraId="5F2052CA" w14:textId="77777777" w:rsidR="00D5121F" w:rsidRPr="003306AE" w:rsidRDefault="00D5121F" w:rsidP="00D5121F">
      <w:r w:rsidRPr="003306AE">
        <w:t>}</w:t>
      </w:r>
    </w:p>
    <w:p w14:paraId="7614F701" w14:textId="77777777" w:rsidR="00D5121F" w:rsidRPr="003306AE" w:rsidRDefault="00D5121F" w:rsidP="00D5121F">
      <w:r w:rsidRPr="003306AE">
        <w:pict w14:anchorId="6EE9A16D">
          <v:rect id="_x0000_i1028" style="width:0;height:1.5pt" o:hralign="center" o:hrstd="t" o:hr="t" fillcolor="#a0a0a0" stroked="f"/>
        </w:pict>
      </w:r>
    </w:p>
    <w:p w14:paraId="1D54E996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lastRenderedPageBreak/>
        <w:t>Recommended Dataset Approach</w:t>
      </w:r>
    </w:p>
    <w:p w14:paraId="5D91DBA8" w14:textId="77777777" w:rsidR="00D5121F" w:rsidRPr="003306AE" w:rsidRDefault="00D5121F" w:rsidP="00D5121F">
      <w:r w:rsidRPr="003306AE">
        <w:t>Create a synthetic clinical-trial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896"/>
      </w:tblGrid>
      <w:tr w:rsidR="00D5121F" w:rsidRPr="003306AE" w14:paraId="17D471F8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4B6C4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D0444E9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Suggested count</w:t>
            </w:r>
          </w:p>
        </w:tc>
      </w:tr>
      <w:tr w:rsidR="00D5121F" w:rsidRPr="003306AE" w14:paraId="4AB9346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E9F8" w14:textId="77777777" w:rsidR="00D5121F" w:rsidRPr="003306AE" w:rsidRDefault="00D5121F" w:rsidP="00A36C03">
            <w:r w:rsidRPr="003306AE">
              <w:t>Patients</w:t>
            </w:r>
          </w:p>
        </w:tc>
        <w:tc>
          <w:tcPr>
            <w:tcW w:w="0" w:type="auto"/>
            <w:vAlign w:val="center"/>
            <w:hideMark/>
          </w:tcPr>
          <w:p w14:paraId="3F30B5BF" w14:textId="77777777" w:rsidR="00D5121F" w:rsidRPr="003306AE" w:rsidRDefault="00D5121F" w:rsidP="00A36C03">
            <w:r w:rsidRPr="003306AE">
              <w:t>100–300</w:t>
            </w:r>
          </w:p>
        </w:tc>
      </w:tr>
      <w:tr w:rsidR="00D5121F" w:rsidRPr="003306AE" w14:paraId="35D63EE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5ED4" w14:textId="77777777" w:rsidR="00D5121F" w:rsidRPr="003306AE" w:rsidRDefault="00D5121F" w:rsidP="00A36C03">
            <w:r w:rsidRPr="003306AE">
              <w:t>Trials</w:t>
            </w:r>
          </w:p>
        </w:tc>
        <w:tc>
          <w:tcPr>
            <w:tcW w:w="0" w:type="auto"/>
            <w:vAlign w:val="center"/>
            <w:hideMark/>
          </w:tcPr>
          <w:p w14:paraId="3B11D2F1" w14:textId="77777777" w:rsidR="00D5121F" w:rsidRPr="003306AE" w:rsidRDefault="00D5121F" w:rsidP="00A36C03">
            <w:r w:rsidRPr="003306AE">
              <w:t>50–100</w:t>
            </w:r>
          </w:p>
        </w:tc>
      </w:tr>
      <w:tr w:rsidR="00D5121F" w:rsidRPr="003306AE" w14:paraId="6F084BD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8F44" w14:textId="77777777" w:rsidR="00D5121F" w:rsidRPr="003306AE" w:rsidRDefault="00D5121F" w:rsidP="00A36C03">
            <w:r w:rsidRPr="003306AE">
              <w:t>Diseases</w:t>
            </w:r>
          </w:p>
        </w:tc>
        <w:tc>
          <w:tcPr>
            <w:tcW w:w="0" w:type="auto"/>
            <w:vAlign w:val="center"/>
            <w:hideMark/>
          </w:tcPr>
          <w:p w14:paraId="4FDD11FF" w14:textId="77777777" w:rsidR="00D5121F" w:rsidRPr="003306AE" w:rsidRDefault="00D5121F" w:rsidP="00A36C03">
            <w:r w:rsidRPr="003306AE">
              <w:t>20–40</w:t>
            </w:r>
          </w:p>
        </w:tc>
      </w:tr>
      <w:tr w:rsidR="00D5121F" w:rsidRPr="003306AE" w14:paraId="4E2DA5A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2A2A" w14:textId="77777777" w:rsidR="00D5121F" w:rsidRPr="003306AE" w:rsidRDefault="00D5121F" w:rsidP="00A36C03">
            <w:r w:rsidRPr="003306AE">
              <w:t>Biomarkers</w:t>
            </w:r>
          </w:p>
        </w:tc>
        <w:tc>
          <w:tcPr>
            <w:tcW w:w="0" w:type="auto"/>
            <w:vAlign w:val="center"/>
            <w:hideMark/>
          </w:tcPr>
          <w:p w14:paraId="0D854ED3" w14:textId="77777777" w:rsidR="00D5121F" w:rsidRPr="003306AE" w:rsidRDefault="00D5121F" w:rsidP="00A36C03">
            <w:r w:rsidRPr="003306AE">
              <w:t>20–50</w:t>
            </w:r>
          </w:p>
        </w:tc>
      </w:tr>
      <w:tr w:rsidR="00D5121F" w:rsidRPr="003306AE" w14:paraId="3AC7F58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EFED" w14:textId="77777777" w:rsidR="00D5121F" w:rsidRPr="003306AE" w:rsidRDefault="00D5121F" w:rsidP="00A36C03">
            <w:r w:rsidRPr="003306AE">
              <w:t>Drugs</w:t>
            </w:r>
          </w:p>
        </w:tc>
        <w:tc>
          <w:tcPr>
            <w:tcW w:w="0" w:type="auto"/>
            <w:vAlign w:val="center"/>
            <w:hideMark/>
          </w:tcPr>
          <w:p w14:paraId="4B594564" w14:textId="77777777" w:rsidR="00D5121F" w:rsidRPr="003306AE" w:rsidRDefault="00D5121F" w:rsidP="00A36C03">
            <w:r w:rsidRPr="003306AE">
              <w:t>30–80</w:t>
            </w:r>
          </w:p>
        </w:tc>
      </w:tr>
      <w:tr w:rsidR="00D5121F" w:rsidRPr="003306AE" w14:paraId="2E5B7E5F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1577" w14:textId="77777777" w:rsidR="00D5121F" w:rsidRPr="003306AE" w:rsidRDefault="00D5121F" w:rsidP="00A36C03">
            <w:r w:rsidRPr="003306AE">
              <w:t>Locations</w:t>
            </w:r>
          </w:p>
        </w:tc>
        <w:tc>
          <w:tcPr>
            <w:tcW w:w="0" w:type="auto"/>
            <w:vAlign w:val="center"/>
            <w:hideMark/>
          </w:tcPr>
          <w:p w14:paraId="175837A5" w14:textId="77777777" w:rsidR="00D5121F" w:rsidRPr="003306AE" w:rsidRDefault="00D5121F" w:rsidP="00A36C03">
            <w:r w:rsidRPr="003306AE">
              <w:t>20–50</w:t>
            </w:r>
          </w:p>
        </w:tc>
      </w:tr>
      <w:tr w:rsidR="00D5121F" w:rsidRPr="003306AE" w14:paraId="0212A91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DCA7" w14:textId="77777777" w:rsidR="00D5121F" w:rsidRPr="003306AE" w:rsidRDefault="00D5121F" w:rsidP="00A36C03">
            <w:r w:rsidRPr="003306AE">
              <w:t>Eligibility rules</w:t>
            </w:r>
          </w:p>
        </w:tc>
        <w:tc>
          <w:tcPr>
            <w:tcW w:w="0" w:type="auto"/>
            <w:vAlign w:val="center"/>
            <w:hideMark/>
          </w:tcPr>
          <w:p w14:paraId="6D1CB9D9" w14:textId="77777777" w:rsidR="00D5121F" w:rsidRPr="003306AE" w:rsidRDefault="00D5121F" w:rsidP="00A36C03">
            <w:r w:rsidRPr="003306AE">
              <w:t>300–800</w:t>
            </w:r>
          </w:p>
        </w:tc>
      </w:tr>
    </w:tbl>
    <w:p w14:paraId="20EE1A3F" w14:textId="77777777" w:rsidR="00D5121F" w:rsidRPr="003306AE" w:rsidRDefault="00D5121F" w:rsidP="00D5121F">
      <w:r w:rsidRPr="003306AE">
        <w:t>Graph entities:</w:t>
      </w:r>
    </w:p>
    <w:p w14:paraId="6971A785" w14:textId="77777777" w:rsidR="00D5121F" w:rsidRPr="003306AE" w:rsidRDefault="00D5121F" w:rsidP="00D5121F">
      <w:r w:rsidRPr="003306AE">
        <w:t>Patient</w:t>
      </w:r>
    </w:p>
    <w:p w14:paraId="483498D8" w14:textId="77777777" w:rsidR="00D5121F" w:rsidRPr="003306AE" w:rsidRDefault="00D5121F" w:rsidP="00D5121F">
      <w:r w:rsidRPr="003306AE">
        <w:t>Disease</w:t>
      </w:r>
    </w:p>
    <w:p w14:paraId="24D87627" w14:textId="77777777" w:rsidR="00D5121F" w:rsidRPr="003306AE" w:rsidRDefault="00D5121F" w:rsidP="00D5121F">
      <w:r w:rsidRPr="003306AE">
        <w:t>Biomarker</w:t>
      </w:r>
    </w:p>
    <w:p w14:paraId="1F398E49" w14:textId="77777777" w:rsidR="00D5121F" w:rsidRPr="003306AE" w:rsidRDefault="00D5121F" w:rsidP="00D5121F">
      <w:r w:rsidRPr="003306AE">
        <w:t>Mutation</w:t>
      </w:r>
    </w:p>
    <w:p w14:paraId="7E14515F" w14:textId="77777777" w:rsidR="00D5121F" w:rsidRPr="003306AE" w:rsidRDefault="00D5121F" w:rsidP="00D5121F">
      <w:r w:rsidRPr="003306AE">
        <w:t>Drug</w:t>
      </w:r>
    </w:p>
    <w:p w14:paraId="6C8294F5" w14:textId="77777777" w:rsidR="00D5121F" w:rsidRPr="003306AE" w:rsidRDefault="00D5121F" w:rsidP="00D5121F">
      <w:proofErr w:type="spellStart"/>
      <w:r w:rsidRPr="003306AE">
        <w:t>PriorTreatment</w:t>
      </w:r>
      <w:proofErr w:type="spellEnd"/>
    </w:p>
    <w:p w14:paraId="68996720" w14:textId="77777777" w:rsidR="00D5121F" w:rsidRPr="003306AE" w:rsidRDefault="00D5121F" w:rsidP="00D5121F">
      <w:proofErr w:type="spellStart"/>
      <w:r w:rsidRPr="003306AE">
        <w:t>ClinicalTrial</w:t>
      </w:r>
      <w:proofErr w:type="spellEnd"/>
    </w:p>
    <w:p w14:paraId="601614A9" w14:textId="77777777" w:rsidR="00D5121F" w:rsidRPr="003306AE" w:rsidRDefault="00D5121F" w:rsidP="00D5121F">
      <w:proofErr w:type="spellStart"/>
      <w:r w:rsidRPr="003306AE">
        <w:t>EligibilityCriterion</w:t>
      </w:r>
      <w:proofErr w:type="spellEnd"/>
    </w:p>
    <w:p w14:paraId="4A236FA9" w14:textId="77777777" w:rsidR="00D5121F" w:rsidRPr="003306AE" w:rsidRDefault="00D5121F" w:rsidP="00D5121F">
      <w:r w:rsidRPr="003306AE">
        <w:t>Location</w:t>
      </w:r>
    </w:p>
    <w:p w14:paraId="4C7F7F2F" w14:textId="77777777" w:rsidR="00D5121F" w:rsidRPr="003306AE" w:rsidRDefault="00D5121F" w:rsidP="00D5121F">
      <w:proofErr w:type="spellStart"/>
      <w:r w:rsidRPr="003306AE">
        <w:t>TrialSite</w:t>
      </w:r>
      <w:proofErr w:type="spellEnd"/>
    </w:p>
    <w:p w14:paraId="523F1147" w14:textId="77777777" w:rsidR="00D5121F" w:rsidRPr="003306AE" w:rsidRDefault="00D5121F" w:rsidP="00D5121F">
      <w:r w:rsidRPr="003306AE">
        <w:t>Graph relationships:</w:t>
      </w:r>
    </w:p>
    <w:p w14:paraId="5886BD83" w14:textId="77777777" w:rsidR="00D5121F" w:rsidRPr="003306AE" w:rsidRDefault="00D5121F" w:rsidP="00D5121F">
      <w:r w:rsidRPr="003306AE">
        <w:t>Patient HAS_DISEASE Disease</w:t>
      </w:r>
    </w:p>
    <w:p w14:paraId="442139EF" w14:textId="77777777" w:rsidR="00D5121F" w:rsidRPr="003306AE" w:rsidRDefault="00D5121F" w:rsidP="00D5121F">
      <w:r w:rsidRPr="003306AE">
        <w:t>Patient HAS_BIOMARKER Biomarker</w:t>
      </w:r>
    </w:p>
    <w:p w14:paraId="49B85C84" w14:textId="77777777" w:rsidR="00D5121F" w:rsidRPr="003306AE" w:rsidRDefault="00D5121F" w:rsidP="00D5121F">
      <w:r w:rsidRPr="003306AE">
        <w:t>Patient LIVES_NEAR Location</w:t>
      </w:r>
    </w:p>
    <w:p w14:paraId="40C213DD" w14:textId="77777777" w:rsidR="00D5121F" w:rsidRPr="003306AE" w:rsidRDefault="00D5121F" w:rsidP="00D5121F">
      <w:r w:rsidRPr="003306AE">
        <w:t>Trial TARGETS_DISEASE Disease</w:t>
      </w:r>
    </w:p>
    <w:p w14:paraId="7080CBF1" w14:textId="77777777" w:rsidR="00D5121F" w:rsidRPr="003306AE" w:rsidRDefault="00D5121F" w:rsidP="00D5121F">
      <w:r w:rsidRPr="003306AE">
        <w:t>Trial REQUIRES Biomarker</w:t>
      </w:r>
    </w:p>
    <w:p w14:paraId="181CC168" w14:textId="77777777" w:rsidR="00D5121F" w:rsidRPr="003306AE" w:rsidRDefault="00D5121F" w:rsidP="00D5121F">
      <w:r w:rsidRPr="003306AE">
        <w:lastRenderedPageBreak/>
        <w:t>Trial EXCLUDES Biomarker</w:t>
      </w:r>
    </w:p>
    <w:p w14:paraId="22347924" w14:textId="77777777" w:rsidR="00D5121F" w:rsidRPr="003306AE" w:rsidRDefault="00D5121F" w:rsidP="00D5121F">
      <w:r w:rsidRPr="003306AE">
        <w:t>Trial HAS_SITE Location</w:t>
      </w:r>
    </w:p>
    <w:p w14:paraId="5218230F" w14:textId="77777777" w:rsidR="00D5121F" w:rsidRPr="003306AE" w:rsidRDefault="00D5121F" w:rsidP="00D5121F">
      <w:r w:rsidRPr="003306AE">
        <w:t>Trial ALLOWS_PRIOR_TREATMENT Drug</w:t>
      </w:r>
    </w:p>
    <w:p w14:paraId="0305CD25" w14:textId="77777777" w:rsidR="00D5121F" w:rsidRPr="003306AE" w:rsidRDefault="00D5121F" w:rsidP="00D5121F">
      <w:r w:rsidRPr="003306AE">
        <w:t>Trial EXCLUDES_CONDITION Condition</w:t>
      </w:r>
    </w:p>
    <w:p w14:paraId="109BBDFD" w14:textId="77777777" w:rsidR="00D5121F" w:rsidRPr="003306AE" w:rsidRDefault="00D5121F" w:rsidP="00D5121F">
      <w:r w:rsidRPr="003306AE">
        <w:t>Include traps: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5559"/>
      </w:tblGrid>
      <w:tr w:rsidR="00D5121F" w:rsidRPr="003306AE" w14:paraId="7A3043E8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45992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0A7D0B89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Example</w:t>
            </w:r>
          </w:p>
        </w:tc>
      </w:tr>
      <w:tr w:rsidR="00D5121F" w:rsidRPr="003306AE" w14:paraId="0603E0D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23E1" w14:textId="77777777" w:rsidR="00D5121F" w:rsidRPr="003306AE" w:rsidRDefault="00D5121F" w:rsidP="00A36C03">
            <w:r w:rsidRPr="003306AE">
              <w:t>Exclusion negation</w:t>
            </w:r>
          </w:p>
        </w:tc>
        <w:tc>
          <w:tcPr>
            <w:tcW w:w="0" w:type="auto"/>
            <w:vAlign w:val="center"/>
            <w:hideMark/>
          </w:tcPr>
          <w:p w14:paraId="222F2750" w14:textId="77777777" w:rsidR="00D5121F" w:rsidRPr="003306AE" w:rsidRDefault="00D5121F" w:rsidP="00A36C03">
            <w:r w:rsidRPr="003306AE">
              <w:t>Trial excludes EGFR positive; patient is EGFR negative</w:t>
            </w:r>
          </w:p>
        </w:tc>
      </w:tr>
      <w:tr w:rsidR="00D5121F" w:rsidRPr="003306AE" w14:paraId="4CAC93B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259F" w14:textId="77777777" w:rsidR="00D5121F" w:rsidRPr="003306AE" w:rsidRDefault="00D5121F" w:rsidP="00A36C03">
            <w:r w:rsidRPr="003306AE">
              <w:t>Abbreviations</w:t>
            </w:r>
          </w:p>
        </w:tc>
        <w:tc>
          <w:tcPr>
            <w:tcW w:w="0" w:type="auto"/>
            <w:vAlign w:val="center"/>
            <w:hideMark/>
          </w:tcPr>
          <w:p w14:paraId="7B6E2C76" w14:textId="77777777" w:rsidR="00D5121F" w:rsidRPr="003306AE" w:rsidRDefault="00D5121F" w:rsidP="00A36C03">
            <w:r w:rsidRPr="003306AE">
              <w:t>NSCLC vs non-small cell lung cancer</w:t>
            </w:r>
          </w:p>
        </w:tc>
      </w:tr>
      <w:tr w:rsidR="00D5121F" w:rsidRPr="003306AE" w14:paraId="7C4D4D9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CBA3" w14:textId="77777777" w:rsidR="00D5121F" w:rsidRPr="003306AE" w:rsidRDefault="00D5121F" w:rsidP="00A36C03">
            <w:r w:rsidRPr="003306AE">
              <w:t>Geography</w:t>
            </w:r>
          </w:p>
        </w:tc>
        <w:tc>
          <w:tcPr>
            <w:tcW w:w="0" w:type="auto"/>
            <w:vAlign w:val="center"/>
            <w:hideMark/>
          </w:tcPr>
          <w:p w14:paraId="1A52F9FE" w14:textId="77777777" w:rsidR="00D5121F" w:rsidRPr="003306AE" w:rsidRDefault="00D5121F" w:rsidP="00A36C03">
            <w:r w:rsidRPr="003306AE">
              <w:t>Maharashtra includes Mumbai, Pune, Nagpur</w:t>
            </w:r>
          </w:p>
        </w:tc>
      </w:tr>
      <w:tr w:rsidR="00D5121F" w:rsidRPr="003306AE" w14:paraId="73246FB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0B78" w14:textId="77777777" w:rsidR="00D5121F" w:rsidRPr="003306AE" w:rsidRDefault="00D5121F" w:rsidP="00A36C03">
            <w:r w:rsidRPr="003306AE">
              <w:t>Similar disease</w:t>
            </w:r>
          </w:p>
        </w:tc>
        <w:tc>
          <w:tcPr>
            <w:tcW w:w="0" w:type="auto"/>
            <w:vAlign w:val="center"/>
            <w:hideMark/>
          </w:tcPr>
          <w:p w14:paraId="4912D93A" w14:textId="77777777" w:rsidR="00D5121F" w:rsidRPr="003306AE" w:rsidRDefault="00D5121F" w:rsidP="00A36C03">
            <w:r w:rsidRPr="003306AE">
              <w:t>Small-cell lung cancer vs NSCLC</w:t>
            </w:r>
          </w:p>
        </w:tc>
      </w:tr>
      <w:tr w:rsidR="00D5121F" w:rsidRPr="003306AE" w14:paraId="31C51DC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C407" w14:textId="77777777" w:rsidR="00D5121F" w:rsidRPr="003306AE" w:rsidRDefault="00D5121F" w:rsidP="00A36C03">
            <w:r w:rsidRPr="003306AE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181326D3" w14:textId="77777777" w:rsidR="00D5121F" w:rsidRPr="003306AE" w:rsidRDefault="00D5121F" w:rsidP="00A36C03">
            <w:r w:rsidRPr="003306AE">
              <w:t>ECOG status not available</w:t>
            </w:r>
          </w:p>
        </w:tc>
      </w:tr>
      <w:tr w:rsidR="00D5121F" w:rsidRPr="003306AE" w14:paraId="7115EE1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47AB" w14:textId="77777777" w:rsidR="00D5121F" w:rsidRPr="003306AE" w:rsidRDefault="00D5121F" w:rsidP="00A36C03">
            <w:r w:rsidRPr="003306AE">
              <w:t>Prior therapy logic</w:t>
            </w:r>
          </w:p>
        </w:tc>
        <w:tc>
          <w:tcPr>
            <w:tcW w:w="0" w:type="auto"/>
            <w:vAlign w:val="center"/>
            <w:hideMark/>
          </w:tcPr>
          <w:p w14:paraId="356B512D" w14:textId="77777777" w:rsidR="00D5121F" w:rsidRPr="003306AE" w:rsidRDefault="00D5121F" w:rsidP="00A36C03">
            <w:r w:rsidRPr="003306AE">
              <w:t>failed first-line therapy required</w:t>
            </w:r>
          </w:p>
        </w:tc>
      </w:tr>
      <w:tr w:rsidR="00D5121F" w:rsidRPr="003306AE" w14:paraId="4E6E16E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7BF0" w14:textId="77777777" w:rsidR="00D5121F" w:rsidRPr="003306AE" w:rsidRDefault="00D5121F" w:rsidP="00A36C03">
            <w:r w:rsidRPr="003306AE">
              <w:t>Biomarker mismatch</w:t>
            </w:r>
          </w:p>
        </w:tc>
        <w:tc>
          <w:tcPr>
            <w:tcW w:w="0" w:type="auto"/>
            <w:vAlign w:val="center"/>
            <w:hideMark/>
          </w:tcPr>
          <w:p w14:paraId="040BA964" w14:textId="77777777" w:rsidR="00D5121F" w:rsidRPr="003306AE" w:rsidRDefault="00D5121F" w:rsidP="00A36C03">
            <w:r w:rsidRPr="003306AE">
              <w:t>HER2 positive vs HER2 negative</w:t>
            </w:r>
          </w:p>
        </w:tc>
      </w:tr>
    </w:tbl>
    <w:p w14:paraId="707170E2" w14:textId="77777777" w:rsidR="00D5121F" w:rsidRPr="003306AE" w:rsidRDefault="00D5121F" w:rsidP="00D5121F">
      <w:r w:rsidRPr="003306AE">
        <w:pict w14:anchorId="13E2CFBB">
          <v:rect id="_x0000_i1029" style="width:0;height:1.5pt" o:hralign="center" o:hrstd="t" o:hr="t" fillcolor="#a0a0a0" stroked="f"/>
        </w:pict>
      </w:r>
    </w:p>
    <w:p w14:paraId="4B048D8E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Architecture Choices to Explore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5891"/>
      </w:tblGrid>
      <w:tr w:rsidR="00D5121F" w:rsidRPr="003306AE" w14:paraId="1C063AFD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75961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EC9B14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Options</w:t>
            </w:r>
          </w:p>
        </w:tc>
      </w:tr>
      <w:tr w:rsidR="00D5121F" w:rsidRPr="003306AE" w14:paraId="3147791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C4F7" w14:textId="77777777" w:rsidR="00D5121F" w:rsidRPr="003306AE" w:rsidRDefault="00D5121F" w:rsidP="00A36C03">
            <w:r w:rsidRPr="003306AE">
              <w:t>Graph DB</w:t>
            </w:r>
          </w:p>
        </w:tc>
        <w:tc>
          <w:tcPr>
            <w:tcW w:w="0" w:type="auto"/>
            <w:vAlign w:val="center"/>
            <w:hideMark/>
          </w:tcPr>
          <w:p w14:paraId="62BE1564" w14:textId="77777777" w:rsidR="00D5121F" w:rsidRPr="003306AE" w:rsidRDefault="00D5121F" w:rsidP="00A36C03">
            <w:r w:rsidRPr="003306AE">
              <w:t xml:space="preserve">Neo4j, </w:t>
            </w:r>
            <w:proofErr w:type="spellStart"/>
            <w:r w:rsidRPr="003306AE">
              <w:t>NetworkX</w:t>
            </w:r>
            <w:proofErr w:type="spellEnd"/>
            <w:r w:rsidRPr="003306AE">
              <w:t>, RDF-style graph</w:t>
            </w:r>
          </w:p>
        </w:tc>
      </w:tr>
      <w:tr w:rsidR="00D5121F" w:rsidRPr="003306AE" w14:paraId="33DD4CB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3AEF" w14:textId="77777777" w:rsidR="00D5121F" w:rsidRPr="003306AE" w:rsidRDefault="00D5121F" w:rsidP="00A36C03">
            <w:r w:rsidRPr="003306AE">
              <w:t>Vector DB</w:t>
            </w:r>
          </w:p>
        </w:tc>
        <w:tc>
          <w:tcPr>
            <w:tcW w:w="0" w:type="auto"/>
            <w:vAlign w:val="center"/>
            <w:hideMark/>
          </w:tcPr>
          <w:p w14:paraId="3D279DCB" w14:textId="77777777" w:rsidR="00D5121F" w:rsidRPr="003306AE" w:rsidRDefault="00D5121F" w:rsidP="00A36C03">
            <w:r w:rsidRPr="003306AE">
              <w:t>FAISS, Chroma, Azure AI Search</w:t>
            </w:r>
          </w:p>
        </w:tc>
      </w:tr>
      <w:tr w:rsidR="00D5121F" w:rsidRPr="003306AE" w14:paraId="3A131F7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C566" w14:textId="77777777" w:rsidR="00D5121F" w:rsidRPr="003306AE" w:rsidRDefault="00D5121F" w:rsidP="00A36C03">
            <w:r w:rsidRPr="003306AE">
              <w:t>Retrieval</w:t>
            </w:r>
          </w:p>
        </w:tc>
        <w:tc>
          <w:tcPr>
            <w:tcW w:w="0" w:type="auto"/>
            <w:vAlign w:val="center"/>
            <w:hideMark/>
          </w:tcPr>
          <w:p w14:paraId="3CA5A762" w14:textId="77777777" w:rsidR="00D5121F" w:rsidRPr="003306AE" w:rsidRDefault="00D5121F" w:rsidP="00A36C03">
            <w:r w:rsidRPr="003306AE">
              <w:t>Graph traversal, vector search, hybrid</w:t>
            </w:r>
          </w:p>
        </w:tc>
      </w:tr>
      <w:tr w:rsidR="00D5121F" w:rsidRPr="003306AE" w14:paraId="6330D10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C8F0" w14:textId="77777777" w:rsidR="00D5121F" w:rsidRPr="003306AE" w:rsidRDefault="00D5121F" w:rsidP="00A36C03">
            <w:r w:rsidRPr="003306AE">
              <w:t>Query parsing</w:t>
            </w:r>
          </w:p>
        </w:tc>
        <w:tc>
          <w:tcPr>
            <w:tcW w:w="0" w:type="auto"/>
            <w:vAlign w:val="center"/>
            <w:hideMark/>
          </w:tcPr>
          <w:p w14:paraId="54EB5536" w14:textId="77777777" w:rsidR="00D5121F" w:rsidRPr="003306AE" w:rsidRDefault="00D5121F" w:rsidP="00A36C03">
            <w:r w:rsidRPr="003306AE">
              <w:t>LLM to structured query, rules, templates</w:t>
            </w:r>
          </w:p>
        </w:tc>
      </w:tr>
      <w:tr w:rsidR="00D5121F" w:rsidRPr="003306AE" w14:paraId="1E51CC09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06A2" w14:textId="77777777" w:rsidR="00D5121F" w:rsidRPr="003306AE" w:rsidRDefault="00D5121F" w:rsidP="00A36C03">
            <w:r w:rsidRPr="003306AE">
              <w:t>Reasoning</w:t>
            </w:r>
          </w:p>
        </w:tc>
        <w:tc>
          <w:tcPr>
            <w:tcW w:w="0" w:type="auto"/>
            <w:vAlign w:val="center"/>
            <w:hideMark/>
          </w:tcPr>
          <w:p w14:paraId="619B4FD0" w14:textId="77777777" w:rsidR="00D5121F" w:rsidRPr="003306AE" w:rsidRDefault="00D5121F" w:rsidP="00A36C03">
            <w:r w:rsidRPr="003306AE">
              <w:t>Cypher queries, graph algorithms, LLM explanation</w:t>
            </w:r>
          </w:p>
        </w:tc>
      </w:tr>
      <w:tr w:rsidR="00D5121F" w:rsidRPr="003306AE" w14:paraId="76D562B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3735" w14:textId="77777777" w:rsidR="00D5121F" w:rsidRPr="003306AE" w:rsidRDefault="00D5121F" w:rsidP="00A36C03">
            <w:r w:rsidRPr="003306AE">
              <w:t>RAG</w:t>
            </w:r>
          </w:p>
        </w:tc>
        <w:tc>
          <w:tcPr>
            <w:tcW w:w="0" w:type="auto"/>
            <w:vAlign w:val="center"/>
            <w:hideMark/>
          </w:tcPr>
          <w:p w14:paraId="6D0BC019" w14:textId="77777777" w:rsidR="00D5121F" w:rsidRPr="003306AE" w:rsidRDefault="00D5121F" w:rsidP="00A36C03">
            <w:r w:rsidRPr="003306AE">
              <w:t>Retrieve trial criteria + graph facts</w:t>
            </w:r>
          </w:p>
        </w:tc>
      </w:tr>
      <w:tr w:rsidR="00D5121F" w:rsidRPr="003306AE" w14:paraId="3CF11680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B69D" w14:textId="77777777" w:rsidR="00D5121F" w:rsidRPr="003306AE" w:rsidRDefault="00D5121F" w:rsidP="00A36C03">
            <w:r w:rsidRPr="003306AE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81F89AB" w14:textId="77777777" w:rsidR="00D5121F" w:rsidRPr="003306AE" w:rsidRDefault="00D5121F" w:rsidP="00A36C03">
            <w:r w:rsidRPr="003306AE">
              <w:t>Match score, missing data penalty, contradiction penalty</w:t>
            </w:r>
          </w:p>
        </w:tc>
      </w:tr>
      <w:tr w:rsidR="00D5121F" w:rsidRPr="003306AE" w14:paraId="77DC78E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FAE1" w14:textId="77777777" w:rsidR="00D5121F" w:rsidRPr="003306AE" w:rsidRDefault="00D5121F" w:rsidP="00A36C03">
            <w:r w:rsidRPr="003306A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5BD3D10" w14:textId="77777777" w:rsidR="00D5121F" w:rsidRPr="003306AE" w:rsidRDefault="00D5121F" w:rsidP="00A36C03">
            <w:r w:rsidRPr="003306AE">
              <w:t>Trace query parsing, graph traversal, retrieved evidence</w:t>
            </w:r>
          </w:p>
        </w:tc>
      </w:tr>
    </w:tbl>
    <w:p w14:paraId="60176446" w14:textId="77777777" w:rsidR="00D5121F" w:rsidRPr="003306AE" w:rsidRDefault="00D5121F" w:rsidP="00D5121F">
      <w:r w:rsidRPr="003306AE">
        <w:t>Architecture:</w:t>
      </w:r>
    </w:p>
    <w:p w14:paraId="7C6EC557" w14:textId="77777777" w:rsidR="00D5121F" w:rsidRPr="003306AE" w:rsidRDefault="00D5121F" w:rsidP="00D5121F">
      <w:r w:rsidRPr="003306AE">
        <w:t>Patient profile + doctor query</w:t>
      </w:r>
    </w:p>
    <w:p w14:paraId="40959ABC" w14:textId="77777777" w:rsidR="00D5121F" w:rsidRPr="003306AE" w:rsidRDefault="00D5121F" w:rsidP="00D5121F">
      <w:r w:rsidRPr="003306AE">
        <w:lastRenderedPageBreak/>
        <w:t xml:space="preserve">        ↓</w:t>
      </w:r>
    </w:p>
    <w:p w14:paraId="465DE926" w14:textId="77777777" w:rsidR="00D5121F" w:rsidRPr="003306AE" w:rsidRDefault="00D5121F" w:rsidP="00D5121F">
      <w:r w:rsidRPr="003306AE">
        <w:t>Query understanding</w:t>
      </w:r>
    </w:p>
    <w:p w14:paraId="1BC64241" w14:textId="77777777" w:rsidR="00D5121F" w:rsidRPr="003306AE" w:rsidRDefault="00D5121F" w:rsidP="00D5121F">
      <w:r w:rsidRPr="003306AE">
        <w:t xml:space="preserve">        ↓</w:t>
      </w:r>
    </w:p>
    <w:p w14:paraId="1FE87D39" w14:textId="77777777" w:rsidR="00D5121F" w:rsidRPr="003306AE" w:rsidRDefault="00D5121F" w:rsidP="00D5121F">
      <w:r w:rsidRPr="003306AE">
        <w:t>Entity normalization</w:t>
      </w:r>
    </w:p>
    <w:p w14:paraId="3518C3BB" w14:textId="77777777" w:rsidR="00D5121F" w:rsidRPr="003306AE" w:rsidRDefault="00D5121F" w:rsidP="00D5121F">
      <w:r w:rsidRPr="003306AE">
        <w:t>disease, biomarkers, mutations, location, treatment</w:t>
      </w:r>
    </w:p>
    <w:p w14:paraId="1219B67A" w14:textId="77777777" w:rsidR="00D5121F" w:rsidRPr="003306AE" w:rsidRDefault="00D5121F" w:rsidP="00D5121F">
      <w:r w:rsidRPr="003306AE">
        <w:t xml:space="preserve">        ↓</w:t>
      </w:r>
    </w:p>
    <w:p w14:paraId="7F7A1C1E" w14:textId="77777777" w:rsidR="00D5121F" w:rsidRPr="003306AE" w:rsidRDefault="00D5121F" w:rsidP="00D5121F">
      <w:r w:rsidRPr="003306AE">
        <w:t>Graph retrieval</w:t>
      </w:r>
    </w:p>
    <w:p w14:paraId="0A9594C7" w14:textId="77777777" w:rsidR="00D5121F" w:rsidRPr="003306AE" w:rsidRDefault="00D5121F" w:rsidP="00D5121F">
      <w:r w:rsidRPr="003306AE">
        <w:t>multi-hop eligibility logic</w:t>
      </w:r>
    </w:p>
    <w:p w14:paraId="27793CBC" w14:textId="77777777" w:rsidR="00D5121F" w:rsidRPr="003306AE" w:rsidRDefault="00D5121F" w:rsidP="00D5121F">
      <w:r w:rsidRPr="003306AE">
        <w:t xml:space="preserve">        ↓</w:t>
      </w:r>
    </w:p>
    <w:p w14:paraId="711BB2BD" w14:textId="77777777" w:rsidR="00D5121F" w:rsidRPr="003306AE" w:rsidRDefault="00D5121F" w:rsidP="00D5121F">
      <w:r w:rsidRPr="003306AE">
        <w:t>Vector retrieval</w:t>
      </w:r>
    </w:p>
    <w:p w14:paraId="4EA4F093" w14:textId="77777777" w:rsidR="00D5121F" w:rsidRPr="003306AE" w:rsidRDefault="00D5121F" w:rsidP="00D5121F">
      <w:r w:rsidRPr="003306AE">
        <w:t>trial text, inclusion/exclusion criteria</w:t>
      </w:r>
    </w:p>
    <w:p w14:paraId="28AE113E" w14:textId="77777777" w:rsidR="00D5121F" w:rsidRPr="003306AE" w:rsidRDefault="00D5121F" w:rsidP="00D5121F">
      <w:r w:rsidRPr="003306AE">
        <w:t xml:space="preserve">        ↓</w:t>
      </w:r>
    </w:p>
    <w:p w14:paraId="38D84932" w14:textId="77777777" w:rsidR="00D5121F" w:rsidRPr="003306AE" w:rsidRDefault="00D5121F" w:rsidP="00D5121F">
      <w:r w:rsidRPr="003306AE">
        <w:t>Eligibility reasoning</w:t>
      </w:r>
    </w:p>
    <w:p w14:paraId="5C7CDC8D" w14:textId="77777777" w:rsidR="00D5121F" w:rsidRPr="003306AE" w:rsidRDefault="00D5121F" w:rsidP="00D5121F">
      <w:r w:rsidRPr="003306AE">
        <w:t>match / possible match / not eligible / insufficient data</w:t>
      </w:r>
    </w:p>
    <w:p w14:paraId="3D2601D0" w14:textId="77777777" w:rsidR="00D5121F" w:rsidRPr="003306AE" w:rsidRDefault="00D5121F" w:rsidP="00D5121F">
      <w:r w:rsidRPr="003306AE">
        <w:t xml:space="preserve">        ↓</w:t>
      </w:r>
    </w:p>
    <w:p w14:paraId="76205450" w14:textId="77777777" w:rsidR="00D5121F" w:rsidRPr="003306AE" w:rsidRDefault="00D5121F" w:rsidP="00D5121F">
      <w:r w:rsidRPr="003306AE">
        <w:t>Explanation + confidence + unresolved checks</w:t>
      </w:r>
    </w:p>
    <w:p w14:paraId="514F7367" w14:textId="77777777" w:rsidR="00D5121F" w:rsidRPr="003306AE" w:rsidRDefault="00D5121F" w:rsidP="00D5121F">
      <w:r w:rsidRPr="003306AE">
        <w:pict w14:anchorId="7F47F998">
          <v:rect id="_x0000_i1030" style="width:0;height:1.5pt" o:hralign="center" o:hrstd="t" o:hr="t" fillcolor="#a0a0a0" stroked="f"/>
        </w:pict>
      </w:r>
    </w:p>
    <w:p w14:paraId="700B1773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Progressive Levels of Implementation</w:t>
      </w:r>
    </w:p>
    <w:p w14:paraId="748F793B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Level 1: Vector-only trial search</w:t>
      </w:r>
    </w:p>
    <w:p w14:paraId="3F2AC059" w14:textId="77777777" w:rsidR="00D5121F" w:rsidRPr="003306AE" w:rsidRDefault="00D5121F" w:rsidP="00D5121F">
      <w:pPr>
        <w:numPr>
          <w:ilvl w:val="0"/>
          <w:numId w:val="3"/>
        </w:numPr>
      </w:pPr>
      <w:r w:rsidRPr="003306AE">
        <w:t>Embed patient summary and trial descriptions</w:t>
      </w:r>
    </w:p>
    <w:p w14:paraId="6621F02B" w14:textId="77777777" w:rsidR="00D5121F" w:rsidRPr="003306AE" w:rsidRDefault="00D5121F" w:rsidP="00D5121F">
      <w:pPr>
        <w:numPr>
          <w:ilvl w:val="0"/>
          <w:numId w:val="3"/>
        </w:numPr>
      </w:pPr>
      <w:r w:rsidRPr="003306AE">
        <w:t>Retrieve semantically similar trials</w:t>
      </w:r>
    </w:p>
    <w:p w14:paraId="3F0799A8" w14:textId="77777777" w:rsidR="00D5121F" w:rsidRPr="003306AE" w:rsidRDefault="00D5121F" w:rsidP="00D5121F">
      <w:pPr>
        <w:numPr>
          <w:ilvl w:val="0"/>
          <w:numId w:val="3"/>
        </w:numPr>
      </w:pPr>
      <w:r w:rsidRPr="003306AE">
        <w:t>Show why vector-only can fail on exclusions</w:t>
      </w:r>
    </w:p>
    <w:p w14:paraId="219E9B6C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Level 2: Structured filtering</w:t>
      </w:r>
    </w:p>
    <w:p w14:paraId="5CBD4C75" w14:textId="77777777" w:rsidR="00D5121F" w:rsidRPr="003306AE" w:rsidRDefault="00D5121F" w:rsidP="00D5121F">
      <w:pPr>
        <w:numPr>
          <w:ilvl w:val="0"/>
          <w:numId w:val="4"/>
        </w:numPr>
      </w:pPr>
      <w:r w:rsidRPr="003306AE">
        <w:t>Add disease, location, biomarker filters</w:t>
      </w:r>
    </w:p>
    <w:p w14:paraId="652B169E" w14:textId="77777777" w:rsidR="00D5121F" w:rsidRPr="003306AE" w:rsidRDefault="00D5121F" w:rsidP="00D5121F">
      <w:pPr>
        <w:numPr>
          <w:ilvl w:val="0"/>
          <w:numId w:val="4"/>
        </w:numPr>
      </w:pPr>
      <w:r w:rsidRPr="003306AE">
        <w:t>Improve precision</w:t>
      </w:r>
    </w:p>
    <w:p w14:paraId="410F9DBD" w14:textId="77777777" w:rsidR="00D5121F" w:rsidRPr="003306AE" w:rsidRDefault="00D5121F" w:rsidP="00D5121F">
      <w:pPr>
        <w:numPr>
          <w:ilvl w:val="0"/>
          <w:numId w:val="4"/>
        </w:numPr>
      </w:pPr>
      <w:r w:rsidRPr="003306AE">
        <w:t>Still limited for multi-hop logic</w:t>
      </w:r>
    </w:p>
    <w:p w14:paraId="0F233C8C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Level 3: Knowledge graph</w:t>
      </w:r>
    </w:p>
    <w:p w14:paraId="55D67504" w14:textId="77777777" w:rsidR="00D5121F" w:rsidRPr="003306AE" w:rsidRDefault="00D5121F" w:rsidP="00D5121F">
      <w:pPr>
        <w:numPr>
          <w:ilvl w:val="0"/>
          <w:numId w:val="5"/>
        </w:numPr>
      </w:pPr>
      <w:r w:rsidRPr="003306AE">
        <w:t>Build entities and relationships</w:t>
      </w:r>
    </w:p>
    <w:p w14:paraId="1F53F019" w14:textId="77777777" w:rsidR="00D5121F" w:rsidRPr="003306AE" w:rsidRDefault="00D5121F" w:rsidP="00D5121F">
      <w:pPr>
        <w:numPr>
          <w:ilvl w:val="0"/>
          <w:numId w:val="5"/>
        </w:numPr>
      </w:pPr>
      <w:r w:rsidRPr="003306AE">
        <w:lastRenderedPageBreak/>
        <w:t xml:space="preserve">Query graph using Cypher or </w:t>
      </w:r>
      <w:proofErr w:type="spellStart"/>
      <w:r w:rsidRPr="003306AE">
        <w:t>NetworkX</w:t>
      </w:r>
      <w:proofErr w:type="spellEnd"/>
    </w:p>
    <w:p w14:paraId="722EBA28" w14:textId="77777777" w:rsidR="00D5121F" w:rsidRPr="003306AE" w:rsidRDefault="00D5121F" w:rsidP="00D5121F">
      <w:pPr>
        <w:numPr>
          <w:ilvl w:val="0"/>
          <w:numId w:val="5"/>
        </w:numPr>
      </w:pPr>
      <w:r w:rsidRPr="003306AE">
        <w:t>Handle inclusion and exclusion rules</w:t>
      </w:r>
    </w:p>
    <w:p w14:paraId="05A890E3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Level 4: Graph RAG</w:t>
      </w:r>
    </w:p>
    <w:p w14:paraId="2ECB0DC9" w14:textId="77777777" w:rsidR="00D5121F" w:rsidRPr="003306AE" w:rsidRDefault="00D5121F" w:rsidP="00D5121F">
      <w:pPr>
        <w:numPr>
          <w:ilvl w:val="0"/>
          <w:numId w:val="6"/>
        </w:numPr>
      </w:pPr>
      <w:r w:rsidRPr="003306AE">
        <w:t>Combine graph results with trial text chunks</w:t>
      </w:r>
    </w:p>
    <w:p w14:paraId="3EDCB023" w14:textId="77777777" w:rsidR="00D5121F" w:rsidRPr="003306AE" w:rsidRDefault="00D5121F" w:rsidP="00D5121F">
      <w:pPr>
        <w:numPr>
          <w:ilvl w:val="0"/>
          <w:numId w:val="6"/>
        </w:numPr>
      </w:pPr>
      <w:r w:rsidRPr="003306AE">
        <w:t>Generate explanation with evidence</w:t>
      </w:r>
    </w:p>
    <w:p w14:paraId="335DF992" w14:textId="77777777" w:rsidR="00D5121F" w:rsidRPr="003306AE" w:rsidRDefault="00D5121F" w:rsidP="00D5121F">
      <w:pPr>
        <w:numPr>
          <w:ilvl w:val="0"/>
          <w:numId w:val="6"/>
        </w:numPr>
      </w:pPr>
      <w:r w:rsidRPr="003306AE">
        <w:t>Show patient-trial match reasoning</w:t>
      </w:r>
    </w:p>
    <w:p w14:paraId="373C1B20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Level 5: Confidence, evaluation, observability</w:t>
      </w:r>
    </w:p>
    <w:p w14:paraId="17E9603C" w14:textId="77777777" w:rsidR="00D5121F" w:rsidRPr="003306AE" w:rsidRDefault="00D5121F" w:rsidP="00D5121F">
      <w:pPr>
        <w:numPr>
          <w:ilvl w:val="0"/>
          <w:numId w:val="7"/>
        </w:numPr>
      </w:pPr>
      <w:r w:rsidRPr="003306AE">
        <w:t>Add confidence score</w:t>
      </w:r>
    </w:p>
    <w:p w14:paraId="6F1DADD1" w14:textId="77777777" w:rsidR="00D5121F" w:rsidRPr="003306AE" w:rsidRDefault="00D5121F" w:rsidP="00D5121F">
      <w:pPr>
        <w:numPr>
          <w:ilvl w:val="0"/>
          <w:numId w:val="7"/>
        </w:numPr>
      </w:pPr>
      <w:r w:rsidRPr="003306AE">
        <w:t>Add missing data handling</w:t>
      </w:r>
    </w:p>
    <w:p w14:paraId="60A22AD4" w14:textId="77777777" w:rsidR="00D5121F" w:rsidRPr="003306AE" w:rsidRDefault="00D5121F" w:rsidP="00D5121F">
      <w:pPr>
        <w:numPr>
          <w:ilvl w:val="0"/>
          <w:numId w:val="7"/>
        </w:numPr>
      </w:pPr>
      <w:r w:rsidRPr="003306AE">
        <w:t>Add contradiction detection</w:t>
      </w:r>
    </w:p>
    <w:p w14:paraId="4851E341" w14:textId="77777777" w:rsidR="00D5121F" w:rsidRPr="003306AE" w:rsidRDefault="00D5121F" w:rsidP="00D5121F">
      <w:pPr>
        <w:numPr>
          <w:ilvl w:val="0"/>
          <w:numId w:val="7"/>
        </w:numPr>
      </w:pPr>
      <w:r w:rsidRPr="003306AE">
        <w:t>Add trace of each reasoning step</w:t>
      </w:r>
    </w:p>
    <w:p w14:paraId="0887FF19" w14:textId="77777777" w:rsidR="00D5121F" w:rsidRPr="003306AE" w:rsidRDefault="00D5121F" w:rsidP="00D5121F">
      <w:pPr>
        <w:numPr>
          <w:ilvl w:val="0"/>
          <w:numId w:val="7"/>
        </w:numPr>
      </w:pPr>
      <w:r w:rsidRPr="003306AE">
        <w:t>Evaluate match quality</w:t>
      </w:r>
    </w:p>
    <w:p w14:paraId="64520453" w14:textId="77777777" w:rsidR="00D5121F" w:rsidRPr="003306AE" w:rsidRDefault="00D5121F" w:rsidP="00D5121F">
      <w:r w:rsidRPr="003306AE">
        <w:pict w14:anchorId="073F330F">
          <v:rect id="_x0000_i1031" style="width:0;height:1.5pt" o:hralign="center" o:hrstd="t" o:hr="t" fillcolor="#a0a0a0" stroked="f"/>
        </w:pict>
      </w:r>
    </w:p>
    <w:p w14:paraId="397CBE5E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Evaluations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337"/>
      </w:tblGrid>
      <w:tr w:rsidR="00D5121F" w:rsidRPr="003306AE" w14:paraId="7AE2F293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FEA4E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EC50C1" w14:textId="77777777" w:rsidR="00D5121F" w:rsidRPr="003306AE" w:rsidRDefault="00D5121F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What it measures</w:t>
            </w:r>
          </w:p>
        </w:tc>
      </w:tr>
      <w:tr w:rsidR="00D5121F" w:rsidRPr="003306AE" w14:paraId="6C62B3D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DD85" w14:textId="77777777" w:rsidR="00D5121F" w:rsidRPr="003306AE" w:rsidRDefault="00D5121F" w:rsidP="00A36C03">
            <w:r w:rsidRPr="003306AE">
              <w:t>Match precision</w:t>
            </w:r>
          </w:p>
        </w:tc>
        <w:tc>
          <w:tcPr>
            <w:tcW w:w="0" w:type="auto"/>
            <w:vAlign w:val="center"/>
            <w:hideMark/>
          </w:tcPr>
          <w:p w14:paraId="3DBF3BB7" w14:textId="77777777" w:rsidR="00D5121F" w:rsidRPr="003306AE" w:rsidRDefault="00D5121F" w:rsidP="00A36C03">
            <w:r w:rsidRPr="003306AE">
              <w:t>Retrieved trials are truly eligible or likely eligible</w:t>
            </w:r>
          </w:p>
        </w:tc>
      </w:tr>
      <w:tr w:rsidR="00D5121F" w:rsidRPr="003306AE" w14:paraId="1A6851E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5F0D" w14:textId="77777777" w:rsidR="00D5121F" w:rsidRPr="003306AE" w:rsidRDefault="00D5121F" w:rsidP="00A36C03">
            <w:r w:rsidRPr="003306AE">
              <w:t>Match recall</w:t>
            </w:r>
          </w:p>
        </w:tc>
        <w:tc>
          <w:tcPr>
            <w:tcW w:w="0" w:type="auto"/>
            <w:vAlign w:val="center"/>
            <w:hideMark/>
          </w:tcPr>
          <w:p w14:paraId="13E02E99" w14:textId="77777777" w:rsidR="00D5121F" w:rsidRPr="003306AE" w:rsidRDefault="00D5121F" w:rsidP="00A36C03">
            <w:r w:rsidRPr="003306AE">
              <w:t>Relevant trials are not missed</w:t>
            </w:r>
          </w:p>
        </w:tc>
      </w:tr>
      <w:tr w:rsidR="00D5121F" w:rsidRPr="003306AE" w14:paraId="700608E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550C" w14:textId="77777777" w:rsidR="00D5121F" w:rsidRPr="003306AE" w:rsidRDefault="00D5121F" w:rsidP="00A36C03">
            <w:r w:rsidRPr="003306AE">
              <w:t>Exclusion accuracy</w:t>
            </w:r>
          </w:p>
        </w:tc>
        <w:tc>
          <w:tcPr>
            <w:tcW w:w="0" w:type="auto"/>
            <w:vAlign w:val="center"/>
            <w:hideMark/>
          </w:tcPr>
          <w:p w14:paraId="203D7033" w14:textId="77777777" w:rsidR="00D5121F" w:rsidRPr="003306AE" w:rsidRDefault="00D5121F" w:rsidP="00A36C03">
            <w:r w:rsidRPr="003306AE">
              <w:t>Correctly rejects ineligible trials</w:t>
            </w:r>
          </w:p>
        </w:tc>
      </w:tr>
      <w:tr w:rsidR="00D5121F" w:rsidRPr="003306AE" w14:paraId="08F8ADC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5E7C" w14:textId="77777777" w:rsidR="00D5121F" w:rsidRPr="003306AE" w:rsidRDefault="00D5121F" w:rsidP="00A36C03">
            <w:r w:rsidRPr="003306AE">
              <w:t>Multi-hop accuracy</w:t>
            </w:r>
          </w:p>
        </w:tc>
        <w:tc>
          <w:tcPr>
            <w:tcW w:w="0" w:type="auto"/>
            <w:vAlign w:val="center"/>
            <w:hideMark/>
          </w:tcPr>
          <w:p w14:paraId="6785897F" w14:textId="77777777" w:rsidR="00D5121F" w:rsidRPr="003306AE" w:rsidRDefault="00D5121F" w:rsidP="00A36C03">
            <w:r w:rsidRPr="003306AE">
              <w:t>Handles disease + biomarker + location logic</w:t>
            </w:r>
          </w:p>
        </w:tc>
      </w:tr>
      <w:tr w:rsidR="00D5121F" w:rsidRPr="003306AE" w14:paraId="49AA50EF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2AB9" w14:textId="77777777" w:rsidR="00D5121F" w:rsidRPr="003306AE" w:rsidRDefault="00D5121F" w:rsidP="00A36C03">
            <w:r w:rsidRPr="003306AE">
              <w:t>Explanation faithfulness</w:t>
            </w:r>
          </w:p>
        </w:tc>
        <w:tc>
          <w:tcPr>
            <w:tcW w:w="0" w:type="auto"/>
            <w:vAlign w:val="center"/>
            <w:hideMark/>
          </w:tcPr>
          <w:p w14:paraId="1DE3DD37" w14:textId="77777777" w:rsidR="00D5121F" w:rsidRPr="003306AE" w:rsidRDefault="00D5121F" w:rsidP="00A36C03">
            <w:r w:rsidRPr="003306AE">
              <w:t>Explanation matches graph facts</w:t>
            </w:r>
          </w:p>
        </w:tc>
      </w:tr>
      <w:tr w:rsidR="00D5121F" w:rsidRPr="003306AE" w14:paraId="4C08C4B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C561" w14:textId="77777777" w:rsidR="00D5121F" w:rsidRPr="003306AE" w:rsidRDefault="00D5121F" w:rsidP="00A36C03">
            <w:r w:rsidRPr="003306AE">
              <w:t>Missing data handling</w:t>
            </w:r>
          </w:p>
        </w:tc>
        <w:tc>
          <w:tcPr>
            <w:tcW w:w="0" w:type="auto"/>
            <w:vAlign w:val="center"/>
            <w:hideMark/>
          </w:tcPr>
          <w:p w14:paraId="7A73EAEF" w14:textId="77777777" w:rsidR="00D5121F" w:rsidRPr="003306AE" w:rsidRDefault="00D5121F" w:rsidP="00A36C03">
            <w:r w:rsidRPr="003306AE">
              <w:t>Correctly flags unknown eligibility fields</w:t>
            </w:r>
          </w:p>
        </w:tc>
      </w:tr>
      <w:tr w:rsidR="00D5121F" w:rsidRPr="003306AE" w14:paraId="040BFC0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7DEB" w14:textId="77777777" w:rsidR="00D5121F" w:rsidRPr="003306AE" w:rsidRDefault="00D5121F" w:rsidP="00A36C03">
            <w:r w:rsidRPr="003306AE">
              <w:t>MRR</w:t>
            </w:r>
          </w:p>
        </w:tc>
        <w:tc>
          <w:tcPr>
            <w:tcW w:w="0" w:type="auto"/>
            <w:vAlign w:val="center"/>
            <w:hideMark/>
          </w:tcPr>
          <w:p w14:paraId="5B3E6740" w14:textId="77777777" w:rsidR="00D5121F" w:rsidRPr="003306AE" w:rsidRDefault="00D5121F" w:rsidP="00A36C03">
            <w:r w:rsidRPr="003306AE">
              <w:t>Relevant trials ranked higher</w:t>
            </w:r>
          </w:p>
        </w:tc>
      </w:tr>
      <w:tr w:rsidR="00D5121F" w:rsidRPr="003306AE" w14:paraId="264CF66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B8EF" w14:textId="77777777" w:rsidR="00D5121F" w:rsidRPr="003306AE" w:rsidRDefault="00D5121F" w:rsidP="00A36C03">
            <w:r w:rsidRPr="003306AE">
              <w:t>Graph query correctness</w:t>
            </w:r>
          </w:p>
        </w:tc>
        <w:tc>
          <w:tcPr>
            <w:tcW w:w="0" w:type="auto"/>
            <w:vAlign w:val="center"/>
            <w:hideMark/>
          </w:tcPr>
          <w:p w14:paraId="6DF68B5A" w14:textId="77777777" w:rsidR="00D5121F" w:rsidRPr="003306AE" w:rsidRDefault="00D5121F" w:rsidP="00A36C03">
            <w:r w:rsidRPr="003306AE">
              <w:t>Generated graph query matches intent</w:t>
            </w:r>
          </w:p>
        </w:tc>
      </w:tr>
      <w:tr w:rsidR="00D5121F" w:rsidRPr="003306AE" w14:paraId="0CD5CC3A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A1D1" w14:textId="77777777" w:rsidR="00D5121F" w:rsidRPr="003306AE" w:rsidRDefault="00D5121F" w:rsidP="00A36C03">
            <w:r w:rsidRPr="003306AE">
              <w:t>Confidence calibration</w:t>
            </w:r>
          </w:p>
        </w:tc>
        <w:tc>
          <w:tcPr>
            <w:tcW w:w="0" w:type="auto"/>
            <w:vAlign w:val="center"/>
            <w:hideMark/>
          </w:tcPr>
          <w:p w14:paraId="3ACAB02F" w14:textId="77777777" w:rsidR="00D5121F" w:rsidRPr="003306AE" w:rsidRDefault="00D5121F" w:rsidP="00A36C03">
            <w:r w:rsidRPr="003306AE">
              <w:t>Higher confidence corresponds to correct matches</w:t>
            </w:r>
          </w:p>
        </w:tc>
      </w:tr>
      <w:tr w:rsidR="00D5121F" w:rsidRPr="003306AE" w14:paraId="1AFADCA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75B0" w14:textId="77777777" w:rsidR="00D5121F" w:rsidRPr="003306AE" w:rsidRDefault="00D5121F" w:rsidP="00A36C03">
            <w:r w:rsidRPr="003306AE">
              <w:t>Trace completeness</w:t>
            </w:r>
          </w:p>
        </w:tc>
        <w:tc>
          <w:tcPr>
            <w:tcW w:w="0" w:type="auto"/>
            <w:vAlign w:val="center"/>
            <w:hideMark/>
          </w:tcPr>
          <w:p w14:paraId="3C977F49" w14:textId="77777777" w:rsidR="00D5121F" w:rsidRPr="003306AE" w:rsidRDefault="00D5121F" w:rsidP="00A36C03">
            <w:r w:rsidRPr="003306AE">
              <w:t>Reasoning steps are observable</w:t>
            </w:r>
          </w:p>
        </w:tc>
      </w:tr>
    </w:tbl>
    <w:p w14:paraId="24EFBC66" w14:textId="77777777" w:rsidR="00D5121F" w:rsidRPr="003306AE" w:rsidRDefault="00D5121F" w:rsidP="00D5121F">
      <w:r w:rsidRPr="003306AE">
        <w:t>Demo corner cases:</w:t>
      </w:r>
    </w:p>
    <w:p w14:paraId="1C1B64B5" w14:textId="77777777" w:rsidR="00D5121F" w:rsidRPr="003306AE" w:rsidRDefault="00D5121F" w:rsidP="00D5121F">
      <w:r w:rsidRPr="003306AE">
        <w:lastRenderedPageBreak/>
        <w:t>Patient has NSCLC, EGFR negative, located in Pune. Trial excludes EGFR positive and has Pune site.</w:t>
      </w:r>
    </w:p>
    <w:p w14:paraId="61F32A73" w14:textId="77777777" w:rsidR="00D5121F" w:rsidRPr="003306AE" w:rsidRDefault="00D5121F" w:rsidP="00D5121F">
      <w:r w:rsidRPr="003306AE">
        <w:t xml:space="preserve">Patient has small-cell lung cancer. Trial is for NSCLC. Vector similarity may be </w:t>
      </w:r>
      <w:proofErr w:type="gramStart"/>
      <w:r w:rsidRPr="003306AE">
        <w:t>high</w:t>
      </w:r>
      <w:proofErr w:type="gramEnd"/>
      <w:r w:rsidRPr="003306AE">
        <w:t xml:space="preserve"> but graph should reject.</w:t>
      </w:r>
    </w:p>
    <w:p w14:paraId="48B06E8B" w14:textId="77777777" w:rsidR="00D5121F" w:rsidRPr="003306AE" w:rsidRDefault="00D5121F" w:rsidP="00D5121F">
      <w:r w:rsidRPr="003306AE">
        <w:t>Patient has missing ECOG status. Trial requires ECOG 0–1. System should say insufficient data.</w:t>
      </w:r>
    </w:p>
    <w:p w14:paraId="338DB27F" w14:textId="77777777" w:rsidR="00D5121F" w:rsidRPr="003306AE" w:rsidRDefault="00D5121F" w:rsidP="00D5121F">
      <w:r w:rsidRPr="003306AE">
        <w:t>Patient lives in Nagpur. Trial sites are Mumbai and Pune. System should explain location distance or site mismatch.</w:t>
      </w:r>
    </w:p>
    <w:p w14:paraId="5E059078" w14:textId="77777777" w:rsidR="00D5121F" w:rsidRPr="003306AE" w:rsidRDefault="00D5121F" w:rsidP="00D5121F">
      <w:r w:rsidRPr="003306AE">
        <w:t>Trial includes HER2-positive patients. Patient is HER2-negative. System should reject or lower confidence.</w:t>
      </w:r>
    </w:p>
    <w:p w14:paraId="16843FBC" w14:textId="77777777" w:rsidR="00D5121F" w:rsidRPr="003306AE" w:rsidRDefault="00D5121F" w:rsidP="00D5121F">
      <w:r w:rsidRPr="003306AE">
        <w:pict w14:anchorId="1E967D39">
          <v:rect id="_x0000_i1032" style="width:0;height:1.5pt" o:hralign="center" o:hrstd="t" o:hr="t" fillcolor="#a0a0a0" stroked="f"/>
        </w:pict>
      </w:r>
    </w:p>
    <w:p w14:paraId="6A8DD79A" w14:textId="77777777" w:rsidR="00D5121F" w:rsidRPr="003306AE" w:rsidRDefault="00D5121F" w:rsidP="00D5121F">
      <w:pPr>
        <w:rPr>
          <w:b/>
          <w:bCs/>
        </w:rPr>
      </w:pPr>
      <w:r w:rsidRPr="003306AE">
        <w:rPr>
          <w:b/>
          <w:bCs/>
        </w:rPr>
        <w:t>What Participants Should Build and Deliver</w:t>
      </w:r>
    </w:p>
    <w:p w14:paraId="5E9513A6" w14:textId="77777777" w:rsidR="00D5121F" w:rsidRPr="003306AE" w:rsidRDefault="00D5121F" w:rsidP="00D5121F">
      <w:r w:rsidRPr="003306AE">
        <w:t>Participants should deliver:</w:t>
      </w:r>
    </w:p>
    <w:p w14:paraId="181FA5F1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Synthetic patient-trial dataset</w:t>
      </w:r>
    </w:p>
    <w:p w14:paraId="112DD1D7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Trial eligibility knowledge graph</w:t>
      </w:r>
    </w:p>
    <w:p w14:paraId="25D7DCEE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Entity normalization layer</w:t>
      </w:r>
    </w:p>
    <w:p w14:paraId="6543564C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Vector search over trial descriptions</w:t>
      </w:r>
    </w:p>
    <w:p w14:paraId="63529885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Graph traversal for eligibility logic</w:t>
      </w:r>
    </w:p>
    <w:p w14:paraId="72B20A45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Hybrid Graph RAG answer generator</w:t>
      </w:r>
    </w:p>
    <w:p w14:paraId="3340DEBF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Match status: eligible, likely eligible, not eligible, insufficient data</w:t>
      </w:r>
    </w:p>
    <w:p w14:paraId="5AAE0B98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Confidence scoring</w:t>
      </w:r>
    </w:p>
    <w:p w14:paraId="61FFA7A0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Explanation with inclusion, exclusion, and missing-data reasoning</w:t>
      </w:r>
    </w:p>
    <w:p w14:paraId="27CE8410" w14:textId="77777777" w:rsidR="00D5121F" w:rsidRPr="003306AE" w:rsidRDefault="00D5121F" w:rsidP="00D5121F">
      <w:pPr>
        <w:numPr>
          <w:ilvl w:val="0"/>
          <w:numId w:val="8"/>
        </w:numPr>
      </w:pPr>
      <w:r w:rsidRPr="003306AE">
        <w:t>Observability trace for query parsing and graph traversal</w:t>
      </w:r>
    </w:p>
    <w:p w14:paraId="38AD129C" w14:textId="77777777" w:rsidR="00D5121F" w:rsidRDefault="00D5121F" w:rsidP="00D5121F">
      <w:pPr>
        <w:numPr>
          <w:ilvl w:val="0"/>
          <w:numId w:val="8"/>
        </w:numPr>
      </w:pPr>
      <w:r w:rsidRPr="003306AE">
        <w:t>Evaluation report comparing vector-only vs graph-only vs hybrid Graph RAG</w:t>
      </w:r>
    </w:p>
    <w:p w14:paraId="63526DC9" w14:textId="15DC65C2" w:rsidR="00D5121F" w:rsidRPr="003306AE" w:rsidRDefault="00D5121F" w:rsidP="00D5121F">
      <w:pPr>
        <w:numPr>
          <w:ilvl w:val="0"/>
          <w:numId w:val="8"/>
        </w:numPr>
      </w:pPr>
      <w:r>
        <w:t>Presentation deck</w:t>
      </w:r>
    </w:p>
    <w:p w14:paraId="7E9EE66D" w14:textId="77777777" w:rsidR="00D5121F" w:rsidRDefault="00D5121F"/>
    <w:sectPr w:rsidR="00D51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1AC"/>
    <w:multiLevelType w:val="multilevel"/>
    <w:tmpl w:val="345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02E9"/>
    <w:multiLevelType w:val="multilevel"/>
    <w:tmpl w:val="B15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2896"/>
    <w:multiLevelType w:val="multilevel"/>
    <w:tmpl w:val="8FB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4C2B"/>
    <w:multiLevelType w:val="multilevel"/>
    <w:tmpl w:val="B89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A5EA0"/>
    <w:multiLevelType w:val="multilevel"/>
    <w:tmpl w:val="C95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23C0"/>
    <w:multiLevelType w:val="multilevel"/>
    <w:tmpl w:val="861E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48E0"/>
    <w:multiLevelType w:val="multilevel"/>
    <w:tmpl w:val="FBD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A791B"/>
    <w:multiLevelType w:val="multilevel"/>
    <w:tmpl w:val="8F1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0E67"/>
    <w:multiLevelType w:val="multilevel"/>
    <w:tmpl w:val="876A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21952">
    <w:abstractNumId w:val="4"/>
  </w:num>
  <w:num w:numId="2" w16cid:durableId="1792742831">
    <w:abstractNumId w:val="0"/>
  </w:num>
  <w:num w:numId="3" w16cid:durableId="618531536">
    <w:abstractNumId w:val="1"/>
  </w:num>
  <w:num w:numId="4" w16cid:durableId="753237289">
    <w:abstractNumId w:val="2"/>
  </w:num>
  <w:num w:numId="5" w16cid:durableId="77097758">
    <w:abstractNumId w:val="6"/>
  </w:num>
  <w:num w:numId="6" w16cid:durableId="1398017441">
    <w:abstractNumId w:val="3"/>
  </w:num>
  <w:num w:numId="7" w16cid:durableId="2090032049">
    <w:abstractNumId w:val="7"/>
  </w:num>
  <w:num w:numId="8" w16cid:durableId="1179351034">
    <w:abstractNumId w:val="8"/>
  </w:num>
  <w:num w:numId="9" w16cid:durableId="1667174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1F"/>
    <w:rsid w:val="00027E54"/>
    <w:rsid w:val="00101B56"/>
    <w:rsid w:val="009758BB"/>
    <w:rsid w:val="00D5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7E0F"/>
  <w15:chartTrackingRefBased/>
  <w15:docId w15:val="{3C9B6711-4BB2-49A6-BB10-931FCE8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21F"/>
  </w:style>
  <w:style w:type="paragraph" w:styleId="Heading1">
    <w:name w:val="heading 1"/>
    <w:basedOn w:val="Normal"/>
    <w:next w:val="Normal"/>
    <w:link w:val="Heading1Char"/>
    <w:uiPriority w:val="9"/>
    <w:qFormat/>
    <w:rsid w:val="00D5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1072</Words>
  <Characters>6211</Characters>
  <Application>Microsoft Office Word</Application>
  <DocSecurity>0</DocSecurity>
  <Lines>105</Lines>
  <Paragraphs>34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3</cp:revision>
  <dcterms:created xsi:type="dcterms:W3CDTF">2026-07-01T08:19:00Z</dcterms:created>
  <dcterms:modified xsi:type="dcterms:W3CDTF">2026-07-01T08:32:00Z</dcterms:modified>
</cp:coreProperties>
</file>