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E846" w14:textId="7B1934D5" w:rsidR="002D23FD" w:rsidRPr="007408EC" w:rsidRDefault="002D23FD" w:rsidP="002D23FD">
      <w:r w:rsidRPr="003306AE">
        <w:rPr>
          <w:b/>
          <w:bCs/>
        </w:rPr>
        <w:t xml:space="preserve">Project 3: </w:t>
      </w:r>
      <w:r w:rsidR="00F118DB" w:rsidRPr="003306AE">
        <w:rPr>
          <w:b/>
          <w:bCs/>
        </w:rPr>
        <w:t>Agentic Clinical Decision Support with Memory, Self-Critique, and HITL</w:t>
      </w:r>
    </w:p>
    <w:p w14:paraId="268E8D96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Project Brief</w:t>
      </w:r>
    </w:p>
    <w:p w14:paraId="45DA8A42" w14:textId="77777777" w:rsidR="002D23FD" w:rsidRPr="003306AE" w:rsidRDefault="002D23FD" w:rsidP="002D23FD">
      <w:r w:rsidRPr="003306AE">
        <w:t xml:space="preserve">Build an agentic clinical decision-support assistant that helps </w:t>
      </w:r>
      <w:proofErr w:type="gramStart"/>
      <w:r w:rsidRPr="003306AE">
        <w:t>doctors</w:t>
      </w:r>
      <w:proofErr w:type="gramEnd"/>
      <w:r w:rsidRPr="003306AE">
        <w:t xml:space="preserve"> reason over complex cases across multiple visits. The system should maintain episodic memory of the patient’s prior visits and semantic memory from clinical guidelines. It should use a self-critique workflow and require human-in-the-loop doctor review before any recommendation is accepted.</w:t>
      </w:r>
    </w:p>
    <w:p w14:paraId="6BF6ECDA" w14:textId="77777777" w:rsidR="002D23FD" w:rsidRPr="003306AE" w:rsidRDefault="002D23FD" w:rsidP="002D23FD">
      <w:r w:rsidRPr="003306AE">
        <w:t>The goal is not automatic diagnosis. The goal is to support longitudinal clinical reasoning, evidence gathering, differential diagnosis generation, and follow-up planning.</w:t>
      </w:r>
    </w:p>
    <w:p w14:paraId="7AE95017" w14:textId="77777777" w:rsidR="002D23FD" w:rsidRPr="003306AE" w:rsidRDefault="00FF0DF8" w:rsidP="002D23FD">
      <w:r>
        <w:pict w14:anchorId="508C1300">
          <v:rect id="_x0000_i1025" style="width:0;height:1.5pt" o:hralign="center" o:hrstd="t" o:hr="t" fillcolor="#a0a0a0" stroked="f"/>
        </w:pict>
      </w:r>
    </w:p>
    <w:p w14:paraId="63B28DF2" w14:textId="125C8119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 xml:space="preserve">Use-case Description with Examples and </w:t>
      </w:r>
      <w:r w:rsidR="007C2743">
        <w:rPr>
          <w:b/>
          <w:bCs/>
        </w:rPr>
        <w:t>Health</w:t>
      </w:r>
      <w:r w:rsidRPr="003306AE">
        <w:rPr>
          <w:b/>
          <w:bCs/>
        </w:rPr>
        <w:t>Tech / Health-tech Applicability</w:t>
      </w:r>
    </w:p>
    <w:p w14:paraId="53FC660A" w14:textId="77777777" w:rsidR="002D23FD" w:rsidRPr="003306AE" w:rsidRDefault="002D23FD" w:rsidP="002D23FD">
      <w:r w:rsidRPr="003306AE">
        <w:t>Doctors often see patients over multiple visits. Important clues may appear across time: symptoms evolve, labs change, prior treatments fail, and notes from earlier visits become relevant later.</w:t>
      </w:r>
    </w:p>
    <w:p w14:paraId="14E36168" w14:textId="77777777" w:rsidR="002D23FD" w:rsidRPr="003306AE" w:rsidRDefault="002D23FD" w:rsidP="002D23FD">
      <w:r w:rsidRPr="003306AE">
        <w:t>Example doctor query:</w:t>
      </w:r>
    </w:p>
    <w:p w14:paraId="721C891A" w14:textId="77777777" w:rsidR="002D23FD" w:rsidRPr="003306AE" w:rsidRDefault="002D23FD" w:rsidP="002D23FD">
      <w:r w:rsidRPr="003306AE">
        <w:t>This patient has had fatigue, weight loss, mild anemia, and recurrent fever over three visits. What should I consider and what information is missing?</w:t>
      </w:r>
    </w:p>
    <w:p w14:paraId="4BC49EBC" w14:textId="77777777" w:rsidR="002D23FD" w:rsidRPr="003306AE" w:rsidRDefault="002D23FD" w:rsidP="002D23FD">
      <w:r w:rsidRPr="003306AE">
        <w:t>The assistant should use:</w:t>
      </w:r>
    </w:p>
    <w:p w14:paraId="510A688A" w14:textId="77777777" w:rsidR="002D23FD" w:rsidRPr="003306AE" w:rsidRDefault="002D23FD" w:rsidP="002D23FD">
      <w:pPr>
        <w:numPr>
          <w:ilvl w:val="0"/>
          <w:numId w:val="1"/>
        </w:numPr>
      </w:pPr>
      <w:r w:rsidRPr="003306AE">
        <w:t>Episodic memory: patient’s past visits</w:t>
      </w:r>
    </w:p>
    <w:p w14:paraId="17595299" w14:textId="77777777" w:rsidR="002D23FD" w:rsidRPr="003306AE" w:rsidRDefault="002D23FD" w:rsidP="002D23FD">
      <w:pPr>
        <w:numPr>
          <w:ilvl w:val="0"/>
          <w:numId w:val="1"/>
        </w:numPr>
      </w:pPr>
      <w:r w:rsidRPr="003306AE">
        <w:t>Semantic memory: clinical guidelines and medical knowledge</w:t>
      </w:r>
    </w:p>
    <w:p w14:paraId="58C2709A" w14:textId="77777777" w:rsidR="002D23FD" w:rsidRPr="003306AE" w:rsidRDefault="002D23FD" w:rsidP="002D23FD">
      <w:pPr>
        <w:numPr>
          <w:ilvl w:val="0"/>
          <w:numId w:val="1"/>
        </w:numPr>
      </w:pPr>
      <w:r w:rsidRPr="003306AE">
        <w:t>Self-critique: check its own reasoning</w:t>
      </w:r>
    </w:p>
    <w:p w14:paraId="3666A68D" w14:textId="77777777" w:rsidR="002D23FD" w:rsidRPr="003306AE" w:rsidRDefault="002D23FD" w:rsidP="002D23FD">
      <w:pPr>
        <w:numPr>
          <w:ilvl w:val="0"/>
          <w:numId w:val="1"/>
        </w:numPr>
      </w:pPr>
      <w:r w:rsidRPr="003306AE">
        <w:t>HITL: doctor approval before saving plan or recommendation</w:t>
      </w:r>
    </w:p>
    <w:p w14:paraId="1B104A90" w14:textId="59E54494" w:rsidR="002D23FD" w:rsidRPr="003306AE" w:rsidRDefault="007C2743" w:rsidP="002D23FD">
      <w:r>
        <w:t>Health</w:t>
      </w:r>
      <w:r w:rsidR="002D23FD" w:rsidRPr="003306AE">
        <w:t>Tech relevance:</w:t>
      </w:r>
    </w:p>
    <w:p w14:paraId="5B0939E6" w14:textId="77777777" w:rsidR="002D23FD" w:rsidRPr="003306AE" w:rsidRDefault="002D23FD" w:rsidP="002D23FD">
      <w:pPr>
        <w:numPr>
          <w:ilvl w:val="0"/>
          <w:numId w:val="2"/>
        </w:numPr>
      </w:pPr>
      <w:r w:rsidRPr="003306AE">
        <w:t>Longitudinal patient intelligence</w:t>
      </w:r>
    </w:p>
    <w:p w14:paraId="0BFF0041" w14:textId="77777777" w:rsidR="002D23FD" w:rsidRPr="003306AE" w:rsidRDefault="002D23FD" w:rsidP="002D23FD">
      <w:pPr>
        <w:numPr>
          <w:ilvl w:val="0"/>
          <w:numId w:val="2"/>
        </w:numPr>
      </w:pPr>
      <w:r w:rsidRPr="003306AE">
        <w:t>Clinical copilots</w:t>
      </w:r>
    </w:p>
    <w:p w14:paraId="50B96CF8" w14:textId="77777777" w:rsidR="002D23FD" w:rsidRPr="003306AE" w:rsidRDefault="002D23FD" w:rsidP="002D23FD">
      <w:pPr>
        <w:numPr>
          <w:ilvl w:val="0"/>
          <w:numId w:val="2"/>
        </w:numPr>
      </w:pPr>
      <w:r w:rsidRPr="003306AE">
        <w:t>Care pathway support</w:t>
      </w:r>
    </w:p>
    <w:p w14:paraId="74963823" w14:textId="77777777" w:rsidR="002D23FD" w:rsidRPr="003306AE" w:rsidRDefault="002D23FD" w:rsidP="002D23FD">
      <w:pPr>
        <w:numPr>
          <w:ilvl w:val="0"/>
          <w:numId w:val="2"/>
        </w:numPr>
      </w:pPr>
      <w:r w:rsidRPr="003306AE">
        <w:t>Guideline-aware assistants</w:t>
      </w:r>
    </w:p>
    <w:p w14:paraId="41F492F2" w14:textId="77777777" w:rsidR="002D23FD" w:rsidRPr="003306AE" w:rsidRDefault="002D23FD" w:rsidP="002D23FD">
      <w:pPr>
        <w:numPr>
          <w:ilvl w:val="0"/>
          <w:numId w:val="2"/>
        </w:numPr>
      </w:pPr>
      <w:r w:rsidRPr="003306AE">
        <w:t>Agentic workflow design</w:t>
      </w:r>
    </w:p>
    <w:p w14:paraId="5EB62E0C" w14:textId="77777777" w:rsidR="002D23FD" w:rsidRPr="003306AE" w:rsidRDefault="002D23FD" w:rsidP="002D23FD">
      <w:pPr>
        <w:numPr>
          <w:ilvl w:val="0"/>
          <w:numId w:val="2"/>
        </w:numPr>
      </w:pPr>
      <w:r w:rsidRPr="003306AE">
        <w:t>Human-in-the-loop healthcare AI</w:t>
      </w:r>
    </w:p>
    <w:p w14:paraId="0E115DED" w14:textId="77777777" w:rsidR="002D23FD" w:rsidRPr="003306AE" w:rsidRDefault="00FF0DF8" w:rsidP="002D23FD">
      <w:r>
        <w:pict w14:anchorId="28C1CDF4">
          <v:rect id="_x0000_i1026" style="width:0;height:1.5pt" o:hralign="center" o:hrstd="t" o:hr="t" fillcolor="#a0a0a0" stroked="f"/>
        </w:pict>
      </w:r>
    </w:p>
    <w:p w14:paraId="4B4CFF39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lastRenderedPageBreak/>
        <w:t>Real-world Scenario with Data Snippets</w:t>
      </w:r>
    </w:p>
    <w:p w14:paraId="63E81B66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Visit 1</w:t>
      </w:r>
    </w:p>
    <w:p w14:paraId="5A701542" w14:textId="77777777" w:rsidR="002D23FD" w:rsidRPr="003306AE" w:rsidRDefault="002D23FD" w:rsidP="002D23FD">
      <w:r w:rsidRPr="003306AE">
        <w:t>Patient reports fatigue and low-grade fever for 2 weeks. CBC shows mild anemia. No weight loss reported. Symptomatic treatment advised.</w:t>
      </w:r>
    </w:p>
    <w:p w14:paraId="18EC72D3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Visit 2</w:t>
      </w:r>
    </w:p>
    <w:p w14:paraId="41FDC711" w14:textId="77777777" w:rsidR="002D23FD" w:rsidRPr="003306AE" w:rsidRDefault="002D23FD" w:rsidP="002D23FD">
      <w:r w:rsidRPr="003306AE">
        <w:t>Fatigue persists. Patient reports night sweats. HGB 10.8, WBC mildly elevated, CRP normal. Follow-up advised.</w:t>
      </w:r>
    </w:p>
    <w:p w14:paraId="3FCABCC7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Visit 3</w:t>
      </w:r>
    </w:p>
    <w:p w14:paraId="5FB903D2" w14:textId="77777777" w:rsidR="002D23FD" w:rsidRPr="003306AE" w:rsidRDefault="002D23FD" w:rsidP="002D23FD">
      <w:r w:rsidRPr="003306AE">
        <w:t>Patient now reports weight loss of 5 kg, recurrent fever, and reduced appetite. No clear infection source found.</w:t>
      </w:r>
    </w:p>
    <w:p w14:paraId="57D46DD9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Guideline memory snippet</w:t>
      </w:r>
    </w:p>
    <w:p w14:paraId="0B870084" w14:textId="77777777" w:rsidR="002D23FD" w:rsidRPr="003306AE" w:rsidRDefault="002D23FD" w:rsidP="002D23FD">
      <w:r w:rsidRPr="003306AE">
        <w:t>Unexplained weight loss, persistent fever, night sweats, and anemia may require evaluation for chronic infection, malignancy, autoimmune disease, or hematologic disorder.</w:t>
      </w:r>
    </w:p>
    <w:p w14:paraId="552B83E5" w14:textId="77777777" w:rsidR="002D23FD" w:rsidRPr="003306AE" w:rsidRDefault="002D23FD" w:rsidP="002D23FD">
      <w:r w:rsidRPr="003306AE">
        <w:t>Expected assistant output:</w:t>
      </w:r>
    </w:p>
    <w:p w14:paraId="016FCE06" w14:textId="77777777" w:rsidR="002D23FD" w:rsidRPr="003306AE" w:rsidRDefault="002D23FD" w:rsidP="002D23FD">
      <w:r w:rsidRPr="003306AE">
        <w:t>{</w:t>
      </w:r>
    </w:p>
    <w:p w14:paraId="393F69E3" w14:textId="77777777" w:rsidR="002D23FD" w:rsidRPr="003306AE" w:rsidRDefault="002D23FD" w:rsidP="002D23FD">
      <w:r w:rsidRPr="003306AE">
        <w:t xml:space="preserve">  "</w:t>
      </w:r>
      <w:proofErr w:type="gramStart"/>
      <w:r w:rsidRPr="003306AE">
        <w:t>case</w:t>
      </w:r>
      <w:proofErr w:type="gramEnd"/>
      <w:r w:rsidRPr="003306AE">
        <w:t>_summary": "Across three visits, the patient has persistent fatigue, fever, night sweats, anemia, and weight loss.",</w:t>
      </w:r>
    </w:p>
    <w:p w14:paraId="50CDFBA9" w14:textId="77777777" w:rsidR="002D23FD" w:rsidRPr="003306AE" w:rsidRDefault="002D23FD" w:rsidP="002D23FD">
      <w:r w:rsidRPr="003306AE">
        <w:t xml:space="preserve">  "</w:t>
      </w:r>
      <w:proofErr w:type="gramStart"/>
      <w:r w:rsidRPr="003306AE">
        <w:t>possible</w:t>
      </w:r>
      <w:proofErr w:type="gramEnd"/>
      <w:r w:rsidRPr="003306AE">
        <w:t>_considerations": [</w:t>
      </w:r>
    </w:p>
    <w:p w14:paraId="093C71AB" w14:textId="77777777" w:rsidR="002D23FD" w:rsidRPr="003306AE" w:rsidRDefault="002D23FD" w:rsidP="002D23FD">
      <w:r w:rsidRPr="003306AE">
        <w:t xml:space="preserve">    "</w:t>
      </w:r>
      <w:proofErr w:type="gramStart"/>
      <w:r w:rsidRPr="003306AE">
        <w:t>chronic</w:t>
      </w:r>
      <w:proofErr w:type="gramEnd"/>
      <w:r w:rsidRPr="003306AE">
        <w:t xml:space="preserve"> infection",</w:t>
      </w:r>
    </w:p>
    <w:p w14:paraId="6EE1567B" w14:textId="77777777" w:rsidR="002D23FD" w:rsidRPr="003306AE" w:rsidRDefault="002D23FD" w:rsidP="002D23FD">
      <w:r w:rsidRPr="003306AE">
        <w:t xml:space="preserve">    "</w:t>
      </w:r>
      <w:proofErr w:type="gramStart"/>
      <w:r w:rsidRPr="003306AE">
        <w:t>hematologic</w:t>
      </w:r>
      <w:proofErr w:type="gramEnd"/>
      <w:r w:rsidRPr="003306AE">
        <w:t xml:space="preserve"> disorder",</w:t>
      </w:r>
    </w:p>
    <w:p w14:paraId="55BF90B6" w14:textId="77777777" w:rsidR="002D23FD" w:rsidRPr="003306AE" w:rsidRDefault="002D23FD" w:rsidP="002D23FD">
      <w:r w:rsidRPr="003306AE">
        <w:t xml:space="preserve">    "</w:t>
      </w:r>
      <w:proofErr w:type="gramStart"/>
      <w:r w:rsidRPr="003306AE">
        <w:t>autoimmune</w:t>
      </w:r>
      <w:proofErr w:type="gramEnd"/>
      <w:r w:rsidRPr="003306AE">
        <w:t xml:space="preserve"> disease",</w:t>
      </w:r>
    </w:p>
    <w:p w14:paraId="311F82D7" w14:textId="77777777" w:rsidR="002D23FD" w:rsidRPr="003306AE" w:rsidRDefault="002D23FD" w:rsidP="002D23FD">
      <w:r w:rsidRPr="003306AE">
        <w:t xml:space="preserve">    "malignancy"</w:t>
      </w:r>
    </w:p>
    <w:p w14:paraId="20EB3B16" w14:textId="77777777" w:rsidR="002D23FD" w:rsidRPr="003306AE" w:rsidRDefault="002D23FD" w:rsidP="002D23FD">
      <w:r w:rsidRPr="003306AE">
        <w:t xml:space="preserve">  ],</w:t>
      </w:r>
    </w:p>
    <w:p w14:paraId="7B4691AE" w14:textId="77777777" w:rsidR="002D23FD" w:rsidRPr="003306AE" w:rsidRDefault="002D23FD" w:rsidP="002D23FD">
      <w:r w:rsidRPr="003306AE">
        <w:t xml:space="preserve">  "</w:t>
      </w:r>
      <w:proofErr w:type="gramStart"/>
      <w:r w:rsidRPr="003306AE">
        <w:t>missing</w:t>
      </w:r>
      <w:proofErr w:type="gramEnd"/>
      <w:r w:rsidRPr="003306AE">
        <w:t>_information": [</w:t>
      </w:r>
    </w:p>
    <w:p w14:paraId="5D4FC67B" w14:textId="77777777" w:rsidR="002D23FD" w:rsidRPr="003306AE" w:rsidRDefault="002D23FD" w:rsidP="002D23FD">
      <w:r w:rsidRPr="003306AE">
        <w:t xml:space="preserve">    "ESR/CRP trend",</w:t>
      </w:r>
    </w:p>
    <w:p w14:paraId="587E49B4" w14:textId="77777777" w:rsidR="002D23FD" w:rsidRPr="003306AE" w:rsidRDefault="002D23FD" w:rsidP="002D23FD">
      <w:r w:rsidRPr="003306AE">
        <w:t xml:space="preserve">    "</w:t>
      </w:r>
      <w:proofErr w:type="gramStart"/>
      <w:r w:rsidRPr="003306AE">
        <w:t>peripheral</w:t>
      </w:r>
      <w:proofErr w:type="gramEnd"/>
      <w:r w:rsidRPr="003306AE">
        <w:t xml:space="preserve"> smear",</w:t>
      </w:r>
    </w:p>
    <w:p w14:paraId="7FDE633E" w14:textId="77777777" w:rsidR="002D23FD" w:rsidRPr="003306AE" w:rsidRDefault="002D23FD" w:rsidP="002D23FD">
      <w:r w:rsidRPr="003306AE">
        <w:t xml:space="preserve">    "LDH",</w:t>
      </w:r>
    </w:p>
    <w:p w14:paraId="11922E19" w14:textId="77777777" w:rsidR="002D23FD" w:rsidRPr="003306AE" w:rsidRDefault="002D23FD" w:rsidP="002D23FD">
      <w:r w:rsidRPr="003306AE">
        <w:t xml:space="preserve">    "</w:t>
      </w:r>
      <w:proofErr w:type="gramStart"/>
      <w:r w:rsidRPr="003306AE">
        <w:t>chest</w:t>
      </w:r>
      <w:proofErr w:type="gramEnd"/>
      <w:r w:rsidRPr="003306AE">
        <w:t xml:space="preserve"> imaging",</w:t>
      </w:r>
    </w:p>
    <w:p w14:paraId="2FFF3034" w14:textId="77777777" w:rsidR="002D23FD" w:rsidRPr="003306AE" w:rsidRDefault="002D23FD" w:rsidP="002D23FD">
      <w:r w:rsidRPr="003306AE">
        <w:t xml:space="preserve">    "</w:t>
      </w:r>
      <w:proofErr w:type="gramStart"/>
      <w:r w:rsidRPr="003306AE">
        <w:t>family</w:t>
      </w:r>
      <w:proofErr w:type="gramEnd"/>
      <w:r w:rsidRPr="003306AE">
        <w:t xml:space="preserve"> history",</w:t>
      </w:r>
    </w:p>
    <w:p w14:paraId="6BE8FA6D" w14:textId="77777777" w:rsidR="002D23FD" w:rsidRPr="003306AE" w:rsidRDefault="002D23FD" w:rsidP="002D23FD">
      <w:r w:rsidRPr="003306AE">
        <w:lastRenderedPageBreak/>
        <w:t xml:space="preserve">    "</w:t>
      </w:r>
      <w:proofErr w:type="gramStart"/>
      <w:r w:rsidRPr="003306AE">
        <w:t>medication</w:t>
      </w:r>
      <w:proofErr w:type="gramEnd"/>
      <w:r w:rsidRPr="003306AE">
        <w:t xml:space="preserve"> history"</w:t>
      </w:r>
    </w:p>
    <w:p w14:paraId="63DC28FF" w14:textId="77777777" w:rsidR="002D23FD" w:rsidRPr="003306AE" w:rsidRDefault="002D23FD" w:rsidP="002D23FD">
      <w:r w:rsidRPr="003306AE">
        <w:t xml:space="preserve">  ],</w:t>
      </w:r>
    </w:p>
    <w:p w14:paraId="101DB327" w14:textId="77777777" w:rsidR="002D23FD" w:rsidRPr="003306AE" w:rsidRDefault="002D23FD" w:rsidP="002D23FD">
      <w:r w:rsidRPr="003306AE">
        <w:t xml:space="preserve">  "confidence": "medium",</w:t>
      </w:r>
    </w:p>
    <w:p w14:paraId="5E6EA3F3" w14:textId="77777777" w:rsidR="002D23FD" w:rsidRPr="003306AE" w:rsidRDefault="002D23FD" w:rsidP="002D23FD">
      <w:r w:rsidRPr="003306AE">
        <w:t xml:space="preserve">  "</w:t>
      </w:r>
      <w:proofErr w:type="gramStart"/>
      <w:r w:rsidRPr="003306AE">
        <w:t>requires</w:t>
      </w:r>
      <w:proofErr w:type="gramEnd"/>
      <w:r w:rsidRPr="003306AE">
        <w:t>_doctor_review": true</w:t>
      </w:r>
    </w:p>
    <w:p w14:paraId="559497BD" w14:textId="77777777" w:rsidR="002D23FD" w:rsidRPr="003306AE" w:rsidRDefault="002D23FD" w:rsidP="002D23FD">
      <w:r w:rsidRPr="003306AE">
        <w:t>}</w:t>
      </w:r>
    </w:p>
    <w:p w14:paraId="408E0E2B" w14:textId="77777777" w:rsidR="002D23FD" w:rsidRPr="003306AE" w:rsidRDefault="00FF0DF8" w:rsidP="002D23FD">
      <w:r>
        <w:pict w14:anchorId="2E06D326">
          <v:rect id="_x0000_i1027" style="width:0;height:1.5pt" o:hralign="center" o:hrstd="t" o:hr="t" fillcolor="#a0a0a0" stroked="f"/>
        </w:pict>
      </w:r>
    </w:p>
    <w:p w14:paraId="24C25FAA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Recommended Dataset Approach</w:t>
      </w:r>
    </w:p>
    <w:p w14:paraId="4FDCC0A4" w14:textId="77777777" w:rsidR="002D23FD" w:rsidRPr="003306AE" w:rsidRDefault="002D23FD" w:rsidP="002D23FD">
      <w:r w:rsidRPr="003306AE">
        <w:t>Create synthetic longitudinal patient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437"/>
      </w:tblGrid>
      <w:tr w:rsidR="002D23FD" w:rsidRPr="003306AE" w14:paraId="32E8292E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74325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Dataset element</w:t>
            </w:r>
          </w:p>
        </w:tc>
        <w:tc>
          <w:tcPr>
            <w:tcW w:w="0" w:type="auto"/>
            <w:vAlign w:val="center"/>
            <w:hideMark/>
          </w:tcPr>
          <w:p w14:paraId="7737CE09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Suggested count</w:t>
            </w:r>
          </w:p>
        </w:tc>
      </w:tr>
      <w:tr w:rsidR="002D23FD" w:rsidRPr="003306AE" w14:paraId="5FC3C9D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9192" w14:textId="77777777" w:rsidR="002D23FD" w:rsidRPr="003306AE" w:rsidRDefault="002D23FD" w:rsidP="00A36C03">
            <w:r w:rsidRPr="003306AE">
              <w:t>Patients</w:t>
            </w:r>
          </w:p>
        </w:tc>
        <w:tc>
          <w:tcPr>
            <w:tcW w:w="0" w:type="auto"/>
            <w:vAlign w:val="center"/>
            <w:hideMark/>
          </w:tcPr>
          <w:p w14:paraId="525D48EF" w14:textId="77777777" w:rsidR="002D23FD" w:rsidRPr="003306AE" w:rsidRDefault="002D23FD" w:rsidP="00A36C03">
            <w:r w:rsidRPr="003306AE">
              <w:t>50–100</w:t>
            </w:r>
          </w:p>
        </w:tc>
      </w:tr>
      <w:tr w:rsidR="002D23FD" w:rsidRPr="003306AE" w14:paraId="4686311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64B0" w14:textId="77777777" w:rsidR="002D23FD" w:rsidRPr="003306AE" w:rsidRDefault="002D23FD" w:rsidP="00A36C03">
            <w:r w:rsidRPr="003306AE">
              <w:t>Visits per patient</w:t>
            </w:r>
          </w:p>
        </w:tc>
        <w:tc>
          <w:tcPr>
            <w:tcW w:w="0" w:type="auto"/>
            <w:vAlign w:val="center"/>
            <w:hideMark/>
          </w:tcPr>
          <w:p w14:paraId="437DA741" w14:textId="77777777" w:rsidR="002D23FD" w:rsidRPr="003306AE" w:rsidRDefault="002D23FD" w:rsidP="00A36C03">
            <w:r w:rsidRPr="003306AE">
              <w:t>3–6</w:t>
            </w:r>
          </w:p>
        </w:tc>
      </w:tr>
      <w:tr w:rsidR="002D23FD" w:rsidRPr="003306AE" w14:paraId="532A78D3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4BD1" w14:textId="77777777" w:rsidR="002D23FD" w:rsidRPr="003306AE" w:rsidRDefault="002D23FD" w:rsidP="00A36C03">
            <w:r w:rsidRPr="003306AE">
              <w:t>Clinical notes</w:t>
            </w:r>
          </w:p>
        </w:tc>
        <w:tc>
          <w:tcPr>
            <w:tcW w:w="0" w:type="auto"/>
            <w:vAlign w:val="center"/>
            <w:hideMark/>
          </w:tcPr>
          <w:p w14:paraId="3D0A6752" w14:textId="77777777" w:rsidR="002D23FD" w:rsidRPr="003306AE" w:rsidRDefault="002D23FD" w:rsidP="00A36C03">
            <w:r w:rsidRPr="003306AE">
              <w:t>200–500</w:t>
            </w:r>
          </w:p>
        </w:tc>
      </w:tr>
      <w:tr w:rsidR="002D23FD" w:rsidRPr="003306AE" w14:paraId="1063A1B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0DCC" w14:textId="77777777" w:rsidR="002D23FD" w:rsidRPr="003306AE" w:rsidRDefault="002D23FD" w:rsidP="00A36C03">
            <w:r w:rsidRPr="003306AE">
              <w:t>Guideline snippets</w:t>
            </w:r>
          </w:p>
        </w:tc>
        <w:tc>
          <w:tcPr>
            <w:tcW w:w="0" w:type="auto"/>
            <w:vAlign w:val="center"/>
            <w:hideMark/>
          </w:tcPr>
          <w:p w14:paraId="42A0081A" w14:textId="77777777" w:rsidR="002D23FD" w:rsidRPr="003306AE" w:rsidRDefault="002D23FD" w:rsidP="00A36C03">
            <w:r w:rsidRPr="003306AE">
              <w:t>50–100</w:t>
            </w:r>
          </w:p>
        </w:tc>
      </w:tr>
      <w:tr w:rsidR="002D23FD" w:rsidRPr="003306AE" w14:paraId="5BEC590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B6C3" w14:textId="77777777" w:rsidR="002D23FD" w:rsidRPr="003306AE" w:rsidRDefault="002D23FD" w:rsidP="00A36C03">
            <w:r w:rsidRPr="003306AE">
              <w:t>Diagnoses / final outcomes</w:t>
            </w:r>
          </w:p>
        </w:tc>
        <w:tc>
          <w:tcPr>
            <w:tcW w:w="0" w:type="auto"/>
            <w:vAlign w:val="center"/>
            <w:hideMark/>
          </w:tcPr>
          <w:p w14:paraId="22B02E49" w14:textId="77777777" w:rsidR="002D23FD" w:rsidRPr="003306AE" w:rsidRDefault="002D23FD" w:rsidP="00A36C03">
            <w:r w:rsidRPr="003306AE">
              <w:t>Optional for evaluation</w:t>
            </w:r>
          </w:p>
        </w:tc>
      </w:tr>
    </w:tbl>
    <w:p w14:paraId="151FFEFE" w14:textId="77777777" w:rsidR="002D23FD" w:rsidRPr="003306AE" w:rsidRDefault="002D23FD" w:rsidP="002D23FD">
      <w:r w:rsidRPr="003306AE">
        <w:t>Each patient should have:</w:t>
      </w:r>
    </w:p>
    <w:p w14:paraId="07861884" w14:textId="77777777" w:rsidR="002D23FD" w:rsidRPr="003306AE" w:rsidRDefault="002D23FD" w:rsidP="002D23FD">
      <w:r w:rsidRPr="003306AE">
        <w:t>{</w:t>
      </w:r>
    </w:p>
    <w:p w14:paraId="3E6722F2" w14:textId="77777777" w:rsidR="002D23FD" w:rsidRPr="003306AE" w:rsidRDefault="002D23FD" w:rsidP="002D23FD">
      <w:r w:rsidRPr="003306AE">
        <w:t xml:space="preserve">  "</w:t>
      </w:r>
      <w:proofErr w:type="gramStart"/>
      <w:r w:rsidRPr="003306AE">
        <w:t>patient</w:t>
      </w:r>
      <w:proofErr w:type="gramEnd"/>
      <w:r w:rsidRPr="003306AE">
        <w:t>_id": "P-091",</w:t>
      </w:r>
    </w:p>
    <w:p w14:paraId="15B47116" w14:textId="77777777" w:rsidR="002D23FD" w:rsidRPr="003306AE" w:rsidRDefault="002D23FD" w:rsidP="002D23FD">
      <w:r w:rsidRPr="003306AE">
        <w:t xml:space="preserve">  "visits": [</w:t>
      </w:r>
    </w:p>
    <w:p w14:paraId="4663244C" w14:textId="77777777" w:rsidR="002D23FD" w:rsidRPr="003306AE" w:rsidRDefault="002D23FD" w:rsidP="002D23FD">
      <w:r w:rsidRPr="003306AE">
        <w:t xml:space="preserve">    {</w:t>
      </w:r>
    </w:p>
    <w:p w14:paraId="64744023" w14:textId="77777777" w:rsidR="002D23FD" w:rsidRPr="003306AE" w:rsidRDefault="002D23FD" w:rsidP="002D23FD">
      <w:r w:rsidRPr="003306AE">
        <w:t xml:space="preserve">      "</w:t>
      </w:r>
      <w:proofErr w:type="gramStart"/>
      <w:r w:rsidRPr="003306AE">
        <w:t>visit</w:t>
      </w:r>
      <w:proofErr w:type="gramEnd"/>
      <w:r w:rsidRPr="003306AE">
        <w:t>_id": "V1",</w:t>
      </w:r>
    </w:p>
    <w:p w14:paraId="5ACD7852" w14:textId="77777777" w:rsidR="002D23FD" w:rsidRPr="003306AE" w:rsidRDefault="002D23FD" w:rsidP="002D23FD">
      <w:r w:rsidRPr="003306AE">
        <w:t xml:space="preserve">      "date": "2026-01-10",</w:t>
      </w:r>
    </w:p>
    <w:p w14:paraId="178DDA6D" w14:textId="77777777" w:rsidR="002D23FD" w:rsidRPr="003306AE" w:rsidRDefault="002D23FD" w:rsidP="002D23FD">
      <w:r w:rsidRPr="003306AE">
        <w:t xml:space="preserve">      "note": "Fatigue and fever...",</w:t>
      </w:r>
    </w:p>
    <w:p w14:paraId="38014C02" w14:textId="77777777" w:rsidR="002D23FD" w:rsidRPr="003306AE" w:rsidRDefault="002D23FD" w:rsidP="002D23FD">
      <w:r w:rsidRPr="003306AE">
        <w:t xml:space="preserve">      "labs": {"HGB": 11.2, "WBC": 10.8}</w:t>
      </w:r>
    </w:p>
    <w:p w14:paraId="24CDBC59" w14:textId="77777777" w:rsidR="002D23FD" w:rsidRPr="003306AE" w:rsidRDefault="002D23FD" w:rsidP="002D23FD">
      <w:r w:rsidRPr="003306AE">
        <w:t xml:space="preserve">    }</w:t>
      </w:r>
    </w:p>
    <w:p w14:paraId="03BF7116" w14:textId="77777777" w:rsidR="002D23FD" w:rsidRPr="003306AE" w:rsidRDefault="002D23FD" w:rsidP="002D23FD">
      <w:r w:rsidRPr="003306AE">
        <w:t xml:space="preserve">  ],</w:t>
      </w:r>
    </w:p>
    <w:p w14:paraId="626208CB" w14:textId="77777777" w:rsidR="002D23FD" w:rsidRPr="003306AE" w:rsidRDefault="002D23FD" w:rsidP="002D23FD">
      <w:r w:rsidRPr="003306AE">
        <w:t xml:space="preserve">  "</w:t>
      </w:r>
      <w:proofErr w:type="gramStart"/>
      <w:r w:rsidRPr="003306AE">
        <w:t>final</w:t>
      </w:r>
      <w:proofErr w:type="gramEnd"/>
      <w:r w:rsidRPr="003306AE">
        <w:t>_diagnosis": "Hematologic disorder",</w:t>
      </w:r>
    </w:p>
    <w:p w14:paraId="65F84F9A" w14:textId="77777777" w:rsidR="002D23FD" w:rsidRPr="003306AE" w:rsidRDefault="002D23FD" w:rsidP="002D23FD">
      <w:r w:rsidRPr="003306AE">
        <w:t xml:space="preserve">  "</w:t>
      </w:r>
      <w:proofErr w:type="gramStart"/>
      <w:r w:rsidRPr="003306AE">
        <w:t>doctor</w:t>
      </w:r>
      <w:proofErr w:type="gramEnd"/>
      <w:r w:rsidRPr="003306AE">
        <w:t>_approved_plan": null</w:t>
      </w:r>
    </w:p>
    <w:p w14:paraId="0212AA74" w14:textId="77777777" w:rsidR="002D23FD" w:rsidRPr="003306AE" w:rsidRDefault="002D23FD" w:rsidP="002D23FD">
      <w:r w:rsidRPr="003306AE">
        <w:lastRenderedPageBreak/>
        <w:t>}</w:t>
      </w:r>
    </w:p>
    <w:p w14:paraId="2121E003" w14:textId="77777777" w:rsidR="002D23FD" w:rsidRPr="003306AE" w:rsidRDefault="002D23FD" w:rsidP="002D23FD">
      <w:r w:rsidRPr="003306AE">
        <w:t>Include traps: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5111"/>
      </w:tblGrid>
      <w:tr w:rsidR="002D23FD" w:rsidRPr="003306AE" w14:paraId="005970B2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B8B97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0946E8B0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Example</w:t>
            </w:r>
          </w:p>
        </w:tc>
      </w:tr>
      <w:tr w:rsidR="002D23FD" w:rsidRPr="003306AE" w14:paraId="205DDCA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1E75" w14:textId="77777777" w:rsidR="002D23FD" w:rsidRPr="003306AE" w:rsidRDefault="002D23FD" w:rsidP="00A36C03">
            <w:r w:rsidRPr="003306AE">
              <w:t>Recency bias</w:t>
            </w:r>
          </w:p>
        </w:tc>
        <w:tc>
          <w:tcPr>
            <w:tcW w:w="0" w:type="auto"/>
            <w:vAlign w:val="center"/>
            <w:hideMark/>
          </w:tcPr>
          <w:p w14:paraId="30AE0E0D" w14:textId="77777777" w:rsidR="002D23FD" w:rsidRPr="003306AE" w:rsidRDefault="002D23FD" w:rsidP="00A36C03">
            <w:r w:rsidRPr="003306AE">
              <w:t>Latest visit looks mild but older visit had red flags</w:t>
            </w:r>
          </w:p>
        </w:tc>
      </w:tr>
      <w:tr w:rsidR="002D23FD" w:rsidRPr="003306AE" w14:paraId="4814AF2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F739" w14:textId="77777777" w:rsidR="002D23FD" w:rsidRPr="003306AE" w:rsidRDefault="002D23FD" w:rsidP="00A36C03">
            <w:r w:rsidRPr="003306AE">
              <w:t>Missing memory</w:t>
            </w:r>
          </w:p>
        </w:tc>
        <w:tc>
          <w:tcPr>
            <w:tcW w:w="0" w:type="auto"/>
            <w:vAlign w:val="center"/>
            <w:hideMark/>
          </w:tcPr>
          <w:p w14:paraId="504A2906" w14:textId="77777777" w:rsidR="002D23FD" w:rsidRPr="003306AE" w:rsidRDefault="002D23FD" w:rsidP="00A36C03">
            <w:r w:rsidRPr="003306AE">
              <w:t>System ignores Visit 1 or Visit 2</w:t>
            </w:r>
          </w:p>
        </w:tc>
      </w:tr>
      <w:tr w:rsidR="002D23FD" w:rsidRPr="003306AE" w14:paraId="5BDDA81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9107" w14:textId="77777777" w:rsidR="002D23FD" w:rsidRPr="003306AE" w:rsidRDefault="002D23FD" w:rsidP="00A36C03">
            <w:r w:rsidRPr="003306AE">
              <w:t>Guideline mismatch</w:t>
            </w:r>
          </w:p>
        </w:tc>
        <w:tc>
          <w:tcPr>
            <w:tcW w:w="0" w:type="auto"/>
            <w:vAlign w:val="center"/>
            <w:hideMark/>
          </w:tcPr>
          <w:p w14:paraId="0ABBA60B" w14:textId="77777777" w:rsidR="002D23FD" w:rsidRPr="003306AE" w:rsidRDefault="002D23FD" w:rsidP="00A36C03">
            <w:r w:rsidRPr="003306AE">
              <w:t>Applies wrong guideline</w:t>
            </w:r>
          </w:p>
        </w:tc>
      </w:tr>
      <w:tr w:rsidR="002D23FD" w:rsidRPr="003306AE" w14:paraId="1B758A97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9D98" w14:textId="77777777" w:rsidR="002D23FD" w:rsidRPr="003306AE" w:rsidRDefault="002D23FD" w:rsidP="00A36C03">
            <w:r w:rsidRPr="003306AE">
              <w:t>Overdiagnosis</w:t>
            </w:r>
          </w:p>
        </w:tc>
        <w:tc>
          <w:tcPr>
            <w:tcW w:w="0" w:type="auto"/>
            <w:vAlign w:val="center"/>
            <w:hideMark/>
          </w:tcPr>
          <w:p w14:paraId="5DFBAF00" w14:textId="77777777" w:rsidR="002D23FD" w:rsidRPr="003306AE" w:rsidRDefault="002D23FD" w:rsidP="00A36C03">
            <w:r w:rsidRPr="003306AE">
              <w:t>Suggests rare disease too early</w:t>
            </w:r>
          </w:p>
        </w:tc>
      </w:tr>
      <w:tr w:rsidR="002D23FD" w:rsidRPr="003306AE" w14:paraId="030DB44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7270" w14:textId="77777777" w:rsidR="002D23FD" w:rsidRPr="003306AE" w:rsidRDefault="002D23FD" w:rsidP="00A36C03">
            <w:r w:rsidRPr="003306AE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00FCF348" w14:textId="77777777" w:rsidR="002D23FD" w:rsidRPr="003306AE" w:rsidRDefault="002D23FD" w:rsidP="00A36C03">
            <w:r w:rsidRPr="003306AE">
              <w:t>Invents tests not mentioned as completed</w:t>
            </w:r>
          </w:p>
        </w:tc>
      </w:tr>
      <w:tr w:rsidR="002D23FD" w:rsidRPr="003306AE" w14:paraId="03537BC0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A8B8" w14:textId="77777777" w:rsidR="002D23FD" w:rsidRPr="003306AE" w:rsidRDefault="002D23FD" w:rsidP="00A36C03">
            <w:r w:rsidRPr="003306AE">
              <w:t>No HITL</w:t>
            </w:r>
          </w:p>
        </w:tc>
        <w:tc>
          <w:tcPr>
            <w:tcW w:w="0" w:type="auto"/>
            <w:vAlign w:val="center"/>
            <w:hideMark/>
          </w:tcPr>
          <w:p w14:paraId="5CB76967" w14:textId="77777777" w:rsidR="002D23FD" w:rsidRPr="003306AE" w:rsidRDefault="002D23FD" w:rsidP="00A36C03">
            <w:r w:rsidRPr="003306AE">
              <w:t>Saves recommendation without doctor review</w:t>
            </w:r>
          </w:p>
        </w:tc>
      </w:tr>
    </w:tbl>
    <w:p w14:paraId="34BF145F" w14:textId="77777777" w:rsidR="002D23FD" w:rsidRPr="003306AE" w:rsidRDefault="00FF0DF8" w:rsidP="002D23FD">
      <w:r>
        <w:pict w14:anchorId="56DF138C">
          <v:rect id="_x0000_i1028" style="width:0;height:1.5pt" o:hralign="center" o:hrstd="t" o:hr="t" fillcolor="#a0a0a0" stroked="f"/>
        </w:pict>
      </w:r>
    </w:p>
    <w:p w14:paraId="217D4D05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Architecture Choices to Explore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185"/>
      </w:tblGrid>
      <w:tr w:rsidR="002D23FD" w:rsidRPr="003306AE" w14:paraId="0FC587B4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06E63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97C74C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Options</w:t>
            </w:r>
          </w:p>
        </w:tc>
      </w:tr>
      <w:tr w:rsidR="002D23FD" w:rsidRPr="003306AE" w14:paraId="31709BD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B6BF" w14:textId="77777777" w:rsidR="002D23FD" w:rsidRPr="003306AE" w:rsidRDefault="002D23FD" w:rsidP="00A36C03">
            <w:r w:rsidRPr="003306AE">
              <w:t>Episodic memory</w:t>
            </w:r>
          </w:p>
        </w:tc>
        <w:tc>
          <w:tcPr>
            <w:tcW w:w="0" w:type="auto"/>
            <w:vAlign w:val="center"/>
            <w:hideMark/>
          </w:tcPr>
          <w:p w14:paraId="4BB67343" w14:textId="77777777" w:rsidR="002D23FD" w:rsidRPr="003306AE" w:rsidRDefault="002D23FD" w:rsidP="00A36C03">
            <w:r w:rsidRPr="003306AE">
              <w:t>Patient visit store, vector memory, structured timeline</w:t>
            </w:r>
          </w:p>
        </w:tc>
      </w:tr>
      <w:tr w:rsidR="002D23FD" w:rsidRPr="003306AE" w14:paraId="6DEA49EE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8FE5" w14:textId="77777777" w:rsidR="002D23FD" w:rsidRPr="003306AE" w:rsidRDefault="002D23FD" w:rsidP="00A36C03">
            <w:r w:rsidRPr="003306AE">
              <w:t>Semantic memory</w:t>
            </w:r>
          </w:p>
        </w:tc>
        <w:tc>
          <w:tcPr>
            <w:tcW w:w="0" w:type="auto"/>
            <w:vAlign w:val="center"/>
            <w:hideMark/>
          </w:tcPr>
          <w:p w14:paraId="249B1E68" w14:textId="77777777" w:rsidR="002D23FD" w:rsidRPr="003306AE" w:rsidRDefault="002D23FD" w:rsidP="00A36C03">
            <w:r w:rsidRPr="003306AE">
              <w:t>Guidelines RAG, curated knowledge base</w:t>
            </w:r>
          </w:p>
        </w:tc>
      </w:tr>
      <w:tr w:rsidR="002D23FD" w:rsidRPr="003306AE" w14:paraId="1236FFD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1A9C" w14:textId="77777777" w:rsidR="002D23FD" w:rsidRPr="003306AE" w:rsidRDefault="002D23FD" w:rsidP="00A36C03">
            <w:r w:rsidRPr="003306AE"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6DC0A2EB" w14:textId="77777777" w:rsidR="002D23FD" w:rsidRPr="003306AE" w:rsidRDefault="002D23FD" w:rsidP="00A36C03">
            <w:r w:rsidRPr="003306AE">
              <w:t>LangGraph, CrewAI, AutoGen, Azure AI Foundry</w:t>
            </w:r>
          </w:p>
        </w:tc>
      </w:tr>
      <w:tr w:rsidR="002D23FD" w:rsidRPr="003306AE" w14:paraId="660AFF32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C4DF" w14:textId="77777777" w:rsidR="002D23FD" w:rsidRPr="003306AE" w:rsidRDefault="002D23FD" w:rsidP="00A36C03">
            <w:r w:rsidRPr="003306AE">
              <w:t>Self-critique</w:t>
            </w:r>
          </w:p>
        </w:tc>
        <w:tc>
          <w:tcPr>
            <w:tcW w:w="0" w:type="auto"/>
            <w:vAlign w:val="center"/>
            <w:hideMark/>
          </w:tcPr>
          <w:p w14:paraId="2F8D97F3" w14:textId="77777777" w:rsidR="002D23FD" w:rsidRPr="003306AE" w:rsidRDefault="002D23FD" w:rsidP="00A36C03">
            <w:r w:rsidRPr="003306AE">
              <w:t>Second-pass verifier, checklist, contradiction detector</w:t>
            </w:r>
          </w:p>
        </w:tc>
      </w:tr>
      <w:tr w:rsidR="002D23FD" w:rsidRPr="003306AE" w14:paraId="1570D0CF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0AAA" w14:textId="77777777" w:rsidR="002D23FD" w:rsidRPr="003306AE" w:rsidRDefault="002D23FD" w:rsidP="00A36C03">
            <w:r w:rsidRPr="003306AE">
              <w:t>HITL</w:t>
            </w:r>
          </w:p>
        </w:tc>
        <w:tc>
          <w:tcPr>
            <w:tcW w:w="0" w:type="auto"/>
            <w:vAlign w:val="center"/>
            <w:hideMark/>
          </w:tcPr>
          <w:p w14:paraId="76BEEC01" w14:textId="77777777" w:rsidR="002D23FD" w:rsidRPr="003306AE" w:rsidRDefault="002D23FD" w:rsidP="00A36C03">
            <w:r w:rsidRPr="003306AE">
              <w:t>Doctor approval gate</w:t>
            </w:r>
          </w:p>
        </w:tc>
      </w:tr>
      <w:tr w:rsidR="002D23FD" w:rsidRPr="003306AE" w14:paraId="4ACC842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6526" w14:textId="77777777" w:rsidR="002D23FD" w:rsidRPr="003306AE" w:rsidRDefault="002D23FD" w:rsidP="00A36C03">
            <w:r w:rsidRPr="003306A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AC03560" w14:textId="77777777" w:rsidR="002D23FD" w:rsidRPr="003306AE" w:rsidRDefault="002D23FD" w:rsidP="00A36C03">
            <w:r w:rsidRPr="003306AE">
              <w:t>Trace agent steps, memory retrieval, critique output</w:t>
            </w:r>
          </w:p>
        </w:tc>
      </w:tr>
      <w:tr w:rsidR="002D23FD" w:rsidRPr="003306AE" w14:paraId="5BDA999C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DC08" w14:textId="77777777" w:rsidR="002D23FD" w:rsidRPr="003306AE" w:rsidRDefault="002D23FD" w:rsidP="00A36C03">
            <w:r w:rsidRPr="003306AE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363EF27" w14:textId="77777777" w:rsidR="002D23FD" w:rsidRPr="003306AE" w:rsidRDefault="002D23FD" w:rsidP="00A36C03">
            <w:r w:rsidRPr="003306AE">
              <w:t>Evidence strength, missing data, agreement with guidelines</w:t>
            </w:r>
          </w:p>
        </w:tc>
      </w:tr>
    </w:tbl>
    <w:p w14:paraId="6C43EBFB" w14:textId="77777777" w:rsidR="002D23FD" w:rsidRPr="003306AE" w:rsidRDefault="002D23FD" w:rsidP="002D23FD">
      <w:r w:rsidRPr="003306AE">
        <w:t>Architecture:</w:t>
      </w:r>
    </w:p>
    <w:p w14:paraId="04C0F51F" w14:textId="77777777" w:rsidR="002D23FD" w:rsidRPr="003306AE" w:rsidRDefault="002D23FD" w:rsidP="002D23FD">
      <w:r w:rsidRPr="003306AE">
        <w:t>Doctor query + current visit</w:t>
      </w:r>
    </w:p>
    <w:p w14:paraId="79886054" w14:textId="77777777" w:rsidR="002D23FD" w:rsidRPr="003306AE" w:rsidRDefault="002D23FD" w:rsidP="002D23FD">
      <w:r w:rsidRPr="003306AE">
        <w:t xml:space="preserve">        ↓</w:t>
      </w:r>
    </w:p>
    <w:p w14:paraId="7FE46DF3" w14:textId="77777777" w:rsidR="002D23FD" w:rsidRPr="003306AE" w:rsidRDefault="002D23FD" w:rsidP="002D23FD">
      <w:r w:rsidRPr="003306AE">
        <w:t>Episodic memory retrieval</w:t>
      </w:r>
    </w:p>
    <w:p w14:paraId="795AF1CB" w14:textId="77777777" w:rsidR="002D23FD" w:rsidRPr="003306AE" w:rsidRDefault="002D23FD" w:rsidP="002D23FD">
      <w:r w:rsidRPr="003306AE">
        <w:t>past visits, prior labs, prior symptoms</w:t>
      </w:r>
    </w:p>
    <w:p w14:paraId="30FAF5F4" w14:textId="77777777" w:rsidR="002D23FD" w:rsidRPr="003306AE" w:rsidRDefault="002D23FD" w:rsidP="002D23FD">
      <w:r w:rsidRPr="003306AE">
        <w:t xml:space="preserve">        ↓</w:t>
      </w:r>
    </w:p>
    <w:p w14:paraId="26BA5933" w14:textId="77777777" w:rsidR="002D23FD" w:rsidRPr="003306AE" w:rsidRDefault="002D23FD" w:rsidP="002D23FD">
      <w:r w:rsidRPr="003306AE">
        <w:t>Semantic memory retrieval</w:t>
      </w:r>
    </w:p>
    <w:p w14:paraId="55FCBEE9" w14:textId="77777777" w:rsidR="002D23FD" w:rsidRPr="003306AE" w:rsidRDefault="002D23FD" w:rsidP="002D23FD">
      <w:r w:rsidRPr="003306AE">
        <w:lastRenderedPageBreak/>
        <w:t>guidelines, care pathways, medical references</w:t>
      </w:r>
    </w:p>
    <w:p w14:paraId="5C34D220" w14:textId="77777777" w:rsidR="002D23FD" w:rsidRPr="003306AE" w:rsidRDefault="002D23FD" w:rsidP="002D23FD">
      <w:r w:rsidRPr="003306AE">
        <w:t xml:space="preserve">        ↓</w:t>
      </w:r>
    </w:p>
    <w:p w14:paraId="716DFB86" w14:textId="77777777" w:rsidR="002D23FD" w:rsidRPr="003306AE" w:rsidRDefault="002D23FD" w:rsidP="002D23FD">
      <w:r w:rsidRPr="003306AE">
        <w:t>Clinical reasoning agent</w:t>
      </w:r>
    </w:p>
    <w:p w14:paraId="23574515" w14:textId="77777777" w:rsidR="002D23FD" w:rsidRPr="003306AE" w:rsidRDefault="002D23FD" w:rsidP="002D23FD">
      <w:r w:rsidRPr="003306AE">
        <w:t>summary, differential, missing data, next steps</w:t>
      </w:r>
    </w:p>
    <w:p w14:paraId="660204C7" w14:textId="77777777" w:rsidR="002D23FD" w:rsidRPr="003306AE" w:rsidRDefault="002D23FD" w:rsidP="002D23FD">
      <w:r w:rsidRPr="003306AE">
        <w:t xml:space="preserve">        ↓</w:t>
      </w:r>
    </w:p>
    <w:p w14:paraId="767E3170" w14:textId="77777777" w:rsidR="002D23FD" w:rsidRPr="003306AE" w:rsidRDefault="002D23FD" w:rsidP="002D23FD">
      <w:r w:rsidRPr="003306AE">
        <w:t>Self-critique agent</w:t>
      </w:r>
    </w:p>
    <w:p w14:paraId="623B8C26" w14:textId="77777777" w:rsidR="002D23FD" w:rsidRPr="003306AE" w:rsidRDefault="002D23FD" w:rsidP="002D23FD">
      <w:r w:rsidRPr="003306AE">
        <w:t>checks evidence, hallucination, missing context, contradictions</w:t>
      </w:r>
    </w:p>
    <w:p w14:paraId="217C6E64" w14:textId="77777777" w:rsidR="002D23FD" w:rsidRPr="003306AE" w:rsidRDefault="002D23FD" w:rsidP="002D23FD">
      <w:r w:rsidRPr="003306AE">
        <w:t xml:space="preserve">        ↓</w:t>
      </w:r>
    </w:p>
    <w:p w14:paraId="3DA3AAF9" w14:textId="77777777" w:rsidR="002D23FD" w:rsidRPr="003306AE" w:rsidRDefault="002D23FD" w:rsidP="002D23FD">
      <w:r w:rsidRPr="003306AE">
        <w:t>Doctor review gate</w:t>
      </w:r>
    </w:p>
    <w:p w14:paraId="4AE2F895" w14:textId="77777777" w:rsidR="002D23FD" w:rsidRPr="003306AE" w:rsidRDefault="002D23FD" w:rsidP="002D23FD">
      <w:r w:rsidRPr="003306AE">
        <w:t>approve / edit / reject</w:t>
      </w:r>
    </w:p>
    <w:p w14:paraId="00675C13" w14:textId="77777777" w:rsidR="002D23FD" w:rsidRPr="003306AE" w:rsidRDefault="002D23FD" w:rsidP="002D23FD">
      <w:r w:rsidRPr="003306AE">
        <w:t xml:space="preserve">        ↓</w:t>
      </w:r>
    </w:p>
    <w:p w14:paraId="1844069E" w14:textId="77777777" w:rsidR="002D23FD" w:rsidRPr="003306AE" w:rsidRDefault="002D23FD" w:rsidP="002D23FD">
      <w:r w:rsidRPr="003306AE">
        <w:t>Audit log and memory update</w:t>
      </w:r>
    </w:p>
    <w:p w14:paraId="04BE9A58" w14:textId="77777777" w:rsidR="002D23FD" w:rsidRPr="003306AE" w:rsidRDefault="00FF0DF8" w:rsidP="002D23FD">
      <w:r>
        <w:pict w14:anchorId="46FDCB49">
          <v:rect id="_x0000_i1029" style="width:0;height:1.5pt" o:hralign="center" o:hrstd="t" o:hr="t" fillcolor="#a0a0a0" stroked="f"/>
        </w:pict>
      </w:r>
    </w:p>
    <w:p w14:paraId="1F33D3A1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Progressive Levels of Implementation</w:t>
      </w:r>
    </w:p>
    <w:p w14:paraId="224A9339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Level 1: Single-visit assistant</w:t>
      </w:r>
    </w:p>
    <w:p w14:paraId="21FEC58E" w14:textId="77777777" w:rsidR="002D23FD" w:rsidRPr="003306AE" w:rsidRDefault="002D23FD" w:rsidP="002D23FD">
      <w:pPr>
        <w:numPr>
          <w:ilvl w:val="0"/>
          <w:numId w:val="3"/>
        </w:numPr>
      </w:pPr>
      <w:r w:rsidRPr="003306AE">
        <w:t>Analyze one note</w:t>
      </w:r>
    </w:p>
    <w:p w14:paraId="45ED95E1" w14:textId="77777777" w:rsidR="002D23FD" w:rsidRPr="003306AE" w:rsidRDefault="002D23FD" w:rsidP="002D23FD">
      <w:pPr>
        <w:numPr>
          <w:ilvl w:val="0"/>
          <w:numId w:val="3"/>
        </w:numPr>
      </w:pPr>
      <w:r w:rsidRPr="003306AE">
        <w:t>Summarize symptoms and possible next steps</w:t>
      </w:r>
    </w:p>
    <w:p w14:paraId="469BA28B" w14:textId="77777777" w:rsidR="002D23FD" w:rsidRPr="003306AE" w:rsidRDefault="002D23FD" w:rsidP="002D23FD">
      <w:pPr>
        <w:numPr>
          <w:ilvl w:val="0"/>
          <w:numId w:val="3"/>
        </w:numPr>
      </w:pPr>
      <w:r w:rsidRPr="003306AE">
        <w:t>No memory</w:t>
      </w:r>
    </w:p>
    <w:p w14:paraId="5BB7851D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Level 2: Episodic memory</w:t>
      </w:r>
    </w:p>
    <w:p w14:paraId="2A7A827A" w14:textId="77777777" w:rsidR="002D23FD" w:rsidRPr="003306AE" w:rsidRDefault="002D23FD" w:rsidP="002D23FD">
      <w:pPr>
        <w:numPr>
          <w:ilvl w:val="0"/>
          <w:numId w:val="4"/>
        </w:numPr>
      </w:pPr>
      <w:r w:rsidRPr="003306AE">
        <w:t>Retrieve prior visits</w:t>
      </w:r>
    </w:p>
    <w:p w14:paraId="38EC4D19" w14:textId="77777777" w:rsidR="002D23FD" w:rsidRPr="003306AE" w:rsidRDefault="002D23FD" w:rsidP="002D23FD">
      <w:pPr>
        <w:numPr>
          <w:ilvl w:val="0"/>
          <w:numId w:val="4"/>
        </w:numPr>
      </w:pPr>
      <w:r w:rsidRPr="003306AE">
        <w:t>Build patient timeline</w:t>
      </w:r>
    </w:p>
    <w:p w14:paraId="5C569C8F" w14:textId="77777777" w:rsidR="002D23FD" w:rsidRPr="003306AE" w:rsidRDefault="002D23FD" w:rsidP="002D23FD">
      <w:pPr>
        <w:numPr>
          <w:ilvl w:val="0"/>
          <w:numId w:val="4"/>
        </w:numPr>
      </w:pPr>
      <w:r w:rsidRPr="003306AE">
        <w:t>Show progression across visits</w:t>
      </w:r>
    </w:p>
    <w:p w14:paraId="01C10A0C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Level 3: Semantic memory</w:t>
      </w:r>
    </w:p>
    <w:p w14:paraId="65AB17A5" w14:textId="77777777" w:rsidR="002D23FD" w:rsidRPr="003306AE" w:rsidRDefault="002D23FD" w:rsidP="002D23FD">
      <w:pPr>
        <w:numPr>
          <w:ilvl w:val="0"/>
          <w:numId w:val="5"/>
        </w:numPr>
      </w:pPr>
      <w:r w:rsidRPr="003306AE">
        <w:t>Retrieve guideline snippets</w:t>
      </w:r>
    </w:p>
    <w:p w14:paraId="6FB6F201" w14:textId="77777777" w:rsidR="002D23FD" w:rsidRPr="003306AE" w:rsidRDefault="002D23FD" w:rsidP="002D23FD">
      <w:pPr>
        <w:numPr>
          <w:ilvl w:val="0"/>
          <w:numId w:val="5"/>
        </w:numPr>
      </w:pPr>
      <w:r w:rsidRPr="003306AE">
        <w:t>Ground suggestions in medical references</w:t>
      </w:r>
    </w:p>
    <w:p w14:paraId="586EF1C5" w14:textId="77777777" w:rsidR="002D23FD" w:rsidRPr="003306AE" w:rsidRDefault="002D23FD" w:rsidP="002D23FD">
      <w:pPr>
        <w:numPr>
          <w:ilvl w:val="0"/>
          <w:numId w:val="5"/>
        </w:numPr>
      </w:pPr>
      <w:r w:rsidRPr="003306AE">
        <w:t>Separate patient facts from guideline knowledge</w:t>
      </w:r>
    </w:p>
    <w:p w14:paraId="333DF180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Level 4: Self-critique workflow</w:t>
      </w:r>
    </w:p>
    <w:p w14:paraId="6A669AA8" w14:textId="77777777" w:rsidR="002D23FD" w:rsidRPr="003306AE" w:rsidRDefault="002D23FD" w:rsidP="002D23FD">
      <w:pPr>
        <w:numPr>
          <w:ilvl w:val="0"/>
          <w:numId w:val="6"/>
        </w:numPr>
      </w:pPr>
      <w:r w:rsidRPr="003306AE">
        <w:t>Check whether recommendation is supported</w:t>
      </w:r>
    </w:p>
    <w:p w14:paraId="7D481317" w14:textId="77777777" w:rsidR="002D23FD" w:rsidRPr="003306AE" w:rsidRDefault="002D23FD" w:rsidP="002D23FD">
      <w:pPr>
        <w:numPr>
          <w:ilvl w:val="0"/>
          <w:numId w:val="6"/>
        </w:numPr>
      </w:pPr>
      <w:r w:rsidRPr="003306AE">
        <w:lastRenderedPageBreak/>
        <w:t>Identify missing data</w:t>
      </w:r>
    </w:p>
    <w:p w14:paraId="5111676B" w14:textId="77777777" w:rsidR="002D23FD" w:rsidRPr="003306AE" w:rsidRDefault="002D23FD" w:rsidP="002D23FD">
      <w:pPr>
        <w:numPr>
          <w:ilvl w:val="0"/>
          <w:numId w:val="6"/>
        </w:numPr>
      </w:pPr>
      <w:r w:rsidRPr="003306AE">
        <w:t>Flag hallucinations</w:t>
      </w:r>
    </w:p>
    <w:p w14:paraId="23B95CB3" w14:textId="77777777" w:rsidR="002D23FD" w:rsidRPr="003306AE" w:rsidRDefault="002D23FD" w:rsidP="002D23FD">
      <w:pPr>
        <w:numPr>
          <w:ilvl w:val="0"/>
          <w:numId w:val="6"/>
        </w:numPr>
      </w:pPr>
      <w:r w:rsidRPr="003306AE">
        <w:t>Produce revised answer</w:t>
      </w:r>
    </w:p>
    <w:p w14:paraId="1925F6ED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Level 5: HITL and observability</w:t>
      </w:r>
    </w:p>
    <w:p w14:paraId="607EA8E7" w14:textId="77777777" w:rsidR="002D23FD" w:rsidRPr="003306AE" w:rsidRDefault="002D23FD" w:rsidP="002D23FD">
      <w:pPr>
        <w:numPr>
          <w:ilvl w:val="0"/>
          <w:numId w:val="7"/>
        </w:numPr>
      </w:pPr>
      <w:r w:rsidRPr="003306AE">
        <w:t>Doctor approval required</w:t>
      </w:r>
    </w:p>
    <w:p w14:paraId="762298B5" w14:textId="77777777" w:rsidR="002D23FD" w:rsidRPr="003306AE" w:rsidRDefault="002D23FD" w:rsidP="002D23FD">
      <w:pPr>
        <w:numPr>
          <w:ilvl w:val="0"/>
          <w:numId w:val="7"/>
        </w:numPr>
      </w:pPr>
      <w:r w:rsidRPr="003306AE">
        <w:t>Track self-correction rate</w:t>
      </w:r>
    </w:p>
    <w:p w14:paraId="28493C16" w14:textId="77777777" w:rsidR="002D23FD" w:rsidRPr="003306AE" w:rsidRDefault="002D23FD" w:rsidP="002D23FD">
      <w:pPr>
        <w:numPr>
          <w:ilvl w:val="0"/>
          <w:numId w:val="7"/>
        </w:numPr>
      </w:pPr>
      <w:r w:rsidRPr="003306AE">
        <w:t>Confidence scoring</w:t>
      </w:r>
    </w:p>
    <w:p w14:paraId="1C92D3DD" w14:textId="77777777" w:rsidR="002D23FD" w:rsidRPr="003306AE" w:rsidRDefault="002D23FD" w:rsidP="002D23FD">
      <w:pPr>
        <w:numPr>
          <w:ilvl w:val="0"/>
          <w:numId w:val="7"/>
        </w:numPr>
      </w:pPr>
      <w:r w:rsidRPr="003306AE">
        <w:t>Trace memory retrieval and reasoning steps</w:t>
      </w:r>
    </w:p>
    <w:p w14:paraId="47D67DC8" w14:textId="77777777" w:rsidR="002D23FD" w:rsidRPr="003306AE" w:rsidRDefault="002D23FD" w:rsidP="002D23FD">
      <w:pPr>
        <w:numPr>
          <w:ilvl w:val="0"/>
          <w:numId w:val="7"/>
        </w:numPr>
      </w:pPr>
      <w:r w:rsidRPr="003306AE">
        <w:t>Store approved outputs only</w:t>
      </w:r>
    </w:p>
    <w:p w14:paraId="0AA439DA" w14:textId="77777777" w:rsidR="002D23FD" w:rsidRPr="003306AE" w:rsidRDefault="00FF0DF8" w:rsidP="002D23FD">
      <w:r>
        <w:pict w14:anchorId="116C78CD">
          <v:rect id="_x0000_i1030" style="width:0;height:1.5pt" o:hralign="center" o:hrstd="t" o:hr="t" fillcolor="#a0a0a0" stroked="f"/>
        </w:pict>
      </w:r>
    </w:p>
    <w:p w14:paraId="594C0BA7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Evaluations to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4992"/>
      </w:tblGrid>
      <w:tr w:rsidR="002D23FD" w:rsidRPr="003306AE" w14:paraId="69E67843" w14:textId="77777777" w:rsidTr="00A36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7ECFE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FBB8A0" w14:textId="77777777" w:rsidR="002D23FD" w:rsidRPr="003306AE" w:rsidRDefault="002D23FD" w:rsidP="00A36C03">
            <w:pPr>
              <w:rPr>
                <w:b/>
                <w:bCs/>
              </w:rPr>
            </w:pPr>
            <w:r w:rsidRPr="003306AE">
              <w:rPr>
                <w:b/>
                <w:bCs/>
              </w:rPr>
              <w:t>What it measures</w:t>
            </w:r>
          </w:p>
        </w:tc>
      </w:tr>
      <w:tr w:rsidR="002D23FD" w:rsidRPr="003306AE" w14:paraId="0AEC638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8DA3" w14:textId="77777777" w:rsidR="002D23FD" w:rsidRPr="003306AE" w:rsidRDefault="002D23FD" w:rsidP="00A36C03">
            <w:r w:rsidRPr="003306AE">
              <w:t>Episodic recall</w:t>
            </w:r>
          </w:p>
        </w:tc>
        <w:tc>
          <w:tcPr>
            <w:tcW w:w="0" w:type="auto"/>
            <w:vAlign w:val="center"/>
            <w:hideMark/>
          </w:tcPr>
          <w:p w14:paraId="2F668440" w14:textId="77777777" w:rsidR="002D23FD" w:rsidRPr="003306AE" w:rsidRDefault="002D23FD" w:rsidP="00A36C03">
            <w:r w:rsidRPr="003306AE">
              <w:t>Did system retrieve relevant past visits?</w:t>
            </w:r>
          </w:p>
        </w:tc>
      </w:tr>
      <w:tr w:rsidR="002D23FD" w:rsidRPr="003306AE" w14:paraId="5C7798CA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97BF" w14:textId="77777777" w:rsidR="002D23FD" w:rsidRPr="003306AE" w:rsidRDefault="002D23FD" w:rsidP="00A36C03">
            <w:r w:rsidRPr="003306AE">
              <w:t>Guideline relevance</w:t>
            </w:r>
          </w:p>
        </w:tc>
        <w:tc>
          <w:tcPr>
            <w:tcW w:w="0" w:type="auto"/>
            <w:vAlign w:val="center"/>
            <w:hideMark/>
          </w:tcPr>
          <w:p w14:paraId="4374373B" w14:textId="77777777" w:rsidR="002D23FD" w:rsidRPr="003306AE" w:rsidRDefault="002D23FD" w:rsidP="00A36C03">
            <w:r w:rsidRPr="003306AE">
              <w:t>Did semantic memory retrieve useful guidance?</w:t>
            </w:r>
          </w:p>
        </w:tc>
      </w:tr>
      <w:tr w:rsidR="002D23FD" w:rsidRPr="003306AE" w14:paraId="0F4AD454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6CB9" w14:textId="77777777" w:rsidR="002D23FD" w:rsidRPr="003306AE" w:rsidRDefault="002D23FD" w:rsidP="00A36C03">
            <w:r w:rsidRPr="003306AE"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30B0F243" w14:textId="77777777" w:rsidR="002D23FD" w:rsidRPr="003306AE" w:rsidRDefault="002D23FD" w:rsidP="00A36C03">
            <w:r w:rsidRPr="003306AE">
              <w:t>Did answer rely only on available facts?</w:t>
            </w:r>
          </w:p>
        </w:tc>
      </w:tr>
      <w:tr w:rsidR="002D23FD" w:rsidRPr="003306AE" w14:paraId="3A12E320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41C7" w14:textId="77777777" w:rsidR="002D23FD" w:rsidRPr="003306AE" w:rsidRDefault="002D23FD" w:rsidP="00A36C03">
            <w:r w:rsidRPr="003306AE">
              <w:t>Self-correction rate</w:t>
            </w:r>
          </w:p>
        </w:tc>
        <w:tc>
          <w:tcPr>
            <w:tcW w:w="0" w:type="auto"/>
            <w:vAlign w:val="center"/>
            <w:hideMark/>
          </w:tcPr>
          <w:p w14:paraId="1EA85007" w14:textId="77777777" w:rsidR="002D23FD" w:rsidRPr="003306AE" w:rsidRDefault="002D23FD" w:rsidP="00A36C03">
            <w:r w:rsidRPr="003306AE">
              <w:t>How often critique improves output</w:t>
            </w:r>
          </w:p>
        </w:tc>
      </w:tr>
      <w:tr w:rsidR="002D23FD" w:rsidRPr="003306AE" w14:paraId="24321768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2084" w14:textId="77777777" w:rsidR="002D23FD" w:rsidRPr="003306AE" w:rsidRDefault="002D23FD" w:rsidP="00A36C03">
            <w:r w:rsidRPr="003306AE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770C0BEA" w14:textId="77777777" w:rsidR="002D23FD" w:rsidRPr="003306AE" w:rsidRDefault="002D23FD" w:rsidP="00A36C03">
            <w:r w:rsidRPr="003306AE">
              <w:t>Invented facts or unsupported claims</w:t>
            </w:r>
          </w:p>
        </w:tc>
      </w:tr>
      <w:tr w:rsidR="002D23FD" w:rsidRPr="003306AE" w14:paraId="0D93ED2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B87D" w14:textId="77777777" w:rsidR="002D23FD" w:rsidRPr="003306AE" w:rsidRDefault="002D23FD" w:rsidP="00A36C03">
            <w:r w:rsidRPr="003306AE">
              <w:t>Missing-info detection</w:t>
            </w:r>
          </w:p>
        </w:tc>
        <w:tc>
          <w:tcPr>
            <w:tcW w:w="0" w:type="auto"/>
            <w:vAlign w:val="center"/>
            <w:hideMark/>
          </w:tcPr>
          <w:p w14:paraId="398A66BB" w14:textId="77777777" w:rsidR="002D23FD" w:rsidRPr="003306AE" w:rsidRDefault="002D23FD" w:rsidP="00A36C03">
            <w:r w:rsidRPr="003306AE">
              <w:t>Correctly identifies needed information</w:t>
            </w:r>
          </w:p>
        </w:tc>
      </w:tr>
      <w:tr w:rsidR="002D23FD" w:rsidRPr="003306AE" w14:paraId="53A30EEB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97A2" w14:textId="77777777" w:rsidR="002D23FD" w:rsidRPr="003306AE" w:rsidRDefault="002D23FD" w:rsidP="00A36C03">
            <w:r w:rsidRPr="003306AE">
              <w:t>Doctor approval rate</w:t>
            </w:r>
          </w:p>
        </w:tc>
        <w:tc>
          <w:tcPr>
            <w:tcW w:w="0" w:type="auto"/>
            <w:vAlign w:val="center"/>
            <w:hideMark/>
          </w:tcPr>
          <w:p w14:paraId="080C1C37" w14:textId="77777777" w:rsidR="002D23FD" w:rsidRPr="003306AE" w:rsidRDefault="002D23FD" w:rsidP="00A36C03">
            <w:r w:rsidRPr="003306AE">
              <w:t>HITL acceptance quality</w:t>
            </w:r>
          </w:p>
        </w:tc>
      </w:tr>
      <w:tr w:rsidR="002D23FD" w:rsidRPr="003306AE" w14:paraId="2AFA6F8D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3C44" w14:textId="77777777" w:rsidR="002D23FD" w:rsidRPr="003306AE" w:rsidRDefault="002D23FD" w:rsidP="00A36C03">
            <w:r w:rsidRPr="003306AE">
              <w:t>Confidence calibration</w:t>
            </w:r>
          </w:p>
        </w:tc>
        <w:tc>
          <w:tcPr>
            <w:tcW w:w="0" w:type="auto"/>
            <w:vAlign w:val="center"/>
            <w:hideMark/>
          </w:tcPr>
          <w:p w14:paraId="1F94CFF3" w14:textId="77777777" w:rsidR="002D23FD" w:rsidRPr="003306AE" w:rsidRDefault="002D23FD" w:rsidP="00A36C03">
            <w:r w:rsidRPr="003306AE">
              <w:t>Confidence matches evidence strength</w:t>
            </w:r>
          </w:p>
        </w:tc>
      </w:tr>
      <w:tr w:rsidR="002D23FD" w:rsidRPr="003306AE" w14:paraId="22BF5AB5" w14:textId="77777777" w:rsidTr="00A36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38A1" w14:textId="77777777" w:rsidR="002D23FD" w:rsidRPr="003306AE" w:rsidRDefault="002D23FD" w:rsidP="00A36C03">
            <w:r w:rsidRPr="003306AE">
              <w:t>Trace completeness</w:t>
            </w:r>
          </w:p>
        </w:tc>
        <w:tc>
          <w:tcPr>
            <w:tcW w:w="0" w:type="auto"/>
            <w:vAlign w:val="center"/>
            <w:hideMark/>
          </w:tcPr>
          <w:p w14:paraId="72077278" w14:textId="77777777" w:rsidR="002D23FD" w:rsidRPr="003306AE" w:rsidRDefault="002D23FD" w:rsidP="00A36C03">
            <w:r w:rsidRPr="003306AE">
              <w:t>Agent decisions are observable</w:t>
            </w:r>
          </w:p>
        </w:tc>
      </w:tr>
    </w:tbl>
    <w:p w14:paraId="2207A800" w14:textId="77777777" w:rsidR="002D23FD" w:rsidRPr="003306AE" w:rsidRDefault="002D23FD" w:rsidP="002D23FD">
      <w:r w:rsidRPr="003306AE">
        <w:t>Demo corner cases:</w:t>
      </w:r>
    </w:p>
    <w:p w14:paraId="1AC4BE1A" w14:textId="77777777" w:rsidR="002D23FD" w:rsidRPr="003306AE" w:rsidRDefault="002D23FD" w:rsidP="002D23FD">
      <w:r w:rsidRPr="003306AE">
        <w:t>Ask about current visit only, but prior visit contains key red flag.</w:t>
      </w:r>
    </w:p>
    <w:p w14:paraId="08BDA478" w14:textId="77777777" w:rsidR="002D23FD" w:rsidRPr="003306AE" w:rsidRDefault="002D23FD" w:rsidP="002D23FD">
      <w:r w:rsidRPr="003306AE">
        <w:t>Include a guideline that seems relevant but applies to a different age group.</w:t>
      </w:r>
    </w:p>
    <w:p w14:paraId="6E5B4BD5" w14:textId="77777777" w:rsidR="002D23FD" w:rsidRPr="003306AE" w:rsidRDefault="002D23FD" w:rsidP="002D23FD">
      <w:r w:rsidRPr="003306AE">
        <w:t>Give conflicting notes across visits and see whether system flags inconsistency.</w:t>
      </w:r>
    </w:p>
    <w:p w14:paraId="3F792C15" w14:textId="77777777" w:rsidR="002D23FD" w:rsidRPr="003306AE" w:rsidRDefault="002D23FD" w:rsidP="002D23FD">
      <w:r w:rsidRPr="003306AE">
        <w:t>Ask the system to finalize diagnosis without enough evidence.</w:t>
      </w:r>
    </w:p>
    <w:p w14:paraId="269CE54B" w14:textId="77777777" w:rsidR="002D23FD" w:rsidRPr="003306AE" w:rsidRDefault="002D23FD" w:rsidP="002D23FD">
      <w:r w:rsidRPr="003306AE">
        <w:t>Have self-critique catch an unsupported recommendation.</w:t>
      </w:r>
    </w:p>
    <w:p w14:paraId="6C15228B" w14:textId="77777777" w:rsidR="002D23FD" w:rsidRPr="003306AE" w:rsidRDefault="00FF0DF8" w:rsidP="002D23FD">
      <w:r>
        <w:lastRenderedPageBreak/>
        <w:pict w14:anchorId="09631CAE">
          <v:rect id="_x0000_i1031" style="width:0;height:1.5pt" o:hralign="center" o:hrstd="t" o:hr="t" fillcolor="#a0a0a0" stroked="f"/>
        </w:pict>
      </w:r>
    </w:p>
    <w:p w14:paraId="01DB2676" w14:textId="77777777" w:rsidR="002D23FD" w:rsidRPr="003306AE" w:rsidRDefault="002D23FD" w:rsidP="002D23FD">
      <w:pPr>
        <w:rPr>
          <w:b/>
          <w:bCs/>
        </w:rPr>
      </w:pPr>
      <w:r w:rsidRPr="003306AE">
        <w:rPr>
          <w:b/>
          <w:bCs/>
        </w:rPr>
        <w:t>What Participants Should Build and Deliver</w:t>
      </w:r>
    </w:p>
    <w:p w14:paraId="4F5F2900" w14:textId="77777777" w:rsidR="002D23FD" w:rsidRPr="003306AE" w:rsidRDefault="002D23FD" w:rsidP="002D23FD">
      <w:r w:rsidRPr="003306AE">
        <w:t>Participants should deliver:</w:t>
      </w:r>
    </w:p>
    <w:p w14:paraId="10B4BE52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Synthetic longitudinal patient dataset</w:t>
      </w:r>
    </w:p>
    <w:p w14:paraId="00F607B1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Episodic memory store for patient visits</w:t>
      </w:r>
    </w:p>
    <w:p w14:paraId="7991B1BE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Semantic memory store for guideline snippets</w:t>
      </w:r>
    </w:p>
    <w:p w14:paraId="655CB8D0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Clinical reasoning agent</w:t>
      </w:r>
    </w:p>
    <w:p w14:paraId="312AF36F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Self-critique agent</w:t>
      </w:r>
    </w:p>
    <w:p w14:paraId="57C9A411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HITL doctor approval workflow</w:t>
      </w:r>
    </w:p>
    <w:p w14:paraId="6DA80999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Confidence score</w:t>
      </w:r>
    </w:p>
    <w:p w14:paraId="62852239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Memory update logic only after approval</w:t>
      </w:r>
    </w:p>
    <w:p w14:paraId="287ED76D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Observability trace showing memory retrieval, reasoning, critique, and approval</w:t>
      </w:r>
    </w:p>
    <w:p w14:paraId="251B2799" w14:textId="77777777" w:rsidR="002D23FD" w:rsidRPr="003306AE" w:rsidRDefault="002D23FD" w:rsidP="002D23FD">
      <w:pPr>
        <w:numPr>
          <w:ilvl w:val="0"/>
          <w:numId w:val="8"/>
        </w:numPr>
      </w:pPr>
      <w:r w:rsidRPr="003306AE">
        <w:t>Evaluation report with self-correction rate, hallucination rate, and memory retrieval accuracy</w:t>
      </w:r>
    </w:p>
    <w:p w14:paraId="2448BD98" w14:textId="77777777" w:rsidR="002D23FD" w:rsidRDefault="002D23FD"/>
    <w:sectPr w:rsidR="002D2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C90"/>
    <w:multiLevelType w:val="multilevel"/>
    <w:tmpl w:val="C858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39B2"/>
    <w:multiLevelType w:val="multilevel"/>
    <w:tmpl w:val="26F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7640"/>
    <w:multiLevelType w:val="multilevel"/>
    <w:tmpl w:val="9B4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0A89"/>
    <w:multiLevelType w:val="multilevel"/>
    <w:tmpl w:val="D226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71735"/>
    <w:multiLevelType w:val="multilevel"/>
    <w:tmpl w:val="149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926C9"/>
    <w:multiLevelType w:val="multilevel"/>
    <w:tmpl w:val="28B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87670"/>
    <w:multiLevelType w:val="multilevel"/>
    <w:tmpl w:val="170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823C0"/>
    <w:multiLevelType w:val="multilevel"/>
    <w:tmpl w:val="861E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37072"/>
    <w:multiLevelType w:val="multilevel"/>
    <w:tmpl w:val="181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79070">
    <w:abstractNumId w:val="0"/>
  </w:num>
  <w:num w:numId="2" w16cid:durableId="524558495">
    <w:abstractNumId w:val="2"/>
  </w:num>
  <w:num w:numId="3" w16cid:durableId="1642610332">
    <w:abstractNumId w:val="6"/>
  </w:num>
  <w:num w:numId="4" w16cid:durableId="1714501648">
    <w:abstractNumId w:val="5"/>
  </w:num>
  <w:num w:numId="5" w16cid:durableId="1090352647">
    <w:abstractNumId w:val="1"/>
  </w:num>
  <w:num w:numId="6" w16cid:durableId="1407071654">
    <w:abstractNumId w:val="4"/>
  </w:num>
  <w:num w:numId="7" w16cid:durableId="900554664">
    <w:abstractNumId w:val="8"/>
  </w:num>
  <w:num w:numId="8" w16cid:durableId="1647278597">
    <w:abstractNumId w:val="3"/>
  </w:num>
  <w:num w:numId="9" w16cid:durableId="1667174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FD"/>
    <w:rsid w:val="00027E54"/>
    <w:rsid w:val="002D23FD"/>
    <w:rsid w:val="007408EC"/>
    <w:rsid w:val="007C2743"/>
    <w:rsid w:val="00F1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4CC6"/>
  <w15:chartTrackingRefBased/>
  <w15:docId w15:val="{3EFB8742-1D80-45E3-83D8-9D9CB776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FD"/>
  </w:style>
  <w:style w:type="paragraph" w:styleId="Heading1">
    <w:name w:val="heading 1"/>
    <w:basedOn w:val="Normal"/>
    <w:next w:val="Normal"/>
    <w:link w:val="Heading1Char"/>
    <w:uiPriority w:val="9"/>
    <w:qFormat/>
    <w:rsid w:val="002D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969</Words>
  <Characters>5615</Characters>
  <Application>Microsoft Office Word</Application>
  <DocSecurity>0</DocSecurity>
  <Lines>95</Lines>
  <Paragraphs>31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4</cp:revision>
  <dcterms:created xsi:type="dcterms:W3CDTF">2026-07-01T08:21:00Z</dcterms:created>
  <dcterms:modified xsi:type="dcterms:W3CDTF">2026-07-01T08:35:00Z</dcterms:modified>
</cp:coreProperties>
</file>