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950"/>
        <w:gridCol w:w="1910"/>
        <w:gridCol w:w="2383"/>
        <w:gridCol w:w="2579"/>
      </w:tblGrid>
      <w:tr w:rsidR="0011047B" w:rsidRPr="0011047B" w14:paraId="1CF008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E5363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91C86B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3C28757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ML Type</w:t>
            </w:r>
          </w:p>
        </w:tc>
        <w:tc>
          <w:tcPr>
            <w:tcW w:w="0" w:type="auto"/>
            <w:vAlign w:val="center"/>
            <w:hideMark/>
          </w:tcPr>
          <w:p w14:paraId="48CEDF9C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Technique Coverage</w:t>
            </w:r>
          </w:p>
        </w:tc>
        <w:tc>
          <w:tcPr>
            <w:tcW w:w="0" w:type="auto"/>
            <w:vAlign w:val="center"/>
            <w:hideMark/>
          </w:tcPr>
          <w:p w14:paraId="436536B1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Why It Works Well for Training</w:t>
            </w:r>
          </w:p>
        </w:tc>
      </w:tr>
      <w:tr w:rsidR="0011047B" w:rsidRPr="0011047B" w14:paraId="2D272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EBAE" w14:textId="77777777" w:rsidR="0011047B" w:rsidRPr="0011047B" w:rsidRDefault="0011047B" w:rsidP="0011047B">
            <w:r w:rsidRPr="0011047B">
              <w:t>1</w:t>
            </w:r>
          </w:p>
        </w:tc>
        <w:tc>
          <w:tcPr>
            <w:tcW w:w="0" w:type="auto"/>
            <w:vAlign w:val="center"/>
            <w:hideMark/>
          </w:tcPr>
          <w:p w14:paraId="6A0E44B4" w14:textId="77777777" w:rsidR="0011047B" w:rsidRPr="0011047B" w:rsidRDefault="0011047B" w:rsidP="0011047B">
            <w:r w:rsidRPr="0011047B">
              <w:rPr>
                <w:b/>
                <w:bCs/>
              </w:rPr>
              <w:t>Predict Patient Readmission Risk</w:t>
            </w:r>
          </w:p>
        </w:tc>
        <w:tc>
          <w:tcPr>
            <w:tcW w:w="0" w:type="auto"/>
            <w:vAlign w:val="center"/>
            <w:hideMark/>
          </w:tcPr>
          <w:p w14:paraId="406EAD12" w14:textId="77777777" w:rsidR="0011047B" w:rsidRPr="0011047B" w:rsidRDefault="0011047B" w:rsidP="0011047B">
            <w:r w:rsidRPr="0011047B">
              <w:t>Supervised Classification</w:t>
            </w:r>
          </w:p>
        </w:tc>
        <w:tc>
          <w:tcPr>
            <w:tcW w:w="0" w:type="auto"/>
            <w:vAlign w:val="center"/>
            <w:hideMark/>
          </w:tcPr>
          <w:p w14:paraId="70F252CB" w14:textId="77777777" w:rsidR="0011047B" w:rsidRPr="0011047B" w:rsidRDefault="0011047B" w:rsidP="0011047B">
            <w:r w:rsidRPr="0011047B">
              <w:t xml:space="preserve">Logistic Regression, Decision Tree, Random Forest, </w:t>
            </w:r>
            <w:proofErr w:type="spellStart"/>
            <w:r w:rsidRPr="0011047B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F2BFC" w14:textId="77777777" w:rsidR="0011047B" w:rsidRPr="0011047B" w:rsidRDefault="0011047B" w:rsidP="0011047B">
            <w:r w:rsidRPr="0011047B">
              <w:t>Classic healthcare prediction use case with meaningful tabular features</w:t>
            </w:r>
          </w:p>
        </w:tc>
      </w:tr>
      <w:tr w:rsidR="0011047B" w:rsidRPr="0011047B" w14:paraId="55EA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0BF3" w14:textId="77777777" w:rsidR="0011047B" w:rsidRPr="0011047B" w:rsidRDefault="0011047B" w:rsidP="0011047B">
            <w:r w:rsidRPr="0011047B">
              <w:t>2</w:t>
            </w:r>
          </w:p>
        </w:tc>
        <w:tc>
          <w:tcPr>
            <w:tcW w:w="0" w:type="auto"/>
            <w:vAlign w:val="center"/>
            <w:hideMark/>
          </w:tcPr>
          <w:p w14:paraId="425F4A29" w14:textId="77777777" w:rsidR="0011047B" w:rsidRPr="0011047B" w:rsidRDefault="0011047B" w:rsidP="0011047B">
            <w:r w:rsidRPr="0011047B">
              <w:rPr>
                <w:b/>
                <w:bCs/>
              </w:rPr>
              <w:t>Estimate Hospital Length of Stay</w:t>
            </w:r>
          </w:p>
        </w:tc>
        <w:tc>
          <w:tcPr>
            <w:tcW w:w="0" w:type="auto"/>
            <w:vAlign w:val="center"/>
            <w:hideMark/>
          </w:tcPr>
          <w:p w14:paraId="5CACDB6A" w14:textId="77777777" w:rsidR="0011047B" w:rsidRPr="0011047B" w:rsidRDefault="0011047B" w:rsidP="0011047B">
            <w:r w:rsidRPr="0011047B">
              <w:t>Supervised Regression</w:t>
            </w:r>
          </w:p>
        </w:tc>
        <w:tc>
          <w:tcPr>
            <w:tcW w:w="0" w:type="auto"/>
            <w:vAlign w:val="center"/>
            <w:hideMark/>
          </w:tcPr>
          <w:p w14:paraId="6E6A4726" w14:textId="77777777" w:rsidR="0011047B" w:rsidRPr="0011047B" w:rsidRDefault="0011047B" w:rsidP="0011047B">
            <w:r w:rsidRPr="0011047B">
              <w:t>Linear Regression, Random Forest Regressor, Gradient Boosting</w:t>
            </w:r>
          </w:p>
        </w:tc>
        <w:tc>
          <w:tcPr>
            <w:tcW w:w="0" w:type="auto"/>
            <w:vAlign w:val="center"/>
            <w:hideMark/>
          </w:tcPr>
          <w:p w14:paraId="7E386E3E" w14:textId="77777777" w:rsidR="0011047B" w:rsidRPr="0011047B" w:rsidRDefault="0011047B" w:rsidP="0011047B">
            <w:r w:rsidRPr="0011047B">
              <w:t>Good for regression metrics and feature importance</w:t>
            </w:r>
          </w:p>
        </w:tc>
      </w:tr>
      <w:tr w:rsidR="0011047B" w:rsidRPr="0011047B" w14:paraId="71A5B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70CD" w14:textId="77777777" w:rsidR="0011047B" w:rsidRPr="0011047B" w:rsidRDefault="0011047B" w:rsidP="0011047B">
            <w:r w:rsidRPr="0011047B">
              <w:t>3</w:t>
            </w:r>
          </w:p>
        </w:tc>
        <w:tc>
          <w:tcPr>
            <w:tcW w:w="0" w:type="auto"/>
            <w:vAlign w:val="center"/>
            <w:hideMark/>
          </w:tcPr>
          <w:p w14:paraId="626D3858" w14:textId="77777777" w:rsidR="0011047B" w:rsidRPr="0011047B" w:rsidRDefault="0011047B" w:rsidP="0011047B">
            <w:r w:rsidRPr="0011047B">
              <w:rPr>
                <w:b/>
                <w:bCs/>
              </w:rPr>
              <w:t>Detect Abnormal Patient Vitals</w:t>
            </w:r>
          </w:p>
        </w:tc>
        <w:tc>
          <w:tcPr>
            <w:tcW w:w="0" w:type="auto"/>
            <w:vAlign w:val="center"/>
            <w:hideMark/>
          </w:tcPr>
          <w:p w14:paraId="131779F0" w14:textId="77777777" w:rsidR="0011047B" w:rsidRPr="0011047B" w:rsidRDefault="0011047B" w:rsidP="0011047B">
            <w:r w:rsidRPr="0011047B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06ADAA3B" w14:textId="77777777" w:rsidR="0011047B" w:rsidRPr="0011047B" w:rsidRDefault="0011047B" w:rsidP="0011047B">
            <w:r w:rsidRPr="0011047B">
              <w:t>Isolation Forest, One-Class SVM, Z-score/IQR rules</w:t>
            </w:r>
          </w:p>
        </w:tc>
        <w:tc>
          <w:tcPr>
            <w:tcW w:w="0" w:type="auto"/>
            <w:vAlign w:val="center"/>
            <w:hideMark/>
          </w:tcPr>
          <w:p w14:paraId="4F685C32" w14:textId="77777777" w:rsidR="0011047B" w:rsidRPr="0011047B" w:rsidRDefault="0011047B" w:rsidP="0011047B">
            <w:r w:rsidRPr="0011047B">
              <w:t>Easy to generate normal vs abnormal vitals data</w:t>
            </w:r>
          </w:p>
        </w:tc>
      </w:tr>
      <w:tr w:rsidR="0011047B" w:rsidRPr="0011047B" w14:paraId="2D255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5682" w14:textId="77777777" w:rsidR="0011047B" w:rsidRPr="0011047B" w:rsidRDefault="0011047B" w:rsidP="0011047B">
            <w:r w:rsidRPr="0011047B">
              <w:t>4</w:t>
            </w:r>
          </w:p>
        </w:tc>
        <w:tc>
          <w:tcPr>
            <w:tcW w:w="0" w:type="auto"/>
            <w:vAlign w:val="center"/>
            <w:hideMark/>
          </w:tcPr>
          <w:p w14:paraId="5027AD97" w14:textId="77777777" w:rsidR="0011047B" w:rsidRPr="0011047B" w:rsidRDefault="0011047B" w:rsidP="0011047B">
            <w:r w:rsidRPr="0011047B">
              <w:rPr>
                <w:b/>
                <w:bCs/>
              </w:rPr>
              <w:t>Cluster Patients into Risk Segments</w:t>
            </w:r>
          </w:p>
        </w:tc>
        <w:tc>
          <w:tcPr>
            <w:tcW w:w="0" w:type="auto"/>
            <w:vAlign w:val="center"/>
            <w:hideMark/>
          </w:tcPr>
          <w:p w14:paraId="1D3B5725" w14:textId="77777777" w:rsidR="0011047B" w:rsidRPr="0011047B" w:rsidRDefault="0011047B" w:rsidP="0011047B">
            <w:r w:rsidRPr="0011047B">
              <w:t>Unsupervised Clustering</w:t>
            </w:r>
          </w:p>
        </w:tc>
        <w:tc>
          <w:tcPr>
            <w:tcW w:w="0" w:type="auto"/>
            <w:vAlign w:val="center"/>
            <w:hideMark/>
          </w:tcPr>
          <w:p w14:paraId="088ADF64" w14:textId="77777777" w:rsidR="0011047B" w:rsidRPr="0011047B" w:rsidRDefault="0011047B" w:rsidP="0011047B">
            <w:r w:rsidRPr="0011047B">
              <w:t>K-Means, Hierarchical Clustering, DBSCAN</w:t>
            </w:r>
          </w:p>
        </w:tc>
        <w:tc>
          <w:tcPr>
            <w:tcW w:w="0" w:type="auto"/>
            <w:vAlign w:val="center"/>
            <w:hideMark/>
          </w:tcPr>
          <w:p w14:paraId="52A8B49A" w14:textId="77777777" w:rsidR="0011047B" w:rsidRPr="0011047B" w:rsidRDefault="0011047B" w:rsidP="0011047B">
            <w:r w:rsidRPr="0011047B">
              <w:t>Helps learners understand segmentation without labels</w:t>
            </w:r>
          </w:p>
        </w:tc>
      </w:tr>
      <w:tr w:rsidR="0011047B" w:rsidRPr="0011047B" w14:paraId="1F6CA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6F3FF" w14:textId="77777777" w:rsidR="0011047B" w:rsidRPr="0011047B" w:rsidRDefault="0011047B" w:rsidP="0011047B">
            <w:r w:rsidRPr="0011047B">
              <w:t>5</w:t>
            </w:r>
          </w:p>
        </w:tc>
        <w:tc>
          <w:tcPr>
            <w:tcW w:w="0" w:type="auto"/>
            <w:vAlign w:val="center"/>
            <w:hideMark/>
          </w:tcPr>
          <w:p w14:paraId="161B2E7E" w14:textId="77777777" w:rsidR="0011047B" w:rsidRPr="0011047B" w:rsidRDefault="0011047B" w:rsidP="0011047B">
            <w:r w:rsidRPr="0011047B">
              <w:rPr>
                <w:b/>
                <w:bCs/>
              </w:rPr>
              <w:t>Predict No-Show for Appointments</w:t>
            </w:r>
          </w:p>
        </w:tc>
        <w:tc>
          <w:tcPr>
            <w:tcW w:w="0" w:type="auto"/>
            <w:vAlign w:val="center"/>
            <w:hideMark/>
          </w:tcPr>
          <w:p w14:paraId="2BD35BBC" w14:textId="77777777" w:rsidR="0011047B" w:rsidRPr="0011047B" w:rsidRDefault="0011047B" w:rsidP="0011047B">
            <w:r w:rsidRPr="0011047B">
              <w:t>Supervised Classification</w:t>
            </w:r>
          </w:p>
        </w:tc>
        <w:tc>
          <w:tcPr>
            <w:tcW w:w="0" w:type="auto"/>
            <w:vAlign w:val="center"/>
            <w:hideMark/>
          </w:tcPr>
          <w:p w14:paraId="66730B78" w14:textId="77777777" w:rsidR="0011047B" w:rsidRPr="0011047B" w:rsidRDefault="0011047B" w:rsidP="0011047B">
            <w:r w:rsidRPr="0011047B">
              <w:t>Logistic Regression, Naive Bayes, Random Forest</w:t>
            </w:r>
          </w:p>
        </w:tc>
        <w:tc>
          <w:tcPr>
            <w:tcW w:w="0" w:type="auto"/>
            <w:vAlign w:val="center"/>
            <w:hideMark/>
          </w:tcPr>
          <w:p w14:paraId="668BE211" w14:textId="77777777" w:rsidR="0011047B" w:rsidRPr="0011047B" w:rsidRDefault="0011047B" w:rsidP="0011047B">
            <w:r w:rsidRPr="0011047B">
              <w:t>Business-friendly operational ML problem</w:t>
            </w:r>
          </w:p>
        </w:tc>
      </w:tr>
      <w:tr w:rsidR="0011047B" w:rsidRPr="0011047B" w14:paraId="459B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321" w14:textId="77777777" w:rsidR="0011047B" w:rsidRPr="0011047B" w:rsidRDefault="0011047B" w:rsidP="0011047B">
            <w:r w:rsidRPr="0011047B">
              <w:t>6</w:t>
            </w:r>
          </w:p>
        </w:tc>
        <w:tc>
          <w:tcPr>
            <w:tcW w:w="0" w:type="auto"/>
            <w:vAlign w:val="center"/>
            <w:hideMark/>
          </w:tcPr>
          <w:p w14:paraId="389D1EAC" w14:textId="77777777" w:rsidR="0011047B" w:rsidRPr="0011047B" w:rsidRDefault="0011047B" w:rsidP="0011047B">
            <w:r w:rsidRPr="0011047B">
              <w:rPr>
                <w:b/>
                <w:bCs/>
              </w:rPr>
              <w:t>Identify High-Cost Claims or Billing Outliers</w:t>
            </w:r>
          </w:p>
        </w:tc>
        <w:tc>
          <w:tcPr>
            <w:tcW w:w="0" w:type="auto"/>
            <w:vAlign w:val="center"/>
            <w:hideMark/>
          </w:tcPr>
          <w:p w14:paraId="7EAE8379" w14:textId="77777777" w:rsidR="0011047B" w:rsidRPr="0011047B" w:rsidRDefault="0011047B" w:rsidP="0011047B">
            <w:r w:rsidRPr="0011047B">
              <w:t>Anomaly Detection / Regression</w:t>
            </w:r>
          </w:p>
        </w:tc>
        <w:tc>
          <w:tcPr>
            <w:tcW w:w="0" w:type="auto"/>
            <w:vAlign w:val="center"/>
            <w:hideMark/>
          </w:tcPr>
          <w:p w14:paraId="07F6B4BE" w14:textId="77777777" w:rsidR="0011047B" w:rsidRPr="0011047B" w:rsidRDefault="0011047B" w:rsidP="0011047B">
            <w:r w:rsidRPr="0011047B">
              <w:t>Regression, Isolation Forest, Outlier Analysis</w:t>
            </w:r>
          </w:p>
        </w:tc>
        <w:tc>
          <w:tcPr>
            <w:tcW w:w="0" w:type="auto"/>
            <w:vAlign w:val="center"/>
            <w:hideMark/>
          </w:tcPr>
          <w:p w14:paraId="1E809333" w14:textId="77777777" w:rsidR="0011047B" w:rsidRPr="0011047B" w:rsidRDefault="0011047B" w:rsidP="0011047B">
            <w:r w:rsidRPr="0011047B">
              <w:t>Combines payer/provider analytics with fraud/waste detection</w:t>
            </w:r>
          </w:p>
        </w:tc>
      </w:tr>
      <w:tr w:rsidR="0011047B" w:rsidRPr="0011047B" w14:paraId="38BEF42A" w14:textId="77777777">
        <w:trPr>
          <w:tblCellSpacing w:w="15" w:type="dxa"/>
        </w:trPr>
        <w:tc>
          <w:tcPr>
            <w:tcW w:w="0" w:type="auto"/>
            <w:vAlign w:val="center"/>
          </w:tcPr>
          <w:p w14:paraId="7767E902" w14:textId="689B0B61" w:rsidR="0011047B" w:rsidRPr="0011047B" w:rsidRDefault="0011047B" w:rsidP="0011047B">
            <w:r>
              <w:t>7</w:t>
            </w:r>
          </w:p>
        </w:tc>
        <w:tc>
          <w:tcPr>
            <w:tcW w:w="0" w:type="auto"/>
            <w:vAlign w:val="center"/>
          </w:tcPr>
          <w:p w14:paraId="6862EC3B" w14:textId="33F931AE" w:rsidR="0011047B" w:rsidRPr="0011047B" w:rsidRDefault="0011047B" w:rsidP="0011047B">
            <w:pPr>
              <w:rPr>
                <w:b/>
                <w:bCs/>
              </w:rPr>
            </w:pPr>
            <w:r>
              <w:rPr>
                <w:b/>
                <w:bCs/>
              </w:rPr>
              <w:t>Similar patient risk classification</w:t>
            </w:r>
          </w:p>
        </w:tc>
        <w:tc>
          <w:tcPr>
            <w:tcW w:w="0" w:type="auto"/>
            <w:vAlign w:val="center"/>
          </w:tcPr>
          <w:p w14:paraId="360D930A" w14:textId="3E8A4CCC" w:rsidR="0011047B" w:rsidRPr="0011047B" w:rsidRDefault="0011047B" w:rsidP="0011047B">
            <w:r w:rsidRPr="0011047B">
              <w:t>Supervised Classification / Instance-Based Learning</w:t>
            </w:r>
          </w:p>
        </w:tc>
        <w:tc>
          <w:tcPr>
            <w:tcW w:w="0" w:type="auto"/>
            <w:vAlign w:val="center"/>
          </w:tcPr>
          <w:p w14:paraId="41CEA6EC" w14:textId="7982D236" w:rsidR="0011047B" w:rsidRPr="0011047B" w:rsidRDefault="0011047B" w:rsidP="0011047B">
            <w:r w:rsidRPr="0011047B">
              <w:t>KNN Classifier, distance metrics, feature scaling, hyperparameter tuning for K</w:t>
            </w:r>
          </w:p>
        </w:tc>
        <w:tc>
          <w:tcPr>
            <w:tcW w:w="0" w:type="auto"/>
            <w:vAlign w:val="center"/>
          </w:tcPr>
          <w:p w14:paraId="2FE67FBB" w14:textId="5BB60B6B" w:rsidR="0011047B" w:rsidRPr="0011047B" w:rsidRDefault="0011047B" w:rsidP="0011047B">
            <w:r w:rsidRPr="0011047B">
              <w:t>Very intuitive healthcare use case: classify a new patient by comparing them with similar historical patients</w:t>
            </w:r>
          </w:p>
        </w:tc>
      </w:tr>
    </w:tbl>
    <w:p w14:paraId="2AE586B8" w14:textId="77777777" w:rsidR="0011047B" w:rsidRDefault="0011047B" w:rsidP="0011047B">
      <w:pPr>
        <w:rPr>
          <w:b/>
          <w:bCs/>
        </w:rPr>
      </w:pPr>
    </w:p>
    <w:p w14:paraId="14532523" w14:textId="1B3B09EB" w:rsidR="0011047B" w:rsidRDefault="0011047B" w:rsidP="0011047B">
      <w:pPr>
        <w:rPr>
          <w:b/>
          <w:bCs/>
        </w:rPr>
      </w:pPr>
      <w:r>
        <w:rPr>
          <w:b/>
          <w:bCs/>
        </w:rPr>
        <w:t>TASKS</w:t>
      </w:r>
    </w:p>
    <w:p w14:paraId="458172D1" w14:textId="6E3DB9B6" w:rsidR="0011047B" w:rsidRDefault="0011047B" w:rsidP="0011047B">
      <w:pPr>
        <w:rPr>
          <w:b/>
          <w:bCs/>
        </w:rPr>
      </w:pPr>
      <w:r>
        <w:rPr>
          <w:b/>
          <w:bCs/>
        </w:rPr>
        <w:t xml:space="preserve">In </w:t>
      </w: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 or </w:t>
      </w:r>
      <w:proofErr w:type="spellStart"/>
      <w:r>
        <w:rPr>
          <w:b/>
          <w:bCs/>
        </w:rPr>
        <w:t>VSCode+Copilot</w:t>
      </w:r>
      <w:proofErr w:type="spellEnd"/>
      <w:r>
        <w:rPr>
          <w:b/>
          <w:bCs/>
        </w:rPr>
        <w:t>/Claude:</w:t>
      </w:r>
    </w:p>
    <w:p w14:paraId="3E5DAAF5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Recommended Training Flow</w:t>
      </w:r>
    </w:p>
    <w:p w14:paraId="2A745D8F" w14:textId="77777777" w:rsidR="0011047B" w:rsidRPr="0011047B" w:rsidRDefault="0011047B" w:rsidP="0011047B">
      <w:r w:rsidRPr="0011047B">
        <w:t>A good progression for participants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5540"/>
      </w:tblGrid>
      <w:tr w:rsidR="0011047B" w:rsidRPr="0011047B" w14:paraId="4AD466D0" w14:textId="77777777" w:rsidTr="00516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607A6" w14:textId="77777777" w:rsidR="0011047B" w:rsidRPr="0011047B" w:rsidRDefault="0011047B" w:rsidP="00516CC5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2CD036D5" w14:textId="77777777" w:rsidR="0011047B" w:rsidRPr="0011047B" w:rsidRDefault="0011047B" w:rsidP="00516CC5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Exercise</w:t>
            </w:r>
          </w:p>
        </w:tc>
      </w:tr>
      <w:tr w:rsidR="0011047B" w:rsidRPr="0011047B" w14:paraId="3F4DF56D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26CF" w14:textId="77777777" w:rsidR="0011047B" w:rsidRPr="0011047B" w:rsidRDefault="0011047B" w:rsidP="00516CC5">
            <w:r w:rsidRPr="0011047B">
              <w:t>1</w:t>
            </w:r>
          </w:p>
        </w:tc>
        <w:tc>
          <w:tcPr>
            <w:tcW w:w="0" w:type="auto"/>
            <w:vAlign w:val="center"/>
            <w:hideMark/>
          </w:tcPr>
          <w:p w14:paraId="2FD2A699" w14:textId="7E8976DF" w:rsidR="0011047B" w:rsidRPr="0011047B" w:rsidRDefault="0011047B" w:rsidP="00516CC5">
            <w:r w:rsidRPr="0011047B">
              <w:t>Generate synthetic dataset</w:t>
            </w:r>
            <w:r>
              <w:t xml:space="preserve"> based on your use-case</w:t>
            </w:r>
          </w:p>
        </w:tc>
      </w:tr>
      <w:tr w:rsidR="0011047B" w:rsidRPr="0011047B" w14:paraId="4B2A4021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3921" w14:textId="77777777" w:rsidR="0011047B" w:rsidRPr="0011047B" w:rsidRDefault="0011047B" w:rsidP="00516CC5">
            <w:r w:rsidRPr="0011047B">
              <w:t>2</w:t>
            </w:r>
          </w:p>
        </w:tc>
        <w:tc>
          <w:tcPr>
            <w:tcW w:w="0" w:type="auto"/>
            <w:vAlign w:val="center"/>
            <w:hideMark/>
          </w:tcPr>
          <w:p w14:paraId="58157B5B" w14:textId="77777777" w:rsidR="0011047B" w:rsidRPr="0011047B" w:rsidRDefault="0011047B" w:rsidP="00516CC5">
            <w:r w:rsidRPr="0011047B">
              <w:t>Perform EDA and data quality checks</w:t>
            </w:r>
          </w:p>
        </w:tc>
      </w:tr>
      <w:tr w:rsidR="0011047B" w:rsidRPr="0011047B" w14:paraId="315A5DD7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054F" w14:textId="77777777" w:rsidR="0011047B" w:rsidRPr="0011047B" w:rsidRDefault="0011047B" w:rsidP="00516CC5">
            <w:r w:rsidRPr="0011047B">
              <w:t>3</w:t>
            </w:r>
          </w:p>
        </w:tc>
        <w:tc>
          <w:tcPr>
            <w:tcW w:w="0" w:type="auto"/>
            <w:vAlign w:val="center"/>
            <w:hideMark/>
          </w:tcPr>
          <w:p w14:paraId="093780F1" w14:textId="77777777" w:rsidR="0011047B" w:rsidRPr="0011047B" w:rsidRDefault="0011047B" w:rsidP="00516CC5">
            <w:r w:rsidRPr="0011047B">
              <w:t>Clean missing values and outliers</w:t>
            </w:r>
          </w:p>
        </w:tc>
      </w:tr>
      <w:tr w:rsidR="0011047B" w:rsidRPr="0011047B" w14:paraId="2CFCDB69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D519" w14:textId="77777777" w:rsidR="0011047B" w:rsidRPr="0011047B" w:rsidRDefault="0011047B" w:rsidP="00516CC5">
            <w:r w:rsidRPr="0011047B">
              <w:t>4</w:t>
            </w:r>
          </w:p>
        </w:tc>
        <w:tc>
          <w:tcPr>
            <w:tcW w:w="0" w:type="auto"/>
            <w:vAlign w:val="center"/>
            <w:hideMark/>
          </w:tcPr>
          <w:p w14:paraId="03D211AD" w14:textId="77777777" w:rsidR="0011047B" w:rsidRPr="0011047B" w:rsidRDefault="0011047B" w:rsidP="00516CC5">
            <w:r w:rsidRPr="0011047B">
              <w:t>Encode categorical variables</w:t>
            </w:r>
          </w:p>
        </w:tc>
      </w:tr>
      <w:tr w:rsidR="0011047B" w:rsidRPr="0011047B" w14:paraId="42F9FC6B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2282" w14:textId="77777777" w:rsidR="0011047B" w:rsidRPr="0011047B" w:rsidRDefault="0011047B" w:rsidP="00516CC5">
            <w:r w:rsidRPr="0011047B">
              <w:t>5</w:t>
            </w:r>
          </w:p>
        </w:tc>
        <w:tc>
          <w:tcPr>
            <w:tcW w:w="0" w:type="auto"/>
            <w:vAlign w:val="center"/>
            <w:hideMark/>
          </w:tcPr>
          <w:p w14:paraId="178ACD7D" w14:textId="77777777" w:rsidR="0011047B" w:rsidRPr="0011047B" w:rsidRDefault="0011047B" w:rsidP="00516CC5">
            <w:r w:rsidRPr="0011047B">
              <w:t>Split train/test data</w:t>
            </w:r>
          </w:p>
        </w:tc>
      </w:tr>
      <w:tr w:rsidR="0011047B" w:rsidRPr="0011047B" w14:paraId="2DFEF298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5DB4" w14:textId="77777777" w:rsidR="0011047B" w:rsidRPr="0011047B" w:rsidRDefault="0011047B" w:rsidP="00516CC5">
            <w:r w:rsidRPr="0011047B">
              <w:t>6</w:t>
            </w:r>
          </w:p>
        </w:tc>
        <w:tc>
          <w:tcPr>
            <w:tcW w:w="0" w:type="auto"/>
            <w:vAlign w:val="center"/>
            <w:hideMark/>
          </w:tcPr>
          <w:p w14:paraId="64F88B25" w14:textId="77777777" w:rsidR="0011047B" w:rsidRPr="0011047B" w:rsidRDefault="0011047B" w:rsidP="00516CC5">
            <w:r w:rsidRPr="0011047B">
              <w:t>Train baseline model</w:t>
            </w:r>
          </w:p>
        </w:tc>
      </w:tr>
      <w:tr w:rsidR="0011047B" w:rsidRPr="0011047B" w14:paraId="5BC7C7BC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7721" w14:textId="77777777" w:rsidR="0011047B" w:rsidRPr="0011047B" w:rsidRDefault="0011047B" w:rsidP="00516CC5">
            <w:r w:rsidRPr="0011047B">
              <w:t>7</w:t>
            </w:r>
          </w:p>
        </w:tc>
        <w:tc>
          <w:tcPr>
            <w:tcW w:w="0" w:type="auto"/>
            <w:vAlign w:val="center"/>
            <w:hideMark/>
          </w:tcPr>
          <w:p w14:paraId="21BFF286" w14:textId="77777777" w:rsidR="0011047B" w:rsidRPr="0011047B" w:rsidRDefault="0011047B" w:rsidP="00516CC5">
            <w:r w:rsidRPr="0011047B">
              <w:t>Train advanced model</w:t>
            </w:r>
          </w:p>
        </w:tc>
      </w:tr>
      <w:tr w:rsidR="0011047B" w:rsidRPr="0011047B" w14:paraId="111530C8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54F6" w14:textId="77777777" w:rsidR="0011047B" w:rsidRPr="0011047B" w:rsidRDefault="0011047B" w:rsidP="00516CC5">
            <w:r w:rsidRPr="0011047B">
              <w:t>8</w:t>
            </w:r>
          </w:p>
        </w:tc>
        <w:tc>
          <w:tcPr>
            <w:tcW w:w="0" w:type="auto"/>
            <w:vAlign w:val="center"/>
            <w:hideMark/>
          </w:tcPr>
          <w:p w14:paraId="173616CB" w14:textId="77777777" w:rsidR="0011047B" w:rsidRPr="0011047B" w:rsidRDefault="0011047B" w:rsidP="00516CC5">
            <w:r w:rsidRPr="0011047B">
              <w:t>Evaluate using appropriate metrics</w:t>
            </w:r>
          </w:p>
        </w:tc>
      </w:tr>
      <w:tr w:rsidR="0011047B" w:rsidRPr="0011047B" w14:paraId="49341AC9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239F" w14:textId="77777777" w:rsidR="0011047B" w:rsidRPr="0011047B" w:rsidRDefault="0011047B" w:rsidP="00516CC5">
            <w:r w:rsidRPr="0011047B">
              <w:t>9</w:t>
            </w:r>
          </w:p>
        </w:tc>
        <w:tc>
          <w:tcPr>
            <w:tcW w:w="0" w:type="auto"/>
            <w:vAlign w:val="center"/>
            <w:hideMark/>
          </w:tcPr>
          <w:p w14:paraId="2E4C8918" w14:textId="77777777" w:rsidR="0011047B" w:rsidRPr="0011047B" w:rsidRDefault="0011047B" w:rsidP="00516CC5">
            <w:r w:rsidRPr="0011047B">
              <w:t>Interpret important features</w:t>
            </w:r>
          </w:p>
        </w:tc>
      </w:tr>
      <w:tr w:rsidR="0011047B" w:rsidRPr="0011047B" w14:paraId="1BFEBB9C" w14:textId="77777777" w:rsidTr="0051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6C48" w14:textId="77777777" w:rsidR="0011047B" w:rsidRPr="0011047B" w:rsidRDefault="0011047B" w:rsidP="00516CC5">
            <w:r w:rsidRPr="0011047B">
              <w:t>10</w:t>
            </w:r>
          </w:p>
        </w:tc>
        <w:tc>
          <w:tcPr>
            <w:tcW w:w="0" w:type="auto"/>
            <w:vAlign w:val="center"/>
            <w:hideMark/>
          </w:tcPr>
          <w:p w14:paraId="31EAE923" w14:textId="77777777" w:rsidR="0011047B" w:rsidRPr="0011047B" w:rsidRDefault="0011047B" w:rsidP="00516CC5">
            <w:r w:rsidRPr="0011047B">
              <w:t>Package model as a simple prediction function or API</w:t>
            </w:r>
          </w:p>
        </w:tc>
      </w:tr>
    </w:tbl>
    <w:p w14:paraId="167005A0" w14:textId="77777777" w:rsidR="0011047B" w:rsidRPr="0011047B" w:rsidRDefault="0011047B" w:rsidP="0011047B">
      <w:r w:rsidRPr="0011047B">
        <w:pict w14:anchorId="338632F5">
          <v:rect id="_x0000_i1092" style="width:0;height:1.5pt" o:hralign="center" o:hrstd="t" o:hr="t" fillcolor="#a0a0a0" stroked="f"/>
        </w:pict>
      </w:r>
    </w:p>
    <w:p w14:paraId="158F3F90" w14:textId="77777777" w:rsidR="0011047B" w:rsidRDefault="0011047B" w:rsidP="0011047B">
      <w:pPr>
        <w:rPr>
          <w:b/>
          <w:bCs/>
        </w:rPr>
      </w:pPr>
    </w:p>
    <w:p w14:paraId="75A47A68" w14:textId="426E161D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1. Predict Patient Readmission Risk</w:t>
      </w:r>
    </w:p>
    <w:p w14:paraId="41F8ED74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Predict whether a patient will be readmitted within 30 days after discharge.</w:t>
      </w:r>
    </w:p>
    <w:p w14:paraId="05BA56C8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  <w:t>readmitted_30_days: Yes/No</w:t>
      </w:r>
    </w:p>
    <w:p w14:paraId="589FEFC0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3915"/>
      </w:tblGrid>
      <w:tr w:rsidR="0011047B" w:rsidRPr="0011047B" w14:paraId="0998DD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D8254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3D815F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0C6AD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53B21" w14:textId="77777777" w:rsidR="0011047B" w:rsidRPr="0011047B" w:rsidRDefault="0011047B" w:rsidP="0011047B">
            <w:proofErr w:type="spellStart"/>
            <w:r w:rsidRPr="0011047B">
              <w:t>patient_age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A4877" w14:textId="77777777" w:rsidR="0011047B" w:rsidRPr="0011047B" w:rsidRDefault="0011047B" w:rsidP="0011047B">
            <w:r w:rsidRPr="0011047B">
              <w:t>67</w:t>
            </w:r>
          </w:p>
        </w:tc>
      </w:tr>
      <w:tr w:rsidR="0011047B" w:rsidRPr="0011047B" w14:paraId="2392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6896D" w14:textId="77777777" w:rsidR="0011047B" w:rsidRPr="0011047B" w:rsidRDefault="0011047B" w:rsidP="0011047B">
            <w:r w:rsidRPr="0011047B">
              <w:t>gender</w:t>
            </w:r>
          </w:p>
        </w:tc>
        <w:tc>
          <w:tcPr>
            <w:tcW w:w="0" w:type="auto"/>
            <w:vAlign w:val="center"/>
            <w:hideMark/>
          </w:tcPr>
          <w:p w14:paraId="3F3306A5" w14:textId="77777777" w:rsidR="0011047B" w:rsidRPr="0011047B" w:rsidRDefault="0011047B" w:rsidP="0011047B">
            <w:r w:rsidRPr="0011047B">
              <w:t>Male/Female</w:t>
            </w:r>
          </w:p>
        </w:tc>
      </w:tr>
      <w:tr w:rsidR="0011047B" w:rsidRPr="0011047B" w14:paraId="508BF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96BFC" w14:textId="77777777" w:rsidR="0011047B" w:rsidRPr="0011047B" w:rsidRDefault="0011047B" w:rsidP="0011047B">
            <w:proofErr w:type="spellStart"/>
            <w:r w:rsidRPr="0011047B">
              <w:t>diagnosis_group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076D8" w14:textId="77777777" w:rsidR="0011047B" w:rsidRPr="0011047B" w:rsidRDefault="0011047B" w:rsidP="0011047B">
            <w:r w:rsidRPr="0011047B">
              <w:t>Diabetes, Cardiac, Respiratory, Renal</w:t>
            </w:r>
          </w:p>
        </w:tc>
      </w:tr>
      <w:tr w:rsidR="0011047B" w:rsidRPr="0011047B" w14:paraId="20976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B1B2" w14:textId="77777777" w:rsidR="0011047B" w:rsidRPr="0011047B" w:rsidRDefault="0011047B" w:rsidP="0011047B">
            <w:proofErr w:type="spellStart"/>
            <w:r w:rsidRPr="0011047B">
              <w:t>num_prior_admissions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6D287" w14:textId="77777777" w:rsidR="0011047B" w:rsidRPr="0011047B" w:rsidRDefault="0011047B" w:rsidP="0011047B">
            <w:r w:rsidRPr="0011047B">
              <w:t>3</w:t>
            </w:r>
          </w:p>
        </w:tc>
      </w:tr>
      <w:tr w:rsidR="0011047B" w:rsidRPr="0011047B" w14:paraId="5684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27994" w14:textId="77777777" w:rsidR="0011047B" w:rsidRPr="0011047B" w:rsidRDefault="0011047B" w:rsidP="0011047B">
            <w:proofErr w:type="spellStart"/>
            <w:r w:rsidRPr="0011047B">
              <w:t>length_of_stay_days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F127C" w14:textId="77777777" w:rsidR="0011047B" w:rsidRPr="0011047B" w:rsidRDefault="0011047B" w:rsidP="0011047B">
            <w:r w:rsidRPr="0011047B">
              <w:t>6</w:t>
            </w:r>
          </w:p>
        </w:tc>
      </w:tr>
      <w:tr w:rsidR="0011047B" w:rsidRPr="0011047B" w14:paraId="0E14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F984" w14:textId="77777777" w:rsidR="0011047B" w:rsidRPr="0011047B" w:rsidRDefault="0011047B" w:rsidP="0011047B">
            <w:proofErr w:type="spellStart"/>
            <w:r w:rsidRPr="0011047B">
              <w:t>discharge_disposition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427BA" w14:textId="77777777" w:rsidR="0011047B" w:rsidRPr="0011047B" w:rsidRDefault="0011047B" w:rsidP="0011047B">
            <w:r w:rsidRPr="0011047B">
              <w:t>Home, Rehab, Nursing Facility</w:t>
            </w:r>
          </w:p>
        </w:tc>
      </w:tr>
      <w:tr w:rsidR="0011047B" w:rsidRPr="0011047B" w14:paraId="0BD4B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CC8D" w14:textId="77777777" w:rsidR="0011047B" w:rsidRPr="0011047B" w:rsidRDefault="0011047B" w:rsidP="0011047B">
            <w:proofErr w:type="spellStart"/>
            <w:r w:rsidRPr="0011047B">
              <w:lastRenderedPageBreak/>
              <w:t>medication_count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01365" w14:textId="77777777" w:rsidR="0011047B" w:rsidRPr="0011047B" w:rsidRDefault="0011047B" w:rsidP="0011047B">
            <w:r w:rsidRPr="0011047B">
              <w:t>8</w:t>
            </w:r>
          </w:p>
        </w:tc>
      </w:tr>
      <w:tr w:rsidR="0011047B" w:rsidRPr="0011047B" w14:paraId="7445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33CA" w14:textId="77777777" w:rsidR="0011047B" w:rsidRPr="0011047B" w:rsidRDefault="0011047B" w:rsidP="0011047B">
            <w:proofErr w:type="spellStart"/>
            <w:r w:rsidRPr="0011047B">
              <w:t>has_followup_scheduled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A6D4FB" w14:textId="77777777" w:rsidR="0011047B" w:rsidRPr="0011047B" w:rsidRDefault="0011047B" w:rsidP="0011047B">
            <w:r w:rsidRPr="0011047B">
              <w:t>Yes/No</w:t>
            </w:r>
          </w:p>
        </w:tc>
      </w:tr>
      <w:tr w:rsidR="0011047B" w:rsidRPr="0011047B" w14:paraId="5941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2046" w14:textId="77777777" w:rsidR="0011047B" w:rsidRPr="0011047B" w:rsidRDefault="0011047B" w:rsidP="0011047B">
            <w:proofErr w:type="spellStart"/>
            <w:r w:rsidRPr="0011047B">
              <w:t>comorbidity_score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FEB49" w14:textId="77777777" w:rsidR="0011047B" w:rsidRPr="0011047B" w:rsidRDefault="0011047B" w:rsidP="0011047B">
            <w:r w:rsidRPr="0011047B">
              <w:t>4</w:t>
            </w:r>
          </w:p>
        </w:tc>
      </w:tr>
      <w:tr w:rsidR="0011047B" w:rsidRPr="0011047B" w14:paraId="41F35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4748B" w14:textId="77777777" w:rsidR="0011047B" w:rsidRPr="0011047B" w:rsidRDefault="0011047B" w:rsidP="0011047B">
            <w:r w:rsidRPr="0011047B">
              <w:t>readmitted_30_days</w:t>
            </w:r>
          </w:p>
        </w:tc>
        <w:tc>
          <w:tcPr>
            <w:tcW w:w="0" w:type="auto"/>
            <w:vAlign w:val="center"/>
            <w:hideMark/>
          </w:tcPr>
          <w:p w14:paraId="2157D782" w14:textId="77777777" w:rsidR="0011047B" w:rsidRPr="0011047B" w:rsidRDefault="0011047B" w:rsidP="0011047B">
            <w:r w:rsidRPr="0011047B">
              <w:t>Yes/No</w:t>
            </w:r>
          </w:p>
        </w:tc>
      </w:tr>
    </w:tbl>
    <w:p w14:paraId="2F36BADB" w14:textId="77777777" w:rsidR="0011047B" w:rsidRPr="0011047B" w:rsidRDefault="0011047B" w:rsidP="0011047B">
      <w:r w:rsidRPr="0011047B">
        <w:rPr>
          <w:b/>
          <w:bCs/>
        </w:rPr>
        <w:t>ML techniques covered:</w:t>
      </w:r>
    </w:p>
    <w:p w14:paraId="61AB2545" w14:textId="77777777" w:rsidR="0011047B" w:rsidRPr="0011047B" w:rsidRDefault="0011047B" w:rsidP="0011047B">
      <w:r w:rsidRPr="0011047B">
        <w:t>Classification models, class imbalance, confusion matrix, precision, recall, F1-score, ROC-AUC, feature importance.</w:t>
      </w:r>
    </w:p>
    <w:p w14:paraId="7DC1AD5E" w14:textId="77777777" w:rsidR="0011047B" w:rsidRPr="0011047B" w:rsidRDefault="0011047B" w:rsidP="0011047B">
      <w:r w:rsidRPr="0011047B">
        <w:rPr>
          <w:b/>
          <w:bCs/>
        </w:rPr>
        <w:t>Training angle:</w:t>
      </w:r>
      <w:r w:rsidRPr="0011047B">
        <w:br/>
        <w:t xml:space="preserve">Useful for teaching why </w:t>
      </w:r>
      <w:r w:rsidRPr="0011047B">
        <w:rPr>
          <w:b/>
          <w:bCs/>
        </w:rPr>
        <w:t>recall</w:t>
      </w:r>
      <w:r w:rsidRPr="0011047B">
        <w:t xml:space="preserve"> may matter more than accuracy in healthcare risk prediction.</w:t>
      </w:r>
    </w:p>
    <w:p w14:paraId="0A24DF2B" w14:textId="77777777" w:rsidR="0011047B" w:rsidRPr="0011047B" w:rsidRDefault="0011047B" w:rsidP="0011047B">
      <w:r w:rsidRPr="0011047B">
        <w:pict w14:anchorId="619F187C">
          <v:rect id="_x0000_i1073" style="width:0;height:1.5pt" o:hralign="center" o:hrstd="t" o:hr="t" fillcolor="#a0a0a0" stroked="f"/>
        </w:pict>
      </w:r>
    </w:p>
    <w:p w14:paraId="43923D60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2. Estimate Hospital Length of Stay</w:t>
      </w:r>
    </w:p>
    <w:p w14:paraId="5C497406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Predict how many days a patient is likely to stay in the hospital.</w:t>
      </w:r>
    </w:p>
    <w:p w14:paraId="08F4F674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</w:r>
      <w:proofErr w:type="spellStart"/>
      <w:r w:rsidRPr="0011047B">
        <w:t>length_of_stay_days</w:t>
      </w:r>
      <w:proofErr w:type="spellEnd"/>
    </w:p>
    <w:p w14:paraId="389F85AD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3204"/>
      </w:tblGrid>
      <w:tr w:rsidR="0011047B" w:rsidRPr="0011047B" w14:paraId="51AF6E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806E7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C8DA994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18F4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049E" w14:textId="77777777" w:rsidR="0011047B" w:rsidRPr="0011047B" w:rsidRDefault="0011047B" w:rsidP="0011047B">
            <w:proofErr w:type="spellStart"/>
            <w:r w:rsidRPr="0011047B">
              <w:t>patient_age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B02BB" w14:textId="77777777" w:rsidR="0011047B" w:rsidRPr="0011047B" w:rsidRDefault="0011047B" w:rsidP="0011047B">
            <w:r w:rsidRPr="0011047B">
              <w:t>72</w:t>
            </w:r>
          </w:p>
        </w:tc>
      </w:tr>
      <w:tr w:rsidR="0011047B" w:rsidRPr="0011047B" w14:paraId="1ED51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435D5" w14:textId="77777777" w:rsidR="0011047B" w:rsidRPr="0011047B" w:rsidRDefault="0011047B" w:rsidP="0011047B">
            <w:proofErr w:type="spellStart"/>
            <w:r w:rsidRPr="0011047B">
              <w:t>admission_type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2011" w14:textId="77777777" w:rsidR="0011047B" w:rsidRPr="0011047B" w:rsidRDefault="0011047B" w:rsidP="0011047B">
            <w:r w:rsidRPr="0011047B">
              <w:t>Emergency, Elective, Urgent</w:t>
            </w:r>
          </w:p>
        </w:tc>
      </w:tr>
      <w:tr w:rsidR="0011047B" w:rsidRPr="0011047B" w14:paraId="7F7E2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7B1E" w14:textId="77777777" w:rsidR="0011047B" w:rsidRPr="0011047B" w:rsidRDefault="0011047B" w:rsidP="0011047B">
            <w:proofErr w:type="spellStart"/>
            <w:r w:rsidRPr="0011047B">
              <w:t>diagnosis_group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330A6" w14:textId="77777777" w:rsidR="0011047B" w:rsidRPr="0011047B" w:rsidRDefault="0011047B" w:rsidP="0011047B">
            <w:proofErr w:type="spellStart"/>
            <w:r w:rsidRPr="0011047B">
              <w:t>Orthopedic</w:t>
            </w:r>
            <w:proofErr w:type="spellEnd"/>
            <w:r w:rsidRPr="0011047B">
              <w:t>, Cardiac, Infection</w:t>
            </w:r>
          </w:p>
        </w:tc>
      </w:tr>
      <w:tr w:rsidR="0011047B" w:rsidRPr="0011047B" w14:paraId="21B25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E171" w14:textId="77777777" w:rsidR="0011047B" w:rsidRPr="0011047B" w:rsidRDefault="0011047B" w:rsidP="0011047B">
            <w:proofErr w:type="spellStart"/>
            <w:r w:rsidRPr="0011047B">
              <w:t>surgery_required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882E4" w14:textId="77777777" w:rsidR="0011047B" w:rsidRPr="0011047B" w:rsidRDefault="0011047B" w:rsidP="0011047B">
            <w:r w:rsidRPr="0011047B">
              <w:t>Yes/No</w:t>
            </w:r>
          </w:p>
        </w:tc>
      </w:tr>
      <w:tr w:rsidR="0011047B" w:rsidRPr="0011047B" w14:paraId="37B3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7569" w14:textId="77777777" w:rsidR="0011047B" w:rsidRPr="0011047B" w:rsidRDefault="0011047B" w:rsidP="0011047B">
            <w:proofErr w:type="spellStart"/>
            <w:r w:rsidRPr="0011047B">
              <w:t>ICU_admission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730AE" w14:textId="77777777" w:rsidR="0011047B" w:rsidRPr="0011047B" w:rsidRDefault="0011047B" w:rsidP="0011047B">
            <w:r w:rsidRPr="0011047B">
              <w:t>Yes/No</w:t>
            </w:r>
          </w:p>
        </w:tc>
      </w:tr>
      <w:tr w:rsidR="0011047B" w:rsidRPr="0011047B" w14:paraId="79B4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9854D" w14:textId="77777777" w:rsidR="0011047B" w:rsidRPr="0011047B" w:rsidRDefault="0011047B" w:rsidP="0011047B">
            <w:proofErr w:type="spellStart"/>
            <w:r w:rsidRPr="0011047B">
              <w:t>initial_severity_score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BE3F2" w14:textId="77777777" w:rsidR="0011047B" w:rsidRPr="0011047B" w:rsidRDefault="0011047B" w:rsidP="0011047B">
            <w:r w:rsidRPr="0011047B">
              <w:t>7</w:t>
            </w:r>
          </w:p>
        </w:tc>
      </w:tr>
      <w:tr w:rsidR="0011047B" w:rsidRPr="0011047B" w14:paraId="1B598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416B" w14:textId="77777777" w:rsidR="0011047B" w:rsidRPr="0011047B" w:rsidRDefault="0011047B" w:rsidP="0011047B">
            <w:proofErr w:type="spellStart"/>
            <w:r w:rsidRPr="0011047B">
              <w:t>num_comorbidities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B535B" w14:textId="77777777" w:rsidR="0011047B" w:rsidRPr="0011047B" w:rsidRDefault="0011047B" w:rsidP="0011047B">
            <w:r w:rsidRPr="0011047B">
              <w:t>4</w:t>
            </w:r>
          </w:p>
        </w:tc>
      </w:tr>
      <w:tr w:rsidR="0011047B" w:rsidRPr="0011047B" w14:paraId="5CF7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5180" w14:textId="77777777" w:rsidR="0011047B" w:rsidRPr="0011047B" w:rsidRDefault="0011047B" w:rsidP="0011047B">
            <w:proofErr w:type="spellStart"/>
            <w:r w:rsidRPr="0011047B">
              <w:t>insurance_type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5721E" w14:textId="77777777" w:rsidR="0011047B" w:rsidRPr="0011047B" w:rsidRDefault="0011047B" w:rsidP="0011047B">
            <w:r w:rsidRPr="0011047B">
              <w:t>Private, Government, Self-pay</w:t>
            </w:r>
          </w:p>
        </w:tc>
      </w:tr>
      <w:tr w:rsidR="0011047B" w:rsidRPr="0011047B" w14:paraId="6D5A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1FE3" w14:textId="77777777" w:rsidR="0011047B" w:rsidRPr="0011047B" w:rsidRDefault="0011047B" w:rsidP="0011047B">
            <w:proofErr w:type="spellStart"/>
            <w:r w:rsidRPr="0011047B">
              <w:t>length_of_stay_days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80595" w14:textId="77777777" w:rsidR="0011047B" w:rsidRPr="0011047B" w:rsidRDefault="0011047B" w:rsidP="0011047B">
            <w:r w:rsidRPr="0011047B">
              <w:t>9</w:t>
            </w:r>
          </w:p>
        </w:tc>
      </w:tr>
    </w:tbl>
    <w:p w14:paraId="548A3D92" w14:textId="77777777" w:rsidR="0011047B" w:rsidRPr="0011047B" w:rsidRDefault="0011047B" w:rsidP="0011047B">
      <w:r w:rsidRPr="0011047B">
        <w:rPr>
          <w:b/>
          <w:bCs/>
        </w:rPr>
        <w:lastRenderedPageBreak/>
        <w:t>ML techniques covered:</w:t>
      </w:r>
    </w:p>
    <w:p w14:paraId="5668E72D" w14:textId="77777777" w:rsidR="0011047B" w:rsidRPr="0011047B" w:rsidRDefault="0011047B" w:rsidP="0011047B">
      <w:r w:rsidRPr="0011047B">
        <w:t>Regression, feature encoding, MAE, RMSE, R², residual analysis, regression model comparison.</w:t>
      </w:r>
    </w:p>
    <w:p w14:paraId="11797AB9" w14:textId="77777777" w:rsidR="0011047B" w:rsidRPr="0011047B" w:rsidRDefault="0011047B" w:rsidP="0011047B">
      <w:r w:rsidRPr="0011047B">
        <w:rPr>
          <w:b/>
          <w:bCs/>
        </w:rPr>
        <w:t>Training angle:</w:t>
      </w:r>
      <w:r w:rsidRPr="0011047B">
        <w:br/>
        <w:t xml:space="preserve">Great for showing how operational teams can use ML for </w:t>
      </w:r>
      <w:r w:rsidRPr="0011047B">
        <w:rPr>
          <w:b/>
          <w:bCs/>
        </w:rPr>
        <w:t>bed planning and capacity forecasting</w:t>
      </w:r>
      <w:r w:rsidRPr="0011047B">
        <w:t>.</w:t>
      </w:r>
    </w:p>
    <w:p w14:paraId="7C65C8B8" w14:textId="77777777" w:rsidR="0011047B" w:rsidRPr="0011047B" w:rsidRDefault="0011047B" w:rsidP="0011047B">
      <w:r w:rsidRPr="0011047B">
        <w:pict w14:anchorId="2F7B2491">
          <v:rect id="_x0000_i1074" style="width:0;height:1.5pt" o:hralign="center" o:hrstd="t" o:hr="t" fillcolor="#a0a0a0" stroked="f"/>
        </w:pict>
      </w:r>
    </w:p>
    <w:p w14:paraId="67D23FEA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3. Detect Abnormal Patient Vitals</w:t>
      </w:r>
    </w:p>
    <w:p w14:paraId="07EAE4A1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Identify patient records where vitals look abnormal or suspicious.</w:t>
      </w:r>
    </w:p>
    <w:p w14:paraId="5951A830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  <w:t>Can be optional. This can be treated as unsupervised anomaly detection.</w:t>
      </w:r>
    </w:p>
    <w:p w14:paraId="2CAE2004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790"/>
      </w:tblGrid>
      <w:tr w:rsidR="0011047B" w:rsidRPr="0011047B" w14:paraId="1CD55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F067B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786C08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28B40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A18B" w14:textId="77777777" w:rsidR="0011047B" w:rsidRPr="0011047B" w:rsidRDefault="0011047B" w:rsidP="0011047B">
            <w:proofErr w:type="spellStart"/>
            <w:r w:rsidRPr="0011047B">
              <w:t>heart_rate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C1F92" w14:textId="77777777" w:rsidR="0011047B" w:rsidRPr="0011047B" w:rsidRDefault="0011047B" w:rsidP="0011047B">
            <w:r w:rsidRPr="0011047B">
              <w:t>88</w:t>
            </w:r>
          </w:p>
        </w:tc>
      </w:tr>
      <w:tr w:rsidR="0011047B" w:rsidRPr="0011047B" w14:paraId="539F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2091" w14:textId="77777777" w:rsidR="0011047B" w:rsidRPr="0011047B" w:rsidRDefault="0011047B" w:rsidP="0011047B">
            <w:proofErr w:type="spellStart"/>
            <w:r w:rsidRPr="0011047B">
              <w:t>systolic_bp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A1471" w14:textId="77777777" w:rsidR="0011047B" w:rsidRPr="0011047B" w:rsidRDefault="0011047B" w:rsidP="0011047B">
            <w:r w:rsidRPr="0011047B">
              <w:t>124</w:t>
            </w:r>
          </w:p>
        </w:tc>
      </w:tr>
      <w:tr w:rsidR="0011047B" w:rsidRPr="0011047B" w14:paraId="4B4F0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3377" w14:textId="77777777" w:rsidR="0011047B" w:rsidRPr="0011047B" w:rsidRDefault="0011047B" w:rsidP="0011047B">
            <w:proofErr w:type="spellStart"/>
            <w:r w:rsidRPr="0011047B">
              <w:t>diastolic_bp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30B22" w14:textId="77777777" w:rsidR="0011047B" w:rsidRPr="0011047B" w:rsidRDefault="0011047B" w:rsidP="0011047B">
            <w:r w:rsidRPr="0011047B">
              <w:t>82</w:t>
            </w:r>
          </w:p>
        </w:tc>
      </w:tr>
      <w:tr w:rsidR="0011047B" w:rsidRPr="0011047B" w14:paraId="2AB90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847BC" w14:textId="77777777" w:rsidR="0011047B" w:rsidRPr="0011047B" w:rsidRDefault="0011047B" w:rsidP="0011047B">
            <w:proofErr w:type="spellStart"/>
            <w:r w:rsidRPr="0011047B">
              <w:t>respiratory_rate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4B5A4" w14:textId="77777777" w:rsidR="0011047B" w:rsidRPr="0011047B" w:rsidRDefault="0011047B" w:rsidP="0011047B">
            <w:r w:rsidRPr="0011047B">
              <w:t>18</w:t>
            </w:r>
          </w:p>
        </w:tc>
      </w:tr>
      <w:tr w:rsidR="0011047B" w:rsidRPr="0011047B" w14:paraId="58B36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CA7C" w14:textId="77777777" w:rsidR="0011047B" w:rsidRPr="0011047B" w:rsidRDefault="0011047B" w:rsidP="0011047B">
            <w:proofErr w:type="spellStart"/>
            <w:r w:rsidRPr="0011047B">
              <w:t>oxygen_saturation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AAEDE" w14:textId="77777777" w:rsidR="0011047B" w:rsidRPr="0011047B" w:rsidRDefault="0011047B" w:rsidP="0011047B">
            <w:r w:rsidRPr="0011047B">
              <w:t>97</w:t>
            </w:r>
          </w:p>
        </w:tc>
      </w:tr>
      <w:tr w:rsidR="0011047B" w:rsidRPr="0011047B" w14:paraId="4AE63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75BBE" w14:textId="77777777" w:rsidR="0011047B" w:rsidRPr="0011047B" w:rsidRDefault="0011047B" w:rsidP="0011047B">
            <w:proofErr w:type="spellStart"/>
            <w:r w:rsidRPr="0011047B">
              <w:t>temperature_celsius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76BFA" w14:textId="77777777" w:rsidR="0011047B" w:rsidRPr="0011047B" w:rsidRDefault="0011047B" w:rsidP="0011047B">
            <w:r w:rsidRPr="0011047B">
              <w:t>37.1</w:t>
            </w:r>
          </w:p>
        </w:tc>
      </w:tr>
      <w:tr w:rsidR="0011047B" w:rsidRPr="0011047B" w14:paraId="542B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2372" w14:textId="77777777" w:rsidR="0011047B" w:rsidRPr="0011047B" w:rsidRDefault="0011047B" w:rsidP="0011047B">
            <w:r w:rsidRPr="0011047B">
              <w:t>age</w:t>
            </w:r>
          </w:p>
        </w:tc>
        <w:tc>
          <w:tcPr>
            <w:tcW w:w="0" w:type="auto"/>
            <w:vAlign w:val="center"/>
            <w:hideMark/>
          </w:tcPr>
          <w:p w14:paraId="5DDBCBF1" w14:textId="77777777" w:rsidR="0011047B" w:rsidRPr="0011047B" w:rsidRDefault="0011047B" w:rsidP="0011047B">
            <w:r w:rsidRPr="0011047B">
              <w:t>59</w:t>
            </w:r>
          </w:p>
        </w:tc>
      </w:tr>
      <w:tr w:rsidR="0011047B" w:rsidRPr="0011047B" w14:paraId="2DCAF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E1A8" w14:textId="77777777" w:rsidR="0011047B" w:rsidRPr="0011047B" w:rsidRDefault="0011047B" w:rsidP="0011047B">
            <w:proofErr w:type="spellStart"/>
            <w:r w:rsidRPr="0011047B">
              <w:t>ward_type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ACA5" w14:textId="77777777" w:rsidR="0011047B" w:rsidRPr="0011047B" w:rsidRDefault="0011047B" w:rsidP="0011047B">
            <w:r w:rsidRPr="0011047B">
              <w:t>ICU, General, ER</w:t>
            </w:r>
          </w:p>
        </w:tc>
      </w:tr>
      <w:tr w:rsidR="0011047B" w:rsidRPr="0011047B" w14:paraId="50B92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9BFDB" w14:textId="77777777" w:rsidR="0011047B" w:rsidRPr="0011047B" w:rsidRDefault="0011047B" w:rsidP="0011047B">
            <w:proofErr w:type="spellStart"/>
            <w:r w:rsidRPr="0011047B">
              <w:t>anomaly_flag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22819" w14:textId="77777777" w:rsidR="0011047B" w:rsidRPr="0011047B" w:rsidRDefault="0011047B" w:rsidP="0011047B">
            <w:r w:rsidRPr="0011047B">
              <w:t>Normal/Anomaly, optional</w:t>
            </w:r>
          </w:p>
        </w:tc>
      </w:tr>
    </w:tbl>
    <w:p w14:paraId="69B50974" w14:textId="77777777" w:rsidR="0011047B" w:rsidRPr="0011047B" w:rsidRDefault="0011047B" w:rsidP="0011047B">
      <w:r w:rsidRPr="0011047B">
        <w:rPr>
          <w:b/>
          <w:bCs/>
        </w:rPr>
        <w:t>ML techniques covered:</w:t>
      </w:r>
    </w:p>
    <w:p w14:paraId="6138A924" w14:textId="77777777" w:rsidR="0011047B" w:rsidRPr="0011047B" w:rsidRDefault="0011047B" w:rsidP="0011047B">
      <w:r w:rsidRPr="0011047B">
        <w:t>Rule-based outlier detection, Z-score, IQR, Isolation Forest, One-Class SVM, visualization of anomalies.</w:t>
      </w:r>
    </w:p>
    <w:p w14:paraId="55BDA989" w14:textId="77777777" w:rsidR="0011047B" w:rsidRPr="0011047B" w:rsidRDefault="0011047B" w:rsidP="0011047B">
      <w:r w:rsidRPr="0011047B">
        <w:rPr>
          <w:b/>
          <w:bCs/>
        </w:rPr>
        <w:t>Training angle:</w:t>
      </w:r>
      <w:r w:rsidRPr="0011047B">
        <w:br/>
        <w:t>Participants can inject synthetic anomalies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3943"/>
      </w:tblGrid>
      <w:tr w:rsidR="0011047B" w:rsidRPr="0011047B" w14:paraId="40FD86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DD657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lastRenderedPageBreak/>
              <w:t>Pattern</w:t>
            </w:r>
          </w:p>
        </w:tc>
        <w:tc>
          <w:tcPr>
            <w:tcW w:w="0" w:type="auto"/>
            <w:vAlign w:val="center"/>
            <w:hideMark/>
          </w:tcPr>
          <w:p w14:paraId="5BB4C52F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1CB24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C73A" w14:textId="77777777" w:rsidR="0011047B" w:rsidRPr="0011047B" w:rsidRDefault="0011047B" w:rsidP="0011047B">
            <w:r w:rsidRPr="0011047B">
              <w:t>Very low oxygen</w:t>
            </w:r>
          </w:p>
        </w:tc>
        <w:tc>
          <w:tcPr>
            <w:tcW w:w="0" w:type="auto"/>
            <w:vAlign w:val="center"/>
            <w:hideMark/>
          </w:tcPr>
          <w:p w14:paraId="4CFCE38C" w14:textId="77777777" w:rsidR="0011047B" w:rsidRPr="0011047B" w:rsidRDefault="0011047B" w:rsidP="0011047B">
            <w:r w:rsidRPr="0011047B">
              <w:t>SpO₂ below 85</w:t>
            </w:r>
          </w:p>
        </w:tc>
      </w:tr>
      <w:tr w:rsidR="0011047B" w:rsidRPr="0011047B" w14:paraId="74C8C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CDEA" w14:textId="77777777" w:rsidR="0011047B" w:rsidRPr="0011047B" w:rsidRDefault="0011047B" w:rsidP="0011047B">
            <w:r w:rsidRPr="0011047B">
              <w:t>High fever</w:t>
            </w:r>
          </w:p>
        </w:tc>
        <w:tc>
          <w:tcPr>
            <w:tcW w:w="0" w:type="auto"/>
            <w:vAlign w:val="center"/>
            <w:hideMark/>
          </w:tcPr>
          <w:p w14:paraId="7187760D" w14:textId="77777777" w:rsidR="0011047B" w:rsidRPr="0011047B" w:rsidRDefault="0011047B" w:rsidP="0011047B">
            <w:r w:rsidRPr="0011047B">
              <w:t>Temperature above 40°C</w:t>
            </w:r>
          </w:p>
        </w:tc>
      </w:tr>
      <w:tr w:rsidR="0011047B" w:rsidRPr="0011047B" w14:paraId="48377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6A80" w14:textId="77777777" w:rsidR="0011047B" w:rsidRPr="0011047B" w:rsidRDefault="0011047B" w:rsidP="0011047B">
            <w:r w:rsidRPr="0011047B">
              <w:t>Extreme BP</w:t>
            </w:r>
          </w:p>
        </w:tc>
        <w:tc>
          <w:tcPr>
            <w:tcW w:w="0" w:type="auto"/>
            <w:vAlign w:val="center"/>
            <w:hideMark/>
          </w:tcPr>
          <w:p w14:paraId="49AE8BD6" w14:textId="77777777" w:rsidR="0011047B" w:rsidRPr="0011047B" w:rsidRDefault="0011047B" w:rsidP="0011047B">
            <w:r w:rsidRPr="0011047B">
              <w:t>Systolic BP above 200</w:t>
            </w:r>
          </w:p>
        </w:tc>
      </w:tr>
      <w:tr w:rsidR="0011047B" w:rsidRPr="0011047B" w14:paraId="246D1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AC00" w14:textId="77777777" w:rsidR="0011047B" w:rsidRPr="0011047B" w:rsidRDefault="0011047B" w:rsidP="0011047B">
            <w:r w:rsidRPr="0011047B">
              <w:t>Implausible records</w:t>
            </w:r>
          </w:p>
        </w:tc>
        <w:tc>
          <w:tcPr>
            <w:tcW w:w="0" w:type="auto"/>
            <w:vAlign w:val="center"/>
            <w:hideMark/>
          </w:tcPr>
          <w:p w14:paraId="7E552B5A" w14:textId="77777777" w:rsidR="0011047B" w:rsidRPr="0011047B" w:rsidRDefault="0011047B" w:rsidP="0011047B">
            <w:r w:rsidRPr="0011047B">
              <w:t>Heart rate 30 with normal ward status</w:t>
            </w:r>
          </w:p>
        </w:tc>
      </w:tr>
    </w:tbl>
    <w:p w14:paraId="07A925C1" w14:textId="77777777" w:rsidR="0011047B" w:rsidRPr="0011047B" w:rsidRDefault="0011047B" w:rsidP="0011047B">
      <w:r w:rsidRPr="0011047B">
        <w:t>This is easy to understand and visually explain.</w:t>
      </w:r>
    </w:p>
    <w:p w14:paraId="7F1A1DB3" w14:textId="77777777" w:rsidR="0011047B" w:rsidRPr="0011047B" w:rsidRDefault="0011047B" w:rsidP="0011047B">
      <w:r w:rsidRPr="0011047B">
        <w:pict w14:anchorId="22368826">
          <v:rect id="_x0000_i1075" style="width:0;height:1.5pt" o:hralign="center" o:hrstd="t" o:hr="t" fillcolor="#a0a0a0" stroked="f"/>
        </w:pict>
      </w:r>
    </w:p>
    <w:p w14:paraId="27F24BE6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4. Cluster Patients into Risk Segments</w:t>
      </w:r>
    </w:p>
    <w:p w14:paraId="15567160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Group patients into meaningful segments such as low-risk, chronic-care, acute-risk, and high-utilization patients.</w:t>
      </w:r>
    </w:p>
    <w:p w14:paraId="304839E8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  <w:t>None.</w:t>
      </w:r>
    </w:p>
    <w:p w14:paraId="5DE23E70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021"/>
      </w:tblGrid>
      <w:tr w:rsidR="0011047B" w:rsidRPr="0011047B" w14:paraId="64CF9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241A1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1C8964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6B32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3722B" w14:textId="77777777" w:rsidR="0011047B" w:rsidRPr="0011047B" w:rsidRDefault="0011047B" w:rsidP="0011047B">
            <w:r w:rsidRPr="0011047B">
              <w:t>age</w:t>
            </w:r>
          </w:p>
        </w:tc>
        <w:tc>
          <w:tcPr>
            <w:tcW w:w="0" w:type="auto"/>
            <w:vAlign w:val="center"/>
            <w:hideMark/>
          </w:tcPr>
          <w:p w14:paraId="4CBF8A87" w14:textId="77777777" w:rsidR="0011047B" w:rsidRPr="0011047B" w:rsidRDefault="0011047B" w:rsidP="0011047B">
            <w:r w:rsidRPr="0011047B">
              <w:t>64</w:t>
            </w:r>
          </w:p>
        </w:tc>
      </w:tr>
      <w:tr w:rsidR="0011047B" w:rsidRPr="0011047B" w14:paraId="0E97D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1212B" w14:textId="77777777" w:rsidR="0011047B" w:rsidRPr="0011047B" w:rsidRDefault="0011047B" w:rsidP="0011047B">
            <w:r w:rsidRPr="0011047B">
              <w:t>BMI</w:t>
            </w:r>
          </w:p>
        </w:tc>
        <w:tc>
          <w:tcPr>
            <w:tcW w:w="0" w:type="auto"/>
            <w:vAlign w:val="center"/>
            <w:hideMark/>
          </w:tcPr>
          <w:p w14:paraId="522272B8" w14:textId="77777777" w:rsidR="0011047B" w:rsidRPr="0011047B" w:rsidRDefault="0011047B" w:rsidP="0011047B">
            <w:r w:rsidRPr="0011047B">
              <w:t>31</w:t>
            </w:r>
          </w:p>
        </w:tc>
      </w:tr>
      <w:tr w:rsidR="0011047B" w:rsidRPr="0011047B" w14:paraId="70DFB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CB9B9" w14:textId="77777777" w:rsidR="0011047B" w:rsidRPr="0011047B" w:rsidRDefault="0011047B" w:rsidP="0011047B">
            <w:proofErr w:type="spellStart"/>
            <w:r w:rsidRPr="0011047B">
              <w:t>comorbidity_score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DF228" w14:textId="77777777" w:rsidR="0011047B" w:rsidRPr="0011047B" w:rsidRDefault="0011047B" w:rsidP="0011047B">
            <w:r w:rsidRPr="0011047B">
              <w:t>5</w:t>
            </w:r>
          </w:p>
        </w:tc>
      </w:tr>
      <w:tr w:rsidR="0011047B" w:rsidRPr="0011047B" w14:paraId="29069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D0B8" w14:textId="77777777" w:rsidR="0011047B" w:rsidRPr="0011047B" w:rsidRDefault="0011047B" w:rsidP="0011047B">
            <w:proofErr w:type="spellStart"/>
            <w:r w:rsidRPr="0011047B">
              <w:t>annual_visits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DFFAF" w14:textId="77777777" w:rsidR="0011047B" w:rsidRPr="0011047B" w:rsidRDefault="0011047B" w:rsidP="0011047B">
            <w:r w:rsidRPr="0011047B">
              <w:t>12</w:t>
            </w:r>
          </w:p>
        </w:tc>
      </w:tr>
      <w:tr w:rsidR="0011047B" w:rsidRPr="0011047B" w14:paraId="739B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B0E6" w14:textId="77777777" w:rsidR="0011047B" w:rsidRPr="0011047B" w:rsidRDefault="0011047B" w:rsidP="0011047B">
            <w:proofErr w:type="spellStart"/>
            <w:r w:rsidRPr="0011047B">
              <w:t>prior_admissions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56B21" w14:textId="77777777" w:rsidR="0011047B" w:rsidRPr="0011047B" w:rsidRDefault="0011047B" w:rsidP="0011047B">
            <w:r w:rsidRPr="0011047B">
              <w:t>3</w:t>
            </w:r>
          </w:p>
        </w:tc>
      </w:tr>
      <w:tr w:rsidR="0011047B" w:rsidRPr="0011047B" w14:paraId="3078A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DB46" w14:textId="77777777" w:rsidR="0011047B" w:rsidRPr="0011047B" w:rsidRDefault="0011047B" w:rsidP="0011047B">
            <w:proofErr w:type="spellStart"/>
            <w:r w:rsidRPr="0011047B">
              <w:t>average_lab_risk_score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7EBAB" w14:textId="77777777" w:rsidR="0011047B" w:rsidRPr="0011047B" w:rsidRDefault="0011047B" w:rsidP="0011047B">
            <w:r w:rsidRPr="0011047B">
              <w:t>7</w:t>
            </w:r>
          </w:p>
        </w:tc>
      </w:tr>
      <w:tr w:rsidR="0011047B" w:rsidRPr="0011047B" w14:paraId="140C1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122F" w14:textId="77777777" w:rsidR="0011047B" w:rsidRPr="0011047B" w:rsidRDefault="0011047B" w:rsidP="0011047B">
            <w:proofErr w:type="spellStart"/>
            <w:r w:rsidRPr="0011047B">
              <w:t>medication_count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0488E" w14:textId="77777777" w:rsidR="0011047B" w:rsidRPr="0011047B" w:rsidRDefault="0011047B" w:rsidP="0011047B">
            <w:r w:rsidRPr="0011047B">
              <w:t>9</w:t>
            </w:r>
          </w:p>
        </w:tc>
      </w:tr>
      <w:tr w:rsidR="0011047B" w:rsidRPr="0011047B" w14:paraId="7480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9C95" w14:textId="77777777" w:rsidR="0011047B" w:rsidRPr="0011047B" w:rsidRDefault="0011047B" w:rsidP="0011047B">
            <w:proofErr w:type="spellStart"/>
            <w:r w:rsidRPr="0011047B">
              <w:t>chronic_condition_count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3CE5B" w14:textId="77777777" w:rsidR="0011047B" w:rsidRPr="0011047B" w:rsidRDefault="0011047B" w:rsidP="0011047B">
            <w:r w:rsidRPr="0011047B">
              <w:t>4</w:t>
            </w:r>
          </w:p>
        </w:tc>
      </w:tr>
      <w:tr w:rsidR="0011047B" w:rsidRPr="0011047B" w14:paraId="0CFF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AB89" w14:textId="77777777" w:rsidR="0011047B" w:rsidRPr="0011047B" w:rsidRDefault="0011047B" w:rsidP="0011047B">
            <w:proofErr w:type="spellStart"/>
            <w:r w:rsidRPr="0011047B">
              <w:t>annual_claim_cost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ADAE2A" w14:textId="77777777" w:rsidR="0011047B" w:rsidRPr="0011047B" w:rsidRDefault="0011047B" w:rsidP="0011047B">
            <w:r w:rsidRPr="0011047B">
              <w:t>185000</w:t>
            </w:r>
          </w:p>
        </w:tc>
      </w:tr>
    </w:tbl>
    <w:p w14:paraId="3CA410C1" w14:textId="77777777" w:rsidR="0011047B" w:rsidRPr="0011047B" w:rsidRDefault="0011047B" w:rsidP="0011047B">
      <w:r w:rsidRPr="0011047B">
        <w:rPr>
          <w:b/>
          <w:bCs/>
        </w:rPr>
        <w:t>ML techniques covered:</w:t>
      </w:r>
    </w:p>
    <w:p w14:paraId="7D2383D1" w14:textId="77777777" w:rsidR="0011047B" w:rsidRPr="0011047B" w:rsidRDefault="0011047B" w:rsidP="0011047B">
      <w:r w:rsidRPr="0011047B">
        <w:t>K-Means, elbow method, silhouette score, PCA visualization, hierarchical clustering, cluster profiling.</w:t>
      </w:r>
    </w:p>
    <w:p w14:paraId="5684E29C" w14:textId="77777777" w:rsidR="0011047B" w:rsidRPr="0011047B" w:rsidRDefault="0011047B" w:rsidP="0011047B">
      <w:r w:rsidRPr="0011047B">
        <w:rPr>
          <w:b/>
          <w:bCs/>
        </w:rPr>
        <w:lastRenderedPageBreak/>
        <w:t>Training angle:</w:t>
      </w:r>
      <w:r w:rsidRPr="0011047B">
        <w:br/>
        <w:t>Excellent for teaching that unsupervised ML does not “predict” a label. Learners must interpret clusters using aggregate statistics.</w:t>
      </w:r>
    </w:p>
    <w:p w14:paraId="42F653E9" w14:textId="77777777" w:rsidR="0011047B" w:rsidRPr="0011047B" w:rsidRDefault="0011047B" w:rsidP="0011047B">
      <w:r w:rsidRPr="0011047B">
        <w:t>Example cluster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4908"/>
      </w:tblGrid>
      <w:tr w:rsidR="0011047B" w:rsidRPr="0011047B" w14:paraId="4899B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DF84B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702B4F9A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Interpretation</w:t>
            </w:r>
          </w:p>
        </w:tc>
      </w:tr>
      <w:tr w:rsidR="0011047B" w:rsidRPr="0011047B" w14:paraId="3F87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C27A4" w14:textId="77777777" w:rsidR="0011047B" w:rsidRPr="0011047B" w:rsidRDefault="0011047B" w:rsidP="0011047B">
            <w:r w:rsidRPr="0011047B">
              <w:t>Cluster 0</w:t>
            </w:r>
          </w:p>
        </w:tc>
        <w:tc>
          <w:tcPr>
            <w:tcW w:w="0" w:type="auto"/>
            <w:vAlign w:val="center"/>
            <w:hideMark/>
          </w:tcPr>
          <w:p w14:paraId="209998CB" w14:textId="77777777" w:rsidR="0011047B" w:rsidRPr="0011047B" w:rsidRDefault="0011047B" w:rsidP="0011047B">
            <w:r w:rsidRPr="0011047B">
              <w:t>Young, low utilization</w:t>
            </w:r>
          </w:p>
        </w:tc>
      </w:tr>
      <w:tr w:rsidR="0011047B" w:rsidRPr="0011047B" w14:paraId="7610F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94957" w14:textId="77777777" w:rsidR="0011047B" w:rsidRPr="0011047B" w:rsidRDefault="0011047B" w:rsidP="0011047B">
            <w:r w:rsidRPr="0011047B">
              <w:t>Cluster 1</w:t>
            </w:r>
          </w:p>
        </w:tc>
        <w:tc>
          <w:tcPr>
            <w:tcW w:w="0" w:type="auto"/>
            <w:vAlign w:val="center"/>
            <w:hideMark/>
          </w:tcPr>
          <w:p w14:paraId="2CEF5EB5" w14:textId="77777777" w:rsidR="0011047B" w:rsidRPr="0011047B" w:rsidRDefault="0011047B" w:rsidP="0011047B">
            <w:r w:rsidRPr="0011047B">
              <w:t>Older, chronic conditions, moderate cost</w:t>
            </w:r>
          </w:p>
        </w:tc>
      </w:tr>
      <w:tr w:rsidR="0011047B" w:rsidRPr="0011047B" w14:paraId="3C63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F299" w14:textId="77777777" w:rsidR="0011047B" w:rsidRPr="0011047B" w:rsidRDefault="0011047B" w:rsidP="0011047B">
            <w:r w:rsidRPr="0011047B">
              <w:t>Cluster 2</w:t>
            </w:r>
          </w:p>
        </w:tc>
        <w:tc>
          <w:tcPr>
            <w:tcW w:w="0" w:type="auto"/>
            <w:vAlign w:val="center"/>
            <w:hideMark/>
          </w:tcPr>
          <w:p w14:paraId="01A89B8C" w14:textId="77777777" w:rsidR="0011047B" w:rsidRPr="0011047B" w:rsidRDefault="0011047B" w:rsidP="0011047B">
            <w:r w:rsidRPr="0011047B">
              <w:t>High admission, high medication, high cost</w:t>
            </w:r>
          </w:p>
        </w:tc>
      </w:tr>
      <w:tr w:rsidR="0011047B" w:rsidRPr="0011047B" w14:paraId="5031C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7CE99" w14:textId="77777777" w:rsidR="0011047B" w:rsidRPr="0011047B" w:rsidRDefault="0011047B" w:rsidP="0011047B">
            <w:r w:rsidRPr="0011047B">
              <w:t>Cluster 3</w:t>
            </w:r>
          </w:p>
        </w:tc>
        <w:tc>
          <w:tcPr>
            <w:tcW w:w="0" w:type="auto"/>
            <w:vAlign w:val="center"/>
            <w:hideMark/>
          </w:tcPr>
          <w:p w14:paraId="320DA2F8" w14:textId="77777777" w:rsidR="0011047B" w:rsidRPr="0011047B" w:rsidRDefault="0011047B" w:rsidP="0011047B">
            <w:r w:rsidRPr="0011047B">
              <w:t>High BMI and lab risk but low current utilization</w:t>
            </w:r>
          </w:p>
        </w:tc>
      </w:tr>
    </w:tbl>
    <w:p w14:paraId="1FAC7E95" w14:textId="77777777" w:rsidR="0011047B" w:rsidRPr="0011047B" w:rsidRDefault="0011047B" w:rsidP="0011047B">
      <w:r w:rsidRPr="0011047B">
        <w:pict w14:anchorId="2111D97F">
          <v:rect id="_x0000_i1076" style="width:0;height:1.5pt" o:hralign="center" o:hrstd="t" o:hr="t" fillcolor="#a0a0a0" stroked="f"/>
        </w:pict>
      </w:r>
    </w:p>
    <w:p w14:paraId="3780DDB7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5. Predict Patient Appointment No-Show</w:t>
      </w:r>
    </w:p>
    <w:p w14:paraId="65C6892C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Predict whether a patient will miss a scheduled appointment.</w:t>
      </w:r>
    </w:p>
    <w:p w14:paraId="0C895912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</w:r>
      <w:proofErr w:type="spellStart"/>
      <w:r w:rsidRPr="0011047B">
        <w:t>no_show</w:t>
      </w:r>
      <w:proofErr w:type="spellEnd"/>
      <w:r w:rsidRPr="0011047B">
        <w:t>: Yes/No</w:t>
      </w:r>
    </w:p>
    <w:p w14:paraId="0C2AB33A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3713"/>
      </w:tblGrid>
      <w:tr w:rsidR="0011047B" w:rsidRPr="0011047B" w14:paraId="72696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A6793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D45263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6C9B5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1A96" w14:textId="77777777" w:rsidR="0011047B" w:rsidRPr="0011047B" w:rsidRDefault="0011047B" w:rsidP="0011047B">
            <w:proofErr w:type="spellStart"/>
            <w:r w:rsidRPr="0011047B">
              <w:t>patient_age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ED983" w14:textId="77777777" w:rsidR="0011047B" w:rsidRPr="0011047B" w:rsidRDefault="0011047B" w:rsidP="0011047B">
            <w:r w:rsidRPr="0011047B">
              <w:t>45</w:t>
            </w:r>
          </w:p>
        </w:tc>
      </w:tr>
      <w:tr w:rsidR="0011047B" w:rsidRPr="0011047B" w14:paraId="238A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EAA0" w14:textId="77777777" w:rsidR="0011047B" w:rsidRPr="0011047B" w:rsidRDefault="0011047B" w:rsidP="0011047B">
            <w:proofErr w:type="spellStart"/>
            <w:r w:rsidRPr="0011047B">
              <w:t>appointment_department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8B73E" w14:textId="77777777" w:rsidR="0011047B" w:rsidRPr="0011047B" w:rsidRDefault="0011047B" w:rsidP="0011047B">
            <w:r w:rsidRPr="0011047B">
              <w:t>Cardiology, Dermatology, Oncology</w:t>
            </w:r>
          </w:p>
        </w:tc>
      </w:tr>
      <w:tr w:rsidR="0011047B" w:rsidRPr="0011047B" w14:paraId="1D087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F4FA3" w14:textId="77777777" w:rsidR="0011047B" w:rsidRPr="0011047B" w:rsidRDefault="0011047B" w:rsidP="0011047B">
            <w:proofErr w:type="spellStart"/>
            <w:r w:rsidRPr="0011047B">
              <w:t>days_between_booking_and_visit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EEE4B" w14:textId="77777777" w:rsidR="0011047B" w:rsidRPr="0011047B" w:rsidRDefault="0011047B" w:rsidP="0011047B">
            <w:r w:rsidRPr="0011047B">
              <w:t>14</w:t>
            </w:r>
          </w:p>
        </w:tc>
      </w:tr>
      <w:tr w:rsidR="0011047B" w:rsidRPr="0011047B" w14:paraId="1536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4708" w14:textId="77777777" w:rsidR="0011047B" w:rsidRPr="0011047B" w:rsidRDefault="0011047B" w:rsidP="0011047B">
            <w:proofErr w:type="spellStart"/>
            <w:r w:rsidRPr="0011047B">
              <w:t>previous_no_show_count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FDE0B" w14:textId="77777777" w:rsidR="0011047B" w:rsidRPr="0011047B" w:rsidRDefault="0011047B" w:rsidP="0011047B">
            <w:r w:rsidRPr="0011047B">
              <w:t>2</w:t>
            </w:r>
          </w:p>
        </w:tc>
      </w:tr>
      <w:tr w:rsidR="0011047B" w:rsidRPr="0011047B" w14:paraId="7867F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B3A7" w14:textId="77777777" w:rsidR="0011047B" w:rsidRPr="0011047B" w:rsidRDefault="0011047B" w:rsidP="0011047B">
            <w:proofErr w:type="spellStart"/>
            <w:r w:rsidRPr="0011047B">
              <w:t>appointment_hour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0FB5D" w14:textId="77777777" w:rsidR="0011047B" w:rsidRPr="0011047B" w:rsidRDefault="0011047B" w:rsidP="0011047B">
            <w:r w:rsidRPr="0011047B">
              <w:t>10</w:t>
            </w:r>
          </w:p>
        </w:tc>
      </w:tr>
      <w:tr w:rsidR="0011047B" w:rsidRPr="0011047B" w14:paraId="526B4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E8F8" w14:textId="77777777" w:rsidR="0011047B" w:rsidRPr="0011047B" w:rsidRDefault="0011047B" w:rsidP="0011047B">
            <w:r w:rsidRPr="0011047B">
              <w:t>weekday</w:t>
            </w:r>
          </w:p>
        </w:tc>
        <w:tc>
          <w:tcPr>
            <w:tcW w:w="0" w:type="auto"/>
            <w:vAlign w:val="center"/>
            <w:hideMark/>
          </w:tcPr>
          <w:p w14:paraId="06645707" w14:textId="77777777" w:rsidR="0011047B" w:rsidRPr="0011047B" w:rsidRDefault="0011047B" w:rsidP="0011047B">
            <w:r w:rsidRPr="0011047B">
              <w:t>Monday</w:t>
            </w:r>
          </w:p>
        </w:tc>
      </w:tr>
      <w:tr w:rsidR="0011047B" w:rsidRPr="0011047B" w14:paraId="651F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D657" w14:textId="77777777" w:rsidR="0011047B" w:rsidRPr="0011047B" w:rsidRDefault="0011047B" w:rsidP="0011047B">
            <w:proofErr w:type="spellStart"/>
            <w:r w:rsidRPr="0011047B">
              <w:t>reminder_sent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0CD48" w14:textId="77777777" w:rsidR="0011047B" w:rsidRPr="0011047B" w:rsidRDefault="0011047B" w:rsidP="0011047B">
            <w:r w:rsidRPr="0011047B">
              <w:t>Yes/No</w:t>
            </w:r>
          </w:p>
        </w:tc>
      </w:tr>
      <w:tr w:rsidR="0011047B" w:rsidRPr="0011047B" w14:paraId="77292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736C" w14:textId="77777777" w:rsidR="0011047B" w:rsidRPr="0011047B" w:rsidRDefault="0011047B" w:rsidP="0011047B">
            <w:proofErr w:type="spellStart"/>
            <w:r w:rsidRPr="0011047B">
              <w:t>distance_from_clinic_km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AB972" w14:textId="77777777" w:rsidR="0011047B" w:rsidRPr="0011047B" w:rsidRDefault="0011047B" w:rsidP="0011047B">
            <w:r w:rsidRPr="0011047B">
              <w:t>12</w:t>
            </w:r>
          </w:p>
        </w:tc>
      </w:tr>
      <w:tr w:rsidR="0011047B" w:rsidRPr="0011047B" w14:paraId="4874A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07CF" w14:textId="77777777" w:rsidR="0011047B" w:rsidRPr="0011047B" w:rsidRDefault="0011047B" w:rsidP="0011047B">
            <w:proofErr w:type="spellStart"/>
            <w:r w:rsidRPr="0011047B">
              <w:t>insurance_type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486D1" w14:textId="77777777" w:rsidR="0011047B" w:rsidRPr="0011047B" w:rsidRDefault="0011047B" w:rsidP="0011047B">
            <w:r w:rsidRPr="0011047B">
              <w:t>Private, Government, Self-pay</w:t>
            </w:r>
          </w:p>
        </w:tc>
      </w:tr>
      <w:tr w:rsidR="0011047B" w:rsidRPr="0011047B" w14:paraId="179AB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E69D" w14:textId="77777777" w:rsidR="0011047B" w:rsidRPr="0011047B" w:rsidRDefault="0011047B" w:rsidP="0011047B">
            <w:proofErr w:type="spellStart"/>
            <w:r w:rsidRPr="0011047B">
              <w:t>no_show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7EC8E" w14:textId="77777777" w:rsidR="0011047B" w:rsidRPr="0011047B" w:rsidRDefault="0011047B" w:rsidP="0011047B">
            <w:r w:rsidRPr="0011047B">
              <w:t>Yes/No</w:t>
            </w:r>
          </w:p>
        </w:tc>
      </w:tr>
    </w:tbl>
    <w:p w14:paraId="2653A824" w14:textId="77777777" w:rsidR="0011047B" w:rsidRPr="0011047B" w:rsidRDefault="0011047B" w:rsidP="0011047B">
      <w:r w:rsidRPr="0011047B">
        <w:rPr>
          <w:b/>
          <w:bCs/>
        </w:rPr>
        <w:t>ML techniques covered:</w:t>
      </w:r>
    </w:p>
    <w:p w14:paraId="72662FB0" w14:textId="77777777" w:rsidR="0011047B" w:rsidRPr="0011047B" w:rsidRDefault="0011047B" w:rsidP="0011047B">
      <w:r w:rsidRPr="0011047B">
        <w:lastRenderedPageBreak/>
        <w:t>Binary classification, categorical encoding, train-test split, handling imbalance, threshold tuning.</w:t>
      </w:r>
    </w:p>
    <w:p w14:paraId="55405F22" w14:textId="77777777" w:rsidR="0011047B" w:rsidRPr="0011047B" w:rsidRDefault="0011047B" w:rsidP="0011047B">
      <w:r w:rsidRPr="0011047B">
        <w:rPr>
          <w:b/>
          <w:bCs/>
        </w:rPr>
        <w:t>Training angle:</w:t>
      </w:r>
      <w:r w:rsidRPr="0011047B">
        <w:br/>
        <w:t>Easy for participants to connect ML output with business action: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687"/>
      </w:tblGrid>
      <w:tr w:rsidR="0011047B" w:rsidRPr="0011047B" w14:paraId="0077F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E8048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72DC1754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Action</w:t>
            </w:r>
          </w:p>
        </w:tc>
      </w:tr>
      <w:tr w:rsidR="0011047B" w:rsidRPr="0011047B" w14:paraId="6E019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2BA5" w14:textId="77777777" w:rsidR="0011047B" w:rsidRPr="0011047B" w:rsidRDefault="0011047B" w:rsidP="0011047B">
            <w:r w:rsidRPr="0011047B">
              <w:t>High no-show risk</w:t>
            </w:r>
          </w:p>
        </w:tc>
        <w:tc>
          <w:tcPr>
            <w:tcW w:w="0" w:type="auto"/>
            <w:vAlign w:val="center"/>
            <w:hideMark/>
          </w:tcPr>
          <w:p w14:paraId="02681530" w14:textId="77777777" w:rsidR="0011047B" w:rsidRPr="0011047B" w:rsidRDefault="0011047B" w:rsidP="0011047B">
            <w:r w:rsidRPr="0011047B">
              <w:t>Send additional reminder</w:t>
            </w:r>
          </w:p>
        </w:tc>
      </w:tr>
      <w:tr w:rsidR="0011047B" w:rsidRPr="0011047B" w14:paraId="0460C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ED3E" w14:textId="77777777" w:rsidR="0011047B" w:rsidRPr="0011047B" w:rsidRDefault="0011047B" w:rsidP="0011047B">
            <w:r w:rsidRPr="0011047B">
              <w:t>Medium risk</w:t>
            </w:r>
          </w:p>
        </w:tc>
        <w:tc>
          <w:tcPr>
            <w:tcW w:w="0" w:type="auto"/>
            <w:vAlign w:val="center"/>
            <w:hideMark/>
          </w:tcPr>
          <w:p w14:paraId="0D334EC0" w14:textId="77777777" w:rsidR="0011047B" w:rsidRPr="0011047B" w:rsidRDefault="0011047B" w:rsidP="0011047B">
            <w:r w:rsidRPr="0011047B">
              <w:t>Offer teleconsultation</w:t>
            </w:r>
          </w:p>
        </w:tc>
      </w:tr>
      <w:tr w:rsidR="0011047B" w:rsidRPr="0011047B" w14:paraId="18BD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5A88" w14:textId="77777777" w:rsidR="0011047B" w:rsidRPr="0011047B" w:rsidRDefault="0011047B" w:rsidP="0011047B">
            <w:r w:rsidRPr="0011047B">
              <w:t>Low risk</w:t>
            </w:r>
          </w:p>
        </w:tc>
        <w:tc>
          <w:tcPr>
            <w:tcW w:w="0" w:type="auto"/>
            <w:vAlign w:val="center"/>
            <w:hideMark/>
          </w:tcPr>
          <w:p w14:paraId="0CEDC576" w14:textId="77777777" w:rsidR="0011047B" w:rsidRPr="0011047B" w:rsidRDefault="0011047B" w:rsidP="0011047B">
            <w:r w:rsidRPr="0011047B">
              <w:t>Standard process</w:t>
            </w:r>
          </w:p>
        </w:tc>
      </w:tr>
    </w:tbl>
    <w:p w14:paraId="25BEB266" w14:textId="77777777" w:rsidR="0011047B" w:rsidRPr="0011047B" w:rsidRDefault="0011047B" w:rsidP="0011047B">
      <w:r w:rsidRPr="0011047B">
        <w:t>This is one of the easiest use cases for end-to-end ML lifecycle training.</w:t>
      </w:r>
    </w:p>
    <w:p w14:paraId="1FCEBA2A" w14:textId="77777777" w:rsidR="0011047B" w:rsidRPr="0011047B" w:rsidRDefault="0011047B" w:rsidP="0011047B">
      <w:r w:rsidRPr="0011047B">
        <w:pict w14:anchorId="44D19FBF">
          <v:rect id="_x0000_i1077" style="width:0;height:1.5pt" o:hralign="center" o:hrstd="t" o:hr="t" fillcolor="#a0a0a0" stroked="f"/>
        </w:pict>
      </w:r>
    </w:p>
    <w:p w14:paraId="58C89F32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6. Identify High-Cost Claims or Billing Outliers</w:t>
      </w:r>
    </w:p>
    <w:p w14:paraId="23901503" w14:textId="77777777" w:rsidR="0011047B" w:rsidRPr="0011047B" w:rsidRDefault="0011047B" w:rsidP="0011047B">
      <w:r w:rsidRPr="0011047B">
        <w:rPr>
          <w:b/>
          <w:bCs/>
        </w:rPr>
        <w:t>Goal:</w:t>
      </w:r>
      <w:r w:rsidRPr="0011047B">
        <w:t xml:space="preserve"> Detect unusual insurance claims or unexpectedly high treatment costs.</w:t>
      </w:r>
    </w:p>
    <w:p w14:paraId="6982D161" w14:textId="77777777" w:rsidR="0011047B" w:rsidRPr="0011047B" w:rsidRDefault="0011047B" w:rsidP="0011047B">
      <w:r w:rsidRPr="0011047B">
        <w:rPr>
          <w:b/>
          <w:bCs/>
        </w:rPr>
        <w:t>Target variable options:</w:t>
      </w:r>
    </w:p>
    <w:p w14:paraId="5AA76668" w14:textId="77777777" w:rsidR="0011047B" w:rsidRPr="0011047B" w:rsidRDefault="0011047B" w:rsidP="0011047B">
      <w:r w:rsidRPr="0011047B">
        <w:t>For regression:</w:t>
      </w:r>
      <w:r w:rsidRPr="0011047B">
        <w:br/>
      </w:r>
      <w:proofErr w:type="spellStart"/>
      <w:r w:rsidRPr="0011047B">
        <w:t>claim_amount</w:t>
      </w:r>
      <w:proofErr w:type="spellEnd"/>
    </w:p>
    <w:p w14:paraId="63107A66" w14:textId="77777777" w:rsidR="0011047B" w:rsidRPr="0011047B" w:rsidRDefault="0011047B" w:rsidP="0011047B">
      <w:r w:rsidRPr="0011047B">
        <w:t>For anomaly detection:</w:t>
      </w:r>
      <w:r w:rsidRPr="0011047B">
        <w:br/>
      </w:r>
      <w:proofErr w:type="spellStart"/>
      <w:r w:rsidRPr="0011047B">
        <w:t>is_outlier</w:t>
      </w:r>
      <w:proofErr w:type="spellEnd"/>
    </w:p>
    <w:p w14:paraId="0A347400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3436"/>
      </w:tblGrid>
      <w:tr w:rsidR="0011047B" w:rsidRPr="0011047B" w14:paraId="71B1A9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C86B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7DF6EFD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3BEF6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C83A" w14:textId="77777777" w:rsidR="0011047B" w:rsidRPr="0011047B" w:rsidRDefault="0011047B" w:rsidP="0011047B">
            <w:proofErr w:type="spellStart"/>
            <w:r w:rsidRPr="0011047B">
              <w:t>patient_age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F3636" w14:textId="77777777" w:rsidR="0011047B" w:rsidRPr="0011047B" w:rsidRDefault="0011047B" w:rsidP="0011047B">
            <w:r w:rsidRPr="0011047B">
              <w:t>58</w:t>
            </w:r>
          </w:p>
        </w:tc>
      </w:tr>
      <w:tr w:rsidR="0011047B" w:rsidRPr="0011047B" w14:paraId="560DA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BE01" w14:textId="77777777" w:rsidR="0011047B" w:rsidRPr="0011047B" w:rsidRDefault="0011047B" w:rsidP="0011047B">
            <w:proofErr w:type="spellStart"/>
            <w:r w:rsidRPr="0011047B">
              <w:t>diagnosis_code_group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80B12" w14:textId="77777777" w:rsidR="0011047B" w:rsidRPr="0011047B" w:rsidRDefault="0011047B" w:rsidP="0011047B">
            <w:r w:rsidRPr="0011047B">
              <w:t>Cardiac, Oncology, Ortho, Neuro</w:t>
            </w:r>
          </w:p>
        </w:tc>
      </w:tr>
      <w:tr w:rsidR="0011047B" w:rsidRPr="0011047B" w14:paraId="70E6F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2B298" w14:textId="77777777" w:rsidR="0011047B" w:rsidRPr="0011047B" w:rsidRDefault="0011047B" w:rsidP="0011047B">
            <w:proofErr w:type="spellStart"/>
            <w:r w:rsidRPr="0011047B">
              <w:t>procedure_type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A57CC" w14:textId="77777777" w:rsidR="0011047B" w:rsidRPr="0011047B" w:rsidRDefault="0011047B" w:rsidP="0011047B">
            <w:r w:rsidRPr="0011047B">
              <w:t>Surgery, Imaging, Consultation</w:t>
            </w:r>
          </w:p>
        </w:tc>
      </w:tr>
      <w:tr w:rsidR="0011047B" w:rsidRPr="0011047B" w14:paraId="72708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E010" w14:textId="77777777" w:rsidR="0011047B" w:rsidRPr="0011047B" w:rsidRDefault="0011047B" w:rsidP="0011047B">
            <w:proofErr w:type="spellStart"/>
            <w:r w:rsidRPr="0011047B">
              <w:t>hospital_type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EAD70" w14:textId="77777777" w:rsidR="0011047B" w:rsidRPr="0011047B" w:rsidRDefault="0011047B" w:rsidP="0011047B">
            <w:r w:rsidRPr="0011047B">
              <w:t>Primary, Secondary, Tertiary</w:t>
            </w:r>
          </w:p>
        </w:tc>
      </w:tr>
      <w:tr w:rsidR="0011047B" w:rsidRPr="0011047B" w14:paraId="780E8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4DE0" w14:textId="77777777" w:rsidR="0011047B" w:rsidRPr="0011047B" w:rsidRDefault="0011047B" w:rsidP="0011047B">
            <w:proofErr w:type="spellStart"/>
            <w:r w:rsidRPr="0011047B">
              <w:t>length_of_stay_days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7F7740" w14:textId="77777777" w:rsidR="0011047B" w:rsidRPr="0011047B" w:rsidRDefault="0011047B" w:rsidP="0011047B">
            <w:r w:rsidRPr="0011047B">
              <w:t>5</w:t>
            </w:r>
          </w:p>
        </w:tc>
      </w:tr>
      <w:tr w:rsidR="0011047B" w:rsidRPr="0011047B" w14:paraId="769FD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E749" w14:textId="77777777" w:rsidR="0011047B" w:rsidRPr="0011047B" w:rsidRDefault="0011047B" w:rsidP="0011047B">
            <w:proofErr w:type="spellStart"/>
            <w:r w:rsidRPr="0011047B">
              <w:t>ICU_days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1BC40" w14:textId="77777777" w:rsidR="0011047B" w:rsidRPr="0011047B" w:rsidRDefault="0011047B" w:rsidP="0011047B">
            <w:r w:rsidRPr="0011047B">
              <w:t>2</w:t>
            </w:r>
          </w:p>
        </w:tc>
      </w:tr>
      <w:tr w:rsidR="0011047B" w:rsidRPr="0011047B" w14:paraId="068E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EC32" w14:textId="77777777" w:rsidR="0011047B" w:rsidRPr="0011047B" w:rsidRDefault="0011047B" w:rsidP="0011047B">
            <w:proofErr w:type="spellStart"/>
            <w:r w:rsidRPr="0011047B">
              <w:t>number_of_procedures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C38DE" w14:textId="77777777" w:rsidR="0011047B" w:rsidRPr="0011047B" w:rsidRDefault="0011047B" w:rsidP="0011047B">
            <w:r w:rsidRPr="0011047B">
              <w:t>3</w:t>
            </w:r>
          </w:p>
        </w:tc>
      </w:tr>
      <w:tr w:rsidR="0011047B" w:rsidRPr="0011047B" w14:paraId="5067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60BD" w14:textId="77777777" w:rsidR="0011047B" w:rsidRPr="0011047B" w:rsidRDefault="0011047B" w:rsidP="0011047B">
            <w:proofErr w:type="spellStart"/>
            <w:r w:rsidRPr="0011047B">
              <w:t>medication_cost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DF545" w14:textId="77777777" w:rsidR="0011047B" w:rsidRPr="0011047B" w:rsidRDefault="0011047B" w:rsidP="0011047B">
            <w:r w:rsidRPr="0011047B">
              <w:t>42000</w:t>
            </w:r>
          </w:p>
        </w:tc>
      </w:tr>
      <w:tr w:rsidR="0011047B" w:rsidRPr="0011047B" w14:paraId="316F3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2A345" w14:textId="77777777" w:rsidR="0011047B" w:rsidRPr="0011047B" w:rsidRDefault="0011047B" w:rsidP="0011047B">
            <w:proofErr w:type="spellStart"/>
            <w:r w:rsidRPr="0011047B">
              <w:lastRenderedPageBreak/>
              <w:t>lab_cost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E5B3D" w14:textId="77777777" w:rsidR="0011047B" w:rsidRPr="0011047B" w:rsidRDefault="0011047B" w:rsidP="0011047B">
            <w:r w:rsidRPr="0011047B">
              <w:t>11000</w:t>
            </w:r>
          </w:p>
        </w:tc>
      </w:tr>
      <w:tr w:rsidR="0011047B" w:rsidRPr="0011047B" w14:paraId="651DB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8296" w14:textId="77777777" w:rsidR="0011047B" w:rsidRPr="0011047B" w:rsidRDefault="0011047B" w:rsidP="0011047B">
            <w:proofErr w:type="spellStart"/>
            <w:r w:rsidRPr="0011047B">
              <w:t>claim_amount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C70BC" w14:textId="77777777" w:rsidR="0011047B" w:rsidRPr="0011047B" w:rsidRDefault="0011047B" w:rsidP="0011047B">
            <w:r w:rsidRPr="0011047B">
              <w:t>245000</w:t>
            </w:r>
          </w:p>
        </w:tc>
      </w:tr>
      <w:tr w:rsidR="0011047B" w:rsidRPr="0011047B" w14:paraId="0ADC6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ABCD" w14:textId="77777777" w:rsidR="0011047B" w:rsidRPr="0011047B" w:rsidRDefault="0011047B" w:rsidP="0011047B">
            <w:proofErr w:type="spellStart"/>
            <w:r w:rsidRPr="0011047B">
              <w:t>is_outlier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DAB2B" w14:textId="77777777" w:rsidR="0011047B" w:rsidRPr="0011047B" w:rsidRDefault="0011047B" w:rsidP="0011047B">
            <w:r w:rsidRPr="0011047B">
              <w:t>Yes/No, optional</w:t>
            </w:r>
          </w:p>
        </w:tc>
      </w:tr>
    </w:tbl>
    <w:p w14:paraId="444EE9A7" w14:textId="77777777" w:rsidR="0011047B" w:rsidRPr="0011047B" w:rsidRDefault="0011047B" w:rsidP="0011047B">
      <w:r w:rsidRPr="0011047B">
        <w:rPr>
          <w:b/>
          <w:bCs/>
        </w:rPr>
        <w:t>ML techniques covered:</w:t>
      </w:r>
    </w:p>
    <w:p w14:paraId="2266818A" w14:textId="77777777" w:rsidR="0011047B" w:rsidRPr="0011047B" w:rsidRDefault="0011047B" w:rsidP="0011047B">
      <w:r w:rsidRPr="0011047B">
        <w:t>Regression, residual-based anomaly detection, Isolation Forest, cost prediction, outlier ranking.</w:t>
      </w:r>
    </w:p>
    <w:p w14:paraId="518444C0" w14:textId="77777777" w:rsidR="0011047B" w:rsidRPr="0011047B" w:rsidRDefault="0011047B" w:rsidP="0011047B">
      <w:r w:rsidRPr="0011047B">
        <w:rPr>
          <w:b/>
          <w:bCs/>
        </w:rPr>
        <w:t>Training angle:</w:t>
      </w:r>
      <w:r w:rsidRPr="0011047B">
        <w:br/>
        <w:t>Participants can first predict expected claim amount, then flag claims where:</w:t>
      </w:r>
    </w:p>
    <w:p w14:paraId="5A4E6DBD" w14:textId="77777777" w:rsidR="0011047B" w:rsidRPr="0011047B" w:rsidRDefault="0011047B" w:rsidP="0011047B">
      <w:proofErr w:type="spellStart"/>
      <w:r w:rsidRPr="0011047B">
        <w:t>actual_claim_amount</w:t>
      </w:r>
      <w:proofErr w:type="spellEnd"/>
      <w:r w:rsidRPr="0011047B">
        <w:t xml:space="preserve"> &gt;&gt; </w:t>
      </w:r>
      <w:proofErr w:type="spellStart"/>
      <w:r w:rsidRPr="0011047B">
        <w:t>predicted_claim_amount</w:t>
      </w:r>
      <w:proofErr w:type="spellEnd"/>
    </w:p>
    <w:p w14:paraId="0DD4CC65" w14:textId="77777777" w:rsidR="0011047B" w:rsidRPr="0011047B" w:rsidRDefault="0011047B" w:rsidP="0011047B">
      <w:r w:rsidRPr="0011047B">
        <w:t xml:space="preserve">This introduces a very practical concept: </w:t>
      </w:r>
      <w:r w:rsidRPr="0011047B">
        <w:rPr>
          <w:b/>
          <w:bCs/>
        </w:rPr>
        <w:t>model-based anomaly detection</w:t>
      </w:r>
      <w:r w:rsidRPr="0011047B">
        <w:t>.</w:t>
      </w:r>
    </w:p>
    <w:p w14:paraId="37B20546" w14:textId="38C1D041" w:rsidR="0011047B" w:rsidRPr="0011047B" w:rsidRDefault="0011047B" w:rsidP="0011047B"/>
    <w:p w14:paraId="3896F729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7. Predict Patient Risk Category Using Similar Patient History</w:t>
      </w:r>
    </w:p>
    <w:p w14:paraId="1294AC40" w14:textId="77777777" w:rsidR="0011047B" w:rsidRPr="0011047B" w:rsidRDefault="0011047B" w:rsidP="0011047B">
      <w:r w:rsidRPr="0011047B">
        <w:rPr>
          <w:b/>
          <w:bCs/>
        </w:rPr>
        <w:t>Problem:</w:t>
      </w:r>
      <w:r w:rsidRPr="0011047B">
        <w:br/>
        <w:t>Given a new patient’s structured profile, classify them into a risk category by comparing them with similar historical patients.</w:t>
      </w:r>
    </w:p>
    <w:p w14:paraId="6CA0CA3F" w14:textId="77777777" w:rsidR="0011047B" w:rsidRPr="0011047B" w:rsidRDefault="0011047B" w:rsidP="0011047B">
      <w:r w:rsidRPr="0011047B">
        <w:rPr>
          <w:b/>
          <w:bCs/>
        </w:rPr>
        <w:t>Target variable:</w:t>
      </w:r>
      <w:r w:rsidRPr="0011047B">
        <w:br/>
      </w:r>
      <w:proofErr w:type="spellStart"/>
      <w:r w:rsidRPr="0011047B">
        <w:t>risk_category</w:t>
      </w:r>
      <w:proofErr w:type="spellEnd"/>
      <w:r w:rsidRPr="0011047B">
        <w:t>: Low / Medium / High</w:t>
      </w:r>
    </w:p>
    <w:p w14:paraId="6F7BB929" w14:textId="77777777" w:rsidR="0011047B" w:rsidRPr="0011047B" w:rsidRDefault="0011047B" w:rsidP="0011047B">
      <w:r w:rsidRPr="0011047B">
        <w:rPr>
          <w:b/>
          <w:bCs/>
        </w:rPr>
        <w:t>Synthetic dataset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583"/>
      </w:tblGrid>
      <w:tr w:rsidR="0011047B" w:rsidRPr="0011047B" w14:paraId="499C3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B57D9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EE606B6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Example</w:t>
            </w:r>
          </w:p>
        </w:tc>
      </w:tr>
      <w:tr w:rsidR="0011047B" w:rsidRPr="0011047B" w14:paraId="21A80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C69C5" w14:textId="77777777" w:rsidR="0011047B" w:rsidRPr="0011047B" w:rsidRDefault="0011047B" w:rsidP="0011047B">
            <w:r w:rsidRPr="0011047B">
              <w:t>age</w:t>
            </w:r>
          </w:p>
        </w:tc>
        <w:tc>
          <w:tcPr>
            <w:tcW w:w="0" w:type="auto"/>
            <w:vAlign w:val="center"/>
            <w:hideMark/>
          </w:tcPr>
          <w:p w14:paraId="70A26921" w14:textId="77777777" w:rsidR="0011047B" w:rsidRPr="0011047B" w:rsidRDefault="0011047B" w:rsidP="0011047B">
            <w:r w:rsidRPr="0011047B">
              <w:t>62</w:t>
            </w:r>
          </w:p>
        </w:tc>
      </w:tr>
      <w:tr w:rsidR="0011047B" w:rsidRPr="0011047B" w14:paraId="6922D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BA7A" w14:textId="77777777" w:rsidR="0011047B" w:rsidRPr="0011047B" w:rsidRDefault="0011047B" w:rsidP="0011047B">
            <w:r w:rsidRPr="0011047B">
              <w:t>BMI</w:t>
            </w:r>
          </w:p>
        </w:tc>
        <w:tc>
          <w:tcPr>
            <w:tcW w:w="0" w:type="auto"/>
            <w:vAlign w:val="center"/>
            <w:hideMark/>
          </w:tcPr>
          <w:p w14:paraId="5206C791" w14:textId="77777777" w:rsidR="0011047B" w:rsidRPr="0011047B" w:rsidRDefault="0011047B" w:rsidP="0011047B">
            <w:r w:rsidRPr="0011047B">
              <w:t>31</w:t>
            </w:r>
          </w:p>
        </w:tc>
      </w:tr>
      <w:tr w:rsidR="0011047B" w:rsidRPr="0011047B" w14:paraId="70A3C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67BE" w14:textId="77777777" w:rsidR="0011047B" w:rsidRPr="0011047B" w:rsidRDefault="0011047B" w:rsidP="0011047B">
            <w:proofErr w:type="spellStart"/>
            <w:r w:rsidRPr="0011047B">
              <w:t>systolic_bp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ECEA" w14:textId="77777777" w:rsidR="0011047B" w:rsidRPr="0011047B" w:rsidRDefault="0011047B" w:rsidP="0011047B">
            <w:r w:rsidRPr="0011047B">
              <w:t>148</w:t>
            </w:r>
          </w:p>
        </w:tc>
      </w:tr>
      <w:tr w:rsidR="0011047B" w:rsidRPr="0011047B" w14:paraId="2E072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56BAD" w14:textId="77777777" w:rsidR="0011047B" w:rsidRPr="0011047B" w:rsidRDefault="0011047B" w:rsidP="0011047B">
            <w:proofErr w:type="spellStart"/>
            <w:r w:rsidRPr="0011047B">
              <w:t>diastolic_bp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0A217" w14:textId="77777777" w:rsidR="0011047B" w:rsidRPr="0011047B" w:rsidRDefault="0011047B" w:rsidP="0011047B">
            <w:r w:rsidRPr="0011047B">
              <w:t>92</w:t>
            </w:r>
          </w:p>
        </w:tc>
      </w:tr>
      <w:tr w:rsidR="0011047B" w:rsidRPr="0011047B" w14:paraId="18CD0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B94F" w14:textId="77777777" w:rsidR="0011047B" w:rsidRPr="0011047B" w:rsidRDefault="0011047B" w:rsidP="0011047B">
            <w:proofErr w:type="spellStart"/>
            <w:r w:rsidRPr="0011047B">
              <w:t>fasting_glucose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92EE4E" w14:textId="77777777" w:rsidR="0011047B" w:rsidRPr="0011047B" w:rsidRDefault="0011047B" w:rsidP="0011047B">
            <w:r w:rsidRPr="0011047B">
              <w:t>132</w:t>
            </w:r>
          </w:p>
        </w:tc>
      </w:tr>
      <w:tr w:rsidR="0011047B" w:rsidRPr="0011047B" w14:paraId="7D5EA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60D70" w14:textId="77777777" w:rsidR="0011047B" w:rsidRPr="0011047B" w:rsidRDefault="0011047B" w:rsidP="0011047B">
            <w:r w:rsidRPr="0011047B"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7FE2F05" w14:textId="77777777" w:rsidR="0011047B" w:rsidRPr="0011047B" w:rsidRDefault="0011047B" w:rsidP="0011047B">
            <w:r w:rsidRPr="0011047B">
              <w:t>245</w:t>
            </w:r>
          </w:p>
        </w:tc>
      </w:tr>
      <w:tr w:rsidR="0011047B" w:rsidRPr="0011047B" w14:paraId="38FF7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61D1" w14:textId="77777777" w:rsidR="0011047B" w:rsidRPr="0011047B" w:rsidRDefault="0011047B" w:rsidP="0011047B">
            <w:proofErr w:type="spellStart"/>
            <w:r w:rsidRPr="0011047B">
              <w:t>comorbidity_score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964DF" w14:textId="77777777" w:rsidR="0011047B" w:rsidRPr="0011047B" w:rsidRDefault="0011047B" w:rsidP="0011047B">
            <w:r w:rsidRPr="0011047B">
              <w:t>4</w:t>
            </w:r>
          </w:p>
        </w:tc>
      </w:tr>
      <w:tr w:rsidR="0011047B" w:rsidRPr="0011047B" w14:paraId="7ECDF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F0073" w14:textId="77777777" w:rsidR="0011047B" w:rsidRPr="0011047B" w:rsidRDefault="0011047B" w:rsidP="0011047B">
            <w:proofErr w:type="spellStart"/>
            <w:r w:rsidRPr="0011047B">
              <w:lastRenderedPageBreak/>
              <w:t>prior_admissions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11CE2" w14:textId="77777777" w:rsidR="0011047B" w:rsidRPr="0011047B" w:rsidRDefault="0011047B" w:rsidP="0011047B">
            <w:r w:rsidRPr="0011047B">
              <w:t>2</w:t>
            </w:r>
          </w:p>
        </w:tc>
      </w:tr>
      <w:tr w:rsidR="0011047B" w:rsidRPr="0011047B" w14:paraId="7234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4B66" w14:textId="77777777" w:rsidR="0011047B" w:rsidRPr="0011047B" w:rsidRDefault="0011047B" w:rsidP="0011047B">
            <w:proofErr w:type="spellStart"/>
            <w:r w:rsidRPr="0011047B">
              <w:t>medication_count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D5B4D" w14:textId="77777777" w:rsidR="0011047B" w:rsidRPr="0011047B" w:rsidRDefault="0011047B" w:rsidP="0011047B">
            <w:r w:rsidRPr="0011047B">
              <w:t>6</w:t>
            </w:r>
          </w:p>
        </w:tc>
      </w:tr>
      <w:tr w:rsidR="0011047B" w:rsidRPr="0011047B" w14:paraId="1F3D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144B" w14:textId="77777777" w:rsidR="0011047B" w:rsidRPr="0011047B" w:rsidRDefault="0011047B" w:rsidP="0011047B">
            <w:proofErr w:type="spellStart"/>
            <w:r w:rsidRPr="0011047B">
              <w:t>smoking_status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E7B4D" w14:textId="77777777" w:rsidR="0011047B" w:rsidRPr="0011047B" w:rsidRDefault="0011047B" w:rsidP="0011047B">
            <w:r w:rsidRPr="0011047B">
              <w:t>Current / Former / Never</w:t>
            </w:r>
          </w:p>
        </w:tc>
      </w:tr>
      <w:tr w:rsidR="0011047B" w:rsidRPr="0011047B" w14:paraId="4DBC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2C23" w14:textId="77777777" w:rsidR="0011047B" w:rsidRPr="0011047B" w:rsidRDefault="0011047B" w:rsidP="0011047B">
            <w:proofErr w:type="spellStart"/>
            <w:r w:rsidRPr="0011047B">
              <w:t>activity_level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EEA38" w14:textId="77777777" w:rsidR="0011047B" w:rsidRPr="0011047B" w:rsidRDefault="0011047B" w:rsidP="0011047B">
            <w:r w:rsidRPr="0011047B">
              <w:t>Low / Medium / High</w:t>
            </w:r>
          </w:p>
        </w:tc>
      </w:tr>
      <w:tr w:rsidR="0011047B" w:rsidRPr="0011047B" w14:paraId="162DE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D224" w14:textId="77777777" w:rsidR="0011047B" w:rsidRPr="0011047B" w:rsidRDefault="0011047B" w:rsidP="0011047B">
            <w:proofErr w:type="spellStart"/>
            <w:r w:rsidRPr="0011047B">
              <w:t>risk_category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48FCF" w14:textId="77777777" w:rsidR="0011047B" w:rsidRPr="0011047B" w:rsidRDefault="0011047B" w:rsidP="0011047B">
            <w:r w:rsidRPr="0011047B">
              <w:t>Low / Medium / High</w:t>
            </w:r>
          </w:p>
        </w:tc>
      </w:tr>
    </w:tbl>
    <w:p w14:paraId="79BC9A79" w14:textId="77777777" w:rsidR="0011047B" w:rsidRPr="0011047B" w:rsidRDefault="0011047B" w:rsidP="0011047B">
      <w:r w:rsidRPr="0011047B">
        <w:rPr>
          <w:b/>
          <w:bCs/>
        </w:rPr>
        <w:t>Why KNN fits well:</w:t>
      </w:r>
      <w:r w:rsidRPr="0011047B">
        <w:br/>
        <w:t>KNN can classify a new patient by finding the “K” most similar patients based on age, vitals, lab values, comorbidities, and utilization history.</w:t>
      </w:r>
    </w:p>
    <w:p w14:paraId="537F1296" w14:textId="77777777" w:rsidR="0011047B" w:rsidRPr="0011047B" w:rsidRDefault="0011047B" w:rsidP="0011047B">
      <w:r w:rsidRPr="0011047B">
        <w:t>Example explanation:</w:t>
      </w:r>
    </w:p>
    <w:p w14:paraId="4CF8DD6E" w14:textId="77777777" w:rsidR="0011047B" w:rsidRPr="0011047B" w:rsidRDefault="0011047B" w:rsidP="0011047B">
      <w:r w:rsidRPr="0011047B">
        <w:t xml:space="preserve">This patient is classified as </w:t>
      </w:r>
      <w:r w:rsidRPr="0011047B">
        <w:rPr>
          <w:b/>
          <w:bCs/>
        </w:rPr>
        <w:t>High Risk</w:t>
      </w:r>
      <w:r w:rsidRPr="0011047B">
        <w:t xml:space="preserve"> because 7 out of the 10 most similar historical patients were also high risk.</w:t>
      </w:r>
    </w:p>
    <w:p w14:paraId="0253B61B" w14:textId="77777777" w:rsidR="0011047B" w:rsidRPr="0011047B" w:rsidRDefault="0011047B" w:rsidP="0011047B">
      <w:r w:rsidRPr="0011047B">
        <w:t>That makes KNN easy to explain to non-technical healthcare participants.</w:t>
      </w:r>
    </w:p>
    <w:p w14:paraId="607DE7EC" w14:textId="77777777" w:rsidR="0011047B" w:rsidRPr="0011047B" w:rsidRDefault="0011047B" w:rsidP="0011047B">
      <w:pPr>
        <w:rPr>
          <w:b/>
          <w:bCs/>
        </w:rPr>
      </w:pPr>
      <w:r w:rsidRPr="0011047B">
        <w:rPr>
          <w:b/>
          <w:bCs/>
        </w:rPr>
        <w:t>Techniques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136"/>
      </w:tblGrid>
      <w:tr w:rsidR="0011047B" w:rsidRPr="0011047B" w14:paraId="34758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738D4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68C03AB" w14:textId="77777777" w:rsidR="0011047B" w:rsidRPr="0011047B" w:rsidRDefault="0011047B" w:rsidP="0011047B">
            <w:pPr>
              <w:rPr>
                <w:b/>
                <w:bCs/>
              </w:rPr>
            </w:pPr>
            <w:r w:rsidRPr="0011047B">
              <w:rPr>
                <w:b/>
                <w:bCs/>
              </w:rPr>
              <w:t>What learners practice</w:t>
            </w:r>
          </w:p>
        </w:tc>
      </w:tr>
      <w:tr w:rsidR="0011047B" w:rsidRPr="0011047B" w14:paraId="373A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C921" w14:textId="77777777" w:rsidR="0011047B" w:rsidRPr="0011047B" w:rsidRDefault="0011047B" w:rsidP="0011047B">
            <w:r w:rsidRPr="0011047B">
              <w:t>Distance-based learning</w:t>
            </w:r>
          </w:p>
        </w:tc>
        <w:tc>
          <w:tcPr>
            <w:tcW w:w="0" w:type="auto"/>
            <w:vAlign w:val="center"/>
            <w:hideMark/>
          </w:tcPr>
          <w:p w14:paraId="2E3EB88D" w14:textId="77777777" w:rsidR="0011047B" w:rsidRPr="0011047B" w:rsidRDefault="0011047B" w:rsidP="0011047B">
            <w:r w:rsidRPr="0011047B">
              <w:t>Similarity between patients</w:t>
            </w:r>
          </w:p>
        </w:tc>
      </w:tr>
      <w:tr w:rsidR="0011047B" w:rsidRPr="0011047B" w14:paraId="2891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02C0" w14:textId="77777777" w:rsidR="0011047B" w:rsidRPr="0011047B" w:rsidRDefault="0011047B" w:rsidP="0011047B">
            <w:r w:rsidRPr="0011047B">
              <w:t>Feature scaling</w:t>
            </w:r>
          </w:p>
        </w:tc>
        <w:tc>
          <w:tcPr>
            <w:tcW w:w="0" w:type="auto"/>
            <w:vAlign w:val="center"/>
            <w:hideMark/>
          </w:tcPr>
          <w:p w14:paraId="32B36E0C" w14:textId="77777777" w:rsidR="0011047B" w:rsidRPr="0011047B" w:rsidRDefault="0011047B" w:rsidP="0011047B">
            <w:r w:rsidRPr="0011047B">
              <w:t xml:space="preserve">Why </w:t>
            </w:r>
            <w:proofErr w:type="spellStart"/>
            <w:r w:rsidRPr="0011047B">
              <w:t>StandardScaler</w:t>
            </w:r>
            <w:proofErr w:type="spellEnd"/>
            <w:r w:rsidRPr="0011047B">
              <w:t>/</w:t>
            </w:r>
            <w:proofErr w:type="spellStart"/>
            <w:r w:rsidRPr="0011047B">
              <w:t>MinMaxScaler</w:t>
            </w:r>
            <w:proofErr w:type="spellEnd"/>
            <w:r w:rsidRPr="0011047B">
              <w:t xml:space="preserve"> is critical</w:t>
            </w:r>
          </w:p>
        </w:tc>
      </w:tr>
      <w:tr w:rsidR="0011047B" w:rsidRPr="0011047B" w14:paraId="65B1D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4B95" w14:textId="77777777" w:rsidR="0011047B" w:rsidRPr="0011047B" w:rsidRDefault="0011047B" w:rsidP="0011047B">
            <w:r w:rsidRPr="0011047B">
              <w:t>Choosing K</w:t>
            </w:r>
          </w:p>
        </w:tc>
        <w:tc>
          <w:tcPr>
            <w:tcW w:w="0" w:type="auto"/>
            <w:vAlign w:val="center"/>
            <w:hideMark/>
          </w:tcPr>
          <w:p w14:paraId="61827AE7" w14:textId="77777777" w:rsidR="0011047B" w:rsidRPr="0011047B" w:rsidRDefault="0011047B" w:rsidP="0011047B">
            <w:r w:rsidRPr="0011047B">
              <w:t>Compare K = 3, 5, 7, 11</w:t>
            </w:r>
          </w:p>
        </w:tc>
      </w:tr>
      <w:tr w:rsidR="0011047B" w:rsidRPr="0011047B" w14:paraId="64CF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0320" w14:textId="77777777" w:rsidR="0011047B" w:rsidRPr="0011047B" w:rsidRDefault="0011047B" w:rsidP="0011047B">
            <w:r w:rsidRPr="0011047B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66FBCC0C" w14:textId="77777777" w:rsidR="0011047B" w:rsidRPr="0011047B" w:rsidRDefault="0011047B" w:rsidP="0011047B">
            <w:r w:rsidRPr="0011047B">
              <w:t>Predict Low/Medium/High risk</w:t>
            </w:r>
          </w:p>
        </w:tc>
      </w:tr>
      <w:tr w:rsidR="0011047B" w:rsidRPr="0011047B" w14:paraId="55085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4A70" w14:textId="77777777" w:rsidR="0011047B" w:rsidRPr="0011047B" w:rsidRDefault="0011047B" w:rsidP="0011047B">
            <w:r w:rsidRPr="0011047B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0AB175FE" w14:textId="77777777" w:rsidR="0011047B" w:rsidRPr="0011047B" w:rsidRDefault="0011047B" w:rsidP="0011047B">
            <w:r w:rsidRPr="0011047B">
              <w:t>Accuracy, F1-score, confusion matrix</w:t>
            </w:r>
          </w:p>
        </w:tc>
      </w:tr>
      <w:tr w:rsidR="0011047B" w:rsidRPr="0011047B" w14:paraId="3E109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0715" w14:textId="77777777" w:rsidR="0011047B" w:rsidRPr="0011047B" w:rsidRDefault="0011047B" w:rsidP="0011047B">
            <w:r w:rsidRPr="0011047B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A9E82E6" w14:textId="77777777" w:rsidR="0011047B" w:rsidRPr="0011047B" w:rsidRDefault="0011047B" w:rsidP="0011047B">
            <w:r w:rsidRPr="0011047B">
              <w:t>Show nearest patient records</w:t>
            </w:r>
          </w:p>
        </w:tc>
      </w:tr>
      <w:tr w:rsidR="0011047B" w:rsidRPr="0011047B" w14:paraId="0304A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1623" w14:textId="77777777" w:rsidR="0011047B" w:rsidRPr="0011047B" w:rsidRDefault="0011047B" w:rsidP="0011047B">
            <w:r w:rsidRPr="0011047B">
              <w:t>Limitations</w:t>
            </w:r>
          </w:p>
        </w:tc>
        <w:tc>
          <w:tcPr>
            <w:tcW w:w="0" w:type="auto"/>
            <w:vAlign w:val="center"/>
            <w:hideMark/>
          </w:tcPr>
          <w:p w14:paraId="1B400B78" w14:textId="77777777" w:rsidR="0011047B" w:rsidRPr="0011047B" w:rsidRDefault="0011047B" w:rsidP="0011047B">
            <w:r w:rsidRPr="0011047B">
              <w:t>KNN becomes slower and weaker with many noisy features</w:t>
            </w:r>
          </w:p>
        </w:tc>
      </w:tr>
    </w:tbl>
    <w:p w14:paraId="3A820B33" w14:textId="77777777" w:rsidR="0011047B" w:rsidRDefault="0011047B" w:rsidP="0011047B"/>
    <w:sectPr w:rsidR="00110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D7F16"/>
    <w:multiLevelType w:val="multilevel"/>
    <w:tmpl w:val="955E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63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47B"/>
    <w:rsid w:val="000E672A"/>
    <w:rsid w:val="0011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09B28"/>
  <w15:chartTrackingRefBased/>
  <w15:docId w15:val="{828A74B6-E09D-493D-B7E7-40AD399D3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1075</Words>
  <Characters>7129</Characters>
  <Application>Microsoft Office Word</Application>
  <DocSecurity>0</DocSecurity>
  <Lines>309</Lines>
  <Paragraphs>256</Paragraphs>
  <ScaleCrop>false</ScaleCrop>
  <Company/>
  <LinksUpToDate>false</LinksUpToDate>
  <CharactersWithSpaces>7948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Agrawal</dc:creator>
  <cp:keywords/>
  <dc:description/>
  <cp:lastModifiedBy>Vijay Agrawal</cp:lastModifiedBy>
  <cp:revision>1</cp:revision>
  <dcterms:created xsi:type="dcterms:W3CDTF">2026-06-17T08:51:00Z</dcterms:created>
  <dcterms:modified xsi:type="dcterms:W3CDTF">2026-06-17T08:59:00Z</dcterms:modified>
</cp:coreProperties>
</file>