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477EE" w14:textId="041D3D57" w:rsidR="00AC2F6D" w:rsidRDefault="00AC2F6D" w:rsidP="009B6B25">
      <w:pPr>
        <w:pStyle w:val="Heading1"/>
      </w:pPr>
      <w:r w:rsidRPr="00AC2F6D">
        <w:t>Intelligent Search across Clinical Notes and Medical Research</w:t>
      </w:r>
    </w:p>
    <w:p w14:paraId="1BB46B70" w14:textId="5BE0C07D" w:rsidR="009B6B25" w:rsidRPr="009B6B25" w:rsidRDefault="009B6B25" w:rsidP="009B6B25">
      <w:pPr>
        <w:pStyle w:val="Heading2"/>
      </w:pPr>
      <w:r>
        <w:t>Project Brief</w:t>
      </w:r>
    </w:p>
    <w:p w14:paraId="1C09B470" w14:textId="77777777" w:rsidR="00AC2F6D" w:rsidRPr="00AC2F6D" w:rsidRDefault="00AC2F6D" w:rsidP="00AC2F6D">
      <w:r w:rsidRPr="00AC2F6D">
        <w:t>Hospitals store large volumes of clinical information in unstructured notes such as OPD notes, inpatient progress notes, emergency notes, discharge summaries, nursing notes, radiology impressions, and referral notes. Doctors often need to search these notes for clinical review, cohort discovery, quality audits, adverse event investigation, and research. However, simple keyword search is often too rigid, while pure semantic search can be too loose and may not respect Boolean logic such as AND, OR, and NOT.</w:t>
      </w:r>
    </w:p>
    <w:p w14:paraId="3B5BF166" w14:textId="77777777" w:rsidR="00AC2F6D" w:rsidRPr="00AC2F6D" w:rsidRDefault="00AC2F6D" w:rsidP="00AC2F6D">
      <w:r w:rsidRPr="00AC2F6D">
        <w:t xml:space="preserve">In this PoC, participants will build an intelligent search assistant that allows doctors to search across disparate clinical notes and relevant medical research using a combination of keywords, Boolean logic, clinical synonyms, semantic search, and evidence highlighting. Example queries include “notes containing pneumonia and ibuprofen” and “notes that do not contain cancer but contain blister.” The system should understand that pneumonia may also appear as CAP, lower respiratory tract infection, or chest infection, and that ibuprofen may appear as Advil, </w:t>
      </w:r>
      <w:proofErr w:type="spellStart"/>
      <w:r w:rsidRPr="00AC2F6D">
        <w:t>Brufen</w:t>
      </w:r>
      <w:proofErr w:type="spellEnd"/>
      <w:r w:rsidRPr="00AC2F6D">
        <w:t>, or NSAID.</w:t>
      </w:r>
    </w:p>
    <w:p w14:paraId="51489F2F" w14:textId="77777777" w:rsidR="00AC2F6D" w:rsidRPr="00AC2F6D" w:rsidRDefault="00AC2F6D" w:rsidP="00AC2F6D">
      <w:r w:rsidRPr="00AC2F6D">
        <w:t>Participants should implement and compare multiple search approaches. They should start with basic Boolean keyword search supporting AND, OR, NOT, exact phrases, and evidence highlighting. They should then add synonym-expanded search using clinical dictionaries for diseases, symptoms, medications, and abbreviations. Next, they should implement semantic search using embeddings and a vector index such as FAISS, Chroma, Azure AI Search, Elasticsearch/OpenSearch, or another retrieval engine. Finally, they should build a hybrid retrieval pipeline that combines BM25 keyword search, vector similarity, Boolean filters, synonym expansion, and optional reranking.</w:t>
      </w:r>
    </w:p>
    <w:p w14:paraId="6A0FB2B3" w14:textId="77777777" w:rsidR="00AC2F6D" w:rsidRPr="00AC2F6D" w:rsidRDefault="00AC2F6D" w:rsidP="00AC2F6D">
      <w:r w:rsidRPr="00AC2F6D">
        <w:t xml:space="preserve">A major focus of the PoC should be correct logical </w:t>
      </w:r>
      <w:proofErr w:type="spellStart"/>
      <w:r w:rsidRPr="00AC2F6D">
        <w:t>behavior</w:t>
      </w:r>
      <w:proofErr w:type="spellEnd"/>
      <w:r w:rsidRPr="00AC2F6D">
        <w:t xml:space="preserve">. For example, the query “pneumonia AND ibuprofen” should return only notes that contain both concepts, including synonyms such as CAP and </w:t>
      </w:r>
      <w:proofErr w:type="spellStart"/>
      <w:r w:rsidRPr="00AC2F6D">
        <w:t>Brufen</w:t>
      </w:r>
      <w:proofErr w:type="spellEnd"/>
      <w:r w:rsidRPr="00AC2F6D">
        <w:t>. The query “blister NOT cancer” should return notes about blistering conditions while excluding cancer-related notes. Participants should also explore the difference between literal Boolean mode and clinical concept mode. In literal mode, any occurrence of the word cancer may exclude a note. In clinical concept mode, a note saying “no history of cancer” may still be included because cancer is negated rather than present.</w:t>
      </w:r>
    </w:p>
    <w:p w14:paraId="77477B0E" w14:textId="77777777" w:rsidR="00AC2F6D" w:rsidRPr="00AC2F6D" w:rsidRDefault="00AC2F6D" w:rsidP="00AC2F6D">
      <w:r w:rsidRPr="00AC2F6D">
        <w:t xml:space="preserve">The system should also include a research-aware extension. Participants can create a separate index of medical research abstracts, guidelines, case reports, or article summaries. For each doctor query, the assistant should return matching internal </w:t>
      </w:r>
      <w:r w:rsidRPr="00AC2F6D">
        <w:lastRenderedPageBreak/>
        <w:t>clinical notes as well as relevant external research results. The output should include the interpreted query, expanded synonyms, matching notes, evidence snippets, relevance scores, and research references where applicable.</w:t>
      </w:r>
    </w:p>
    <w:p w14:paraId="0C48B5DC" w14:textId="77777777" w:rsidR="00AC2F6D" w:rsidRPr="00AC2F6D" w:rsidRDefault="00AC2F6D" w:rsidP="00AC2F6D">
      <w:r w:rsidRPr="00AC2F6D">
        <w:t xml:space="preserve">The final deliverable should include a searchable clinical note corpus, a query parser, Boolean and semantic retrieval methods, synonym expansion, negation handling, hybrid ranking, evidence highlighting, and a simple dashboard or search interface. Participants should compare approaches using metrics such as </w:t>
      </w:r>
      <w:proofErr w:type="spellStart"/>
      <w:r w:rsidRPr="00AC2F6D">
        <w:t>Precision@k</w:t>
      </w:r>
      <w:proofErr w:type="spellEnd"/>
      <w:r w:rsidRPr="00AC2F6D">
        <w:t xml:space="preserve">, </w:t>
      </w:r>
      <w:proofErr w:type="spellStart"/>
      <w:r w:rsidRPr="00AC2F6D">
        <w:t>Recall@k</w:t>
      </w:r>
      <w:proofErr w:type="spellEnd"/>
      <w:r w:rsidRPr="00AC2F6D">
        <w:t>, MRR, Boolean accuracy, synonym recall, negation accuracy, and evidence accuracy.</w:t>
      </w:r>
    </w:p>
    <w:p w14:paraId="5C757071" w14:textId="77777777" w:rsidR="00AC2F6D" w:rsidRPr="00AC2F6D" w:rsidRDefault="00AC2F6D" w:rsidP="00AC2F6D">
      <w:r w:rsidRPr="00AC2F6D">
        <w:t>The value proposition is to help doctors move beyond manual chart review and simple keyword search. The system enables faster cohort discovery, better clinical audit, improved adverse event investigation, stronger research workflows, and more reliable retrieval of clinically relevant notes. It combines the precision of Boolean search with the flexibility of semantic search and the contextual value of current medical research.</w:t>
      </w:r>
    </w:p>
    <w:p w14:paraId="11DE4545" w14:textId="44157274" w:rsidR="00AC2F6D" w:rsidRDefault="00C67381" w:rsidP="00C67381">
      <w:pPr>
        <w:pStyle w:val="Heading2"/>
      </w:pPr>
      <w:r>
        <w:t>BUSINESS CASE</w:t>
      </w:r>
    </w:p>
    <w:p w14:paraId="1276F997" w14:textId="77777777" w:rsidR="001149E1" w:rsidRPr="001149E1" w:rsidRDefault="001149E1" w:rsidP="001149E1">
      <w:r w:rsidRPr="001149E1">
        <w:t>Doctors often need a mix of:</w:t>
      </w:r>
    </w:p>
    <w:p w14:paraId="7951DE3C" w14:textId="77777777" w:rsidR="001149E1" w:rsidRPr="001149E1" w:rsidRDefault="001149E1" w:rsidP="001149E1">
      <w:pPr>
        <w:numPr>
          <w:ilvl w:val="0"/>
          <w:numId w:val="1"/>
        </w:numPr>
      </w:pPr>
      <w:r w:rsidRPr="001149E1">
        <w:rPr>
          <w:b/>
          <w:bCs/>
        </w:rPr>
        <w:t>Keyword search</w:t>
      </w:r>
      <w:r w:rsidRPr="001149E1">
        <w:br/>
        <w:t xml:space="preserve">“Find notes containing ibuprofen.” </w:t>
      </w:r>
    </w:p>
    <w:p w14:paraId="54C78F78" w14:textId="77777777" w:rsidR="001149E1" w:rsidRPr="001149E1" w:rsidRDefault="001149E1" w:rsidP="001149E1">
      <w:pPr>
        <w:numPr>
          <w:ilvl w:val="0"/>
          <w:numId w:val="1"/>
        </w:numPr>
      </w:pPr>
      <w:r w:rsidRPr="001149E1">
        <w:rPr>
          <w:b/>
          <w:bCs/>
        </w:rPr>
        <w:t>Boolean / logical search</w:t>
      </w:r>
      <w:r w:rsidRPr="001149E1">
        <w:br/>
        <w:t>“Find notes that contain pneumonia AND ibuprofen.”</w:t>
      </w:r>
      <w:r w:rsidRPr="001149E1">
        <w:br/>
        <w:t xml:space="preserve">“Find notes that contain blister but NOT cancer.” </w:t>
      </w:r>
    </w:p>
    <w:p w14:paraId="06D7C930" w14:textId="77777777" w:rsidR="001149E1" w:rsidRPr="001149E1" w:rsidRDefault="001149E1" w:rsidP="001149E1">
      <w:pPr>
        <w:numPr>
          <w:ilvl w:val="0"/>
          <w:numId w:val="1"/>
        </w:numPr>
      </w:pPr>
      <w:r w:rsidRPr="001149E1">
        <w:rPr>
          <w:b/>
          <w:bCs/>
        </w:rPr>
        <w:t>Semantic search</w:t>
      </w:r>
      <w:r w:rsidRPr="001149E1">
        <w:br/>
        <w:t>“Find patients with symptoms suggestive of respiratory infection.”</w:t>
      </w:r>
      <w:r w:rsidRPr="001149E1">
        <w:br/>
        <w:t xml:space="preserve">“Find notes where NSAIDs may have worsened renal function.” </w:t>
      </w:r>
    </w:p>
    <w:p w14:paraId="1F4DDAB5" w14:textId="77777777" w:rsidR="001149E1" w:rsidRPr="001149E1" w:rsidRDefault="001149E1" w:rsidP="001149E1">
      <w:pPr>
        <w:numPr>
          <w:ilvl w:val="0"/>
          <w:numId w:val="1"/>
        </w:numPr>
      </w:pPr>
      <w:r w:rsidRPr="001149E1">
        <w:rPr>
          <w:b/>
          <w:bCs/>
        </w:rPr>
        <w:t>Research-aware search</w:t>
      </w:r>
      <w:r w:rsidRPr="001149E1">
        <w:br/>
        <w:t xml:space="preserve">“Find patient notes similar to cases discussed in recent medical literature on drug-induced skin reactions.” </w:t>
      </w:r>
    </w:p>
    <w:p w14:paraId="4A97185B" w14:textId="40E9A0E1" w:rsidR="00C67381" w:rsidRDefault="001149E1">
      <w:r>
        <w:t>This solution will provide a</w:t>
      </w:r>
      <w:r w:rsidRPr="001149E1">
        <w:t xml:space="preserve"> search assistant that understands clinical concepts, exact keywords, Boolean logic, negation, synonyms, abbreviations, and links relevant patient notes with trusted medical research.</w:t>
      </w:r>
    </w:p>
    <w:p w14:paraId="3FE1F265" w14:textId="77777777" w:rsidR="009508BB" w:rsidRPr="009508BB" w:rsidRDefault="009508BB" w:rsidP="009508BB">
      <w:pPr>
        <w:pStyle w:val="Heading2"/>
      </w:pPr>
      <w:r w:rsidRPr="009508BB">
        <w:t>Why this is a strong healthcare AI use-case</w:t>
      </w:r>
    </w:p>
    <w:p w14:paraId="5A1CD0F3" w14:textId="77777777" w:rsidR="009508BB" w:rsidRPr="009508BB" w:rsidRDefault="009508BB" w:rsidP="009508BB">
      <w:r w:rsidRPr="009508BB">
        <w:t>Hospitals have thousands or millions of clinical notes: OPD notes, discharge summaries, ICU progress notes, medication notes, nursing notes, radiology summaries, and referral notes.</w:t>
      </w:r>
    </w:p>
    <w:p w14:paraId="1E88E654" w14:textId="77777777" w:rsidR="009508BB" w:rsidRPr="009508BB" w:rsidRDefault="009508BB" w:rsidP="009508BB">
      <w:r w:rsidRPr="009508BB">
        <w:t>Doctors may want to search them for many reasons:</w:t>
      </w:r>
    </w:p>
    <w:p w14:paraId="04F8D526" w14:textId="77777777" w:rsidR="009508BB" w:rsidRPr="009508BB" w:rsidRDefault="009508BB" w:rsidP="009508BB">
      <w:pPr>
        <w:numPr>
          <w:ilvl w:val="0"/>
          <w:numId w:val="2"/>
        </w:numPr>
      </w:pPr>
      <w:r w:rsidRPr="009508BB">
        <w:lastRenderedPageBreak/>
        <w:t xml:space="preserve">Cohort discovery </w:t>
      </w:r>
    </w:p>
    <w:p w14:paraId="5915C1DC" w14:textId="77777777" w:rsidR="009508BB" w:rsidRPr="009508BB" w:rsidRDefault="009508BB" w:rsidP="009508BB">
      <w:pPr>
        <w:numPr>
          <w:ilvl w:val="0"/>
          <w:numId w:val="2"/>
        </w:numPr>
      </w:pPr>
      <w:r w:rsidRPr="009508BB">
        <w:t xml:space="preserve">Case review </w:t>
      </w:r>
    </w:p>
    <w:p w14:paraId="32BAF176" w14:textId="77777777" w:rsidR="009508BB" w:rsidRPr="009508BB" w:rsidRDefault="009508BB" w:rsidP="009508BB">
      <w:pPr>
        <w:numPr>
          <w:ilvl w:val="0"/>
          <w:numId w:val="2"/>
        </w:numPr>
      </w:pPr>
      <w:r w:rsidRPr="009508BB">
        <w:t xml:space="preserve">Clinical audit </w:t>
      </w:r>
    </w:p>
    <w:p w14:paraId="48CDFBDB" w14:textId="77777777" w:rsidR="009508BB" w:rsidRPr="009508BB" w:rsidRDefault="009508BB" w:rsidP="009508BB">
      <w:pPr>
        <w:numPr>
          <w:ilvl w:val="0"/>
          <w:numId w:val="2"/>
        </w:numPr>
      </w:pPr>
      <w:r w:rsidRPr="009508BB">
        <w:t xml:space="preserve">Research study screening </w:t>
      </w:r>
    </w:p>
    <w:p w14:paraId="2143DF0C" w14:textId="77777777" w:rsidR="009508BB" w:rsidRPr="009508BB" w:rsidRDefault="009508BB" w:rsidP="009508BB">
      <w:pPr>
        <w:numPr>
          <w:ilvl w:val="0"/>
          <w:numId w:val="2"/>
        </w:numPr>
      </w:pPr>
      <w:r w:rsidRPr="009508BB">
        <w:t xml:space="preserve">Adverse drug event detection </w:t>
      </w:r>
    </w:p>
    <w:p w14:paraId="43D084B5" w14:textId="77777777" w:rsidR="009508BB" w:rsidRPr="009508BB" w:rsidRDefault="009508BB" w:rsidP="009508BB">
      <w:pPr>
        <w:numPr>
          <w:ilvl w:val="0"/>
          <w:numId w:val="2"/>
        </w:numPr>
      </w:pPr>
      <w:r w:rsidRPr="009508BB">
        <w:t xml:space="preserve">Rare symptom pattern identification </w:t>
      </w:r>
    </w:p>
    <w:p w14:paraId="317FFA2F" w14:textId="77777777" w:rsidR="009508BB" w:rsidRPr="009508BB" w:rsidRDefault="009508BB" w:rsidP="009508BB">
      <w:pPr>
        <w:numPr>
          <w:ilvl w:val="0"/>
          <w:numId w:val="2"/>
        </w:numPr>
      </w:pPr>
      <w:r w:rsidRPr="009508BB">
        <w:t xml:space="preserve">Quality improvement </w:t>
      </w:r>
    </w:p>
    <w:p w14:paraId="15AD9C2B" w14:textId="77777777" w:rsidR="009508BB" w:rsidRPr="009508BB" w:rsidRDefault="009508BB" w:rsidP="009508BB">
      <w:pPr>
        <w:numPr>
          <w:ilvl w:val="0"/>
          <w:numId w:val="2"/>
        </w:numPr>
      </w:pPr>
      <w:r w:rsidRPr="009508BB">
        <w:t xml:space="preserve">Clinical trial eligibility </w:t>
      </w:r>
    </w:p>
    <w:p w14:paraId="404CCED9" w14:textId="77777777" w:rsidR="009508BB" w:rsidRPr="009508BB" w:rsidRDefault="009508BB" w:rsidP="009508BB">
      <w:pPr>
        <w:numPr>
          <w:ilvl w:val="0"/>
          <w:numId w:val="2"/>
        </w:numPr>
      </w:pPr>
      <w:r w:rsidRPr="009508BB">
        <w:t xml:space="preserve">Literature-informed case investigation </w:t>
      </w:r>
    </w:p>
    <w:p w14:paraId="5DA841A2" w14:textId="77777777" w:rsidR="009508BB" w:rsidRPr="009508BB" w:rsidRDefault="009508BB" w:rsidP="009508BB">
      <w:r w:rsidRPr="009508BB">
        <w:t>A normal keyword search is often too rigid.</w:t>
      </w:r>
    </w:p>
    <w:p w14:paraId="1AEAC5C9" w14:textId="77777777" w:rsidR="009508BB" w:rsidRPr="009508BB" w:rsidRDefault="009508BB" w:rsidP="009508BB">
      <w:r w:rsidRPr="009508BB">
        <w:t>A pure semantic search is often too loose.</w:t>
      </w:r>
    </w:p>
    <w:p w14:paraId="3BB27302" w14:textId="77777777" w:rsidR="009508BB" w:rsidRPr="009508BB" w:rsidRDefault="009508BB" w:rsidP="009508BB">
      <w:r w:rsidRPr="009508BB">
        <w:t xml:space="preserve">The best real-world design is </w:t>
      </w:r>
      <w:r w:rsidRPr="009508BB">
        <w:rPr>
          <w:b/>
          <w:bCs/>
        </w:rPr>
        <w:t>hybrid search</w:t>
      </w:r>
      <w:r w:rsidRPr="009508BB">
        <w:t>:</w:t>
      </w:r>
    </w:p>
    <w:p w14:paraId="47F2D60A" w14:textId="77777777" w:rsidR="009508BB" w:rsidRPr="009508BB" w:rsidRDefault="009508BB" w:rsidP="009508BB">
      <w:r w:rsidRPr="009508BB">
        <w:t>Boolean filters + keyword search + semantic embeddings + medical concept normalization + reranking</w:t>
      </w:r>
    </w:p>
    <w:p w14:paraId="73A06006" w14:textId="6F1D40FF" w:rsidR="001351FF" w:rsidRPr="001351FF" w:rsidRDefault="001351FF" w:rsidP="001351FF">
      <w:pPr>
        <w:pStyle w:val="Heading2"/>
      </w:pPr>
      <w:r>
        <w:t>R</w:t>
      </w:r>
      <w:r w:rsidRPr="001351FF">
        <w:t>eal-world scenario</w:t>
      </w:r>
    </w:p>
    <w:p w14:paraId="6A90B36C" w14:textId="77777777" w:rsidR="001351FF" w:rsidRPr="001351FF" w:rsidRDefault="001351FF" w:rsidP="001351FF">
      <w:r w:rsidRPr="001351FF">
        <w:t>A doctor wants to search across:</w:t>
      </w:r>
    </w:p>
    <w:p w14:paraId="4C403024" w14:textId="77777777" w:rsidR="001351FF" w:rsidRDefault="001351FF" w:rsidP="001351FF">
      <w:pPr>
        <w:rPr>
          <w:b/>
          <w:bCs/>
        </w:rPr>
      </w:pPr>
      <w:r w:rsidRPr="001351FF">
        <w:rPr>
          <w:b/>
          <w:bCs/>
        </w:rPr>
        <w:t>Internal hospital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0"/>
        <w:gridCol w:w="4382"/>
      </w:tblGrid>
      <w:tr w:rsidR="00767A6E" w:rsidRPr="00767A6E" w14:paraId="20F02998" w14:textId="77777777">
        <w:trPr>
          <w:tblHeader/>
          <w:tblCellSpacing w:w="15" w:type="dxa"/>
        </w:trPr>
        <w:tc>
          <w:tcPr>
            <w:tcW w:w="0" w:type="auto"/>
            <w:vAlign w:val="center"/>
            <w:hideMark/>
          </w:tcPr>
          <w:p w14:paraId="2FB6F08F" w14:textId="77777777" w:rsidR="00767A6E" w:rsidRPr="00767A6E" w:rsidRDefault="00767A6E" w:rsidP="00767A6E">
            <w:pPr>
              <w:rPr>
                <w:b/>
                <w:bCs/>
              </w:rPr>
            </w:pPr>
            <w:r w:rsidRPr="00767A6E">
              <w:rPr>
                <w:b/>
                <w:bCs/>
              </w:rPr>
              <w:t>Source</w:t>
            </w:r>
          </w:p>
        </w:tc>
        <w:tc>
          <w:tcPr>
            <w:tcW w:w="0" w:type="auto"/>
            <w:vAlign w:val="center"/>
            <w:hideMark/>
          </w:tcPr>
          <w:p w14:paraId="18376A27" w14:textId="77777777" w:rsidR="00767A6E" w:rsidRPr="00767A6E" w:rsidRDefault="00767A6E" w:rsidP="00767A6E">
            <w:pPr>
              <w:rPr>
                <w:b/>
                <w:bCs/>
              </w:rPr>
            </w:pPr>
            <w:r w:rsidRPr="00767A6E">
              <w:rPr>
                <w:b/>
                <w:bCs/>
              </w:rPr>
              <w:t>Examples</w:t>
            </w:r>
          </w:p>
        </w:tc>
      </w:tr>
      <w:tr w:rsidR="00767A6E" w:rsidRPr="00767A6E" w14:paraId="4EB64374" w14:textId="77777777">
        <w:trPr>
          <w:tblCellSpacing w:w="15" w:type="dxa"/>
        </w:trPr>
        <w:tc>
          <w:tcPr>
            <w:tcW w:w="0" w:type="auto"/>
            <w:vAlign w:val="center"/>
            <w:hideMark/>
          </w:tcPr>
          <w:p w14:paraId="38787460" w14:textId="77777777" w:rsidR="00767A6E" w:rsidRPr="00767A6E" w:rsidRDefault="00767A6E" w:rsidP="00767A6E">
            <w:r w:rsidRPr="00767A6E">
              <w:t>OPD notes</w:t>
            </w:r>
          </w:p>
        </w:tc>
        <w:tc>
          <w:tcPr>
            <w:tcW w:w="0" w:type="auto"/>
            <w:vAlign w:val="center"/>
            <w:hideMark/>
          </w:tcPr>
          <w:p w14:paraId="00155DA5" w14:textId="77777777" w:rsidR="00767A6E" w:rsidRPr="00767A6E" w:rsidRDefault="00767A6E" w:rsidP="00767A6E">
            <w:r w:rsidRPr="00767A6E">
              <w:t>Symptoms, diagnoses, medication advice</w:t>
            </w:r>
          </w:p>
        </w:tc>
      </w:tr>
      <w:tr w:rsidR="00767A6E" w:rsidRPr="00767A6E" w14:paraId="585A8F6F" w14:textId="77777777">
        <w:trPr>
          <w:tblCellSpacing w:w="15" w:type="dxa"/>
        </w:trPr>
        <w:tc>
          <w:tcPr>
            <w:tcW w:w="0" w:type="auto"/>
            <w:vAlign w:val="center"/>
            <w:hideMark/>
          </w:tcPr>
          <w:p w14:paraId="4146A20B" w14:textId="77777777" w:rsidR="00767A6E" w:rsidRPr="00767A6E" w:rsidRDefault="00767A6E" w:rsidP="00767A6E">
            <w:r w:rsidRPr="00767A6E">
              <w:t>Inpatient notes</w:t>
            </w:r>
          </w:p>
        </w:tc>
        <w:tc>
          <w:tcPr>
            <w:tcW w:w="0" w:type="auto"/>
            <w:vAlign w:val="center"/>
            <w:hideMark/>
          </w:tcPr>
          <w:p w14:paraId="4DC34C7F" w14:textId="77777777" w:rsidR="00767A6E" w:rsidRPr="00767A6E" w:rsidRDefault="00767A6E" w:rsidP="00767A6E">
            <w:r w:rsidRPr="00767A6E">
              <w:t>Progress notes, treatment response</w:t>
            </w:r>
          </w:p>
        </w:tc>
      </w:tr>
      <w:tr w:rsidR="00767A6E" w:rsidRPr="00767A6E" w14:paraId="4FE000BA" w14:textId="77777777">
        <w:trPr>
          <w:tblCellSpacing w:w="15" w:type="dxa"/>
        </w:trPr>
        <w:tc>
          <w:tcPr>
            <w:tcW w:w="0" w:type="auto"/>
            <w:vAlign w:val="center"/>
            <w:hideMark/>
          </w:tcPr>
          <w:p w14:paraId="253D735C" w14:textId="77777777" w:rsidR="00767A6E" w:rsidRPr="00767A6E" w:rsidRDefault="00767A6E" w:rsidP="00767A6E">
            <w:r w:rsidRPr="00767A6E">
              <w:t>Discharge summaries</w:t>
            </w:r>
          </w:p>
        </w:tc>
        <w:tc>
          <w:tcPr>
            <w:tcW w:w="0" w:type="auto"/>
            <w:vAlign w:val="center"/>
            <w:hideMark/>
          </w:tcPr>
          <w:p w14:paraId="417F68B0" w14:textId="77777777" w:rsidR="00767A6E" w:rsidRPr="00767A6E" w:rsidRDefault="00767A6E" w:rsidP="00767A6E">
            <w:r w:rsidRPr="00767A6E">
              <w:t>Final diagnoses, procedures, medications</w:t>
            </w:r>
          </w:p>
        </w:tc>
      </w:tr>
      <w:tr w:rsidR="00767A6E" w:rsidRPr="00767A6E" w14:paraId="03C959A7" w14:textId="77777777">
        <w:trPr>
          <w:tblCellSpacing w:w="15" w:type="dxa"/>
        </w:trPr>
        <w:tc>
          <w:tcPr>
            <w:tcW w:w="0" w:type="auto"/>
            <w:vAlign w:val="center"/>
            <w:hideMark/>
          </w:tcPr>
          <w:p w14:paraId="5F88C2C6" w14:textId="77777777" w:rsidR="00767A6E" w:rsidRPr="00767A6E" w:rsidRDefault="00767A6E" w:rsidP="00767A6E">
            <w:r w:rsidRPr="00767A6E">
              <w:t>Nursing notes</w:t>
            </w:r>
          </w:p>
        </w:tc>
        <w:tc>
          <w:tcPr>
            <w:tcW w:w="0" w:type="auto"/>
            <w:vAlign w:val="center"/>
            <w:hideMark/>
          </w:tcPr>
          <w:p w14:paraId="1CA512A7" w14:textId="77777777" w:rsidR="00767A6E" w:rsidRPr="00767A6E" w:rsidRDefault="00767A6E" w:rsidP="00767A6E">
            <w:r w:rsidRPr="00767A6E">
              <w:t>Symptoms, events, observations</w:t>
            </w:r>
          </w:p>
        </w:tc>
      </w:tr>
      <w:tr w:rsidR="00767A6E" w:rsidRPr="00767A6E" w14:paraId="3F656284" w14:textId="77777777">
        <w:trPr>
          <w:tblCellSpacing w:w="15" w:type="dxa"/>
        </w:trPr>
        <w:tc>
          <w:tcPr>
            <w:tcW w:w="0" w:type="auto"/>
            <w:vAlign w:val="center"/>
            <w:hideMark/>
          </w:tcPr>
          <w:p w14:paraId="5E810BFF" w14:textId="77777777" w:rsidR="00767A6E" w:rsidRPr="00767A6E" w:rsidRDefault="00767A6E" w:rsidP="00767A6E">
            <w:r w:rsidRPr="00767A6E">
              <w:t>Emergency notes</w:t>
            </w:r>
          </w:p>
        </w:tc>
        <w:tc>
          <w:tcPr>
            <w:tcW w:w="0" w:type="auto"/>
            <w:vAlign w:val="center"/>
            <w:hideMark/>
          </w:tcPr>
          <w:p w14:paraId="17B6158C" w14:textId="77777777" w:rsidR="00767A6E" w:rsidRPr="00767A6E" w:rsidRDefault="00767A6E" w:rsidP="00767A6E">
            <w:r w:rsidRPr="00767A6E">
              <w:t>Acute presentation, vitals, treatment</w:t>
            </w:r>
          </w:p>
        </w:tc>
      </w:tr>
      <w:tr w:rsidR="00767A6E" w:rsidRPr="00767A6E" w14:paraId="71552C2F" w14:textId="77777777">
        <w:trPr>
          <w:tblCellSpacing w:w="15" w:type="dxa"/>
        </w:trPr>
        <w:tc>
          <w:tcPr>
            <w:tcW w:w="0" w:type="auto"/>
            <w:vAlign w:val="center"/>
            <w:hideMark/>
          </w:tcPr>
          <w:p w14:paraId="2F8146CF" w14:textId="77777777" w:rsidR="00767A6E" w:rsidRPr="00767A6E" w:rsidRDefault="00767A6E" w:rsidP="00767A6E">
            <w:r w:rsidRPr="00767A6E">
              <w:t>Lab/radiology notes</w:t>
            </w:r>
          </w:p>
        </w:tc>
        <w:tc>
          <w:tcPr>
            <w:tcW w:w="0" w:type="auto"/>
            <w:vAlign w:val="center"/>
            <w:hideMark/>
          </w:tcPr>
          <w:p w14:paraId="0D863969" w14:textId="77777777" w:rsidR="00767A6E" w:rsidRPr="00767A6E" w:rsidRDefault="00767A6E" w:rsidP="00767A6E">
            <w:r w:rsidRPr="00767A6E">
              <w:t>Report impressions, clinical indications</w:t>
            </w:r>
          </w:p>
        </w:tc>
      </w:tr>
    </w:tbl>
    <w:p w14:paraId="44E80BBF" w14:textId="3B7AE421" w:rsidR="00767A6E" w:rsidRDefault="00767A6E" w:rsidP="001351FF">
      <w:pPr>
        <w:rPr>
          <w:b/>
          <w:bCs/>
        </w:rPr>
      </w:pPr>
      <w:r w:rsidRPr="00767A6E">
        <w:rPr>
          <w:b/>
          <w:bCs/>
        </w:rPr>
        <w:t>External medical research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3019"/>
      </w:tblGrid>
      <w:tr w:rsidR="00FE6954" w:rsidRPr="00FE6954" w14:paraId="50A138D6" w14:textId="77777777">
        <w:trPr>
          <w:tblHeader/>
          <w:tblCellSpacing w:w="15" w:type="dxa"/>
        </w:trPr>
        <w:tc>
          <w:tcPr>
            <w:tcW w:w="0" w:type="auto"/>
            <w:vAlign w:val="center"/>
            <w:hideMark/>
          </w:tcPr>
          <w:p w14:paraId="1E30A57B" w14:textId="77777777" w:rsidR="00FE6954" w:rsidRPr="00FE6954" w:rsidRDefault="00FE6954" w:rsidP="00FE6954">
            <w:pPr>
              <w:rPr>
                <w:b/>
                <w:bCs/>
              </w:rPr>
            </w:pPr>
            <w:r w:rsidRPr="00FE6954">
              <w:rPr>
                <w:b/>
                <w:bCs/>
              </w:rPr>
              <w:t>Source</w:t>
            </w:r>
          </w:p>
        </w:tc>
        <w:tc>
          <w:tcPr>
            <w:tcW w:w="0" w:type="auto"/>
            <w:vAlign w:val="center"/>
            <w:hideMark/>
          </w:tcPr>
          <w:p w14:paraId="4B492870" w14:textId="77777777" w:rsidR="00FE6954" w:rsidRPr="00FE6954" w:rsidRDefault="00FE6954" w:rsidP="00FE6954">
            <w:pPr>
              <w:rPr>
                <w:b/>
                <w:bCs/>
              </w:rPr>
            </w:pPr>
            <w:r w:rsidRPr="00FE6954">
              <w:rPr>
                <w:b/>
                <w:bCs/>
              </w:rPr>
              <w:t>Examples</w:t>
            </w:r>
          </w:p>
        </w:tc>
      </w:tr>
      <w:tr w:rsidR="00FE6954" w:rsidRPr="00FE6954" w14:paraId="29C15EF8" w14:textId="77777777">
        <w:trPr>
          <w:tblCellSpacing w:w="15" w:type="dxa"/>
        </w:trPr>
        <w:tc>
          <w:tcPr>
            <w:tcW w:w="0" w:type="auto"/>
            <w:vAlign w:val="center"/>
            <w:hideMark/>
          </w:tcPr>
          <w:p w14:paraId="540E5603" w14:textId="77777777" w:rsidR="00FE6954" w:rsidRPr="00FE6954" w:rsidRDefault="00FE6954" w:rsidP="00FE6954">
            <w:r w:rsidRPr="00FE6954">
              <w:t>PubMed abstracts</w:t>
            </w:r>
          </w:p>
        </w:tc>
        <w:tc>
          <w:tcPr>
            <w:tcW w:w="0" w:type="auto"/>
            <w:vAlign w:val="center"/>
            <w:hideMark/>
          </w:tcPr>
          <w:p w14:paraId="45069CFD" w14:textId="77777777" w:rsidR="00FE6954" w:rsidRPr="00FE6954" w:rsidRDefault="00FE6954" w:rsidP="00FE6954">
            <w:r w:rsidRPr="00FE6954">
              <w:t>Recent studies, case reports</w:t>
            </w:r>
          </w:p>
        </w:tc>
      </w:tr>
      <w:tr w:rsidR="00FE6954" w:rsidRPr="00FE6954" w14:paraId="7EBC3D00" w14:textId="77777777">
        <w:trPr>
          <w:tblCellSpacing w:w="15" w:type="dxa"/>
        </w:trPr>
        <w:tc>
          <w:tcPr>
            <w:tcW w:w="0" w:type="auto"/>
            <w:vAlign w:val="center"/>
            <w:hideMark/>
          </w:tcPr>
          <w:p w14:paraId="7A650763" w14:textId="77777777" w:rsidR="00FE6954" w:rsidRPr="00FE6954" w:rsidRDefault="00FE6954" w:rsidP="00FE6954">
            <w:r w:rsidRPr="00FE6954">
              <w:lastRenderedPageBreak/>
              <w:t>Clinical guidelines</w:t>
            </w:r>
          </w:p>
        </w:tc>
        <w:tc>
          <w:tcPr>
            <w:tcW w:w="0" w:type="auto"/>
            <w:vAlign w:val="center"/>
            <w:hideMark/>
          </w:tcPr>
          <w:p w14:paraId="10D9631E" w14:textId="77777777" w:rsidR="00FE6954" w:rsidRPr="00FE6954" w:rsidRDefault="00FE6954" w:rsidP="00FE6954">
            <w:r w:rsidRPr="00FE6954">
              <w:t>Treatment pathways</w:t>
            </w:r>
          </w:p>
        </w:tc>
      </w:tr>
      <w:tr w:rsidR="00FE6954" w:rsidRPr="00FE6954" w14:paraId="4A671F9A" w14:textId="77777777">
        <w:trPr>
          <w:tblCellSpacing w:w="15" w:type="dxa"/>
        </w:trPr>
        <w:tc>
          <w:tcPr>
            <w:tcW w:w="0" w:type="auto"/>
            <w:vAlign w:val="center"/>
            <w:hideMark/>
          </w:tcPr>
          <w:p w14:paraId="167D37AB" w14:textId="77777777" w:rsidR="00FE6954" w:rsidRPr="00FE6954" w:rsidRDefault="00FE6954" w:rsidP="00FE6954">
            <w:r w:rsidRPr="00FE6954">
              <w:t>Review articles</w:t>
            </w:r>
          </w:p>
        </w:tc>
        <w:tc>
          <w:tcPr>
            <w:tcW w:w="0" w:type="auto"/>
            <w:vAlign w:val="center"/>
            <w:hideMark/>
          </w:tcPr>
          <w:p w14:paraId="5CCD489A" w14:textId="77777777" w:rsidR="00FE6954" w:rsidRPr="00FE6954" w:rsidRDefault="00FE6954" w:rsidP="00FE6954">
            <w:r w:rsidRPr="00FE6954">
              <w:t>Disease/drug associations</w:t>
            </w:r>
          </w:p>
        </w:tc>
      </w:tr>
      <w:tr w:rsidR="00FE6954" w:rsidRPr="00FE6954" w14:paraId="63EDBB16" w14:textId="77777777">
        <w:trPr>
          <w:tblCellSpacing w:w="15" w:type="dxa"/>
        </w:trPr>
        <w:tc>
          <w:tcPr>
            <w:tcW w:w="0" w:type="auto"/>
            <w:vAlign w:val="center"/>
            <w:hideMark/>
          </w:tcPr>
          <w:p w14:paraId="713420BF" w14:textId="77777777" w:rsidR="00FE6954" w:rsidRPr="00FE6954" w:rsidRDefault="00FE6954" w:rsidP="00FE6954">
            <w:r w:rsidRPr="00FE6954">
              <w:t>Drug safety updates</w:t>
            </w:r>
          </w:p>
        </w:tc>
        <w:tc>
          <w:tcPr>
            <w:tcW w:w="0" w:type="auto"/>
            <w:vAlign w:val="center"/>
            <w:hideMark/>
          </w:tcPr>
          <w:p w14:paraId="77D93C5D" w14:textId="77777777" w:rsidR="00FE6954" w:rsidRPr="00FE6954" w:rsidRDefault="00FE6954" w:rsidP="00FE6954">
            <w:r w:rsidRPr="00FE6954">
              <w:t>Adverse reactions</w:t>
            </w:r>
          </w:p>
        </w:tc>
      </w:tr>
      <w:tr w:rsidR="00FE6954" w:rsidRPr="00FE6954" w14:paraId="18E93700" w14:textId="77777777">
        <w:trPr>
          <w:tblCellSpacing w:w="15" w:type="dxa"/>
        </w:trPr>
        <w:tc>
          <w:tcPr>
            <w:tcW w:w="0" w:type="auto"/>
            <w:vAlign w:val="center"/>
            <w:hideMark/>
          </w:tcPr>
          <w:p w14:paraId="322F2C36" w14:textId="77777777" w:rsidR="00FE6954" w:rsidRPr="00FE6954" w:rsidRDefault="00FE6954" w:rsidP="00FE6954">
            <w:r w:rsidRPr="00FE6954">
              <w:t xml:space="preserve">Medical </w:t>
            </w:r>
            <w:proofErr w:type="spellStart"/>
            <w:r w:rsidRPr="00FE6954">
              <w:t>encyclopedic</w:t>
            </w:r>
            <w:proofErr w:type="spellEnd"/>
            <w:r w:rsidRPr="00FE6954">
              <w:t xml:space="preserve"> references</w:t>
            </w:r>
          </w:p>
        </w:tc>
        <w:tc>
          <w:tcPr>
            <w:tcW w:w="0" w:type="auto"/>
            <w:vAlign w:val="center"/>
            <w:hideMark/>
          </w:tcPr>
          <w:p w14:paraId="56BFD8B3" w14:textId="77777777" w:rsidR="00FE6954" w:rsidRPr="00FE6954" w:rsidRDefault="00FE6954" w:rsidP="00FE6954">
            <w:r w:rsidRPr="00FE6954">
              <w:t>Disease summaries</w:t>
            </w:r>
          </w:p>
        </w:tc>
      </w:tr>
    </w:tbl>
    <w:p w14:paraId="07922C54" w14:textId="77777777" w:rsidR="00767A6E" w:rsidRDefault="00767A6E" w:rsidP="001351FF"/>
    <w:p w14:paraId="284B7F40" w14:textId="77777777" w:rsidR="00FE6954" w:rsidRPr="00FE6954" w:rsidRDefault="00FE6954" w:rsidP="00FE6954">
      <w:r w:rsidRPr="00FE6954">
        <w:t>The doctor asks:</w:t>
      </w:r>
    </w:p>
    <w:p w14:paraId="735D7E22" w14:textId="77777777" w:rsidR="00FE6954" w:rsidRPr="00FE6954" w:rsidRDefault="00FE6954" w:rsidP="00FE6954">
      <w:r w:rsidRPr="00FE6954">
        <w:t>notes containing pneumonia and ibuprofen</w:t>
      </w:r>
    </w:p>
    <w:p w14:paraId="64BCCDEB" w14:textId="77777777" w:rsidR="00FE6954" w:rsidRPr="00FE6954" w:rsidRDefault="00FE6954" w:rsidP="00FE6954">
      <w:r w:rsidRPr="00FE6954">
        <w:t xml:space="preserve">Expected </w:t>
      </w:r>
      <w:proofErr w:type="spellStart"/>
      <w:r w:rsidRPr="00FE6954">
        <w:t>behavior</w:t>
      </w:r>
      <w:proofErr w:type="spellEnd"/>
      <w:r w:rsidRPr="00FE6954">
        <w:t>:</w:t>
      </w:r>
    </w:p>
    <w:p w14:paraId="3A349C0B" w14:textId="77777777" w:rsidR="00FE6954" w:rsidRPr="00FE6954" w:rsidRDefault="00FE6954" w:rsidP="00FE6954">
      <w:pPr>
        <w:numPr>
          <w:ilvl w:val="0"/>
          <w:numId w:val="3"/>
        </w:numPr>
      </w:pPr>
      <w:r w:rsidRPr="00FE6954">
        <w:t xml:space="preserve">Must contain pneumonia or equivalent term </w:t>
      </w:r>
    </w:p>
    <w:p w14:paraId="0F532C83" w14:textId="77777777" w:rsidR="00FE6954" w:rsidRPr="00FE6954" w:rsidRDefault="00FE6954" w:rsidP="00FE6954">
      <w:pPr>
        <w:numPr>
          <w:ilvl w:val="0"/>
          <w:numId w:val="3"/>
        </w:numPr>
      </w:pPr>
      <w:r w:rsidRPr="00FE6954">
        <w:t xml:space="preserve">Must contain ibuprofen or equivalent medication reference </w:t>
      </w:r>
    </w:p>
    <w:p w14:paraId="04DF6141" w14:textId="77777777" w:rsidR="00FE6954" w:rsidRPr="00FE6954" w:rsidRDefault="00FE6954" w:rsidP="00FE6954">
      <w:pPr>
        <w:numPr>
          <w:ilvl w:val="0"/>
          <w:numId w:val="3"/>
        </w:numPr>
      </w:pPr>
      <w:r w:rsidRPr="00FE6954">
        <w:t xml:space="preserve">Return matching patient notes </w:t>
      </w:r>
    </w:p>
    <w:p w14:paraId="08A2AEEB" w14:textId="77777777" w:rsidR="00FE6954" w:rsidRPr="00FE6954" w:rsidRDefault="00FE6954" w:rsidP="00FE6954">
      <w:pPr>
        <w:numPr>
          <w:ilvl w:val="0"/>
          <w:numId w:val="3"/>
        </w:numPr>
      </w:pPr>
      <w:r w:rsidRPr="00FE6954">
        <w:t xml:space="preserve">Highlight exact evidence </w:t>
      </w:r>
    </w:p>
    <w:p w14:paraId="641D189A" w14:textId="77777777" w:rsidR="00FE6954" w:rsidRPr="00FE6954" w:rsidRDefault="00FE6954" w:rsidP="00FE6954">
      <w:pPr>
        <w:numPr>
          <w:ilvl w:val="0"/>
          <w:numId w:val="3"/>
        </w:numPr>
      </w:pPr>
      <w:r w:rsidRPr="00FE6954">
        <w:t xml:space="preserve">Optionally show relevant research about pneumonia + NSAID use </w:t>
      </w:r>
    </w:p>
    <w:p w14:paraId="4B45C4BB" w14:textId="77777777" w:rsidR="00FE6954" w:rsidRPr="00FE6954" w:rsidRDefault="00FE6954" w:rsidP="00FE6954">
      <w:r w:rsidRPr="00FE6954">
        <w:t>Another query:</w:t>
      </w:r>
    </w:p>
    <w:p w14:paraId="4E990C47" w14:textId="77777777" w:rsidR="00FE6954" w:rsidRPr="00FE6954" w:rsidRDefault="00FE6954" w:rsidP="00FE6954">
      <w:r w:rsidRPr="00FE6954">
        <w:t>notes that do not contain cancer but contain blister</w:t>
      </w:r>
    </w:p>
    <w:p w14:paraId="6078F188" w14:textId="77777777" w:rsidR="00FE6954" w:rsidRPr="00FE6954" w:rsidRDefault="00FE6954" w:rsidP="00FE6954">
      <w:r w:rsidRPr="00FE6954">
        <w:t xml:space="preserve">Expected </w:t>
      </w:r>
      <w:proofErr w:type="spellStart"/>
      <w:r w:rsidRPr="00FE6954">
        <w:t>behavior</w:t>
      </w:r>
      <w:proofErr w:type="spellEnd"/>
      <w:r w:rsidRPr="00FE6954">
        <w:t>:</w:t>
      </w:r>
    </w:p>
    <w:p w14:paraId="1AD6E445" w14:textId="77777777" w:rsidR="00FE6954" w:rsidRPr="00FE6954" w:rsidRDefault="00FE6954" w:rsidP="00FE6954">
      <w:pPr>
        <w:numPr>
          <w:ilvl w:val="0"/>
          <w:numId w:val="4"/>
        </w:numPr>
      </w:pPr>
      <w:r w:rsidRPr="00FE6954">
        <w:t xml:space="preserve">Must contain blister or related terms </w:t>
      </w:r>
    </w:p>
    <w:p w14:paraId="40FFFA31" w14:textId="77777777" w:rsidR="00FE6954" w:rsidRPr="00FE6954" w:rsidRDefault="00FE6954" w:rsidP="00FE6954">
      <w:pPr>
        <w:numPr>
          <w:ilvl w:val="0"/>
          <w:numId w:val="4"/>
        </w:numPr>
      </w:pPr>
      <w:r w:rsidRPr="00FE6954">
        <w:t xml:space="preserve">Must exclude cancer mentions </w:t>
      </w:r>
    </w:p>
    <w:p w14:paraId="372DFC73" w14:textId="77777777" w:rsidR="00FE6954" w:rsidRPr="00FE6954" w:rsidRDefault="00FE6954" w:rsidP="00FE6954">
      <w:pPr>
        <w:numPr>
          <w:ilvl w:val="0"/>
          <w:numId w:val="4"/>
        </w:numPr>
      </w:pPr>
      <w:r w:rsidRPr="00FE6954">
        <w:t xml:space="preserve">Need to distinguish “no cancer” from “cancer present” </w:t>
      </w:r>
    </w:p>
    <w:p w14:paraId="7A3A88A9" w14:textId="77777777" w:rsidR="00FE6954" w:rsidRPr="00FE6954" w:rsidRDefault="00FE6954" w:rsidP="00FE6954">
      <w:pPr>
        <w:numPr>
          <w:ilvl w:val="0"/>
          <w:numId w:val="4"/>
        </w:numPr>
      </w:pPr>
      <w:r w:rsidRPr="00FE6954">
        <w:t xml:space="preserve">Return evidence snippets </w:t>
      </w:r>
    </w:p>
    <w:p w14:paraId="3299C723" w14:textId="77777777" w:rsidR="00FE6954" w:rsidRPr="00FE6954" w:rsidRDefault="00FE6954" w:rsidP="00FE6954">
      <w:pPr>
        <w:numPr>
          <w:ilvl w:val="0"/>
          <w:numId w:val="4"/>
        </w:numPr>
      </w:pPr>
      <w:r w:rsidRPr="00FE6954">
        <w:t xml:space="preserve">Optionally surface research on blistering disorders </w:t>
      </w:r>
    </w:p>
    <w:p w14:paraId="1A130E3E" w14:textId="77777777" w:rsidR="000F2282" w:rsidRPr="000F2282" w:rsidRDefault="000F2282" w:rsidP="000F2282">
      <w:pPr>
        <w:rPr>
          <w:b/>
          <w:bCs/>
        </w:rPr>
      </w:pPr>
      <w:r w:rsidRPr="000F2282">
        <w:rPr>
          <w:b/>
          <w:bCs/>
        </w:rPr>
        <w:t>Why simple search is insufficient</w:t>
      </w:r>
    </w:p>
    <w:p w14:paraId="68162AA0" w14:textId="77777777" w:rsidR="000F2282" w:rsidRPr="000F2282" w:rsidRDefault="000F2282" w:rsidP="000F2282">
      <w:pPr>
        <w:rPr>
          <w:b/>
          <w:bCs/>
        </w:rPr>
      </w:pPr>
      <w:r w:rsidRPr="000F2282">
        <w:rPr>
          <w:b/>
          <w:bCs/>
        </w:rPr>
        <w:t>Keyword-only search problem</w:t>
      </w:r>
    </w:p>
    <w:p w14:paraId="356E3CFC" w14:textId="77777777" w:rsidR="000F2282" w:rsidRPr="000F2282" w:rsidRDefault="000F2282" w:rsidP="000F2282">
      <w:r w:rsidRPr="000F2282">
        <w:t>Query:</w:t>
      </w:r>
    </w:p>
    <w:p w14:paraId="61265B13" w14:textId="77777777" w:rsidR="000F2282" w:rsidRPr="000F2282" w:rsidRDefault="000F2282" w:rsidP="000F2282">
      <w:r w:rsidRPr="000F2282">
        <w:t>pneumonia AND ibuprofen</w:t>
      </w:r>
    </w:p>
    <w:p w14:paraId="1780C557" w14:textId="77777777" w:rsidR="000F2282" w:rsidRPr="000F2282" w:rsidRDefault="000F2282" w:rsidP="000F2282">
      <w:r w:rsidRPr="000F2282">
        <w:t>Keyword search may miss:</w:t>
      </w:r>
    </w:p>
    <w:p w14:paraId="421F617D" w14:textId="77777777" w:rsidR="000F2282" w:rsidRPr="000F2282" w:rsidRDefault="000F2282" w:rsidP="000F2282">
      <w:r w:rsidRPr="000F2282">
        <w:lastRenderedPageBreak/>
        <w:t>Patient treated for lower respiratory tract infection. Advil taken at home.</w:t>
      </w:r>
    </w:p>
    <w:p w14:paraId="48EBCBCE" w14:textId="77777777" w:rsidR="000F2282" w:rsidRPr="000F2282" w:rsidRDefault="000F2282" w:rsidP="000F2282">
      <w:r w:rsidRPr="000F2282">
        <w:t>Because:</w:t>
      </w:r>
    </w:p>
    <w:p w14:paraId="18F67E0C" w14:textId="77777777" w:rsidR="000F2282" w:rsidRPr="000F2282" w:rsidRDefault="000F2282" w:rsidP="000F2282">
      <w:pPr>
        <w:numPr>
          <w:ilvl w:val="0"/>
          <w:numId w:val="5"/>
        </w:numPr>
      </w:pPr>
      <w:r w:rsidRPr="000F2282">
        <w:t xml:space="preserve">Pneumonia may be written as LRTI, CAP, consolidation, chest infection </w:t>
      </w:r>
    </w:p>
    <w:p w14:paraId="434E4E87" w14:textId="77777777" w:rsidR="000F2282" w:rsidRPr="000F2282" w:rsidRDefault="000F2282" w:rsidP="000F2282">
      <w:pPr>
        <w:numPr>
          <w:ilvl w:val="0"/>
          <w:numId w:val="5"/>
        </w:numPr>
      </w:pPr>
      <w:r w:rsidRPr="000F2282">
        <w:t xml:space="preserve">Ibuprofen may be written as Advil, </w:t>
      </w:r>
      <w:proofErr w:type="spellStart"/>
      <w:r w:rsidRPr="000F2282">
        <w:t>Brufen</w:t>
      </w:r>
      <w:proofErr w:type="spellEnd"/>
      <w:r w:rsidRPr="000F2282">
        <w:t xml:space="preserve">, NSAID, </w:t>
      </w:r>
      <w:proofErr w:type="spellStart"/>
      <w:r w:rsidRPr="000F2282">
        <w:t>ibu</w:t>
      </w:r>
      <w:proofErr w:type="spellEnd"/>
      <w:r w:rsidRPr="000F2282">
        <w:t xml:space="preserve"> </w:t>
      </w:r>
    </w:p>
    <w:p w14:paraId="2E27656A" w14:textId="77777777" w:rsidR="000F2282" w:rsidRPr="000F2282" w:rsidRDefault="000F2282" w:rsidP="000F2282">
      <w:pPr>
        <w:rPr>
          <w:b/>
          <w:bCs/>
        </w:rPr>
      </w:pPr>
      <w:r w:rsidRPr="000F2282">
        <w:rPr>
          <w:b/>
          <w:bCs/>
        </w:rPr>
        <w:t>Semantic-only search problem</w:t>
      </w:r>
    </w:p>
    <w:p w14:paraId="386A5B37" w14:textId="77777777" w:rsidR="000F2282" w:rsidRPr="000F2282" w:rsidRDefault="000F2282" w:rsidP="000F2282">
      <w:r w:rsidRPr="000F2282">
        <w:t>Query:</w:t>
      </w:r>
    </w:p>
    <w:p w14:paraId="633A204D" w14:textId="77777777" w:rsidR="000F2282" w:rsidRPr="000F2282" w:rsidRDefault="000F2282" w:rsidP="000F2282">
      <w:r w:rsidRPr="000F2282">
        <w:t>notes that do not contain cancer but contain blister</w:t>
      </w:r>
    </w:p>
    <w:p w14:paraId="47F60336" w14:textId="77777777" w:rsidR="000F2282" w:rsidRPr="000F2282" w:rsidRDefault="000F2282" w:rsidP="000F2282">
      <w:r w:rsidRPr="000F2282">
        <w:t>Semantic search may return notes about:</w:t>
      </w:r>
    </w:p>
    <w:p w14:paraId="43E61545" w14:textId="77777777" w:rsidR="000F2282" w:rsidRPr="000F2282" w:rsidRDefault="000F2282" w:rsidP="000F2282">
      <w:r w:rsidRPr="000F2282">
        <w:t>cancer patient with chemotherapy-related blisters</w:t>
      </w:r>
    </w:p>
    <w:p w14:paraId="6CCACC0F" w14:textId="77777777" w:rsidR="000F2282" w:rsidRPr="000F2282" w:rsidRDefault="000F2282" w:rsidP="000F2282">
      <w:r w:rsidRPr="000F2282">
        <w:t xml:space="preserve">because it is semantically related to blister, but it violates the Boolean condition </w:t>
      </w:r>
      <w:r w:rsidRPr="000F2282">
        <w:rPr>
          <w:b/>
          <w:bCs/>
        </w:rPr>
        <w:t>NOT cancer</w:t>
      </w:r>
      <w:r w:rsidRPr="000F2282">
        <w:t>.</w:t>
      </w:r>
    </w:p>
    <w:p w14:paraId="3B034D0B" w14:textId="77777777" w:rsidR="000F2282" w:rsidRPr="000F2282" w:rsidRDefault="000F2282" w:rsidP="000F2282">
      <w:r w:rsidRPr="000F2282">
        <w:t>Therefore, the PoC must support both:</w:t>
      </w:r>
    </w:p>
    <w:p w14:paraId="08AF6090" w14:textId="77777777" w:rsidR="000F2282" w:rsidRPr="000F2282" w:rsidRDefault="000F2282" w:rsidP="000F2282">
      <w:r w:rsidRPr="000F2282">
        <w:t>hard logical constraints</w:t>
      </w:r>
      <w:r w:rsidRPr="000F2282">
        <w:br/>
        <w:t>+</w:t>
      </w:r>
      <w:r w:rsidRPr="000F2282">
        <w:br/>
        <w:t>soft semantic matching</w:t>
      </w:r>
    </w:p>
    <w:p w14:paraId="4B182551" w14:textId="77777777" w:rsidR="000F2282" w:rsidRPr="000F2282" w:rsidRDefault="000F2282" w:rsidP="000F2282">
      <w:r w:rsidRPr="000F2282">
        <w:pict w14:anchorId="6BAE7932">
          <v:rect id="_x0000_i1133" style="width:0;height:1.5pt" o:hralign="center" o:hrstd="t" o:hr="t" fillcolor="#a0a0a0" stroked="f"/>
        </w:pict>
      </w:r>
    </w:p>
    <w:p w14:paraId="785C6652" w14:textId="77777777" w:rsidR="000F2282" w:rsidRPr="000F2282" w:rsidRDefault="000F2282" w:rsidP="000F2282">
      <w:pPr>
        <w:rPr>
          <w:b/>
          <w:bCs/>
        </w:rPr>
      </w:pPr>
      <w:r w:rsidRPr="000F2282">
        <w:rPr>
          <w:b/>
          <w:bCs/>
        </w:rPr>
        <w:t>4. Key capability: query understanding</w:t>
      </w:r>
    </w:p>
    <w:p w14:paraId="0BCE4616" w14:textId="77777777" w:rsidR="000F2282" w:rsidRPr="000F2282" w:rsidRDefault="000F2282" w:rsidP="000F2282">
      <w:r w:rsidRPr="000F2282">
        <w:t>The system should convert natural language into a structured search plan.</w:t>
      </w:r>
    </w:p>
    <w:p w14:paraId="03637BDC" w14:textId="77777777" w:rsidR="000F2282" w:rsidRPr="000F2282" w:rsidRDefault="000F2282" w:rsidP="000F2282">
      <w:r w:rsidRPr="000F2282">
        <w:t>Example 1:</w:t>
      </w:r>
    </w:p>
    <w:p w14:paraId="1A934D70" w14:textId="77777777" w:rsidR="000F2282" w:rsidRPr="000F2282" w:rsidRDefault="000F2282" w:rsidP="000F2282">
      <w:r w:rsidRPr="000F2282">
        <w:t>notes containing pneumonia and ibuprofen</w:t>
      </w:r>
    </w:p>
    <w:p w14:paraId="200E831A" w14:textId="77777777" w:rsidR="000F2282" w:rsidRPr="000F2282" w:rsidRDefault="000F2282" w:rsidP="000F2282">
      <w:r w:rsidRPr="000F2282">
        <w:t>Structured query:</w:t>
      </w:r>
    </w:p>
    <w:p w14:paraId="67C845DF" w14:textId="77777777" w:rsidR="000F2282" w:rsidRPr="000F2282" w:rsidRDefault="000F2282" w:rsidP="000F2282">
      <w:r w:rsidRPr="000F2282">
        <w:t>{</w:t>
      </w:r>
      <w:r w:rsidRPr="000F2282">
        <w:br/>
        <w:t xml:space="preserve">  "</w:t>
      </w:r>
      <w:proofErr w:type="spellStart"/>
      <w:r w:rsidRPr="000F2282">
        <w:t>must_include</w:t>
      </w:r>
      <w:proofErr w:type="spellEnd"/>
      <w:r w:rsidRPr="000F2282">
        <w:t>": [</w:t>
      </w:r>
      <w:r w:rsidRPr="000F2282">
        <w:br/>
        <w:t xml:space="preserve">    {</w:t>
      </w:r>
      <w:r w:rsidRPr="000F2282">
        <w:br/>
        <w:t xml:space="preserve">      "concept": "pneumonia",</w:t>
      </w:r>
      <w:r w:rsidRPr="000F2282">
        <w:br/>
        <w:t xml:space="preserve">      "synonyms": ["pneumonia", "CAP", "community acquired pneumonia", "lower respiratory tract infection", "chest infection"]</w:t>
      </w:r>
      <w:r w:rsidRPr="000F2282">
        <w:br/>
        <w:t xml:space="preserve">    },</w:t>
      </w:r>
      <w:r w:rsidRPr="000F2282">
        <w:br/>
        <w:t xml:space="preserve">    {</w:t>
      </w:r>
      <w:r w:rsidRPr="000F2282">
        <w:br/>
        <w:t xml:space="preserve">      "concept": "ibuprofen",</w:t>
      </w:r>
      <w:r w:rsidRPr="000F2282">
        <w:br/>
        <w:t xml:space="preserve">      "synonyms": ["ibuprofen", "Advil", "</w:t>
      </w:r>
      <w:proofErr w:type="spellStart"/>
      <w:r w:rsidRPr="000F2282">
        <w:t>Brufen</w:t>
      </w:r>
      <w:proofErr w:type="spellEnd"/>
      <w:r w:rsidRPr="000F2282">
        <w:t>", "NSAID"]</w:t>
      </w:r>
      <w:r w:rsidRPr="000F2282">
        <w:br/>
        <w:t xml:space="preserve">    }</w:t>
      </w:r>
      <w:r w:rsidRPr="000F2282">
        <w:br/>
      </w:r>
      <w:r w:rsidRPr="000F2282">
        <w:lastRenderedPageBreak/>
        <w:t xml:space="preserve">  ],</w:t>
      </w:r>
      <w:r w:rsidRPr="000F2282">
        <w:br/>
        <w:t xml:space="preserve">  "</w:t>
      </w:r>
      <w:proofErr w:type="spellStart"/>
      <w:r w:rsidRPr="000F2282">
        <w:t>must_exclude</w:t>
      </w:r>
      <w:proofErr w:type="spellEnd"/>
      <w:r w:rsidRPr="000F2282">
        <w:t>": [],</w:t>
      </w:r>
      <w:r w:rsidRPr="000F2282">
        <w:br/>
        <w:t xml:space="preserve">  "</w:t>
      </w:r>
      <w:proofErr w:type="spellStart"/>
      <w:r w:rsidRPr="000F2282">
        <w:t>semantic_intent</w:t>
      </w:r>
      <w:proofErr w:type="spellEnd"/>
      <w:r w:rsidRPr="000F2282">
        <w:t>": "Find clinical notes mentioning pneumonia together with ibuprofen or equivalent NSAID exposure."</w:t>
      </w:r>
      <w:r w:rsidRPr="000F2282">
        <w:br/>
        <w:t>}</w:t>
      </w:r>
    </w:p>
    <w:p w14:paraId="092D7C84" w14:textId="77777777" w:rsidR="000F2282" w:rsidRPr="000F2282" w:rsidRDefault="000F2282" w:rsidP="000F2282">
      <w:r w:rsidRPr="000F2282">
        <w:t>Example 2:</w:t>
      </w:r>
    </w:p>
    <w:p w14:paraId="310E9B23" w14:textId="77777777" w:rsidR="000F2282" w:rsidRPr="000F2282" w:rsidRDefault="000F2282" w:rsidP="000F2282">
      <w:r w:rsidRPr="000F2282">
        <w:t>notes that do not contain cancer but contain blister</w:t>
      </w:r>
    </w:p>
    <w:p w14:paraId="1862569F" w14:textId="77777777" w:rsidR="000F2282" w:rsidRPr="000F2282" w:rsidRDefault="000F2282" w:rsidP="000F2282">
      <w:r w:rsidRPr="000F2282">
        <w:t>Structured query:</w:t>
      </w:r>
    </w:p>
    <w:p w14:paraId="0FA1E17D" w14:textId="77777777" w:rsidR="000F2282" w:rsidRPr="000F2282" w:rsidRDefault="000F2282" w:rsidP="000F2282">
      <w:r w:rsidRPr="000F2282">
        <w:t>{</w:t>
      </w:r>
      <w:r w:rsidRPr="000F2282">
        <w:br/>
        <w:t xml:space="preserve">  "</w:t>
      </w:r>
      <w:proofErr w:type="spellStart"/>
      <w:r w:rsidRPr="000F2282">
        <w:t>must_include</w:t>
      </w:r>
      <w:proofErr w:type="spellEnd"/>
      <w:r w:rsidRPr="000F2282">
        <w:t>": [</w:t>
      </w:r>
      <w:r w:rsidRPr="000F2282">
        <w:br/>
        <w:t xml:space="preserve">    {</w:t>
      </w:r>
      <w:r w:rsidRPr="000F2282">
        <w:br/>
        <w:t xml:space="preserve">      "concept": "blister",</w:t>
      </w:r>
      <w:r w:rsidRPr="000F2282">
        <w:br/>
        <w:t xml:space="preserve">      "synonyms": ["blister", "vesicle", "bullae", "bullous lesion"]</w:t>
      </w:r>
      <w:r w:rsidRPr="000F2282">
        <w:br/>
        <w:t xml:space="preserve">    }</w:t>
      </w:r>
      <w:r w:rsidRPr="000F2282">
        <w:br/>
        <w:t xml:space="preserve">  ],</w:t>
      </w:r>
      <w:r w:rsidRPr="000F2282">
        <w:br/>
        <w:t xml:space="preserve">  "</w:t>
      </w:r>
      <w:proofErr w:type="spellStart"/>
      <w:r w:rsidRPr="000F2282">
        <w:t>must_exclude</w:t>
      </w:r>
      <w:proofErr w:type="spellEnd"/>
      <w:r w:rsidRPr="000F2282">
        <w:t>": [</w:t>
      </w:r>
      <w:r w:rsidRPr="000F2282">
        <w:br/>
        <w:t xml:space="preserve">    {</w:t>
      </w:r>
      <w:r w:rsidRPr="000F2282">
        <w:br/>
        <w:t xml:space="preserve">      "concept": "cancer",</w:t>
      </w:r>
      <w:r w:rsidRPr="000F2282">
        <w:br/>
        <w:t xml:space="preserve">      "synonyms": ["cancer", "malignancy", "</w:t>
      </w:r>
      <w:proofErr w:type="spellStart"/>
      <w:r w:rsidRPr="000F2282">
        <w:t>tumor</w:t>
      </w:r>
      <w:proofErr w:type="spellEnd"/>
      <w:r w:rsidRPr="000F2282">
        <w:t>", "carcinoma", "neoplasm"]</w:t>
      </w:r>
      <w:r w:rsidRPr="000F2282">
        <w:br/>
        <w:t xml:space="preserve">    }</w:t>
      </w:r>
      <w:r w:rsidRPr="000F2282">
        <w:br/>
        <w:t xml:space="preserve">  ],</w:t>
      </w:r>
      <w:r w:rsidRPr="000F2282">
        <w:br/>
        <w:t xml:space="preserve">  "</w:t>
      </w:r>
      <w:proofErr w:type="spellStart"/>
      <w:r w:rsidRPr="000F2282">
        <w:t>semantic_intent</w:t>
      </w:r>
      <w:proofErr w:type="spellEnd"/>
      <w:r w:rsidRPr="000F2282">
        <w:t>": "Find notes about blistering skin lesions while excluding cancer-related notes."</w:t>
      </w:r>
      <w:r w:rsidRPr="000F2282">
        <w:br/>
        <w:t>}</w:t>
      </w:r>
    </w:p>
    <w:p w14:paraId="50543613" w14:textId="77777777" w:rsidR="000F2282" w:rsidRPr="000F2282" w:rsidRDefault="000F2282" w:rsidP="000F2282">
      <w:r w:rsidRPr="000F2282">
        <w:t>This is the heart of the PoC.</w:t>
      </w:r>
    </w:p>
    <w:p w14:paraId="49AB638C" w14:textId="77777777" w:rsidR="000F2282" w:rsidRPr="000F2282" w:rsidRDefault="000F2282" w:rsidP="000F2282">
      <w:r w:rsidRPr="000F2282">
        <w:pict w14:anchorId="1F6C6F19">
          <v:rect id="_x0000_i1134" style="width:0;height:1.5pt" o:hralign="center" o:hrstd="t" o:hr="t" fillcolor="#a0a0a0" stroked="f"/>
        </w:pict>
      </w:r>
    </w:p>
    <w:p w14:paraId="4F16DA3C" w14:textId="77777777" w:rsidR="000F2282" w:rsidRPr="000F2282" w:rsidRDefault="000F2282" w:rsidP="000F2282">
      <w:pPr>
        <w:rPr>
          <w:b/>
          <w:bCs/>
        </w:rPr>
      </w:pPr>
      <w:r w:rsidRPr="000F2282">
        <w:rPr>
          <w:b/>
          <w:bCs/>
        </w:rPr>
        <w:t>5. Recommended AI architecture</w:t>
      </w:r>
    </w:p>
    <w:p w14:paraId="3ABF0A9C" w14:textId="77777777" w:rsidR="000F2282" w:rsidRPr="000F2282" w:rsidRDefault="000F2282" w:rsidP="000F2282">
      <w:r w:rsidRPr="000F2282">
        <w:t>Doctor query</w:t>
      </w:r>
      <w:r w:rsidRPr="000F2282">
        <w:br/>
        <w:t xml:space="preserve">   ↓</w:t>
      </w:r>
      <w:r w:rsidRPr="000F2282">
        <w:br/>
        <w:t>Query parser</w:t>
      </w:r>
      <w:r w:rsidRPr="000F2282">
        <w:br/>
        <w:t>extract Boolean logic, keywords, concepts, exclusions</w:t>
      </w:r>
      <w:r w:rsidRPr="000F2282">
        <w:br/>
        <w:t xml:space="preserve">   ↓</w:t>
      </w:r>
      <w:r w:rsidRPr="000F2282">
        <w:br/>
        <w:t>Clinical concept normalization</w:t>
      </w:r>
      <w:r w:rsidRPr="000F2282">
        <w:br/>
        <w:t>synonyms, abbreviations, drug names, disease names</w:t>
      </w:r>
      <w:r w:rsidRPr="000F2282">
        <w:br/>
        <w:t xml:space="preserve">   ↓</w:t>
      </w:r>
      <w:r w:rsidRPr="000F2282">
        <w:br/>
        <w:t>Hybrid retrieval</w:t>
      </w:r>
      <w:r w:rsidRPr="000F2282">
        <w:br/>
        <w:t>BM25 keyword search + vector semantic search + metadata filters</w:t>
      </w:r>
      <w:r w:rsidRPr="000F2282">
        <w:br/>
      </w:r>
      <w:r w:rsidRPr="000F2282">
        <w:lastRenderedPageBreak/>
        <w:t xml:space="preserve">   ↓</w:t>
      </w:r>
      <w:r w:rsidRPr="000F2282">
        <w:br/>
        <w:t>Boolean constraint enforcement</w:t>
      </w:r>
      <w:r w:rsidRPr="000F2282">
        <w:br/>
        <w:t>must include / must exclude / phrase match / negation handling</w:t>
      </w:r>
      <w:r w:rsidRPr="000F2282">
        <w:br/>
        <w:t xml:space="preserve">   ↓</w:t>
      </w:r>
      <w:r w:rsidRPr="000F2282">
        <w:br/>
        <w:t>Reranking</w:t>
      </w:r>
      <w:r w:rsidRPr="000F2282">
        <w:br/>
        <w:t>cross-encoder or LLM-based relevance scoring</w:t>
      </w:r>
      <w:r w:rsidRPr="000F2282">
        <w:br/>
        <w:t xml:space="preserve">   ↓</w:t>
      </w:r>
      <w:r w:rsidRPr="000F2282">
        <w:br/>
        <w:t>Evidence extraction</w:t>
      </w:r>
      <w:r w:rsidRPr="000F2282">
        <w:br/>
        <w:t>highlight matching phrases from notes</w:t>
      </w:r>
      <w:r w:rsidRPr="000F2282">
        <w:br/>
        <w:t xml:space="preserve">   ↓</w:t>
      </w:r>
      <w:r w:rsidRPr="000F2282">
        <w:br/>
        <w:t>Research retrieval</w:t>
      </w:r>
      <w:r w:rsidRPr="000F2282">
        <w:br/>
        <w:t>retrieve latest/relevant medical literature</w:t>
      </w:r>
      <w:r w:rsidRPr="000F2282">
        <w:br/>
        <w:t xml:space="preserve">   ↓</w:t>
      </w:r>
      <w:r w:rsidRPr="000F2282">
        <w:br/>
        <w:t>Final answer</w:t>
      </w:r>
      <w:r w:rsidRPr="000F2282">
        <w:br/>
        <w:t>ranked notes + evidence + research references + caveats</w:t>
      </w:r>
    </w:p>
    <w:p w14:paraId="4E06E234" w14:textId="77777777" w:rsidR="000F2282" w:rsidRPr="000F2282" w:rsidRDefault="000F2282" w:rsidP="000F2282">
      <w:r w:rsidRPr="000F2282">
        <w:pict w14:anchorId="1DEED658">
          <v:rect id="_x0000_i1135" style="width:0;height:1.5pt" o:hralign="center" o:hrstd="t" o:hr="t" fillcolor="#a0a0a0" stroked="f"/>
        </w:pict>
      </w:r>
    </w:p>
    <w:p w14:paraId="7920D56E" w14:textId="77777777" w:rsidR="000F2282" w:rsidRPr="000F2282" w:rsidRDefault="000F2282" w:rsidP="000F2282">
      <w:pPr>
        <w:rPr>
          <w:b/>
          <w:bCs/>
        </w:rPr>
      </w:pPr>
      <w:r w:rsidRPr="000F2282">
        <w:rPr>
          <w:b/>
          <w:bCs/>
        </w:rPr>
        <w:t>6. What participants should implement</w:t>
      </w:r>
    </w:p>
    <w:p w14:paraId="7BA8D66B" w14:textId="77777777" w:rsidR="000F2282" w:rsidRPr="000F2282" w:rsidRDefault="000F2282" w:rsidP="000F2282">
      <w:pPr>
        <w:rPr>
          <w:b/>
          <w:bCs/>
        </w:rPr>
      </w:pPr>
      <w:r w:rsidRPr="000F2282">
        <w:rPr>
          <w:b/>
          <w:bCs/>
        </w:rPr>
        <w:t>Task 1: Create synthetic clinical note corpus</w:t>
      </w:r>
    </w:p>
    <w:p w14:paraId="1736B1A6" w14:textId="77777777" w:rsidR="000F2282" w:rsidRPr="000F2282" w:rsidRDefault="000F2282" w:rsidP="000F2282">
      <w:r w:rsidRPr="000F2282">
        <w:t>Create 1,000–5,000 synthetic notes.</w:t>
      </w:r>
    </w:p>
    <w:p w14:paraId="2849DAA3" w14:textId="77777777" w:rsidR="000F2282" w:rsidRPr="000F2282" w:rsidRDefault="000F2282" w:rsidP="000F2282">
      <w:r w:rsidRPr="000F2282">
        <w:t>Each note should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8"/>
        <w:gridCol w:w="4208"/>
      </w:tblGrid>
      <w:tr w:rsidR="000F2282" w:rsidRPr="000F2282" w14:paraId="6DA12EE1" w14:textId="77777777">
        <w:trPr>
          <w:tblHeader/>
          <w:tblCellSpacing w:w="15" w:type="dxa"/>
        </w:trPr>
        <w:tc>
          <w:tcPr>
            <w:tcW w:w="0" w:type="auto"/>
            <w:vAlign w:val="center"/>
            <w:hideMark/>
          </w:tcPr>
          <w:p w14:paraId="345574EF" w14:textId="77777777" w:rsidR="000F2282" w:rsidRPr="000F2282" w:rsidRDefault="000F2282" w:rsidP="000F2282">
            <w:pPr>
              <w:rPr>
                <w:b/>
                <w:bCs/>
              </w:rPr>
            </w:pPr>
            <w:r w:rsidRPr="000F2282">
              <w:rPr>
                <w:b/>
                <w:bCs/>
              </w:rPr>
              <w:t>Field</w:t>
            </w:r>
          </w:p>
        </w:tc>
        <w:tc>
          <w:tcPr>
            <w:tcW w:w="0" w:type="auto"/>
            <w:vAlign w:val="center"/>
            <w:hideMark/>
          </w:tcPr>
          <w:p w14:paraId="4D73C6DF" w14:textId="77777777" w:rsidR="000F2282" w:rsidRPr="000F2282" w:rsidRDefault="000F2282" w:rsidP="000F2282">
            <w:pPr>
              <w:rPr>
                <w:b/>
                <w:bCs/>
              </w:rPr>
            </w:pPr>
            <w:r w:rsidRPr="000F2282">
              <w:rPr>
                <w:b/>
                <w:bCs/>
              </w:rPr>
              <w:t>Example</w:t>
            </w:r>
          </w:p>
        </w:tc>
      </w:tr>
      <w:tr w:rsidR="000F2282" w:rsidRPr="000F2282" w14:paraId="5CF1CEFB" w14:textId="77777777">
        <w:trPr>
          <w:tblCellSpacing w:w="15" w:type="dxa"/>
        </w:trPr>
        <w:tc>
          <w:tcPr>
            <w:tcW w:w="0" w:type="auto"/>
            <w:vAlign w:val="center"/>
            <w:hideMark/>
          </w:tcPr>
          <w:p w14:paraId="5B904DB8" w14:textId="77777777" w:rsidR="000F2282" w:rsidRPr="000F2282" w:rsidRDefault="000F2282" w:rsidP="000F2282">
            <w:proofErr w:type="spellStart"/>
            <w:r w:rsidRPr="000F2282">
              <w:t>note_id</w:t>
            </w:r>
            <w:proofErr w:type="spellEnd"/>
          </w:p>
        </w:tc>
        <w:tc>
          <w:tcPr>
            <w:tcW w:w="0" w:type="auto"/>
            <w:vAlign w:val="center"/>
            <w:hideMark/>
          </w:tcPr>
          <w:p w14:paraId="4A027FE8" w14:textId="77777777" w:rsidR="000F2282" w:rsidRPr="000F2282" w:rsidRDefault="000F2282" w:rsidP="000F2282">
            <w:r w:rsidRPr="000F2282">
              <w:t>N-001</w:t>
            </w:r>
          </w:p>
        </w:tc>
      </w:tr>
      <w:tr w:rsidR="000F2282" w:rsidRPr="000F2282" w14:paraId="08792EB9" w14:textId="77777777">
        <w:trPr>
          <w:tblCellSpacing w:w="15" w:type="dxa"/>
        </w:trPr>
        <w:tc>
          <w:tcPr>
            <w:tcW w:w="0" w:type="auto"/>
            <w:vAlign w:val="center"/>
            <w:hideMark/>
          </w:tcPr>
          <w:p w14:paraId="439E5C02" w14:textId="77777777" w:rsidR="000F2282" w:rsidRPr="000F2282" w:rsidRDefault="000F2282" w:rsidP="000F2282">
            <w:proofErr w:type="spellStart"/>
            <w:r w:rsidRPr="000F2282">
              <w:t>patient_id</w:t>
            </w:r>
            <w:proofErr w:type="spellEnd"/>
          </w:p>
        </w:tc>
        <w:tc>
          <w:tcPr>
            <w:tcW w:w="0" w:type="auto"/>
            <w:vAlign w:val="center"/>
            <w:hideMark/>
          </w:tcPr>
          <w:p w14:paraId="2D3C96FD" w14:textId="77777777" w:rsidR="000F2282" w:rsidRPr="000F2282" w:rsidRDefault="000F2282" w:rsidP="000F2282">
            <w:r w:rsidRPr="000F2282">
              <w:t>P-001</w:t>
            </w:r>
          </w:p>
        </w:tc>
      </w:tr>
      <w:tr w:rsidR="000F2282" w:rsidRPr="000F2282" w14:paraId="2771F0D9" w14:textId="77777777">
        <w:trPr>
          <w:tblCellSpacing w:w="15" w:type="dxa"/>
        </w:trPr>
        <w:tc>
          <w:tcPr>
            <w:tcW w:w="0" w:type="auto"/>
            <w:vAlign w:val="center"/>
            <w:hideMark/>
          </w:tcPr>
          <w:p w14:paraId="2C021546" w14:textId="77777777" w:rsidR="000F2282" w:rsidRPr="000F2282" w:rsidRDefault="000F2282" w:rsidP="000F2282">
            <w:proofErr w:type="spellStart"/>
            <w:r w:rsidRPr="000F2282">
              <w:t>encounter_type</w:t>
            </w:r>
            <w:proofErr w:type="spellEnd"/>
          </w:p>
        </w:tc>
        <w:tc>
          <w:tcPr>
            <w:tcW w:w="0" w:type="auto"/>
            <w:vAlign w:val="center"/>
            <w:hideMark/>
          </w:tcPr>
          <w:p w14:paraId="66F6DC65" w14:textId="77777777" w:rsidR="000F2282" w:rsidRPr="000F2282" w:rsidRDefault="000F2282" w:rsidP="000F2282">
            <w:r w:rsidRPr="000F2282">
              <w:t>OPD / inpatient / emergency / discharge</w:t>
            </w:r>
          </w:p>
        </w:tc>
      </w:tr>
      <w:tr w:rsidR="000F2282" w:rsidRPr="000F2282" w14:paraId="0F3FCCC4" w14:textId="77777777">
        <w:trPr>
          <w:tblCellSpacing w:w="15" w:type="dxa"/>
        </w:trPr>
        <w:tc>
          <w:tcPr>
            <w:tcW w:w="0" w:type="auto"/>
            <w:vAlign w:val="center"/>
            <w:hideMark/>
          </w:tcPr>
          <w:p w14:paraId="59318CB9" w14:textId="77777777" w:rsidR="000F2282" w:rsidRPr="000F2282" w:rsidRDefault="000F2282" w:rsidP="000F2282">
            <w:proofErr w:type="spellStart"/>
            <w:r w:rsidRPr="000F2282">
              <w:t>note_date</w:t>
            </w:r>
            <w:proofErr w:type="spellEnd"/>
          </w:p>
        </w:tc>
        <w:tc>
          <w:tcPr>
            <w:tcW w:w="0" w:type="auto"/>
            <w:vAlign w:val="center"/>
            <w:hideMark/>
          </w:tcPr>
          <w:p w14:paraId="5CF07184" w14:textId="77777777" w:rsidR="000F2282" w:rsidRPr="000F2282" w:rsidRDefault="000F2282" w:rsidP="000F2282">
            <w:r w:rsidRPr="000F2282">
              <w:t>2026-05-12</w:t>
            </w:r>
          </w:p>
        </w:tc>
      </w:tr>
      <w:tr w:rsidR="000F2282" w:rsidRPr="000F2282" w14:paraId="1F888EAD" w14:textId="77777777">
        <w:trPr>
          <w:tblCellSpacing w:w="15" w:type="dxa"/>
        </w:trPr>
        <w:tc>
          <w:tcPr>
            <w:tcW w:w="0" w:type="auto"/>
            <w:vAlign w:val="center"/>
            <w:hideMark/>
          </w:tcPr>
          <w:p w14:paraId="1D9F3FB1" w14:textId="77777777" w:rsidR="000F2282" w:rsidRPr="000F2282" w:rsidRDefault="000F2282" w:rsidP="000F2282">
            <w:proofErr w:type="spellStart"/>
            <w:r w:rsidRPr="000F2282">
              <w:t>note_text</w:t>
            </w:r>
            <w:proofErr w:type="spellEnd"/>
          </w:p>
        </w:tc>
        <w:tc>
          <w:tcPr>
            <w:tcW w:w="0" w:type="auto"/>
            <w:vAlign w:val="center"/>
            <w:hideMark/>
          </w:tcPr>
          <w:p w14:paraId="015B1D88" w14:textId="77777777" w:rsidR="000F2282" w:rsidRPr="000F2282" w:rsidRDefault="000F2282" w:rsidP="000F2282">
            <w:r w:rsidRPr="000F2282">
              <w:t xml:space="preserve">“Patient with CAP, took </w:t>
            </w:r>
            <w:proofErr w:type="spellStart"/>
            <w:r w:rsidRPr="000F2282">
              <w:t>Brufen</w:t>
            </w:r>
            <w:proofErr w:type="spellEnd"/>
            <w:r w:rsidRPr="000F2282">
              <w:t xml:space="preserve"> at home.”</w:t>
            </w:r>
          </w:p>
        </w:tc>
      </w:tr>
      <w:tr w:rsidR="000F2282" w:rsidRPr="000F2282" w14:paraId="4CAC83F7" w14:textId="77777777">
        <w:trPr>
          <w:tblCellSpacing w:w="15" w:type="dxa"/>
        </w:trPr>
        <w:tc>
          <w:tcPr>
            <w:tcW w:w="0" w:type="auto"/>
            <w:vAlign w:val="center"/>
            <w:hideMark/>
          </w:tcPr>
          <w:p w14:paraId="54D63307" w14:textId="77777777" w:rsidR="000F2282" w:rsidRPr="000F2282" w:rsidRDefault="000F2282" w:rsidP="000F2282">
            <w:r w:rsidRPr="000F2282">
              <w:t>diagnoses</w:t>
            </w:r>
          </w:p>
        </w:tc>
        <w:tc>
          <w:tcPr>
            <w:tcW w:w="0" w:type="auto"/>
            <w:vAlign w:val="center"/>
            <w:hideMark/>
          </w:tcPr>
          <w:p w14:paraId="38707104" w14:textId="77777777" w:rsidR="000F2282" w:rsidRPr="000F2282" w:rsidRDefault="000F2282" w:rsidP="000F2282">
            <w:r w:rsidRPr="000F2282">
              <w:t>Optional structured list</w:t>
            </w:r>
          </w:p>
        </w:tc>
      </w:tr>
      <w:tr w:rsidR="000F2282" w:rsidRPr="000F2282" w14:paraId="7D32AEFF" w14:textId="77777777">
        <w:trPr>
          <w:tblCellSpacing w:w="15" w:type="dxa"/>
        </w:trPr>
        <w:tc>
          <w:tcPr>
            <w:tcW w:w="0" w:type="auto"/>
            <w:vAlign w:val="center"/>
            <w:hideMark/>
          </w:tcPr>
          <w:p w14:paraId="114F6896" w14:textId="77777777" w:rsidR="000F2282" w:rsidRPr="000F2282" w:rsidRDefault="000F2282" w:rsidP="000F2282">
            <w:r w:rsidRPr="000F2282">
              <w:t>medications</w:t>
            </w:r>
          </w:p>
        </w:tc>
        <w:tc>
          <w:tcPr>
            <w:tcW w:w="0" w:type="auto"/>
            <w:vAlign w:val="center"/>
            <w:hideMark/>
          </w:tcPr>
          <w:p w14:paraId="2E6BEB68" w14:textId="77777777" w:rsidR="000F2282" w:rsidRPr="000F2282" w:rsidRDefault="000F2282" w:rsidP="000F2282">
            <w:r w:rsidRPr="000F2282">
              <w:t>Optional structured list</w:t>
            </w:r>
          </w:p>
        </w:tc>
      </w:tr>
      <w:tr w:rsidR="000F2282" w:rsidRPr="000F2282" w14:paraId="4AD84723" w14:textId="77777777">
        <w:trPr>
          <w:tblCellSpacing w:w="15" w:type="dxa"/>
        </w:trPr>
        <w:tc>
          <w:tcPr>
            <w:tcW w:w="0" w:type="auto"/>
            <w:vAlign w:val="center"/>
            <w:hideMark/>
          </w:tcPr>
          <w:p w14:paraId="1C707203" w14:textId="77777777" w:rsidR="000F2282" w:rsidRPr="000F2282" w:rsidRDefault="000F2282" w:rsidP="000F2282">
            <w:r w:rsidRPr="000F2282">
              <w:t>tags</w:t>
            </w:r>
          </w:p>
        </w:tc>
        <w:tc>
          <w:tcPr>
            <w:tcW w:w="0" w:type="auto"/>
            <w:vAlign w:val="center"/>
            <w:hideMark/>
          </w:tcPr>
          <w:p w14:paraId="20D29CDB" w14:textId="77777777" w:rsidR="000F2282" w:rsidRPr="000F2282" w:rsidRDefault="000F2282" w:rsidP="000F2282">
            <w:r w:rsidRPr="000F2282">
              <w:t>Optional derived concepts</w:t>
            </w:r>
          </w:p>
        </w:tc>
      </w:tr>
    </w:tbl>
    <w:p w14:paraId="662DF1CA" w14:textId="77777777" w:rsidR="000F2282" w:rsidRPr="000F2282" w:rsidRDefault="000F2282" w:rsidP="000F2282">
      <w:r w:rsidRPr="000F2282">
        <w:t>Example notes:</w:t>
      </w:r>
    </w:p>
    <w:p w14:paraId="0BA1B7B0" w14:textId="77777777" w:rsidR="000F2282" w:rsidRPr="000F2282" w:rsidRDefault="000F2282" w:rsidP="000F2282">
      <w:r w:rsidRPr="000F2282">
        <w:t>N-001: Patient diagnosed with pneumonia. Took ibuprofen for fever before admission.</w:t>
      </w:r>
    </w:p>
    <w:p w14:paraId="5610A497" w14:textId="77777777" w:rsidR="000F2282" w:rsidRPr="000F2282" w:rsidRDefault="000F2282" w:rsidP="000F2282">
      <w:r w:rsidRPr="000F2282">
        <w:lastRenderedPageBreak/>
        <w:t xml:space="preserve">N-002: Lower respiratory tract infection; patient used </w:t>
      </w:r>
      <w:proofErr w:type="spellStart"/>
      <w:r w:rsidRPr="000F2282">
        <w:t>Brufen</w:t>
      </w:r>
      <w:proofErr w:type="spellEnd"/>
      <w:r w:rsidRPr="000F2282">
        <w:t xml:space="preserve"> at home.</w:t>
      </w:r>
    </w:p>
    <w:p w14:paraId="578723E6" w14:textId="77777777" w:rsidR="000F2282" w:rsidRPr="000F2282" w:rsidRDefault="000F2282" w:rsidP="000F2282">
      <w:r w:rsidRPr="000F2282">
        <w:t>N-003: History of lung cancer with blistering rash after chemotherapy.</w:t>
      </w:r>
    </w:p>
    <w:p w14:paraId="76790FBC" w14:textId="77777777" w:rsidR="000F2282" w:rsidRPr="000F2282" w:rsidRDefault="000F2282" w:rsidP="000F2282">
      <w:r w:rsidRPr="000F2282">
        <w:t>N-004: Blister over left foot, no history of cancer or chemotherapy.</w:t>
      </w:r>
    </w:p>
    <w:p w14:paraId="1D5D8FB1" w14:textId="77777777" w:rsidR="000F2282" w:rsidRPr="000F2282" w:rsidRDefault="000F2282" w:rsidP="000F2282">
      <w:r w:rsidRPr="000F2282">
        <w:t>N-005: Vesicular rash noted on forearm. No malignancy reported.</w:t>
      </w:r>
    </w:p>
    <w:p w14:paraId="295E3E76" w14:textId="77777777" w:rsidR="000F2282" w:rsidRPr="000F2282" w:rsidRDefault="000F2282" w:rsidP="000F2282">
      <w:r w:rsidRPr="000F2282">
        <w:t>N-006: Chest infection treated with antibiotics. Patient denies NSAID use.</w:t>
      </w:r>
    </w:p>
    <w:p w14:paraId="1F8F0172" w14:textId="77777777" w:rsidR="000F2282" w:rsidRPr="000F2282" w:rsidRDefault="000F2282" w:rsidP="000F2282">
      <w:r w:rsidRPr="000F2282">
        <w:pict w14:anchorId="6EA1B3A6">
          <v:rect id="_x0000_i1136" style="width:0;height:1.5pt" o:hralign="center" o:hrstd="t" o:hr="t" fillcolor="#a0a0a0" stroked="f"/>
        </w:pict>
      </w:r>
    </w:p>
    <w:p w14:paraId="4C373E51" w14:textId="77777777" w:rsidR="000F2282" w:rsidRPr="000F2282" w:rsidRDefault="000F2282" w:rsidP="000F2282">
      <w:pPr>
        <w:rPr>
          <w:b/>
          <w:bCs/>
        </w:rPr>
      </w:pPr>
      <w:r w:rsidRPr="000F2282">
        <w:rPr>
          <w:b/>
          <w:bCs/>
        </w:rPr>
        <w:t>Task 2: Build three search approaches</w:t>
      </w:r>
    </w:p>
    <w:p w14:paraId="7E5E8356" w14:textId="77777777" w:rsidR="000F2282" w:rsidRPr="000F2282" w:rsidRDefault="000F2282" w:rsidP="000F2282">
      <w:r w:rsidRPr="000F2282">
        <w:t>Participants should compare at least three approaches.</w:t>
      </w:r>
    </w:p>
    <w:p w14:paraId="0AE17940" w14:textId="77777777" w:rsidR="000F2282" w:rsidRPr="000F2282" w:rsidRDefault="000F2282" w:rsidP="000F2282">
      <w:r w:rsidRPr="000F2282">
        <w:pict w14:anchorId="4C75E4A9">
          <v:rect id="_x0000_i1137" style="width:0;height:1.5pt" o:hralign="center" o:hrstd="t" o:hr="t" fillcolor="#a0a0a0" stroked="f"/>
        </w:pict>
      </w:r>
    </w:p>
    <w:p w14:paraId="06F53B3C" w14:textId="77777777" w:rsidR="000F2282" w:rsidRPr="000F2282" w:rsidRDefault="000F2282" w:rsidP="000F2282">
      <w:pPr>
        <w:rPr>
          <w:b/>
          <w:bCs/>
        </w:rPr>
      </w:pPr>
      <w:r w:rsidRPr="000F2282">
        <w:rPr>
          <w:b/>
          <w:bCs/>
        </w:rPr>
        <w:t>Approach 1: Keyword / Boolean search</w:t>
      </w:r>
    </w:p>
    <w:p w14:paraId="08EE1C01" w14:textId="77777777" w:rsidR="000F2282" w:rsidRPr="000F2282" w:rsidRDefault="000F2282" w:rsidP="000F2282">
      <w:r w:rsidRPr="000F2282">
        <w:t>Use:</w:t>
      </w:r>
    </w:p>
    <w:p w14:paraId="31B51679" w14:textId="77777777" w:rsidR="000F2282" w:rsidRPr="000F2282" w:rsidRDefault="000F2282" w:rsidP="000F2282">
      <w:pPr>
        <w:numPr>
          <w:ilvl w:val="0"/>
          <w:numId w:val="6"/>
        </w:numPr>
      </w:pPr>
      <w:r w:rsidRPr="000F2282">
        <w:t xml:space="preserve">Inverted index </w:t>
      </w:r>
    </w:p>
    <w:p w14:paraId="0B2BFE12" w14:textId="77777777" w:rsidR="000F2282" w:rsidRPr="000F2282" w:rsidRDefault="000F2282" w:rsidP="000F2282">
      <w:pPr>
        <w:numPr>
          <w:ilvl w:val="0"/>
          <w:numId w:val="6"/>
        </w:numPr>
      </w:pPr>
      <w:r w:rsidRPr="000F2282">
        <w:t xml:space="preserve">BM25 </w:t>
      </w:r>
    </w:p>
    <w:p w14:paraId="31BEB169" w14:textId="77777777" w:rsidR="000F2282" w:rsidRPr="000F2282" w:rsidRDefault="000F2282" w:rsidP="000F2282">
      <w:pPr>
        <w:numPr>
          <w:ilvl w:val="0"/>
          <w:numId w:val="6"/>
        </w:numPr>
      </w:pPr>
      <w:r w:rsidRPr="000F2282">
        <w:t xml:space="preserve">Whoosh / Elasticsearch / OpenSearch / Azure AI Search </w:t>
      </w:r>
    </w:p>
    <w:p w14:paraId="7BA8DDCF" w14:textId="77777777" w:rsidR="000F2282" w:rsidRPr="000F2282" w:rsidRDefault="000F2282" w:rsidP="000F2282">
      <w:pPr>
        <w:numPr>
          <w:ilvl w:val="0"/>
          <w:numId w:val="6"/>
        </w:numPr>
      </w:pPr>
      <w:r w:rsidRPr="000F2282">
        <w:t xml:space="preserve">Simple Python keyword matching for baseline </w:t>
      </w:r>
    </w:p>
    <w:p w14:paraId="18525825" w14:textId="77777777" w:rsidR="000F2282" w:rsidRPr="000F2282" w:rsidRDefault="000F2282" w:rsidP="000F2282">
      <w:r w:rsidRPr="000F2282">
        <w:t>Supports queries like:</w:t>
      </w:r>
    </w:p>
    <w:p w14:paraId="2A0C465B" w14:textId="77777777" w:rsidR="000F2282" w:rsidRPr="000F2282" w:rsidRDefault="000F2282" w:rsidP="000F2282">
      <w:r w:rsidRPr="000F2282">
        <w:t>pneumonia AND ibuprofen</w:t>
      </w:r>
      <w:r w:rsidRPr="000F2282">
        <w:br/>
        <w:t>blister NOT cancer</w:t>
      </w:r>
    </w:p>
    <w:p w14:paraId="33F3CC67" w14:textId="77777777" w:rsidR="000F2282" w:rsidRPr="000F2282" w:rsidRDefault="000F2282" w:rsidP="000F2282">
      <w:r w:rsidRPr="000F2282">
        <w:t>Strengths:</w:t>
      </w:r>
    </w:p>
    <w:p w14:paraId="2AF55FDD" w14:textId="77777777" w:rsidR="000F2282" w:rsidRPr="000F2282" w:rsidRDefault="000F2282" w:rsidP="000F2282">
      <w:pPr>
        <w:numPr>
          <w:ilvl w:val="0"/>
          <w:numId w:val="7"/>
        </w:numPr>
      </w:pPr>
      <w:r w:rsidRPr="000F2282">
        <w:t xml:space="preserve">Fast </w:t>
      </w:r>
    </w:p>
    <w:p w14:paraId="226B6FF6" w14:textId="77777777" w:rsidR="000F2282" w:rsidRPr="000F2282" w:rsidRDefault="000F2282" w:rsidP="000F2282">
      <w:pPr>
        <w:numPr>
          <w:ilvl w:val="0"/>
          <w:numId w:val="7"/>
        </w:numPr>
      </w:pPr>
      <w:r w:rsidRPr="000F2282">
        <w:t xml:space="preserve">Cheap </w:t>
      </w:r>
    </w:p>
    <w:p w14:paraId="0EB2FF92" w14:textId="77777777" w:rsidR="000F2282" w:rsidRPr="000F2282" w:rsidRDefault="000F2282" w:rsidP="000F2282">
      <w:pPr>
        <w:numPr>
          <w:ilvl w:val="0"/>
          <w:numId w:val="7"/>
        </w:numPr>
      </w:pPr>
      <w:r w:rsidRPr="000F2282">
        <w:t xml:space="preserve">Explainable </w:t>
      </w:r>
    </w:p>
    <w:p w14:paraId="0403374B" w14:textId="77777777" w:rsidR="000F2282" w:rsidRPr="000F2282" w:rsidRDefault="000F2282" w:rsidP="000F2282">
      <w:pPr>
        <w:numPr>
          <w:ilvl w:val="0"/>
          <w:numId w:val="7"/>
        </w:numPr>
      </w:pPr>
      <w:r w:rsidRPr="000F2282">
        <w:t xml:space="preserve">Good for exact terms </w:t>
      </w:r>
    </w:p>
    <w:p w14:paraId="0A6CF504" w14:textId="77777777" w:rsidR="000F2282" w:rsidRPr="000F2282" w:rsidRDefault="000F2282" w:rsidP="000F2282">
      <w:pPr>
        <w:numPr>
          <w:ilvl w:val="0"/>
          <w:numId w:val="7"/>
        </w:numPr>
      </w:pPr>
      <w:r w:rsidRPr="000F2282">
        <w:t xml:space="preserve">Strong Boolean control </w:t>
      </w:r>
    </w:p>
    <w:p w14:paraId="110059D8" w14:textId="77777777" w:rsidR="000F2282" w:rsidRPr="000F2282" w:rsidRDefault="000F2282" w:rsidP="000F2282">
      <w:r w:rsidRPr="000F2282">
        <w:t>Weaknesses:</w:t>
      </w:r>
    </w:p>
    <w:p w14:paraId="55838092" w14:textId="77777777" w:rsidR="000F2282" w:rsidRPr="000F2282" w:rsidRDefault="000F2282" w:rsidP="000F2282">
      <w:pPr>
        <w:numPr>
          <w:ilvl w:val="0"/>
          <w:numId w:val="8"/>
        </w:numPr>
      </w:pPr>
      <w:r w:rsidRPr="000F2282">
        <w:t xml:space="preserve">Misses synonyms </w:t>
      </w:r>
    </w:p>
    <w:p w14:paraId="30E8375C" w14:textId="77777777" w:rsidR="000F2282" w:rsidRPr="000F2282" w:rsidRDefault="000F2282" w:rsidP="000F2282">
      <w:pPr>
        <w:numPr>
          <w:ilvl w:val="0"/>
          <w:numId w:val="8"/>
        </w:numPr>
      </w:pPr>
      <w:r w:rsidRPr="000F2282">
        <w:t xml:space="preserve">Misses abbreviations </w:t>
      </w:r>
    </w:p>
    <w:p w14:paraId="57A0817D" w14:textId="77777777" w:rsidR="000F2282" w:rsidRPr="000F2282" w:rsidRDefault="000F2282" w:rsidP="000F2282">
      <w:pPr>
        <w:numPr>
          <w:ilvl w:val="0"/>
          <w:numId w:val="8"/>
        </w:numPr>
      </w:pPr>
      <w:r w:rsidRPr="000F2282">
        <w:t xml:space="preserve">Misses semantic equivalents </w:t>
      </w:r>
    </w:p>
    <w:p w14:paraId="439473AC" w14:textId="77777777" w:rsidR="000F2282" w:rsidRPr="000F2282" w:rsidRDefault="000F2282" w:rsidP="000F2282">
      <w:pPr>
        <w:numPr>
          <w:ilvl w:val="0"/>
          <w:numId w:val="8"/>
        </w:numPr>
      </w:pPr>
      <w:r w:rsidRPr="000F2282">
        <w:lastRenderedPageBreak/>
        <w:t xml:space="preserve">Needs careful negation handling </w:t>
      </w:r>
    </w:p>
    <w:p w14:paraId="31267077" w14:textId="77777777" w:rsidR="000F2282" w:rsidRPr="000F2282" w:rsidRDefault="000F2282" w:rsidP="000F2282">
      <w:r w:rsidRPr="000F2282">
        <w:pict w14:anchorId="61D1FCE3">
          <v:rect id="_x0000_i1138" style="width:0;height:1.5pt" o:hralign="center" o:hrstd="t" o:hr="t" fillcolor="#a0a0a0" stroked="f"/>
        </w:pict>
      </w:r>
    </w:p>
    <w:p w14:paraId="2AB55D0C" w14:textId="77777777" w:rsidR="000F2282" w:rsidRPr="000F2282" w:rsidRDefault="000F2282" w:rsidP="000F2282">
      <w:pPr>
        <w:rPr>
          <w:b/>
          <w:bCs/>
        </w:rPr>
      </w:pPr>
      <w:r w:rsidRPr="000F2282">
        <w:rPr>
          <w:b/>
          <w:bCs/>
        </w:rPr>
        <w:t>Approach 2: Semantic search with embeddings</w:t>
      </w:r>
    </w:p>
    <w:p w14:paraId="0ABF6AB5" w14:textId="77777777" w:rsidR="000F2282" w:rsidRPr="000F2282" w:rsidRDefault="000F2282" w:rsidP="000F2282">
      <w:r w:rsidRPr="000F2282">
        <w:t>Use embeddings to retrieve notes similar to the query.</w:t>
      </w:r>
    </w:p>
    <w:p w14:paraId="6C6D50F5" w14:textId="77777777" w:rsidR="000F2282" w:rsidRPr="000F2282" w:rsidRDefault="000F2282" w:rsidP="000F2282">
      <w:r w:rsidRPr="000F2282">
        <w:t>Supports queries like:</w:t>
      </w:r>
    </w:p>
    <w:p w14:paraId="38C7B17A" w14:textId="77777777" w:rsidR="000F2282" w:rsidRPr="000F2282" w:rsidRDefault="000F2282" w:rsidP="000F2282">
      <w:r w:rsidRPr="000F2282">
        <w:t>patients with respiratory infection who used painkillers</w:t>
      </w:r>
    </w:p>
    <w:p w14:paraId="5FF07381" w14:textId="77777777" w:rsidR="000F2282" w:rsidRPr="000F2282" w:rsidRDefault="000F2282" w:rsidP="000F2282">
      <w:r w:rsidRPr="000F2282">
        <w:t>It may retrieve:</w:t>
      </w:r>
    </w:p>
    <w:p w14:paraId="268C0211" w14:textId="77777777" w:rsidR="000F2282" w:rsidRPr="000F2282" w:rsidRDefault="000F2282" w:rsidP="000F2282">
      <w:r w:rsidRPr="000F2282">
        <w:t xml:space="preserve">Patient with CAP, took </w:t>
      </w:r>
      <w:proofErr w:type="spellStart"/>
      <w:r w:rsidRPr="000F2282">
        <w:t>Brufen</w:t>
      </w:r>
      <w:proofErr w:type="spellEnd"/>
      <w:r w:rsidRPr="000F2282">
        <w:t xml:space="preserve"> for fever.</w:t>
      </w:r>
    </w:p>
    <w:p w14:paraId="643816B9" w14:textId="77777777" w:rsidR="000F2282" w:rsidRPr="000F2282" w:rsidRDefault="000F2282" w:rsidP="000F2282">
      <w:r w:rsidRPr="000F2282">
        <w:t>even if the exact words “pneumonia” and “ibuprofen” are absent.</w:t>
      </w:r>
    </w:p>
    <w:p w14:paraId="56CC9B29" w14:textId="77777777" w:rsidR="000F2282" w:rsidRPr="000F2282" w:rsidRDefault="000F2282" w:rsidP="000F2282">
      <w:r w:rsidRPr="000F2282">
        <w:t>Strengths:</w:t>
      </w:r>
    </w:p>
    <w:p w14:paraId="02695994" w14:textId="77777777" w:rsidR="000F2282" w:rsidRPr="000F2282" w:rsidRDefault="000F2282" w:rsidP="000F2282">
      <w:pPr>
        <w:numPr>
          <w:ilvl w:val="0"/>
          <w:numId w:val="9"/>
        </w:numPr>
      </w:pPr>
      <w:r w:rsidRPr="000F2282">
        <w:t xml:space="preserve">Captures meaning </w:t>
      </w:r>
    </w:p>
    <w:p w14:paraId="1E9E228A" w14:textId="77777777" w:rsidR="000F2282" w:rsidRPr="000F2282" w:rsidRDefault="000F2282" w:rsidP="000F2282">
      <w:pPr>
        <w:numPr>
          <w:ilvl w:val="0"/>
          <w:numId w:val="9"/>
        </w:numPr>
      </w:pPr>
      <w:r w:rsidRPr="000F2282">
        <w:t xml:space="preserve">Handles synonyms </w:t>
      </w:r>
    </w:p>
    <w:p w14:paraId="339FBC36" w14:textId="77777777" w:rsidR="000F2282" w:rsidRPr="000F2282" w:rsidRDefault="000F2282" w:rsidP="000F2282">
      <w:pPr>
        <w:numPr>
          <w:ilvl w:val="0"/>
          <w:numId w:val="9"/>
        </w:numPr>
      </w:pPr>
      <w:r w:rsidRPr="000F2282">
        <w:t xml:space="preserve">Useful for vague clinical queries </w:t>
      </w:r>
    </w:p>
    <w:p w14:paraId="12043751" w14:textId="77777777" w:rsidR="000F2282" w:rsidRPr="000F2282" w:rsidRDefault="000F2282" w:rsidP="000F2282">
      <w:pPr>
        <w:numPr>
          <w:ilvl w:val="0"/>
          <w:numId w:val="9"/>
        </w:numPr>
      </w:pPr>
      <w:r w:rsidRPr="000F2282">
        <w:t xml:space="preserve">Good for research-style exploration </w:t>
      </w:r>
    </w:p>
    <w:p w14:paraId="46CACDC8" w14:textId="77777777" w:rsidR="000F2282" w:rsidRPr="000F2282" w:rsidRDefault="000F2282" w:rsidP="000F2282">
      <w:r w:rsidRPr="000F2282">
        <w:t>Weaknesses:</w:t>
      </w:r>
    </w:p>
    <w:p w14:paraId="6D4543B3" w14:textId="77777777" w:rsidR="000F2282" w:rsidRPr="000F2282" w:rsidRDefault="000F2282" w:rsidP="000F2282">
      <w:pPr>
        <w:numPr>
          <w:ilvl w:val="0"/>
          <w:numId w:val="10"/>
        </w:numPr>
      </w:pPr>
      <w:r w:rsidRPr="000F2282">
        <w:t xml:space="preserve">Poor hard Boolean enforcement </w:t>
      </w:r>
    </w:p>
    <w:p w14:paraId="15432643" w14:textId="77777777" w:rsidR="000F2282" w:rsidRPr="000F2282" w:rsidRDefault="000F2282" w:rsidP="000F2282">
      <w:pPr>
        <w:numPr>
          <w:ilvl w:val="0"/>
          <w:numId w:val="10"/>
        </w:numPr>
      </w:pPr>
      <w:r w:rsidRPr="000F2282">
        <w:t xml:space="preserve">May include forbidden concepts </w:t>
      </w:r>
    </w:p>
    <w:p w14:paraId="4C1F921C" w14:textId="77777777" w:rsidR="000F2282" w:rsidRPr="000F2282" w:rsidRDefault="000F2282" w:rsidP="000F2282">
      <w:pPr>
        <w:numPr>
          <w:ilvl w:val="0"/>
          <w:numId w:val="10"/>
        </w:numPr>
      </w:pPr>
      <w:r w:rsidRPr="000F2282">
        <w:t xml:space="preserve">Can retrieve semantically related but logically incorrect results </w:t>
      </w:r>
    </w:p>
    <w:p w14:paraId="723517BB" w14:textId="77777777" w:rsidR="000F2282" w:rsidRPr="000F2282" w:rsidRDefault="000F2282" w:rsidP="000F2282">
      <w:pPr>
        <w:numPr>
          <w:ilvl w:val="0"/>
          <w:numId w:val="10"/>
        </w:numPr>
      </w:pPr>
      <w:r w:rsidRPr="000F2282">
        <w:t xml:space="preserve">Needs reranking and filters </w:t>
      </w:r>
    </w:p>
    <w:p w14:paraId="79DC5FC9" w14:textId="77777777" w:rsidR="000F2282" w:rsidRPr="000F2282" w:rsidRDefault="000F2282" w:rsidP="000F2282">
      <w:r w:rsidRPr="000F2282">
        <w:pict w14:anchorId="4FDF73F8">
          <v:rect id="_x0000_i1139" style="width:0;height:1.5pt" o:hralign="center" o:hrstd="t" o:hr="t" fillcolor="#a0a0a0" stroked="f"/>
        </w:pict>
      </w:r>
    </w:p>
    <w:p w14:paraId="16538FCB" w14:textId="77777777" w:rsidR="000F2282" w:rsidRPr="000F2282" w:rsidRDefault="000F2282" w:rsidP="000F2282">
      <w:pPr>
        <w:rPr>
          <w:b/>
          <w:bCs/>
        </w:rPr>
      </w:pPr>
      <w:r w:rsidRPr="000F2282">
        <w:rPr>
          <w:b/>
          <w:bCs/>
        </w:rPr>
        <w:t>Approach 3: Hybrid search</w:t>
      </w:r>
    </w:p>
    <w:p w14:paraId="1EC01645" w14:textId="77777777" w:rsidR="000F2282" w:rsidRPr="000F2282" w:rsidRDefault="000F2282" w:rsidP="000F2282">
      <w:r w:rsidRPr="000F2282">
        <w:t>Combine:</w:t>
      </w:r>
    </w:p>
    <w:p w14:paraId="4A231F65" w14:textId="77777777" w:rsidR="000F2282" w:rsidRPr="000F2282" w:rsidRDefault="000F2282" w:rsidP="000F2282">
      <w:r w:rsidRPr="000F2282">
        <w:t xml:space="preserve">BM25 + embeddings + Boolean filters + </w:t>
      </w:r>
      <w:proofErr w:type="spellStart"/>
      <w:r w:rsidRPr="000F2282">
        <w:t>reranker</w:t>
      </w:r>
      <w:proofErr w:type="spellEnd"/>
    </w:p>
    <w:p w14:paraId="407846B9" w14:textId="77777777" w:rsidR="000F2282" w:rsidRPr="000F2282" w:rsidRDefault="000F2282" w:rsidP="000F2282">
      <w:r w:rsidRPr="000F2282">
        <w:t>This is the best practical approach.</w:t>
      </w:r>
    </w:p>
    <w:p w14:paraId="613E09A9" w14:textId="77777777" w:rsidR="000F2282" w:rsidRPr="000F2282" w:rsidRDefault="000F2282" w:rsidP="000F2282">
      <w:r w:rsidRPr="000F2282">
        <w:t>Example:</w:t>
      </w:r>
    </w:p>
    <w:p w14:paraId="24058C29" w14:textId="77777777" w:rsidR="000F2282" w:rsidRPr="000F2282" w:rsidRDefault="000F2282" w:rsidP="000F2282">
      <w:r w:rsidRPr="000F2282">
        <w:t>For:</w:t>
      </w:r>
    </w:p>
    <w:p w14:paraId="03DECCBA" w14:textId="77777777" w:rsidR="000F2282" w:rsidRPr="000F2282" w:rsidRDefault="000F2282" w:rsidP="000F2282">
      <w:r w:rsidRPr="000F2282">
        <w:t>notes containing pneumonia and ibuprofen</w:t>
      </w:r>
    </w:p>
    <w:p w14:paraId="1560A828" w14:textId="77777777" w:rsidR="000F2282" w:rsidRPr="000F2282" w:rsidRDefault="000F2282" w:rsidP="000F2282">
      <w:r w:rsidRPr="000F2282">
        <w:t>Hybrid search should:</w:t>
      </w:r>
    </w:p>
    <w:p w14:paraId="381FBCEE" w14:textId="77777777" w:rsidR="000F2282" w:rsidRPr="000F2282" w:rsidRDefault="000F2282" w:rsidP="000F2282">
      <w:pPr>
        <w:numPr>
          <w:ilvl w:val="0"/>
          <w:numId w:val="11"/>
        </w:numPr>
      </w:pPr>
      <w:r w:rsidRPr="000F2282">
        <w:lastRenderedPageBreak/>
        <w:t xml:space="preserve">Expand pneumonia → pneumonia, CAP, LRTI, chest infection </w:t>
      </w:r>
    </w:p>
    <w:p w14:paraId="349FCB5B" w14:textId="77777777" w:rsidR="000F2282" w:rsidRPr="000F2282" w:rsidRDefault="000F2282" w:rsidP="000F2282">
      <w:pPr>
        <w:numPr>
          <w:ilvl w:val="0"/>
          <w:numId w:val="11"/>
        </w:numPr>
      </w:pPr>
      <w:r w:rsidRPr="000F2282">
        <w:t xml:space="preserve">Expand ibuprofen → ibuprofen, Advil, </w:t>
      </w:r>
      <w:proofErr w:type="spellStart"/>
      <w:r w:rsidRPr="000F2282">
        <w:t>Brufen</w:t>
      </w:r>
      <w:proofErr w:type="spellEnd"/>
      <w:r w:rsidRPr="000F2282">
        <w:t xml:space="preserve">, NSAID </w:t>
      </w:r>
    </w:p>
    <w:p w14:paraId="7149342D" w14:textId="77777777" w:rsidR="000F2282" w:rsidRPr="000F2282" w:rsidRDefault="000F2282" w:rsidP="000F2282">
      <w:pPr>
        <w:numPr>
          <w:ilvl w:val="0"/>
          <w:numId w:val="11"/>
        </w:numPr>
      </w:pPr>
      <w:r w:rsidRPr="000F2282">
        <w:t xml:space="preserve">Retrieve candidates using BM25 and embeddings </w:t>
      </w:r>
    </w:p>
    <w:p w14:paraId="2063A58D" w14:textId="77777777" w:rsidR="000F2282" w:rsidRPr="000F2282" w:rsidRDefault="000F2282" w:rsidP="000F2282">
      <w:pPr>
        <w:numPr>
          <w:ilvl w:val="0"/>
          <w:numId w:val="11"/>
        </w:numPr>
      </w:pPr>
      <w:r w:rsidRPr="000F2282">
        <w:t xml:space="preserve">Enforce both concept groups must appear </w:t>
      </w:r>
    </w:p>
    <w:p w14:paraId="29D2C7CC" w14:textId="77777777" w:rsidR="000F2282" w:rsidRPr="000F2282" w:rsidRDefault="000F2282" w:rsidP="000F2282">
      <w:pPr>
        <w:numPr>
          <w:ilvl w:val="0"/>
          <w:numId w:val="11"/>
        </w:numPr>
      </w:pPr>
      <w:proofErr w:type="spellStart"/>
      <w:r w:rsidRPr="000F2282">
        <w:t>Rerank</w:t>
      </w:r>
      <w:proofErr w:type="spellEnd"/>
      <w:r w:rsidRPr="000F2282">
        <w:t xml:space="preserve"> results by relevance </w:t>
      </w:r>
    </w:p>
    <w:p w14:paraId="1647B215" w14:textId="77777777" w:rsidR="000F2282" w:rsidRPr="000F2282" w:rsidRDefault="000F2282" w:rsidP="000F2282">
      <w:pPr>
        <w:numPr>
          <w:ilvl w:val="0"/>
          <w:numId w:val="11"/>
        </w:numPr>
      </w:pPr>
      <w:r w:rsidRPr="000F2282">
        <w:t xml:space="preserve">Highlight evidence </w:t>
      </w:r>
    </w:p>
    <w:p w14:paraId="5787825B" w14:textId="77777777" w:rsidR="000F2282" w:rsidRPr="000F2282" w:rsidRDefault="000F2282" w:rsidP="000F2282">
      <w:r w:rsidRPr="000F2282">
        <w:t>For:</w:t>
      </w:r>
    </w:p>
    <w:p w14:paraId="04A0B5C7" w14:textId="77777777" w:rsidR="000F2282" w:rsidRPr="000F2282" w:rsidRDefault="000F2282" w:rsidP="000F2282">
      <w:r w:rsidRPr="000F2282">
        <w:t>notes that do not contain cancer but contain blister</w:t>
      </w:r>
    </w:p>
    <w:p w14:paraId="246A492B" w14:textId="77777777" w:rsidR="000F2282" w:rsidRPr="000F2282" w:rsidRDefault="000F2282" w:rsidP="000F2282">
      <w:r w:rsidRPr="000F2282">
        <w:t>Hybrid search should:</w:t>
      </w:r>
    </w:p>
    <w:p w14:paraId="1C85C11A" w14:textId="77777777" w:rsidR="000F2282" w:rsidRPr="000F2282" w:rsidRDefault="000F2282" w:rsidP="000F2282">
      <w:pPr>
        <w:numPr>
          <w:ilvl w:val="0"/>
          <w:numId w:val="12"/>
        </w:numPr>
      </w:pPr>
      <w:r w:rsidRPr="000F2282">
        <w:t xml:space="preserve">Expand blister → blister, vesicle, bullae, bullous </w:t>
      </w:r>
    </w:p>
    <w:p w14:paraId="524DCB0D" w14:textId="77777777" w:rsidR="000F2282" w:rsidRPr="000F2282" w:rsidRDefault="000F2282" w:rsidP="000F2282">
      <w:pPr>
        <w:numPr>
          <w:ilvl w:val="0"/>
          <w:numId w:val="12"/>
        </w:numPr>
      </w:pPr>
      <w:r w:rsidRPr="000F2282">
        <w:t xml:space="preserve">Expand cancer → cancer, malignancy, </w:t>
      </w:r>
      <w:proofErr w:type="spellStart"/>
      <w:r w:rsidRPr="000F2282">
        <w:t>tumor</w:t>
      </w:r>
      <w:proofErr w:type="spellEnd"/>
      <w:r w:rsidRPr="000F2282">
        <w:t xml:space="preserve">, carcinoma, neoplasm </w:t>
      </w:r>
    </w:p>
    <w:p w14:paraId="0D738BF1" w14:textId="77777777" w:rsidR="000F2282" w:rsidRPr="000F2282" w:rsidRDefault="000F2282" w:rsidP="000F2282">
      <w:pPr>
        <w:numPr>
          <w:ilvl w:val="0"/>
          <w:numId w:val="12"/>
        </w:numPr>
      </w:pPr>
      <w:r w:rsidRPr="000F2282">
        <w:t xml:space="preserve">Retrieve notes matching blister concept </w:t>
      </w:r>
    </w:p>
    <w:p w14:paraId="24CC4457" w14:textId="77777777" w:rsidR="000F2282" w:rsidRPr="000F2282" w:rsidRDefault="000F2282" w:rsidP="000F2282">
      <w:pPr>
        <w:numPr>
          <w:ilvl w:val="0"/>
          <w:numId w:val="12"/>
        </w:numPr>
      </w:pPr>
      <w:r w:rsidRPr="000F2282">
        <w:t xml:space="preserve">Exclude notes with active cancer concept </w:t>
      </w:r>
    </w:p>
    <w:p w14:paraId="4B668264" w14:textId="77777777" w:rsidR="000F2282" w:rsidRPr="000F2282" w:rsidRDefault="000F2282" w:rsidP="000F2282">
      <w:pPr>
        <w:numPr>
          <w:ilvl w:val="0"/>
          <w:numId w:val="12"/>
        </w:numPr>
      </w:pPr>
      <w:r w:rsidRPr="000F2282">
        <w:t xml:space="preserve">Handle negation carefully: </w:t>
      </w:r>
    </w:p>
    <w:p w14:paraId="36A5066D" w14:textId="77777777" w:rsidR="000F2282" w:rsidRPr="000F2282" w:rsidRDefault="000F2282" w:rsidP="000F2282">
      <w:pPr>
        <w:numPr>
          <w:ilvl w:val="1"/>
          <w:numId w:val="12"/>
        </w:numPr>
      </w:pPr>
      <w:r w:rsidRPr="000F2282">
        <w:t xml:space="preserve">“No cancer” should not necessarily be excluded </w:t>
      </w:r>
    </w:p>
    <w:p w14:paraId="73F4641A" w14:textId="77777777" w:rsidR="000F2282" w:rsidRPr="000F2282" w:rsidRDefault="000F2282" w:rsidP="000F2282">
      <w:pPr>
        <w:numPr>
          <w:ilvl w:val="1"/>
          <w:numId w:val="12"/>
        </w:numPr>
      </w:pPr>
      <w:r w:rsidRPr="000F2282">
        <w:t xml:space="preserve">“History of cancer” may need exclusion depending on user intent </w:t>
      </w:r>
    </w:p>
    <w:p w14:paraId="01B137DA" w14:textId="77777777" w:rsidR="000F2282" w:rsidRPr="000F2282" w:rsidRDefault="000F2282" w:rsidP="000F2282">
      <w:r w:rsidRPr="000F2282">
        <w:pict w14:anchorId="4A70D353">
          <v:rect id="_x0000_i1140" style="width:0;height:1.5pt" o:hralign="center" o:hrstd="t" o:hr="t" fillcolor="#a0a0a0" stroked="f"/>
        </w:pict>
      </w:r>
    </w:p>
    <w:p w14:paraId="06B86A29" w14:textId="77777777" w:rsidR="000F2282" w:rsidRPr="000F2282" w:rsidRDefault="000F2282" w:rsidP="000F2282">
      <w:pPr>
        <w:rPr>
          <w:b/>
          <w:bCs/>
        </w:rPr>
      </w:pPr>
      <w:r w:rsidRPr="000F2282">
        <w:rPr>
          <w:b/>
          <w:bCs/>
        </w:rPr>
        <w:t>7. Important nuance: negation handling</w:t>
      </w:r>
    </w:p>
    <w:p w14:paraId="6BCD50B4" w14:textId="77777777" w:rsidR="000F2282" w:rsidRPr="000F2282" w:rsidRDefault="000F2282" w:rsidP="000F2282">
      <w:r w:rsidRPr="000F2282">
        <w:t>The query:</w:t>
      </w:r>
    </w:p>
    <w:p w14:paraId="3E9E07DC" w14:textId="77777777" w:rsidR="000F2282" w:rsidRPr="000F2282" w:rsidRDefault="000F2282" w:rsidP="000F2282">
      <w:r w:rsidRPr="000F2282">
        <w:t>notes that do not contain cancer but contain blister</w:t>
      </w:r>
    </w:p>
    <w:p w14:paraId="4FA06501" w14:textId="77777777" w:rsidR="000F2282" w:rsidRPr="000F2282" w:rsidRDefault="000F2282" w:rsidP="000F2282">
      <w:r w:rsidRPr="000F2282">
        <w:t>can mean two different things.</w:t>
      </w:r>
    </w:p>
    <w:p w14:paraId="574FA849" w14:textId="77777777" w:rsidR="000F2282" w:rsidRPr="000F2282" w:rsidRDefault="000F2282" w:rsidP="000F2282">
      <w:pPr>
        <w:rPr>
          <w:b/>
          <w:bCs/>
        </w:rPr>
      </w:pPr>
      <w:r w:rsidRPr="000F2282">
        <w:rPr>
          <w:b/>
          <w:bCs/>
        </w:rPr>
        <w:t>Literal text interpretation</w:t>
      </w:r>
    </w:p>
    <w:p w14:paraId="25F7D8F4" w14:textId="77777777" w:rsidR="000F2282" w:rsidRPr="000F2282" w:rsidRDefault="000F2282" w:rsidP="000F2282">
      <w:r w:rsidRPr="000F2282">
        <w:t>Exclude any note where the word cancer appears.</w:t>
      </w:r>
    </w:p>
    <w:p w14:paraId="304AD9B7" w14:textId="77777777" w:rsidR="000F2282" w:rsidRPr="000F2282" w:rsidRDefault="000F2282" w:rsidP="000F2282">
      <w:r w:rsidRPr="000F2282">
        <w:t>Then this note is excluded:</w:t>
      </w:r>
    </w:p>
    <w:p w14:paraId="428F097D" w14:textId="77777777" w:rsidR="000F2282" w:rsidRPr="000F2282" w:rsidRDefault="000F2282" w:rsidP="000F2282">
      <w:r w:rsidRPr="000F2282">
        <w:t>Blister on foot. No cancer history.</w:t>
      </w:r>
    </w:p>
    <w:p w14:paraId="046BC93F" w14:textId="77777777" w:rsidR="000F2282" w:rsidRPr="000F2282" w:rsidRDefault="000F2282" w:rsidP="000F2282">
      <w:r w:rsidRPr="000F2282">
        <w:t>Because it contains the word “cancer.”</w:t>
      </w:r>
    </w:p>
    <w:p w14:paraId="36141848" w14:textId="77777777" w:rsidR="000F2282" w:rsidRPr="000F2282" w:rsidRDefault="000F2282" w:rsidP="000F2282">
      <w:pPr>
        <w:rPr>
          <w:b/>
          <w:bCs/>
        </w:rPr>
      </w:pPr>
      <w:r w:rsidRPr="000F2282">
        <w:rPr>
          <w:b/>
          <w:bCs/>
        </w:rPr>
        <w:t>Clinical concept interpretation</w:t>
      </w:r>
    </w:p>
    <w:p w14:paraId="3BF443F2" w14:textId="77777777" w:rsidR="000F2282" w:rsidRPr="000F2282" w:rsidRDefault="000F2282" w:rsidP="000F2282">
      <w:r w:rsidRPr="000F2282">
        <w:t>Exclude active/present cancer cases.</w:t>
      </w:r>
    </w:p>
    <w:p w14:paraId="24DF60D3" w14:textId="77777777" w:rsidR="000F2282" w:rsidRPr="000F2282" w:rsidRDefault="000F2282" w:rsidP="000F2282">
      <w:r w:rsidRPr="000F2282">
        <w:lastRenderedPageBreak/>
        <w:t>Then this note may be included:</w:t>
      </w:r>
    </w:p>
    <w:p w14:paraId="28924430" w14:textId="77777777" w:rsidR="000F2282" w:rsidRPr="000F2282" w:rsidRDefault="000F2282" w:rsidP="000F2282">
      <w:r w:rsidRPr="000F2282">
        <w:t>Blister on foot. No cancer history.</w:t>
      </w:r>
    </w:p>
    <w:p w14:paraId="0E4EAE7F" w14:textId="77777777" w:rsidR="000F2282" w:rsidRPr="000F2282" w:rsidRDefault="000F2282" w:rsidP="000F2282">
      <w:r w:rsidRPr="000F2282">
        <w:t>Because cancer is negated.</w:t>
      </w:r>
    </w:p>
    <w:p w14:paraId="7B88F56E" w14:textId="77777777" w:rsidR="000F2282" w:rsidRPr="000F2282" w:rsidRDefault="000F2282" w:rsidP="000F2282">
      <w:r w:rsidRPr="000F2282">
        <w:t>This is an excellent teaching point.</w:t>
      </w:r>
    </w:p>
    <w:p w14:paraId="503C7F1C" w14:textId="77777777" w:rsidR="000F2282" w:rsidRPr="000F2282" w:rsidRDefault="000F2282" w:rsidP="000F2282">
      <w:r w:rsidRPr="000F2282">
        <w:t>Participants should support both modes: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7"/>
        <w:gridCol w:w="6386"/>
      </w:tblGrid>
      <w:tr w:rsidR="000F2282" w:rsidRPr="000F2282" w14:paraId="0EC90C96" w14:textId="77777777">
        <w:trPr>
          <w:tblHeader/>
          <w:tblCellSpacing w:w="15" w:type="dxa"/>
        </w:trPr>
        <w:tc>
          <w:tcPr>
            <w:tcW w:w="0" w:type="auto"/>
            <w:vAlign w:val="center"/>
            <w:hideMark/>
          </w:tcPr>
          <w:p w14:paraId="3BE542A5" w14:textId="77777777" w:rsidR="000F2282" w:rsidRPr="000F2282" w:rsidRDefault="000F2282" w:rsidP="000F2282">
            <w:pPr>
              <w:rPr>
                <w:b/>
                <w:bCs/>
              </w:rPr>
            </w:pPr>
            <w:r w:rsidRPr="000F2282">
              <w:rPr>
                <w:b/>
                <w:bCs/>
              </w:rPr>
              <w:t>Mode</w:t>
            </w:r>
          </w:p>
        </w:tc>
        <w:tc>
          <w:tcPr>
            <w:tcW w:w="0" w:type="auto"/>
            <w:vAlign w:val="center"/>
            <w:hideMark/>
          </w:tcPr>
          <w:p w14:paraId="653A75E0" w14:textId="77777777" w:rsidR="000F2282" w:rsidRPr="000F2282" w:rsidRDefault="000F2282" w:rsidP="000F2282">
            <w:pPr>
              <w:rPr>
                <w:b/>
                <w:bCs/>
              </w:rPr>
            </w:pPr>
            <w:r w:rsidRPr="000F2282">
              <w:rPr>
                <w:b/>
                <w:bCs/>
              </w:rPr>
              <w:t>Meaning</w:t>
            </w:r>
          </w:p>
        </w:tc>
      </w:tr>
      <w:tr w:rsidR="000F2282" w:rsidRPr="000F2282" w14:paraId="6EC12844" w14:textId="77777777">
        <w:trPr>
          <w:tblCellSpacing w:w="15" w:type="dxa"/>
        </w:trPr>
        <w:tc>
          <w:tcPr>
            <w:tcW w:w="0" w:type="auto"/>
            <w:vAlign w:val="center"/>
            <w:hideMark/>
          </w:tcPr>
          <w:p w14:paraId="51F493C8" w14:textId="77777777" w:rsidR="000F2282" w:rsidRPr="000F2282" w:rsidRDefault="000F2282" w:rsidP="000F2282">
            <w:r w:rsidRPr="000F2282">
              <w:t>Literal Boolean mode</w:t>
            </w:r>
          </w:p>
        </w:tc>
        <w:tc>
          <w:tcPr>
            <w:tcW w:w="0" w:type="auto"/>
            <w:vAlign w:val="center"/>
            <w:hideMark/>
          </w:tcPr>
          <w:p w14:paraId="2ED64FD3" w14:textId="77777777" w:rsidR="000F2282" w:rsidRPr="000F2282" w:rsidRDefault="000F2282" w:rsidP="000F2282">
            <w:r w:rsidRPr="000F2282">
              <w:t>Exclude any note containing the keyword</w:t>
            </w:r>
          </w:p>
        </w:tc>
      </w:tr>
      <w:tr w:rsidR="000F2282" w:rsidRPr="000F2282" w14:paraId="1CF8EC38" w14:textId="77777777">
        <w:trPr>
          <w:tblCellSpacing w:w="15" w:type="dxa"/>
        </w:trPr>
        <w:tc>
          <w:tcPr>
            <w:tcW w:w="0" w:type="auto"/>
            <w:vAlign w:val="center"/>
            <w:hideMark/>
          </w:tcPr>
          <w:p w14:paraId="0332B803" w14:textId="77777777" w:rsidR="000F2282" w:rsidRPr="000F2282" w:rsidRDefault="000F2282" w:rsidP="000F2282">
            <w:r w:rsidRPr="000F2282">
              <w:t>Clinical concept mode</w:t>
            </w:r>
          </w:p>
        </w:tc>
        <w:tc>
          <w:tcPr>
            <w:tcW w:w="0" w:type="auto"/>
            <w:vAlign w:val="center"/>
            <w:hideMark/>
          </w:tcPr>
          <w:p w14:paraId="4BC9EF94" w14:textId="77777777" w:rsidR="000F2282" w:rsidRPr="000F2282" w:rsidRDefault="000F2282" w:rsidP="000F2282">
            <w:r w:rsidRPr="000F2282">
              <w:t>Exclude only notes where the concept is present, not negated</w:t>
            </w:r>
          </w:p>
        </w:tc>
      </w:tr>
    </w:tbl>
    <w:p w14:paraId="148AD698" w14:textId="77777777" w:rsidR="000F2282" w:rsidRPr="000F2282" w:rsidRDefault="000F2282" w:rsidP="000F2282">
      <w:r w:rsidRPr="000F2282">
        <w:t>This makes the PoC much more realistic.</w:t>
      </w:r>
    </w:p>
    <w:p w14:paraId="2D574C2D" w14:textId="77777777" w:rsidR="000F2282" w:rsidRPr="000F2282" w:rsidRDefault="000F2282" w:rsidP="000F2282">
      <w:r w:rsidRPr="000F2282">
        <w:pict w14:anchorId="6567F602">
          <v:rect id="_x0000_i1141" style="width:0;height:1.5pt" o:hralign="center" o:hrstd="t" o:hr="t" fillcolor="#a0a0a0" stroked="f"/>
        </w:pict>
      </w:r>
    </w:p>
    <w:p w14:paraId="091234B7" w14:textId="77777777" w:rsidR="000F2282" w:rsidRPr="000F2282" w:rsidRDefault="000F2282" w:rsidP="000F2282">
      <w:pPr>
        <w:rPr>
          <w:b/>
          <w:bCs/>
        </w:rPr>
      </w:pPr>
      <w:r w:rsidRPr="000F2282">
        <w:rPr>
          <w:b/>
          <w:bCs/>
        </w:rPr>
        <w:t>8. Research-aware extension</w:t>
      </w:r>
    </w:p>
    <w:p w14:paraId="1A7D0635" w14:textId="77777777" w:rsidR="000F2282" w:rsidRPr="000F2282" w:rsidRDefault="000F2282" w:rsidP="000F2282">
      <w:r w:rsidRPr="000F2282">
        <w:t>The second part of the use-case is:</w:t>
      </w:r>
    </w:p>
    <w:p w14:paraId="4963DBCC" w14:textId="77777777" w:rsidR="000F2282" w:rsidRPr="000F2282" w:rsidRDefault="000F2282" w:rsidP="000F2282">
      <w:r w:rsidRPr="000F2282">
        <w:t>Search across disparate clinical notes and latest medical research.</w:t>
      </w:r>
    </w:p>
    <w:p w14:paraId="16F3F1F6" w14:textId="77777777" w:rsidR="000F2282" w:rsidRPr="000F2282" w:rsidRDefault="000F2282" w:rsidP="000F2282">
      <w:r w:rsidRPr="000F2282">
        <w:t>Participants can add a separate research index.</w:t>
      </w:r>
    </w:p>
    <w:p w14:paraId="27961D78" w14:textId="77777777" w:rsidR="000F2282" w:rsidRPr="000F2282" w:rsidRDefault="000F2282" w:rsidP="000F2282">
      <w:pPr>
        <w:rPr>
          <w:b/>
          <w:bCs/>
        </w:rPr>
      </w:pPr>
      <w:r w:rsidRPr="000F2282">
        <w:rPr>
          <w:b/>
          <w:bCs/>
        </w:rPr>
        <w:t>Internal index</w:t>
      </w:r>
    </w:p>
    <w:p w14:paraId="44F559CA" w14:textId="77777777" w:rsidR="000F2282" w:rsidRPr="000F2282" w:rsidRDefault="000F2282" w:rsidP="000F2282">
      <w:r w:rsidRPr="000F2282">
        <w:t>Contains:</w:t>
      </w:r>
    </w:p>
    <w:p w14:paraId="13826204" w14:textId="77777777" w:rsidR="000F2282" w:rsidRPr="000F2282" w:rsidRDefault="000F2282" w:rsidP="000F2282">
      <w:pPr>
        <w:numPr>
          <w:ilvl w:val="0"/>
          <w:numId w:val="13"/>
        </w:numPr>
      </w:pPr>
      <w:r w:rsidRPr="000F2282">
        <w:t xml:space="preserve">Hospital notes </w:t>
      </w:r>
    </w:p>
    <w:p w14:paraId="0BF6FFCF" w14:textId="77777777" w:rsidR="000F2282" w:rsidRPr="000F2282" w:rsidRDefault="000F2282" w:rsidP="000F2282">
      <w:pPr>
        <w:numPr>
          <w:ilvl w:val="0"/>
          <w:numId w:val="13"/>
        </w:numPr>
      </w:pPr>
      <w:r w:rsidRPr="000F2282">
        <w:t xml:space="preserve">Patient summaries </w:t>
      </w:r>
    </w:p>
    <w:p w14:paraId="1DC05F33" w14:textId="77777777" w:rsidR="000F2282" w:rsidRPr="000F2282" w:rsidRDefault="000F2282" w:rsidP="000F2282">
      <w:pPr>
        <w:numPr>
          <w:ilvl w:val="0"/>
          <w:numId w:val="13"/>
        </w:numPr>
      </w:pPr>
      <w:r w:rsidRPr="000F2282">
        <w:t xml:space="preserve">Discharge notes </w:t>
      </w:r>
    </w:p>
    <w:p w14:paraId="7810E770" w14:textId="77777777" w:rsidR="000F2282" w:rsidRPr="000F2282" w:rsidRDefault="000F2282" w:rsidP="000F2282">
      <w:pPr>
        <w:numPr>
          <w:ilvl w:val="0"/>
          <w:numId w:val="13"/>
        </w:numPr>
      </w:pPr>
      <w:r w:rsidRPr="000F2282">
        <w:t xml:space="preserve">Medication history </w:t>
      </w:r>
    </w:p>
    <w:p w14:paraId="3B8BB191" w14:textId="77777777" w:rsidR="000F2282" w:rsidRPr="000F2282" w:rsidRDefault="000F2282" w:rsidP="000F2282">
      <w:pPr>
        <w:numPr>
          <w:ilvl w:val="0"/>
          <w:numId w:val="13"/>
        </w:numPr>
      </w:pPr>
      <w:r w:rsidRPr="000F2282">
        <w:t xml:space="preserve">Diagnoses </w:t>
      </w:r>
    </w:p>
    <w:p w14:paraId="7927E782" w14:textId="77777777" w:rsidR="000F2282" w:rsidRPr="000F2282" w:rsidRDefault="000F2282" w:rsidP="000F2282">
      <w:pPr>
        <w:rPr>
          <w:b/>
          <w:bCs/>
        </w:rPr>
      </w:pPr>
      <w:r w:rsidRPr="000F2282">
        <w:rPr>
          <w:b/>
          <w:bCs/>
        </w:rPr>
        <w:t>External research index</w:t>
      </w:r>
    </w:p>
    <w:p w14:paraId="0AE94C48" w14:textId="77777777" w:rsidR="000F2282" w:rsidRPr="000F2282" w:rsidRDefault="000F2282" w:rsidP="000F2282">
      <w:r w:rsidRPr="000F2282">
        <w:t>Contains:</w:t>
      </w:r>
    </w:p>
    <w:p w14:paraId="332028EB" w14:textId="77777777" w:rsidR="000F2282" w:rsidRPr="000F2282" w:rsidRDefault="000F2282" w:rsidP="000F2282">
      <w:pPr>
        <w:numPr>
          <w:ilvl w:val="0"/>
          <w:numId w:val="14"/>
        </w:numPr>
      </w:pPr>
      <w:r w:rsidRPr="000F2282">
        <w:t xml:space="preserve">PubMed abstracts </w:t>
      </w:r>
    </w:p>
    <w:p w14:paraId="73CE9323" w14:textId="77777777" w:rsidR="000F2282" w:rsidRPr="000F2282" w:rsidRDefault="000F2282" w:rsidP="000F2282">
      <w:pPr>
        <w:numPr>
          <w:ilvl w:val="0"/>
          <w:numId w:val="14"/>
        </w:numPr>
      </w:pPr>
      <w:r w:rsidRPr="000F2282">
        <w:t xml:space="preserve">Guidelines </w:t>
      </w:r>
    </w:p>
    <w:p w14:paraId="56EFA8C3" w14:textId="77777777" w:rsidR="000F2282" w:rsidRPr="000F2282" w:rsidRDefault="000F2282" w:rsidP="000F2282">
      <w:pPr>
        <w:numPr>
          <w:ilvl w:val="0"/>
          <w:numId w:val="14"/>
        </w:numPr>
      </w:pPr>
      <w:r w:rsidRPr="000F2282">
        <w:t xml:space="preserve">Review article summaries </w:t>
      </w:r>
    </w:p>
    <w:p w14:paraId="432A3534" w14:textId="77777777" w:rsidR="000F2282" w:rsidRPr="000F2282" w:rsidRDefault="000F2282" w:rsidP="000F2282">
      <w:pPr>
        <w:numPr>
          <w:ilvl w:val="0"/>
          <w:numId w:val="14"/>
        </w:numPr>
      </w:pPr>
      <w:r w:rsidRPr="000F2282">
        <w:t xml:space="preserve">Drug safety summaries </w:t>
      </w:r>
    </w:p>
    <w:p w14:paraId="4547E91A" w14:textId="77777777" w:rsidR="000F2282" w:rsidRPr="000F2282" w:rsidRDefault="000F2282" w:rsidP="000F2282">
      <w:pPr>
        <w:numPr>
          <w:ilvl w:val="0"/>
          <w:numId w:val="14"/>
        </w:numPr>
      </w:pPr>
      <w:r w:rsidRPr="000F2282">
        <w:lastRenderedPageBreak/>
        <w:t xml:space="preserve">Case reports </w:t>
      </w:r>
    </w:p>
    <w:p w14:paraId="72C662C8" w14:textId="77777777" w:rsidR="000F2282" w:rsidRPr="000F2282" w:rsidRDefault="000F2282" w:rsidP="000F2282">
      <w:r w:rsidRPr="000F2282">
        <w:t>The assistant can return:</w:t>
      </w:r>
    </w:p>
    <w:p w14:paraId="3FC898C7" w14:textId="77777777" w:rsidR="000F2282" w:rsidRPr="000F2282" w:rsidRDefault="000F2282" w:rsidP="000F2282">
      <w:r w:rsidRPr="000F2282">
        <w:t>Internal matching cases:</w:t>
      </w:r>
      <w:r w:rsidRPr="000F2282">
        <w:br/>
        <w:t>1. Patient P-102 — pneumonia + ibuprofen exposure</w:t>
      </w:r>
      <w:r w:rsidRPr="000F2282">
        <w:br/>
        <w:t xml:space="preserve">2. Patient P-387 — CAP + </w:t>
      </w:r>
      <w:proofErr w:type="spellStart"/>
      <w:r w:rsidRPr="000F2282">
        <w:t>Brufen</w:t>
      </w:r>
      <w:proofErr w:type="spellEnd"/>
      <w:r w:rsidRPr="000F2282">
        <w:t xml:space="preserve"> at home</w:t>
      </w:r>
      <w:r w:rsidRPr="000F2282">
        <w:br/>
      </w:r>
      <w:r w:rsidRPr="000F2282">
        <w:br/>
        <w:t>Relevant medical research:</w:t>
      </w:r>
      <w:r w:rsidRPr="000F2282">
        <w:br/>
        <w:t>1. Review article about NSAID use in respiratory infections</w:t>
      </w:r>
      <w:r w:rsidRPr="000F2282">
        <w:br/>
        <w:t>2. Case report about blistering reaction after NSAID exposure</w:t>
      </w:r>
      <w:r w:rsidRPr="000F2282">
        <w:br/>
        <w:t>3. Guideline note about medication history review</w:t>
      </w:r>
    </w:p>
    <w:p w14:paraId="0D99E988" w14:textId="77777777" w:rsidR="000F2282" w:rsidRPr="000F2282" w:rsidRDefault="000F2282" w:rsidP="000F2282">
      <w:r w:rsidRPr="000F2282">
        <w:t>For the PoC, participants do not need to connect to live PubMed. They can use a small synthetic or downloaded abstract dataset and index it separately.</w:t>
      </w:r>
    </w:p>
    <w:p w14:paraId="64A0B4B6" w14:textId="77777777" w:rsidR="000F2282" w:rsidRPr="000F2282" w:rsidRDefault="000F2282" w:rsidP="000F2282">
      <w:r w:rsidRPr="000F2282">
        <w:pict w14:anchorId="6055A947">
          <v:rect id="_x0000_i1142" style="width:0;height:1.5pt" o:hralign="center" o:hrstd="t" o:hr="t" fillcolor="#a0a0a0" stroked="f"/>
        </w:pict>
      </w:r>
    </w:p>
    <w:p w14:paraId="04418DB3" w14:textId="77777777" w:rsidR="000F2282" w:rsidRPr="000F2282" w:rsidRDefault="000F2282" w:rsidP="000F2282">
      <w:pPr>
        <w:rPr>
          <w:b/>
          <w:bCs/>
        </w:rPr>
      </w:pPr>
      <w:r w:rsidRPr="000F2282">
        <w:rPr>
          <w:b/>
          <w:bCs/>
        </w:rPr>
        <w:t>9. Suggested output format</w:t>
      </w:r>
    </w:p>
    <w:p w14:paraId="61E5CEDD" w14:textId="77777777" w:rsidR="000F2282" w:rsidRPr="000F2282" w:rsidRDefault="000F2282" w:rsidP="000F2282">
      <w:r w:rsidRPr="000F2282">
        <w:t>For a doctor query:</w:t>
      </w:r>
    </w:p>
    <w:p w14:paraId="483DCF06" w14:textId="77777777" w:rsidR="000F2282" w:rsidRPr="000F2282" w:rsidRDefault="000F2282" w:rsidP="000F2282">
      <w:r w:rsidRPr="000F2282">
        <w:t>notes containing pneumonia and ibuprofen</w:t>
      </w:r>
    </w:p>
    <w:p w14:paraId="063BF1C0" w14:textId="77777777" w:rsidR="000F2282" w:rsidRPr="000F2282" w:rsidRDefault="000F2282" w:rsidP="000F2282">
      <w:r w:rsidRPr="000F2282">
        <w:t>Expected output:</w:t>
      </w:r>
    </w:p>
    <w:p w14:paraId="44B5FAB0" w14:textId="77777777" w:rsidR="000F2282" w:rsidRPr="000F2282" w:rsidRDefault="000F2282" w:rsidP="000F2282">
      <w:r w:rsidRPr="000F2282">
        <w:t>{</w:t>
      </w:r>
      <w:r w:rsidRPr="000F2282">
        <w:br/>
        <w:t xml:space="preserve">  "</w:t>
      </w:r>
      <w:proofErr w:type="spellStart"/>
      <w:r w:rsidRPr="000F2282">
        <w:t>interpreted_query</w:t>
      </w:r>
      <w:proofErr w:type="spellEnd"/>
      <w:r w:rsidRPr="000F2282">
        <w:t>": {</w:t>
      </w:r>
      <w:r w:rsidRPr="000F2282">
        <w:br/>
        <w:t xml:space="preserve">    "</w:t>
      </w:r>
      <w:proofErr w:type="spellStart"/>
      <w:r w:rsidRPr="000F2282">
        <w:t>must_include</w:t>
      </w:r>
      <w:proofErr w:type="spellEnd"/>
      <w:r w:rsidRPr="000F2282">
        <w:t>": ["pneumonia", "ibuprofen"],</w:t>
      </w:r>
      <w:r w:rsidRPr="000F2282">
        <w:br/>
        <w:t xml:space="preserve">    "</w:t>
      </w:r>
      <w:proofErr w:type="spellStart"/>
      <w:r w:rsidRPr="000F2282">
        <w:t>must_exclude</w:t>
      </w:r>
      <w:proofErr w:type="spellEnd"/>
      <w:r w:rsidRPr="000F2282">
        <w:t>": [],</w:t>
      </w:r>
      <w:r w:rsidRPr="000F2282">
        <w:br/>
        <w:t xml:space="preserve">    "</w:t>
      </w:r>
      <w:proofErr w:type="spellStart"/>
      <w:r w:rsidRPr="000F2282">
        <w:t>expanded_terms</w:t>
      </w:r>
      <w:proofErr w:type="spellEnd"/>
      <w:r w:rsidRPr="000F2282">
        <w:t>": {</w:t>
      </w:r>
      <w:r w:rsidRPr="000F2282">
        <w:br/>
        <w:t xml:space="preserve">      "pneumonia": ["pneumonia", "CAP", "LRTI", "chest infection"],</w:t>
      </w:r>
      <w:r w:rsidRPr="000F2282">
        <w:br/>
        <w:t xml:space="preserve">      "ibuprofen": ["ibuprofen", "Advil", "</w:t>
      </w:r>
      <w:proofErr w:type="spellStart"/>
      <w:r w:rsidRPr="000F2282">
        <w:t>Brufen</w:t>
      </w:r>
      <w:proofErr w:type="spellEnd"/>
      <w:r w:rsidRPr="000F2282">
        <w:t>", "NSAID"]</w:t>
      </w:r>
      <w:r w:rsidRPr="000F2282">
        <w:br/>
        <w:t xml:space="preserve">    }</w:t>
      </w:r>
      <w:r w:rsidRPr="000F2282">
        <w:br/>
        <w:t xml:space="preserve">  },</w:t>
      </w:r>
      <w:r w:rsidRPr="000F2282">
        <w:br/>
        <w:t xml:space="preserve">  "</w:t>
      </w:r>
      <w:proofErr w:type="spellStart"/>
      <w:r w:rsidRPr="000F2282">
        <w:t>matching_notes</w:t>
      </w:r>
      <w:proofErr w:type="spellEnd"/>
      <w:r w:rsidRPr="000F2282">
        <w:t>": [</w:t>
      </w:r>
      <w:r w:rsidRPr="000F2282">
        <w:br/>
        <w:t xml:space="preserve">    {</w:t>
      </w:r>
      <w:r w:rsidRPr="000F2282">
        <w:br/>
        <w:t xml:space="preserve">      "</w:t>
      </w:r>
      <w:proofErr w:type="spellStart"/>
      <w:r w:rsidRPr="000F2282">
        <w:t>note_id</w:t>
      </w:r>
      <w:proofErr w:type="spellEnd"/>
      <w:r w:rsidRPr="000F2282">
        <w:t>": "N-002",</w:t>
      </w:r>
      <w:r w:rsidRPr="000F2282">
        <w:br/>
        <w:t xml:space="preserve">      "</w:t>
      </w:r>
      <w:proofErr w:type="spellStart"/>
      <w:r w:rsidRPr="000F2282">
        <w:t>patient_id</w:t>
      </w:r>
      <w:proofErr w:type="spellEnd"/>
      <w:r w:rsidRPr="000F2282">
        <w:t>": "P-014",</w:t>
      </w:r>
      <w:r w:rsidRPr="000F2282">
        <w:br/>
        <w:t xml:space="preserve">      "score": 0.92,</w:t>
      </w:r>
      <w:r w:rsidRPr="000F2282">
        <w:br/>
        <w:t xml:space="preserve">      "</w:t>
      </w:r>
      <w:proofErr w:type="spellStart"/>
      <w:r w:rsidRPr="000F2282">
        <w:t>matched_evidence</w:t>
      </w:r>
      <w:proofErr w:type="spellEnd"/>
      <w:r w:rsidRPr="000F2282">
        <w:t>": [</w:t>
      </w:r>
      <w:r w:rsidRPr="000F2282">
        <w:br/>
        <w:t xml:space="preserve">        "Lower respiratory tract infection",</w:t>
      </w:r>
      <w:r w:rsidRPr="000F2282">
        <w:br/>
        <w:t xml:space="preserve">        "used </w:t>
      </w:r>
      <w:proofErr w:type="spellStart"/>
      <w:r w:rsidRPr="000F2282">
        <w:t>Brufen</w:t>
      </w:r>
      <w:proofErr w:type="spellEnd"/>
      <w:r w:rsidRPr="000F2282">
        <w:t xml:space="preserve"> at home"</w:t>
      </w:r>
      <w:r w:rsidRPr="000F2282">
        <w:br/>
        <w:t xml:space="preserve">      ],</w:t>
      </w:r>
      <w:r w:rsidRPr="000F2282">
        <w:br/>
        <w:t xml:space="preserve">      "</w:t>
      </w:r>
      <w:proofErr w:type="spellStart"/>
      <w:r w:rsidRPr="000F2282">
        <w:t>why_matched</w:t>
      </w:r>
      <w:proofErr w:type="spellEnd"/>
      <w:r w:rsidRPr="000F2282">
        <w:t xml:space="preserve">": "LRTI matched pneumonia concept; </w:t>
      </w:r>
      <w:proofErr w:type="spellStart"/>
      <w:r w:rsidRPr="000F2282">
        <w:t>Brufen</w:t>
      </w:r>
      <w:proofErr w:type="spellEnd"/>
      <w:r w:rsidRPr="000F2282">
        <w:t xml:space="preserve"> matched ibuprofen concept."</w:t>
      </w:r>
      <w:r w:rsidRPr="000F2282">
        <w:br/>
      </w:r>
      <w:r w:rsidRPr="000F2282">
        <w:lastRenderedPageBreak/>
        <w:t xml:space="preserve">    }</w:t>
      </w:r>
      <w:r w:rsidRPr="000F2282">
        <w:br/>
        <w:t xml:space="preserve">  ],</w:t>
      </w:r>
      <w:r w:rsidRPr="000F2282">
        <w:br/>
        <w:t xml:space="preserve">  "</w:t>
      </w:r>
      <w:proofErr w:type="spellStart"/>
      <w:r w:rsidRPr="000F2282">
        <w:t>research_results</w:t>
      </w:r>
      <w:proofErr w:type="spellEnd"/>
      <w:r w:rsidRPr="000F2282">
        <w:t>": [</w:t>
      </w:r>
      <w:r w:rsidRPr="000F2282">
        <w:br/>
        <w:t xml:space="preserve">    {</w:t>
      </w:r>
      <w:r w:rsidRPr="000F2282">
        <w:br/>
        <w:t xml:space="preserve">      "title": "NSAID exposure in respiratory infections",</w:t>
      </w:r>
      <w:r w:rsidRPr="000F2282">
        <w:br/>
        <w:t xml:space="preserve">      "source": "PubMed abstract dataset",</w:t>
      </w:r>
      <w:r w:rsidRPr="000F2282">
        <w:br/>
        <w:t xml:space="preserve">      "</w:t>
      </w:r>
      <w:proofErr w:type="spellStart"/>
      <w:r w:rsidRPr="000F2282">
        <w:t>why_relevant</w:t>
      </w:r>
      <w:proofErr w:type="spellEnd"/>
      <w:r w:rsidRPr="000F2282">
        <w:t>": "Discusses NSAID use in respiratory infection contexts."</w:t>
      </w:r>
      <w:r w:rsidRPr="000F2282">
        <w:br/>
        <w:t xml:space="preserve">    }</w:t>
      </w:r>
      <w:r w:rsidRPr="000F2282">
        <w:br/>
        <w:t xml:space="preserve">  ]</w:t>
      </w:r>
      <w:r w:rsidRPr="000F2282">
        <w:br/>
        <w:t>}</w:t>
      </w:r>
    </w:p>
    <w:p w14:paraId="145F04A9" w14:textId="77777777" w:rsidR="000F2282" w:rsidRPr="000F2282" w:rsidRDefault="000F2282" w:rsidP="000F2282">
      <w:r w:rsidRPr="000F2282">
        <w:t>For:</w:t>
      </w:r>
    </w:p>
    <w:p w14:paraId="1C428F41" w14:textId="77777777" w:rsidR="000F2282" w:rsidRPr="000F2282" w:rsidRDefault="000F2282" w:rsidP="000F2282">
      <w:r w:rsidRPr="000F2282">
        <w:t>notes that do not contain cancer but contain blister</w:t>
      </w:r>
    </w:p>
    <w:p w14:paraId="407E6B82" w14:textId="77777777" w:rsidR="000F2282" w:rsidRPr="000F2282" w:rsidRDefault="000F2282" w:rsidP="000F2282">
      <w:r w:rsidRPr="000F2282">
        <w:t>Expected output:</w:t>
      </w:r>
    </w:p>
    <w:p w14:paraId="4CEF2B39" w14:textId="77777777" w:rsidR="000F2282" w:rsidRPr="000F2282" w:rsidRDefault="000F2282" w:rsidP="000F2282">
      <w:r w:rsidRPr="000F2282">
        <w:t>{</w:t>
      </w:r>
      <w:r w:rsidRPr="000F2282">
        <w:br/>
        <w:t xml:space="preserve">  "</w:t>
      </w:r>
      <w:proofErr w:type="spellStart"/>
      <w:r w:rsidRPr="000F2282">
        <w:t>interpreted_query</w:t>
      </w:r>
      <w:proofErr w:type="spellEnd"/>
      <w:r w:rsidRPr="000F2282">
        <w:t>": {</w:t>
      </w:r>
      <w:r w:rsidRPr="000F2282">
        <w:br/>
        <w:t xml:space="preserve">    "</w:t>
      </w:r>
      <w:proofErr w:type="spellStart"/>
      <w:r w:rsidRPr="000F2282">
        <w:t>must_include</w:t>
      </w:r>
      <w:proofErr w:type="spellEnd"/>
      <w:r w:rsidRPr="000F2282">
        <w:t>": ["blister"],</w:t>
      </w:r>
      <w:r w:rsidRPr="000F2282">
        <w:br/>
        <w:t xml:space="preserve">    "</w:t>
      </w:r>
      <w:proofErr w:type="spellStart"/>
      <w:r w:rsidRPr="000F2282">
        <w:t>must_exclude</w:t>
      </w:r>
      <w:proofErr w:type="spellEnd"/>
      <w:r w:rsidRPr="000F2282">
        <w:t>": ["cancer"],</w:t>
      </w:r>
      <w:r w:rsidRPr="000F2282">
        <w:br/>
        <w:t xml:space="preserve">    "mode": "</w:t>
      </w:r>
      <w:proofErr w:type="spellStart"/>
      <w:r w:rsidRPr="000F2282">
        <w:t>clinical_concept_mode</w:t>
      </w:r>
      <w:proofErr w:type="spellEnd"/>
      <w:r w:rsidRPr="000F2282">
        <w:t>",</w:t>
      </w:r>
      <w:r w:rsidRPr="000F2282">
        <w:br/>
        <w:t xml:space="preserve">    "</w:t>
      </w:r>
      <w:proofErr w:type="spellStart"/>
      <w:r w:rsidRPr="000F2282">
        <w:t>expanded_terms</w:t>
      </w:r>
      <w:proofErr w:type="spellEnd"/>
      <w:r w:rsidRPr="000F2282">
        <w:t>": {</w:t>
      </w:r>
      <w:r w:rsidRPr="000F2282">
        <w:br/>
        <w:t xml:space="preserve">      "blister": ["blister", "vesicle", "bullae", "bullous lesion"],</w:t>
      </w:r>
      <w:r w:rsidRPr="000F2282">
        <w:br/>
        <w:t xml:space="preserve">      "cancer": ["cancer", "malignancy", "</w:t>
      </w:r>
      <w:proofErr w:type="spellStart"/>
      <w:r w:rsidRPr="000F2282">
        <w:t>tumor</w:t>
      </w:r>
      <w:proofErr w:type="spellEnd"/>
      <w:r w:rsidRPr="000F2282">
        <w:t>", "carcinoma", "neoplasm"]</w:t>
      </w:r>
      <w:r w:rsidRPr="000F2282">
        <w:br/>
        <w:t xml:space="preserve">    }</w:t>
      </w:r>
      <w:r w:rsidRPr="000F2282">
        <w:br/>
        <w:t xml:space="preserve">  },</w:t>
      </w:r>
      <w:r w:rsidRPr="000F2282">
        <w:br/>
        <w:t xml:space="preserve">  "</w:t>
      </w:r>
      <w:proofErr w:type="spellStart"/>
      <w:r w:rsidRPr="000F2282">
        <w:t>matching_notes</w:t>
      </w:r>
      <w:proofErr w:type="spellEnd"/>
      <w:r w:rsidRPr="000F2282">
        <w:t>": [</w:t>
      </w:r>
      <w:r w:rsidRPr="000F2282">
        <w:br/>
        <w:t xml:space="preserve">    {</w:t>
      </w:r>
      <w:r w:rsidRPr="000F2282">
        <w:br/>
        <w:t xml:space="preserve">      "</w:t>
      </w:r>
      <w:proofErr w:type="spellStart"/>
      <w:r w:rsidRPr="000F2282">
        <w:t>note_id</w:t>
      </w:r>
      <w:proofErr w:type="spellEnd"/>
      <w:r w:rsidRPr="000F2282">
        <w:t>": "N-004",</w:t>
      </w:r>
      <w:r w:rsidRPr="000F2282">
        <w:br/>
        <w:t xml:space="preserve">      "</w:t>
      </w:r>
      <w:proofErr w:type="spellStart"/>
      <w:r w:rsidRPr="000F2282">
        <w:t>patient_id</w:t>
      </w:r>
      <w:proofErr w:type="spellEnd"/>
      <w:r w:rsidRPr="000F2282">
        <w:t>": "P-088",</w:t>
      </w:r>
      <w:r w:rsidRPr="000F2282">
        <w:br/>
        <w:t xml:space="preserve">      "score": 0.89,</w:t>
      </w:r>
      <w:r w:rsidRPr="000F2282">
        <w:br/>
        <w:t xml:space="preserve">      "</w:t>
      </w:r>
      <w:proofErr w:type="spellStart"/>
      <w:r w:rsidRPr="000F2282">
        <w:t>matched_evidence</w:t>
      </w:r>
      <w:proofErr w:type="spellEnd"/>
      <w:r w:rsidRPr="000F2282">
        <w:t>": [</w:t>
      </w:r>
      <w:r w:rsidRPr="000F2282">
        <w:br/>
        <w:t xml:space="preserve">        "Blister over left foot",</w:t>
      </w:r>
      <w:r w:rsidRPr="000F2282">
        <w:br/>
        <w:t xml:space="preserve">        "no history of cancer"</w:t>
      </w:r>
      <w:r w:rsidRPr="000F2282">
        <w:br/>
        <w:t xml:space="preserve">      ],</w:t>
      </w:r>
      <w:r w:rsidRPr="000F2282">
        <w:br/>
        <w:t xml:space="preserve">      "</w:t>
      </w:r>
      <w:proofErr w:type="spellStart"/>
      <w:r w:rsidRPr="000F2282">
        <w:t>why_matched</w:t>
      </w:r>
      <w:proofErr w:type="spellEnd"/>
      <w:r w:rsidRPr="000F2282">
        <w:t>": "Blister concept is present; cancer concept is negated, so the note was retained."</w:t>
      </w:r>
      <w:r w:rsidRPr="000F2282">
        <w:br/>
        <w:t xml:space="preserve">    }</w:t>
      </w:r>
      <w:r w:rsidRPr="000F2282">
        <w:br/>
        <w:t xml:space="preserve">  ]</w:t>
      </w:r>
      <w:r w:rsidRPr="000F2282">
        <w:br/>
        <w:t>}</w:t>
      </w:r>
    </w:p>
    <w:p w14:paraId="0E5A111D" w14:textId="77777777" w:rsidR="000F2282" w:rsidRPr="000F2282" w:rsidRDefault="000F2282" w:rsidP="000F2282">
      <w:r w:rsidRPr="000F2282">
        <w:pict w14:anchorId="514C00FA">
          <v:rect id="_x0000_i1143" style="width:0;height:1.5pt" o:hralign="center" o:hrstd="t" o:hr="t" fillcolor="#a0a0a0" stroked="f"/>
        </w:pict>
      </w:r>
    </w:p>
    <w:p w14:paraId="304F2C20" w14:textId="77777777" w:rsidR="000F2282" w:rsidRPr="000F2282" w:rsidRDefault="000F2282" w:rsidP="000F2282">
      <w:pPr>
        <w:rPr>
          <w:b/>
          <w:bCs/>
        </w:rPr>
      </w:pPr>
      <w:r w:rsidRPr="000F2282">
        <w:rPr>
          <w:b/>
          <w:bCs/>
        </w:rPr>
        <w:lastRenderedPageBreak/>
        <w:t>10. Participant implementation levels</w:t>
      </w:r>
    </w:p>
    <w:p w14:paraId="685C9001" w14:textId="77777777" w:rsidR="000F2282" w:rsidRPr="000F2282" w:rsidRDefault="000F2282" w:rsidP="000F2282">
      <w:pPr>
        <w:rPr>
          <w:b/>
          <w:bCs/>
        </w:rPr>
      </w:pPr>
      <w:r w:rsidRPr="000F2282">
        <w:rPr>
          <w:b/>
          <w:bCs/>
        </w:rPr>
        <w:t>Level 1: Basic Boolean keyword search</w:t>
      </w:r>
    </w:p>
    <w:p w14:paraId="420D6209" w14:textId="77777777" w:rsidR="000F2282" w:rsidRPr="000F2282" w:rsidRDefault="000F2282" w:rsidP="000F2282">
      <w:r w:rsidRPr="000F2282">
        <w:t>Implement:</w:t>
      </w:r>
    </w:p>
    <w:p w14:paraId="1676CDC9" w14:textId="77777777" w:rsidR="000F2282" w:rsidRPr="000F2282" w:rsidRDefault="000F2282" w:rsidP="000F2282">
      <w:r w:rsidRPr="000F2282">
        <w:t>AND, OR, NOT</w:t>
      </w:r>
      <w:r w:rsidRPr="000F2282">
        <w:br/>
        <w:t>exact phrase search</w:t>
      </w:r>
      <w:r w:rsidRPr="000F2282">
        <w:br/>
        <w:t>case-insensitive matching</w:t>
      </w:r>
      <w:r w:rsidRPr="000F2282">
        <w:br/>
        <w:t>simple highlighting</w:t>
      </w:r>
    </w:p>
    <w:p w14:paraId="66C15BAE" w14:textId="77777777" w:rsidR="000F2282" w:rsidRPr="000F2282" w:rsidRDefault="000F2282" w:rsidP="000F2282">
      <w:r w:rsidRPr="000F2282">
        <w:t>Example:</w:t>
      </w:r>
    </w:p>
    <w:p w14:paraId="22E6FCE0" w14:textId="77777777" w:rsidR="000F2282" w:rsidRPr="000F2282" w:rsidRDefault="000F2282" w:rsidP="000F2282">
      <w:r w:rsidRPr="000F2282">
        <w:t>pneumonia AND ibuprofen</w:t>
      </w:r>
      <w:r w:rsidRPr="000F2282">
        <w:br/>
        <w:t>blister NOT cancer</w:t>
      </w:r>
    </w:p>
    <w:p w14:paraId="127FEEFA" w14:textId="77777777" w:rsidR="000F2282" w:rsidRPr="000F2282" w:rsidRDefault="000F2282" w:rsidP="000F2282">
      <w:r w:rsidRPr="000F2282">
        <w:t>This establishes a baseline.</w:t>
      </w:r>
    </w:p>
    <w:p w14:paraId="50FF98E1" w14:textId="77777777" w:rsidR="000F2282" w:rsidRPr="000F2282" w:rsidRDefault="000F2282" w:rsidP="000F2282">
      <w:r w:rsidRPr="000F2282">
        <w:pict w14:anchorId="6BCE5E25">
          <v:rect id="_x0000_i1144" style="width:0;height:1.5pt" o:hralign="center" o:hrstd="t" o:hr="t" fillcolor="#a0a0a0" stroked="f"/>
        </w:pict>
      </w:r>
    </w:p>
    <w:p w14:paraId="7898C215" w14:textId="77777777" w:rsidR="000F2282" w:rsidRPr="000F2282" w:rsidRDefault="000F2282" w:rsidP="000F2282">
      <w:pPr>
        <w:rPr>
          <w:b/>
          <w:bCs/>
        </w:rPr>
      </w:pPr>
      <w:r w:rsidRPr="000F2282">
        <w:rPr>
          <w:b/>
          <w:bCs/>
        </w:rPr>
        <w:t>Level 2: Synonym-expanded Boolean search</w:t>
      </w:r>
    </w:p>
    <w:p w14:paraId="175A915F" w14:textId="77777777" w:rsidR="000F2282" w:rsidRPr="000F2282" w:rsidRDefault="000F2282" w:rsidP="000F2282">
      <w:r w:rsidRPr="000F2282">
        <w:t>Add clinical synonym dictionary:</w:t>
      </w:r>
    </w:p>
    <w:p w14:paraId="0887B92A" w14:textId="77777777" w:rsidR="000F2282" w:rsidRPr="000F2282" w:rsidRDefault="000F2282" w:rsidP="000F2282">
      <w:r w:rsidRPr="000F2282">
        <w:t>CLINICAL_SYNONYMS = {</w:t>
      </w:r>
      <w:r w:rsidRPr="000F2282">
        <w:br/>
        <w:t xml:space="preserve">    "pneumonia": ["pneumonia", "CAP", "LRTI", "lower respiratory tract infection", "chest infection"],</w:t>
      </w:r>
      <w:r w:rsidRPr="000F2282">
        <w:br/>
        <w:t xml:space="preserve">    "ibuprofen": ["ibuprofen", "Advil", "</w:t>
      </w:r>
      <w:proofErr w:type="spellStart"/>
      <w:r w:rsidRPr="000F2282">
        <w:t>Brufen</w:t>
      </w:r>
      <w:proofErr w:type="spellEnd"/>
      <w:r w:rsidRPr="000F2282">
        <w:t>", "NSAID"],</w:t>
      </w:r>
      <w:r w:rsidRPr="000F2282">
        <w:br/>
        <w:t xml:space="preserve">    "blister": ["blister", "vesicle", "bullae", "bullous"],</w:t>
      </w:r>
      <w:r w:rsidRPr="000F2282">
        <w:br/>
        <w:t xml:space="preserve">    "cancer": ["cancer", "malignancy", "</w:t>
      </w:r>
      <w:proofErr w:type="spellStart"/>
      <w:r w:rsidRPr="000F2282">
        <w:t>tumor</w:t>
      </w:r>
      <w:proofErr w:type="spellEnd"/>
      <w:r w:rsidRPr="000F2282">
        <w:t>", "carcinoma", "neoplasm"]</w:t>
      </w:r>
      <w:r w:rsidRPr="000F2282">
        <w:br/>
        <w:t>}</w:t>
      </w:r>
    </w:p>
    <w:p w14:paraId="59D736F4" w14:textId="77777777" w:rsidR="000F2282" w:rsidRPr="000F2282" w:rsidRDefault="000F2282" w:rsidP="000F2282">
      <w:r w:rsidRPr="000F2282">
        <w:t>Now:</w:t>
      </w:r>
    </w:p>
    <w:p w14:paraId="30641F69" w14:textId="77777777" w:rsidR="000F2282" w:rsidRPr="000F2282" w:rsidRDefault="000F2282" w:rsidP="000F2282">
      <w:r w:rsidRPr="000F2282">
        <w:t>pneumonia AND ibuprofen</w:t>
      </w:r>
    </w:p>
    <w:p w14:paraId="0C15C0C9" w14:textId="77777777" w:rsidR="000F2282" w:rsidRPr="000F2282" w:rsidRDefault="000F2282" w:rsidP="000F2282">
      <w:r w:rsidRPr="000F2282">
        <w:t>can match:</w:t>
      </w:r>
    </w:p>
    <w:p w14:paraId="399196FE" w14:textId="77777777" w:rsidR="000F2282" w:rsidRPr="000F2282" w:rsidRDefault="000F2282" w:rsidP="000F2282">
      <w:r w:rsidRPr="000F2282">
        <w:t xml:space="preserve">CAP and </w:t>
      </w:r>
      <w:proofErr w:type="spellStart"/>
      <w:r w:rsidRPr="000F2282">
        <w:t>Brufen</w:t>
      </w:r>
      <w:proofErr w:type="spellEnd"/>
    </w:p>
    <w:p w14:paraId="215A5C0D" w14:textId="77777777" w:rsidR="000F2282" w:rsidRPr="000F2282" w:rsidRDefault="000F2282" w:rsidP="000F2282">
      <w:r w:rsidRPr="000F2282">
        <w:pict w14:anchorId="66FE9DC9">
          <v:rect id="_x0000_i1145" style="width:0;height:1.5pt" o:hralign="center" o:hrstd="t" o:hr="t" fillcolor="#a0a0a0" stroked="f"/>
        </w:pict>
      </w:r>
    </w:p>
    <w:p w14:paraId="228A2708" w14:textId="77777777" w:rsidR="000F2282" w:rsidRPr="000F2282" w:rsidRDefault="000F2282" w:rsidP="000F2282">
      <w:pPr>
        <w:rPr>
          <w:b/>
          <w:bCs/>
        </w:rPr>
      </w:pPr>
      <w:r w:rsidRPr="000F2282">
        <w:rPr>
          <w:b/>
          <w:bCs/>
        </w:rPr>
        <w:t>Level 3: Semantic search</w:t>
      </w:r>
    </w:p>
    <w:p w14:paraId="29081C40" w14:textId="77777777" w:rsidR="000F2282" w:rsidRPr="000F2282" w:rsidRDefault="000F2282" w:rsidP="000F2282">
      <w:r w:rsidRPr="000F2282">
        <w:t>Use embeddings.</w:t>
      </w:r>
    </w:p>
    <w:p w14:paraId="37307B86" w14:textId="77777777" w:rsidR="000F2282" w:rsidRPr="000F2282" w:rsidRDefault="000F2282" w:rsidP="000F2282">
      <w:r w:rsidRPr="000F2282">
        <w:t>Options:</w:t>
      </w:r>
    </w:p>
    <w:p w14:paraId="59FF86F7" w14:textId="77777777" w:rsidR="000F2282" w:rsidRPr="000F2282" w:rsidRDefault="000F2282" w:rsidP="000F2282">
      <w:pPr>
        <w:numPr>
          <w:ilvl w:val="0"/>
          <w:numId w:val="15"/>
        </w:numPr>
      </w:pPr>
      <w:proofErr w:type="spellStart"/>
      <w:r w:rsidRPr="000F2282">
        <w:t>SentenceTransformers</w:t>
      </w:r>
      <w:proofErr w:type="spellEnd"/>
      <w:r w:rsidRPr="000F2282">
        <w:t xml:space="preserve"> </w:t>
      </w:r>
    </w:p>
    <w:p w14:paraId="3AE98FEA" w14:textId="77777777" w:rsidR="000F2282" w:rsidRPr="000F2282" w:rsidRDefault="000F2282" w:rsidP="000F2282">
      <w:pPr>
        <w:numPr>
          <w:ilvl w:val="0"/>
          <w:numId w:val="15"/>
        </w:numPr>
      </w:pPr>
      <w:proofErr w:type="spellStart"/>
      <w:r w:rsidRPr="000F2282">
        <w:t>BioClinicalBERT</w:t>
      </w:r>
      <w:proofErr w:type="spellEnd"/>
      <w:r w:rsidRPr="000F2282">
        <w:t xml:space="preserve"> embeddings </w:t>
      </w:r>
    </w:p>
    <w:p w14:paraId="2D42EA36" w14:textId="77777777" w:rsidR="000F2282" w:rsidRPr="000F2282" w:rsidRDefault="000F2282" w:rsidP="000F2282">
      <w:pPr>
        <w:numPr>
          <w:ilvl w:val="0"/>
          <w:numId w:val="15"/>
        </w:numPr>
      </w:pPr>
      <w:r w:rsidRPr="000F2282">
        <w:lastRenderedPageBreak/>
        <w:t xml:space="preserve">OpenAI / Azure OpenAI embeddings </w:t>
      </w:r>
    </w:p>
    <w:p w14:paraId="7B1FEA29" w14:textId="77777777" w:rsidR="000F2282" w:rsidRPr="000F2282" w:rsidRDefault="000F2282" w:rsidP="000F2282">
      <w:pPr>
        <w:numPr>
          <w:ilvl w:val="0"/>
          <w:numId w:val="15"/>
        </w:numPr>
      </w:pPr>
      <w:r w:rsidRPr="000F2282">
        <w:t xml:space="preserve">BGE embeddings </w:t>
      </w:r>
    </w:p>
    <w:p w14:paraId="12673137" w14:textId="77777777" w:rsidR="000F2282" w:rsidRPr="000F2282" w:rsidRDefault="000F2282" w:rsidP="000F2282">
      <w:pPr>
        <w:numPr>
          <w:ilvl w:val="0"/>
          <w:numId w:val="15"/>
        </w:numPr>
      </w:pPr>
      <w:r w:rsidRPr="000F2282">
        <w:t xml:space="preserve">FAISS / Chroma / Azure AI Search vector index </w:t>
      </w:r>
    </w:p>
    <w:p w14:paraId="1BD7CA73" w14:textId="77777777" w:rsidR="000F2282" w:rsidRPr="000F2282" w:rsidRDefault="000F2282" w:rsidP="000F2282">
      <w:r w:rsidRPr="000F2282">
        <w:t>Use for queries like:</w:t>
      </w:r>
    </w:p>
    <w:p w14:paraId="407E4B7C" w14:textId="77777777" w:rsidR="000F2282" w:rsidRPr="000F2282" w:rsidRDefault="000F2282" w:rsidP="000F2282">
      <w:r w:rsidRPr="000F2282">
        <w:t>patients with respiratory infection who used anti-inflammatory pain medication</w:t>
      </w:r>
    </w:p>
    <w:p w14:paraId="4822A63E" w14:textId="77777777" w:rsidR="000F2282" w:rsidRPr="000F2282" w:rsidRDefault="000F2282" w:rsidP="000F2282">
      <w:r w:rsidRPr="000F2282">
        <w:t>Expected match:</w:t>
      </w:r>
    </w:p>
    <w:p w14:paraId="74507C53" w14:textId="77777777" w:rsidR="000F2282" w:rsidRPr="000F2282" w:rsidRDefault="000F2282" w:rsidP="000F2282">
      <w:r w:rsidRPr="000F2282">
        <w:t xml:space="preserve">Patient with CAP, took </w:t>
      </w:r>
      <w:proofErr w:type="spellStart"/>
      <w:r w:rsidRPr="000F2282">
        <w:t>Brufen</w:t>
      </w:r>
      <w:proofErr w:type="spellEnd"/>
      <w:r w:rsidRPr="000F2282">
        <w:t xml:space="preserve"> at home.</w:t>
      </w:r>
    </w:p>
    <w:p w14:paraId="4EBE7A42" w14:textId="77777777" w:rsidR="000F2282" w:rsidRPr="000F2282" w:rsidRDefault="000F2282" w:rsidP="000F2282">
      <w:r w:rsidRPr="000F2282">
        <w:pict w14:anchorId="50F81B09">
          <v:rect id="_x0000_i1146" style="width:0;height:1.5pt" o:hralign="center" o:hrstd="t" o:hr="t" fillcolor="#a0a0a0" stroked="f"/>
        </w:pict>
      </w:r>
    </w:p>
    <w:p w14:paraId="7C65046C" w14:textId="77777777" w:rsidR="000F2282" w:rsidRPr="000F2282" w:rsidRDefault="000F2282" w:rsidP="000F2282">
      <w:pPr>
        <w:rPr>
          <w:b/>
          <w:bCs/>
        </w:rPr>
      </w:pPr>
      <w:r w:rsidRPr="000F2282">
        <w:rPr>
          <w:b/>
          <w:bCs/>
        </w:rPr>
        <w:t>Level 4: Hybrid retrieval</w:t>
      </w:r>
    </w:p>
    <w:p w14:paraId="4A67AA41" w14:textId="77777777" w:rsidR="000F2282" w:rsidRPr="000F2282" w:rsidRDefault="000F2282" w:rsidP="000F2282">
      <w:r w:rsidRPr="000F2282">
        <w:t>Combine:</w:t>
      </w:r>
    </w:p>
    <w:p w14:paraId="05FB65BF" w14:textId="77777777" w:rsidR="000F2282" w:rsidRPr="000F2282" w:rsidRDefault="000F2282" w:rsidP="000F2282">
      <w:r w:rsidRPr="000F2282">
        <w:t>BM25 score + vector similarity score + Boolean constraint score</w:t>
      </w:r>
    </w:p>
    <w:p w14:paraId="187AF39B" w14:textId="77777777" w:rsidR="000F2282" w:rsidRPr="000F2282" w:rsidRDefault="000F2282" w:rsidP="000F2282">
      <w:r w:rsidRPr="000F2282">
        <w:t>Example scoring:</w:t>
      </w:r>
    </w:p>
    <w:p w14:paraId="3FE04305" w14:textId="77777777" w:rsidR="000F2282" w:rsidRPr="000F2282" w:rsidRDefault="000F2282" w:rsidP="000F2282">
      <w:proofErr w:type="spellStart"/>
      <w:r w:rsidRPr="000F2282">
        <w:t>final_score</w:t>
      </w:r>
      <w:proofErr w:type="spellEnd"/>
      <w:r w:rsidRPr="000F2282">
        <w:t xml:space="preserve"> =</w:t>
      </w:r>
      <w:r w:rsidRPr="000F2282">
        <w:br/>
        <w:t>0.40 * BM25_score</w:t>
      </w:r>
      <w:r w:rsidRPr="000F2282">
        <w:br/>
        <w:t xml:space="preserve">+ 0.40 * </w:t>
      </w:r>
      <w:proofErr w:type="spellStart"/>
      <w:r w:rsidRPr="000F2282">
        <w:t>vector_score</w:t>
      </w:r>
      <w:proofErr w:type="spellEnd"/>
      <w:r w:rsidRPr="000F2282">
        <w:br/>
        <w:t xml:space="preserve">+ 0.20 * </w:t>
      </w:r>
      <w:proofErr w:type="spellStart"/>
      <w:r w:rsidRPr="000F2282">
        <w:t>Boolean_match_score</w:t>
      </w:r>
      <w:proofErr w:type="spellEnd"/>
    </w:p>
    <w:p w14:paraId="1977FC1F" w14:textId="77777777" w:rsidR="000F2282" w:rsidRPr="000F2282" w:rsidRDefault="000F2282" w:rsidP="000F2282">
      <w:r w:rsidRPr="000F2282">
        <w:t>Then apply hard filters:</w:t>
      </w:r>
    </w:p>
    <w:p w14:paraId="2B0FFAEB" w14:textId="77777777" w:rsidR="000F2282" w:rsidRPr="000F2282" w:rsidRDefault="000F2282" w:rsidP="000F2282">
      <w:proofErr w:type="spellStart"/>
      <w:r w:rsidRPr="000F2282">
        <w:t>must_include</w:t>
      </w:r>
      <w:proofErr w:type="spellEnd"/>
      <w:r w:rsidRPr="000F2282">
        <w:t xml:space="preserve"> = required</w:t>
      </w:r>
      <w:r w:rsidRPr="000F2282">
        <w:br/>
      </w:r>
      <w:proofErr w:type="spellStart"/>
      <w:r w:rsidRPr="000F2282">
        <w:t>must_exclude</w:t>
      </w:r>
      <w:proofErr w:type="spellEnd"/>
      <w:r w:rsidRPr="000F2282">
        <w:t xml:space="preserve"> = excluded</w:t>
      </w:r>
    </w:p>
    <w:p w14:paraId="1F19D20E" w14:textId="77777777" w:rsidR="000F2282" w:rsidRPr="000F2282" w:rsidRDefault="000F2282" w:rsidP="000F2282">
      <w:r w:rsidRPr="000F2282">
        <w:t>Important:</w:t>
      </w:r>
    </w:p>
    <w:p w14:paraId="3C9C1DE8" w14:textId="77777777" w:rsidR="000F2282" w:rsidRPr="000F2282" w:rsidRDefault="000F2282" w:rsidP="000F2282">
      <w:r w:rsidRPr="000F2282">
        <w:t>Boolean constraints should usually be hard filters, not just soft scoring.</w:t>
      </w:r>
    </w:p>
    <w:p w14:paraId="4C34174F" w14:textId="77777777" w:rsidR="000F2282" w:rsidRPr="000F2282" w:rsidRDefault="000F2282" w:rsidP="000F2282">
      <w:r w:rsidRPr="000F2282">
        <w:pict w14:anchorId="5931FB24">
          <v:rect id="_x0000_i1147" style="width:0;height:1.5pt" o:hralign="center" o:hrstd="t" o:hr="t" fillcolor="#a0a0a0" stroked="f"/>
        </w:pict>
      </w:r>
    </w:p>
    <w:p w14:paraId="056F1D3A" w14:textId="77777777" w:rsidR="000F2282" w:rsidRPr="000F2282" w:rsidRDefault="000F2282" w:rsidP="000F2282">
      <w:pPr>
        <w:rPr>
          <w:b/>
          <w:bCs/>
        </w:rPr>
      </w:pPr>
      <w:r w:rsidRPr="000F2282">
        <w:rPr>
          <w:b/>
          <w:bCs/>
        </w:rPr>
        <w:t>Level 5: Reranking and answer generation</w:t>
      </w:r>
    </w:p>
    <w:p w14:paraId="12C0E049" w14:textId="77777777" w:rsidR="000F2282" w:rsidRPr="000F2282" w:rsidRDefault="000F2282" w:rsidP="000F2282">
      <w:r w:rsidRPr="000F2282">
        <w:t>After retrieving candidate notes:</w:t>
      </w:r>
    </w:p>
    <w:p w14:paraId="0C691C6D" w14:textId="77777777" w:rsidR="000F2282" w:rsidRPr="000F2282" w:rsidRDefault="000F2282" w:rsidP="000F2282">
      <w:pPr>
        <w:numPr>
          <w:ilvl w:val="0"/>
          <w:numId w:val="16"/>
        </w:numPr>
      </w:pPr>
      <w:r w:rsidRPr="000F2282">
        <w:t xml:space="preserve">Use cross-encoder </w:t>
      </w:r>
      <w:proofErr w:type="spellStart"/>
      <w:r w:rsidRPr="000F2282">
        <w:t>reranker</w:t>
      </w:r>
      <w:proofErr w:type="spellEnd"/>
      <w:r w:rsidRPr="000F2282">
        <w:t xml:space="preserve">, or </w:t>
      </w:r>
    </w:p>
    <w:p w14:paraId="37743526" w14:textId="77777777" w:rsidR="000F2282" w:rsidRPr="000F2282" w:rsidRDefault="000F2282" w:rsidP="000F2282">
      <w:pPr>
        <w:numPr>
          <w:ilvl w:val="0"/>
          <w:numId w:val="16"/>
        </w:numPr>
      </w:pPr>
      <w:r w:rsidRPr="000F2282">
        <w:t xml:space="preserve">Use LLM to verify whether each note truly satisfies the query </w:t>
      </w:r>
    </w:p>
    <w:p w14:paraId="0027CB73" w14:textId="77777777" w:rsidR="000F2282" w:rsidRPr="000F2282" w:rsidRDefault="000F2282" w:rsidP="000F2282">
      <w:r w:rsidRPr="000F2282">
        <w:t>Example LLM verifier:</w:t>
      </w:r>
    </w:p>
    <w:p w14:paraId="11B4A9B0" w14:textId="77777777" w:rsidR="000F2282" w:rsidRPr="000F2282" w:rsidRDefault="000F2282" w:rsidP="000F2282">
      <w:r w:rsidRPr="000F2282">
        <w:t>Query: notes that do not contain cancer but contain blister</w:t>
      </w:r>
      <w:r w:rsidRPr="000F2282">
        <w:br/>
      </w:r>
      <w:r w:rsidRPr="000F2282">
        <w:br/>
        <w:t>Note: Blister over left foot. No history of cancer.</w:t>
      </w:r>
      <w:r w:rsidRPr="000F2282">
        <w:br/>
      </w:r>
      <w:r w:rsidRPr="000F2282">
        <w:lastRenderedPageBreak/>
        <w:br/>
        <w:t>Does this note satisfy the query in clinical concept mode?</w:t>
      </w:r>
      <w:r w:rsidRPr="000F2282">
        <w:br/>
        <w:t>Answer JSON:</w:t>
      </w:r>
      <w:r w:rsidRPr="000F2282">
        <w:br/>
        <w:t>{</w:t>
      </w:r>
      <w:r w:rsidRPr="000F2282">
        <w:br/>
        <w:t xml:space="preserve">  "matches": true,</w:t>
      </w:r>
      <w:r w:rsidRPr="000F2282">
        <w:br/>
        <w:t xml:space="preserve">  "reason": "Blister is present and cancer is negated."</w:t>
      </w:r>
      <w:r w:rsidRPr="000F2282">
        <w:br/>
        <w:t>}</w:t>
      </w:r>
    </w:p>
    <w:p w14:paraId="5ADE6D2D" w14:textId="77777777" w:rsidR="000F2282" w:rsidRPr="000F2282" w:rsidRDefault="000F2282" w:rsidP="000F2282">
      <w:r w:rsidRPr="000F2282">
        <w:t>This reduces false positives.</w:t>
      </w:r>
    </w:p>
    <w:p w14:paraId="220F2DF3" w14:textId="77777777" w:rsidR="000F2282" w:rsidRPr="000F2282" w:rsidRDefault="000F2282" w:rsidP="000F2282">
      <w:r w:rsidRPr="000F2282">
        <w:pict w14:anchorId="6D7C69DE">
          <v:rect id="_x0000_i1148" style="width:0;height:1.5pt" o:hralign="center" o:hrstd="t" o:hr="t" fillcolor="#a0a0a0" stroked="f"/>
        </w:pict>
      </w:r>
    </w:p>
    <w:p w14:paraId="3B627DB9" w14:textId="77777777" w:rsidR="000F2282" w:rsidRPr="000F2282" w:rsidRDefault="000F2282" w:rsidP="000F2282">
      <w:pPr>
        <w:rPr>
          <w:b/>
          <w:bCs/>
        </w:rPr>
      </w:pPr>
      <w:r w:rsidRPr="000F2282">
        <w:rPr>
          <w:b/>
          <w:bCs/>
        </w:rPr>
        <w:t>11. Evaluation design</w:t>
      </w:r>
    </w:p>
    <w:p w14:paraId="4C7DEFC2" w14:textId="77777777" w:rsidR="000F2282" w:rsidRPr="000F2282" w:rsidRDefault="000F2282" w:rsidP="000F2282">
      <w:r w:rsidRPr="000F2282">
        <w:t>Participants should create test queries with expected results.</w:t>
      </w:r>
    </w:p>
    <w:p w14:paraId="1663BF3E" w14:textId="77777777" w:rsidR="000F2282" w:rsidRPr="000F2282" w:rsidRDefault="000F2282" w:rsidP="000F2282">
      <w:pPr>
        <w:rPr>
          <w:b/>
          <w:bCs/>
        </w:rPr>
      </w:pPr>
      <w:r w:rsidRPr="000F2282">
        <w:rPr>
          <w:b/>
          <w:bCs/>
        </w:rPr>
        <w:t>Example test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4"/>
        <w:gridCol w:w="5282"/>
      </w:tblGrid>
      <w:tr w:rsidR="000F2282" w:rsidRPr="000F2282" w14:paraId="2C0DEFFB" w14:textId="77777777">
        <w:trPr>
          <w:tblHeader/>
          <w:tblCellSpacing w:w="15" w:type="dxa"/>
        </w:trPr>
        <w:tc>
          <w:tcPr>
            <w:tcW w:w="0" w:type="auto"/>
            <w:vAlign w:val="center"/>
            <w:hideMark/>
          </w:tcPr>
          <w:p w14:paraId="0BAC783B" w14:textId="77777777" w:rsidR="000F2282" w:rsidRPr="000F2282" w:rsidRDefault="000F2282" w:rsidP="000F2282">
            <w:pPr>
              <w:rPr>
                <w:b/>
                <w:bCs/>
              </w:rPr>
            </w:pPr>
            <w:r w:rsidRPr="000F2282">
              <w:rPr>
                <w:b/>
                <w:bCs/>
              </w:rPr>
              <w:t>Query</w:t>
            </w:r>
          </w:p>
        </w:tc>
        <w:tc>
          <w:tcPr>
            <w:tcW w:w="0" w:type="auto"/>
            <w:vAlign w:val="center"/>
            <w:hideMark/>
          </w:tcPr>
          <w:p w14:paraId="728D2694" w14:textId="77777777" w:rsidR="000F2282" w:rsidRPr="000F2282" w:rsidRDefault="000F2282" w:rsidP="000F2282">
            <w:pPr>
              <w:rPr>
                <w:b/>
                <w:bCs/>
              </w:rPr>
            </w:pPr>
            <w:r w:rsidRPr="000F2282">
              <w:rPr>
                <w:b/>
                <w:bCs/>
              </w:rPr>
              <w:t xml:space="preserve">Expected </w:t>
            </w:r>
            <w:proofErr w:type="spellStart"/>
            <w:r w:rsidRPr="000F2282">
              <w:rPr>
                <w:b/>
                <w:bCs/>
              </w:rPr>
              <w:t>behavior</w:t>
            </w:r>
            <w:proofErr w:type="spellEnd"/>
          </w:p>
        </w:tc>
      </w:tr>
      <w:tr w:rsidR="000F2282" w:rsidRPr="000F2282" w14:paraId="4B4930E4" w14:textId="77777777">
        <w:trPr>
          <w:tblCellSpacing w:w="15" w:type="dxa"/>
        </w:trPr>
        <w:tc>
          <w:tcPr>
            <w:tcW w:w="0" w:type="auto"/>
            <w:vAlign w:val="center"/>
            <w:hideMark/>
          </w:tcPr>
          <w:p w14:paraId="2DBC3F89" w14:textId="77777777" w:rsidR="000F2282" w:rsidRPr="000F2282" w:rsidRDefault="000F2282" w:rsidP="000F2282">
            <w:r w:rsidRPr="000F2282">
              <w:t>pneumonia AND ibuprofen</w:t>
            </w:r>
          </w:p>
        </w:tc>
        <w:tc>
          <w:tcPr>
            <w:tcW w:w="0" w:type="auto"/>
            <w:vAlign w:val="center"/>
            <w:hideMark/>
          </w:tcPr>
          <w:p w14:paraId="29DE2BF5" w14:textId="77777777" w:rsidR="000F2282" w:rsidRPr="000F2282" w:rsidRDefault="000F2282" w:rsidP="000F2282">
            <w:r w:rsidRPr="000F2282">
              <w:t>Must include both concepts</w:t>
            </w:r>
          </w:p>
        </w:tc>
      </w:tr>
      <w:tr w:rsidR="000F2282" w:rsidRPr="000F2282" w14:paraId="39304DA9" w14:textId="77777777">
        <w:trPr>
          <w:tblCellSpacing w:w="15" w:type="dxa"/>
        </w:trPr>
        <w:tc>
          <w:tcPr>
            <w:tcW w:w="0" w:type="auto"/>
            <w:vAlign w:val="center"/>
            <w:hideMark/>
          </w:tcPr>
          <w:p w14:paraId="51E58154" w14:textId="77777777" w:rsidR="000F2282" w:rsidRPr="000F2282" w:rsidRDefault="000F2282" w:rsidP="000F2282">
            <w:r w:rsidRPr="000F2282">
              <w:t>pneumonia OR bronchitis</w:t>
            </w:r>
          </w:p>
        </w:tc>
        <w:tc>
          <w:tcPr>
            <w:tcW w:w="0" w:type="auto"/>
            <w:vAlign w:val="center"/>
            <w:hideMark/>
          </w:tcPr>
          <w:p w14:paraId="6C9F5FEF" w14:textId="77777777" w:rsidR="000F2282" w:rsidRPr="000F2282" w:rsidRDefault="000F2282" w:rsidP="000F2282">
            <w:r w:rsidRPr="000F2282">
              <w:t>Can include either</w:t>
            </w:r>
          </w:p>
        </w:tc>
      </w:tr>
      <w:tr w:rsidR="000F2282" w:rsidRPr="000F2282" w14:paraId="0FBF8A49" w14:textId="77777777">
        <w:trPr>
          <w:tblCellSpacing w:w="15" w:type="dxa"/>
        </w:trPr>
        <w:tc>
          <w:tcPr>
            <w:tcW w:w="0" w:type="auto"/>
            <w:vAlign w:val="center"/>
            <w:hideMark/>
          </w:tcPr>
          <w:p w14:paraId="0D200D5C" w14:textId="77777777" w:rsidR="000F2282" w:rsidRPr="000F2282" w:rsidRDefault="000F2282" w:rsidP="000F2282">
            <w:r w:rsidRPr="000F2282">
              <w:t>blister NOT cancer</w:t>
            </w:r>
          </w:p>
        </w:tc>
        <w:tc>
          <w:tcPr>
            <w:tcW w:w="0" w:type="auto"/>
            <w:vAlign w:val="center"/>
            <w:hideMark/>
          </w:tcPr>
          <w:p w14:paraId="21AD4868" w14:textId="77777777" w:rsidR="000F2282" w:rsidRPr="000F2282" w:rsidRDefault="000F2282" w:rsidP="000F2282">
            <w:r w:rsidRPr="000F2282">
              <w:t>Include blister, exclude active cancer</w:t>
            </w:r>
          </w:p>
        </w:tc>
      </w:tr>
      <w:tr w:rsidR="000F2282" w:rsidRPr="000F2282" w14:paraId="745CA59C" w14:textId="77777777">
        <w:trPr>
          <w:tblCellSpacing w:w="15" w:type="dxa"/>
        </w:trPr>
        <w:tc>
          <w:tcPr>
            <w:tcW w:w="0" w:type="auto"/>
            <w:vAlign w:val="center"/>
            <w:hideMark/>
          </w:tcPr>
          <w:p w14:paraId="4228D774" w14:textId="77777777" w:rsidR="000F2282" w:rsidRPr="000F2282" w:rsidRDefault="000F2282" w:rsidP="000F2282">
            <w:r w:rsidRPr="000F2282">
              <w:t>“chest pain” AND troponin</w:t>
            </w:r>
          </w:p>
        </w:tc>
        <w:tc>
          <w:tcPr>
            <w:tcW w:w="0" w:type="auto"/>
            <w:vAlign w:val="center"/>
            <w:hideMark/>
          </w:tcPr>
          <w:p w14:paraId="33DE5B2D" w14:textId="77777777" w:rsidR="000F2282" w:rsidRPr="000F2282" w:rsidRDefault="000F2282" w:rsidP="000F2282">
            <w:r w:rsidRPr="000F2282">
              <w:t>Phrase + lab term</w:t>
            </w:r>
          </w:p>
        </w:tc>
      </w:tr>
      <w:tr w:rsidR="000F2282" w:rsidRPr="000F2282" w14:paraId="45EA4B26" w14:textId="77777777">
        <w:trPr>
          <w:tblCellSpacing w:w="15" w:type="dxa"/>
        </w:trPr>
        <w:tc>
          <w:tcPr>
            <w:tcW w:w="0" w:type="auto"/>
            <w:vAlign w:val="center"/>
            <w:hideMark/>
          </w:tcPr>
          <w:p w14:paraId="214A50D4" w14:textId="77777777" w:rsidR="000F2282" w:rsidRPr="000F2282" w:rsidRDefault="000F2282" w:rsidP="000F2282">
            <w:r w:rsidRPr="000F2282">
              <w:t>diabetes AND NOT insulin</w:t>
            </w:r>
          </w:p>
        </w:tc>
        <w:tc>
          <w:tcPr>
            <w:tcW w:w="0" w:type="auto"/>
            <w:vAlign w:val="center"/>
            <w:hideMark/>
          </w:tcPr>
          <w:p w14:paraId="3B0B91EF" w14:textId="77777777" w:rsidR="000F2282" w:rsidRPr="000F2282" w:rsidRDefault="000F2282" w:rsidP="000F2282">
            <w:r w:rsidRPr="000F2282">
              <w:t>Diabetes notes excluding insulin use</w:t>
            </w:r>
          </w:p>
        </w:tc>
      </w:tr>
      <w:tr w:rsidR="000F2282" w:rsidRPr="000F2282" w14:paraId="5A93700F" w14:textId="77777777">
        <w:trPr>
          <w:tblCellSpacing w:w="15" w:type="dxa"/>
        </w:trPr>
        <w:tc>
          <w:tcPr>
            <w:tcW w:w="0" w:type="auto"/>
            <w:vAlign w:val="center"/>
            <w:hideMark/>
          </w:tcPr>
          <w:p w14:paraId="4851DC07" w14:textId="77777777" w:rsidR="000F2282" w:rsidRPr="000F2282" w:rsidRDefault="000F2282" w:rsidP="000F2282">
            <w:r w:rsidRPr="000F2282">
              <w:t>rash AND ibuprofen AND NOT cancer</w:t>
            </w:r>
          </w:p>
        </w:tc>
        <w:tc>
          <w:tcPr>
            <w:tcW w:w="0" w:type="auto"/>
            <w:vAlign w:val="center"/>
            <w:hideMark/>
          </w:tcPr>
          <w:p w14:paraId="0772CF9D" w14:textId="77777777" w:rsidR="000F2282" w:rsidRPr="000F2282" w:rsidRDefault="000F2282" w:rsidP="000F2282">
            <w:r w:rsidRPr="000F2282">
              <w:t>Drug rash cases excluding cancer</w:t>
            </w:r>
          </w:p>
        </w:tc>
      </w:tr>
      <w:tr w:rsidR="000F2282" w:rsidRPr="000F2282" w14:paraId="1FB85E0E" w14:textId="77777777">
        <w:trPr>
          <w:tblCellSpacing w:w="15" w:type="dxa"/>
        </w:trPr>
        <w:tc>
          <w:tcPr>
            <w:tcW w:w="0" w:type="auto"/>
            <w:vAlign w:val="center"/>
            <w:hideMark/>
          </w:tcPr>
          <w:p w14:paraId="653EC7DD" w14:textId="77777777" w:rsidR="000F2282" w:rsidRPr="000F2282" w:rsidRDefault="000F2282" w:rsidP="000F2282">
            <w:r w:rsidRPr="000F2282">
              <w:t>respiratory infection AND NSAID</w:t>
            </w:r>
          </w:p>
        </w:tc>
        <w:tc>
          <w:tcPr>
            <w:tcW w:w="0" w:type="auto"/>
            <w:vAlign w:val="center"/>
            <w:hideMark/>
          </w:tcPr>
          <w:p w14:paraId="34865003" w14:textId="77777777" w:rsidR="000F2282" w:rsidRPr="000F2282" w:rsidRDefault="000F2282" w:rsidP="000F2282">
            <w:r w:rsidRPr="000F2282">
              <w:t>Semantic equivalent of pneumonia + ibuprofen</w:t>
            </w:r>
          </w:p>
        </w:tc>
      </w:tr>
      <w:tr w:rsidR="000F2282" w:rsidRPr="000F2282" w14:paraId="6F03AF4A" w14:textId="77777777">
        <w:trPr>
          <w:tblCellSpacing w:w="15" w:type="dxa"/>
        </w:trPr>
        <w:tc>
          <w:tcPr>
            <w:tcW w:w="0" w:type="auto"/>
            <w:vAlign w:val="center"/>
            <w:hideMark/>
          </w:tcPr>
          <w:p w14:paraId="7EFD0630" w14:textId="77777777" w:rsidR="000F2282" w:rsidRPr="000F2282" w:rsidRDefault="000F2282" w:rsidP="000F2282">
            <w:r w:rsidRPr="000F2282">
              <w:t>“no chest pain”</w:t>
            </w:r>
          </w:p>
        </w:tc>
        <w:tc>
          <w:tcPr>
            <w:tcW w:w="0" w:type="auto"/>
            <w:vAlign w:val="center"/>
            <w:hideMark/>
          </w:tcPr>
          <w:p w14:paraId="4BE36E1A" w14:textId="77777777" w:rsidR="000F2282" w:rsidRPr="000F2282" w:rsidRDefault="000F2282" w:rsidP="000F2282">
            <w:r w:rsidRPr="000F2282">
              <w:t>Should find negated chest pain, not active chest pain</w:t>
            </w:r>
          </w:p>
        </w:tc>
      </w:tr>
    </w:tbl>
    <w:p w14:paraId="7B688D89" w14:textId="77777777" w:rsidR="000F2282" w:rsidRPr="000F2282" w:rsidRDefault="000F2282" w:rsidP="000F2282">
      <w:r w:rsidRPr="000F2282">
        <w:pict w14:anchorId="58F66906">
          <v:rect id="_x0000_i1149" style="width:0;height:1.5pt" o:hralign="center" o:hrstd="t" o:hr="t" fillcolor="#a0a0a0" stroked="f"/>
        </w:pict>
      </w:r>
    </w:p>
    <w:p w14:paraId="750AB116" w14:textId="77777777" w:rsidR="000F2282" w:rsidRPr="000F2282" w:rsidRDefault="000F2282" w:rsidP="000F2282">
      <w:pPr>
        <w:rPr>
          <w:b/>
          <w:bCs/>
        </w:rPr>
      </w:pPr>
      <w:r w:rsidRPr="000F2282">
        <w:rPr>
          <w:b/>
          <w:bCs/>
        </w:rPr>
        <w:t>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1"/>
        <w:gridCol w:w="5183"/>
      </w:tblGrid>
      <w:tr w:rsidR="000F2282" w:rsidRPr="000F2282" w14:paraId="7277673C" w14:textId="77777777">
        <w:trPr>
          <w:tblHeader/>
          <w:tblCellSpacing w:w="15" w:type="dxa"/>
        </w:trPr>
        <w:tc>
          <w:tcPr>
            <w:tcW w:w="0" w:type="auto"/>
            <w:vAlign w:val="center"/>
            <w:hideMark/>
          </w:tcPr>
          <w:p w14:paraId="36387D9F" w14:textId="77777777" w:rsidR="000F2282" w:rsidRPr="000F2282" w:rsidRDefault="000F2282" w:rsidP="000F2282">
            <w:pPr>
              <w:rPr>
                <w:b/>
                <w:bCs/>
              </w:rPr>
            </w:pPr>
            <w:r w:rsidRPr="000F2282">
              <w:rPr>
                <w:b/>
                <w:bCs/>
              </w:rPr>
              <w:t>Metric</w:t>
            </w:r>
          </w:p>
        </w:tc>
        <w:tc>
          <w:tcPr>
            <w:tcW w:w="0" w:type="auto"/>
            <w:vAlign w:val="center"/>
            <w:hideMark/>
          </w:tcPr>
          <w:p w14:paraId="30381481" w14:textId="77777777" w:rsidR="000F2282" w:rsidRPr="000F2282" w:rsidRDefault="000F2282" w:rsidP="000F2282">
            <w:pPr>
              <w:rPr>
                <w:b/>
                <w:bCs/>
              </w:rPr>
            </w:pPr>
            <w:r w:rsidRPr="000F2282">
              <w:rPr>
                <w:b/>
                <w:bCs/>
              </w:rPr>
              <w:t>Meaning</w:t>
            </w:r>
          </w:p>
        </w:tc>
      </w:tr>
      <w:tr w:rsidR="000F2282" w:rsidRPr="000F2282" w14:paraId="65E209F6" w14:textId="77777777">
        <w:trPr>
          <w:tblCellSpacing w:w="15" w:type="dxa"/>
        </w:trPr>
        <w:tc>
          <w:tcPr>
            <w:tcW w:w="0" w:type="auto"/>
            <w:vAlign w:val="center"/>
            <w:hideMark/>
          </w:tcPr>
          <w:p w14:paraId="69C068D9" w14:textId="77777777" w:rsidR="000F2282" w:rsidRPr="000F2282" w:rsidRDefault="000F2282" w:rsidP="000F2282">
            <w:proofErr w:type="spellStart"/>
            <w:r w:rsidRPr="000F2282">
              <w:t>Precision@k</w:t>
            </w:r>
            <w:proofErr w:type="spellEnd"/>
          </w:p>
        </w:tc>
        <w:tc>
          <w:tcPr>
            <w:tcW w:w="0" w:type="auto"/>
            <w:vAlign w:val="center"/>
            <w:hideMark/>
          </w:tcPr>
          <w:p w14:paraId="15833702" w14:textId="77777777" w:rsidR="000F2282" w:rsidRPr="000F2282" w:rsidRDefault="000F2282" w:rsidP="000F2282">
            <w:r w:rsidRPr="000F2282">
              <w:t>Are top results relevant?</w:t>
            </w:r>
          </w:p>
        </w:tc>
      </w:tr>
      <w:tr w:rsidR="000F2282" w:rsidRPr="000F2282" w14:paraId="656D7B8F" w14:textId="77777777">
        <w:trPr>
          <w:tblCellSpacing w:w="15" w:type="dxa"/>
        </w:trPr>
        <w:tc>
          <w:tcPr>
            <w:tcW w:w="0" w:type="auto"/>
            <w:vAlign w:val="center"/>
            <w:hideMark/>
          </w:tcPr>
          <w:p w14:paraId="2BA51216" w14:textId="77777777" w:rsidR="000F2282" w:rsidRPr="000F2282" w:rsidRDefault="000F2282" w:rsidP="000F2282">
            <w:proofErr w:type="spellStart"/>
            <w:r w:rsidRPr="000F2282">
              <w:t>Recall@k</w:t>
            </w:r>
            <w:proofErr w:type="spellEnd"/>
          </w:p>
        </w:tc>
        <w:tc>
          <w:tcPr>
            <w:tcW w:w="0" w:type="auto"/>
            <w:vAlign w:val="center"/>
            <w:hideMark/>
          </w:tcPr>
          <w:p w14:paraId="76B3A929" w14:textId="77777777" w:rsidR="000F2282" w:rsidRPr="000F2282" w:rsidRDefault="000F2282" w:rsidP="000F2282">
            <w:r w:rsidRPr="000F2282">
              <w:t>Did system find all expected notes?</w:t>
            </w:r>
          </w:p>
        </w:tc>
      </w:tr>
      <w:tr w:rsidR="000F2282" w:rsidRPr="000F2282" w14:paraId="524118A4" w14:textId="77777777">
        <w:trPr>
          <w:tblCellSpacing w:w="15" w:type="dxa"/>
        </w:trPr>
        <w:tc>
          <w:tcPr>
            <w:tcW w:w="0" w:type="auto"/>
            <w:vAlign w:val="center"/>
            <w:hideMark/>
          </w:tcPr>
          <w:p w14:paraId="342A0BEB" w14:textId="77777777" w:rsidR="000F2282" w:rsidRPr="000F2282" w:rsidRDefault="000F2282" w:rsidP="000F2282">
            <w:r w:rsidRPr="000F2282">
              <w:lastRenderedPageBreak/>
              <w:t>MRR</w:t>
            </w:r>
          </w:p>
        </w:tc>
        <w:tc>
          <w:tcPr>
            <w:tcW w:w="0" w:type="auto"/>
            <w:vAlign w:val="center"/>
            <w:hideMark/>
          </w:tcPr>
          <w:p w14:paraId="4C181096" w14:textId="77777777" w:rsidR="000F2282" w:rsidRPr="000F2282" w:rsidRDefault="000F2282" w:rsidP="000F2282">
            <w:r w:rsidRPr="000F2282">
              <w:t>Is the first relevant result near the top?</w:t>
            </w:r>
          </w:p>
        </w:tc>
      </w:tr>
      <w:tr w:rsidR="000F2282" w:rsidRPr="000F2282" w14:paraId="416379A1" w14:textId="77777777">
        <w:trPr>
          <w:tblCellSpacing w:w="15" w:type="dxa"/>
        </w:trPr>
        <w:tc>
          <w:tcPr>
            <w:tcW w:w="0" w:type="auto"/>
            <w:vAlign w:val="center"/>
            <w:hideMark/>
          </w:tcPr>
          <w:p w14:paraId="265B36BA" w14:textId="77777777" w:rsidR="000F2282" w:rsidRPr="000F2282" w:rsidRDefault="000F2282" w:rsidP="000F2282">
            <w:r w:rsidRPr="000F2282">
              <w:t>Boolean accuracy</w:t>
            </w:r>
          </w:p>
        </w:tc>
        <w:tc>
          <w:tcPr>
            <w:tcW w:w="0" w:type="auto"/>
            <w:vAlign w:val="center"/>
            <w:hideMark/>
          </w:tcPr>
          <w:p w14:paraId="144F4DAC" w14:textId="77777777" w:rsidR="000F2282" w:rsidRPr="000F2282" w:rsidRDefault="000F2282" w:rsidP="000F2282">
            <w:r w:rsidRPr="000F2282">
              <w:t>Did AND/OR/NOT work correctly?</w:t>
            </w:r>
          </w:p>
        </w:tc>
      </w:tr>
      <w:tr w:rsidR="000F2282" w:rsidRPr="000F2282" w14:paraId="3D388C74" w14:textId="77777777">
        <w:trPr>
          <w:tblCellSpacing w:w="15" w:type="dxa"/>
        </w:trPr>
        <w:tc>
          <w:tcPr>
            <w:tcW w:w="0" w:type="auto"/>
            <w:vAlign w:val="center"/>
            <w:hideMark/>
          </w:tcPr>
          <w:p w14:paraId="203DED88" w14:textId="77777777" w:rsidR="000F2282" w:rsidRPr="000F2282" w:rsidRDefault="000F2282" w:rsidP="000F2282">
            <w:r w:rsidRPr="000F2282">
              <w:t>Synonym recall</w:t>
            </w:r>
          </w:p>
        </w:tc>
        <w:tc>
          <w:tcPr>
            <w:tcW w:w="0" w:type="auto"/>
            <w:vAlign w:val="center"/>
            <w:hideMark/>
          </w:tcPr>
          <w:p w14:paraId="02CE3E4C" w14:textId="77777777" w:rsidR="000F2282" w:rsidRPr="000F2282" w:rsidRDefault="000F2282" w:rsidP="000F2282">
            <w:r w:rsidRPr="000F2282">
              <w:t>Did CAP match pneumonia?</w:t>
            </w:r>
          </w:p>
        </w:tc>
      </w:tr>
      <w:tr w:rsidR="000F2282" w:rsidRPr="000F2282" w14:paraId="6B68684F" w14:textId="77777777">
        <w:trPr>
          <w:tblCellSpacing w:w="15" w:type="dxa"/>
        </w:trPr>
        <w:tc>
          <w:tcPr>
            <w:tcW w:w="0" w:type="auto"/>
            <w:vAlign w:val="center"/>
            <w:hideMark/>
          </w:tcPr>
          <w:p w14:paraId="3D710361" w14:textId="77777777" w:rsidR="000F2282" w:rsidRPr="000F2282" w:rsidRDefault="000F2282" w:rsidP="000F2282">
            <w:r w:rsidRPr="000F2282">
              <w:t>Negation accuracy</w:t>
            </w:r>
          </w:p>
        </w:tc>
        <w:tc>
          <w:tcPr>
            <w:tcW w:w="0" w:type="auto"/>
            <w:vAlign w:val="center"/>
            <w:hideMark/>
          </w:tcPr>
          <w:p w14:paraId="339B646D" w14:textId="77777777" w:rsidR="000F2282" w:rsidRPr="000F2282" w:rsidRDefault="000F2282" w:rsidP="000F2282">
            <w:r w:rsidRPr="000F2282">
              <w:t>Did “no cancer” behave correctly?</w:t>
            </w:r>
          </w:p>
        </w:tc>
      </w:tr>
      <w:tr w:rsidR="000F2282" w:rsidRPr="000F2282" w14:paraId="014DE364" w14:textId="77777777">
        <w:trPr>
          <w:tblCellSpacing w:w="15" w:type="dxa"/>
        </w:trPr>
        <w:tc>
          <w:tcPr>
            <w:tcW w:w="0" w:type="auto"/>
            <w:vAlign w:val="center"/>
            <w:hideMark/>
          </w:tcPr>
          <w:p w14:paraId="1F76A02D" w14:textId="77777777" w:rsidR="000F2282" w:rsidRPr="000F2282" w:rsidRDefault="000F2282" w:rsidP="000F2282">
            <w:r w:rsidRPr="000F2282">
              <w:t>Evidence accuracy</w:t>
            </w:r>
          </w:p>
        </w:tc>
        <w:tc>
          <w:tcPr>
            <w:tcW w:w="0" w:type="auto"/>
            <w:vAlign w:val="center"/>
            <w:hideMark/>
          </w:tcPr>
          <w:p w14:paraId="24EBB365" w14:textId="77777777" w:rsidR="000F2282" w:rsidRPr="000F2282" w:rsidRDefault="000F2282" w:rsidP="000F2282">
            <w:r w:rsidRPr="000F2282">
              <w:t>Are highlighted snippets correct?</w:t>
            </w:r>
          </w:p>
        </w:tc>
      </w:tr>
      <w:tr w:rsidR="000F2282" w:rsidRPr="000F2282" w14:paraId="11AB31C6" w14:textId="77777777">
        <w:trPr>
          <w:tblCellSpacing w:w="15" w:type="dxa"/>
        </w:trPr>
        <w:tc>
          <w:tcPr>
            <w:tcW w:w="0" w:type="auto"/>
            <w:vAlign w:val="center"/>
            <w:hideMark/>
          </w:tcPr>
          <w:p w14:paraId="24192190" w14:textId="77777777" w:rsidR="000F2282" w:rsidRPr="000F2282" w:rsidRDefault="000F2282" w:rsidP="000F2282">
            <w:r w:rsidRPr="000F2282">
              <w:t>Research relevance</w:t>
            </w:r>
          </w:p>
        </w:tc>
        <w:tc>
          <w:tcPr>
            <w:tcW w:w="0" w:type="auto"/>
            <w:vAlign w:val="center"/>
            <w:hideMark/>
          </w:tcPr>
          <w:p w14:paraId="7329478F" w14:textId="77777777" w:rsidR="000F2282" w:rsidRPr="000F2282" w:rsidRDefault="000F2282" w:rsidP="000F2282">
            <w:r w:rsidRPr="000F2282">
              <w:t>Are retrieved articles related to the clinical query?</w:t>
            </w:r>
          </w:p>
        </w:tc>
      </w:tr>
    </w:tbl>
    <w:p w14:paraId="6FA13BB0" w14:textId="77777777" w:rsidR="000F2282" w:rsidRPr="000F2282" w:rsidRDefault="000F2282" w:rsidP="000F2282">
      <w:r w:rsidRPr="000F2282">
        <w:pict w14:anchorId="0028034B">
          <v:rect id="_x0000_i1150" style="width:0;height:1.5pt" o:hralign="center" o:hrstd="t" o:hr="t" fillcolor="#a0a0a0" stroked="f"/>
        </w:pict>
      </w:r>
    </w:p>
    <w:p w14:paraId="177BC913" w14:textId="77777777" w:rsidR="000F2282" w:rsidRPr="000F2282" w:rsidRDefault="000F2282" w:rsidP="000F2282">
      <w:pPr>
        <w:rPr>
          <w:b/>
          <w:bCs/>
        </w:rPr>
      </w:pPr>
      <w:r w:rsidRPr="000F2282">
        <w:rPr>
          <w:b/>
          <w:bCs/>
        </w:rPr>
        <w:t>12. Current state vs AI-improved state</w:t>
      </w:r>
    </w:p>
    <w:p w14:paraId="02DD9461" w14:textId="77777777" w:rsidR="000F2282" w:rsidRPr="000F2282" w:rsidRDefault="000F2282" w:rsidP="000F2282">
      <w:pPr>
        <w:rPr>
          <w:b/>
          <w:bCs/>
        </w:rPr>
      </w:pPr>
      <w:r w:rsidRPr="000F2282">
        <w:rPr>
          <w:b/>
          <w:bCs/>
        </w:rPr>
        <w:t>Current state</w:t>
      </w:r>
    </w:p>
    <w:p w14:paraId="099202BE" w14:textId="77777777" w:rsidR="000F2282" w:rsidRPr="000F2282" w:rsidRDefault="000F2282" w:rsidP="000F2282">
      <w:r w:rsidRPr="000F2282">
        <w:t>Doctors often rely on manual chart review or simple keyword search. Keyword search may miss synonyms, abbreviations, and semantically similar cases. Semantic search alone may return logically incorrect results because it does not always obey Boolean constraints. Searching medical research separately from patient notes also creates a fragmented workflow.</w:t>
      </w:r>
    </w:p>
    <w:p w14:paraId="417FDAAA" w14:textId="77777777" w:rsidR="000F2282" w:rsidRPr="000F2282" w:rsidRDefault="000F2282" w:rsidP="000F2282">
      <w:pPr>
        <w:rPr>
          <w:b/>
          <w:bCs/>
        </w:rPr>
      </w:pPr>
      <w:r w:rsidRPr="000F2282">
        <w:rPr>
          <w:b/>
          <w:bCs/>
        </w:rPr>
        <w:t>AI-improved state</w:t>
      </w:r>
    </w:p>
    <w:p w14:paraId="60F47999" w14:textId="77777777" w:rsidR="000F2282" w:rsidRPr="000F2282" w:rsidRDefault="000F2282" w:rsidP="000F2282">
      <w:r w:rsidRPr="000F2282">
        <w:t>The intelligent search assistant allows doctors to search across clinical notes and medical research using natural language, Boolean logic, keywords, synonyms, and semantic meaning. It retrieves matching notes, explains why each result matched, highlights evidence, handles negation, and links patient patterns to relevant medical literature.</w:t>
      </w:r>
    </w:p>
    <w:p w14:paraId="1DE9C8F0" w14:textId="77777777" w:rsidR="000F2282" w:rsidRPr="000F2282" w:rsidRDefault="000F2282" w:rsidP="000F2282">
      <w:r w:rsidRPr="000F2282">
        <w:t>The value proposition is:</w:t>
      </w:r>
    </w:p>
    <w:p w14:paraId="2CCE574F" w14:textId="77777777" w:rsidR="000F2282" w:rsidRPr="000F2282" w:rsidRDefault="000F2282" w:rsidP="000F2282">
      <w:pPr>
        <w:numPr>
          <w:ilvl w:val="0"/>
          <w:numId w:val="17"/>
        </w:numPr>
      </w:pPr>
      <w:r w:rsidRPr="000F2282">
        <w:t xml:space="preserve">Faster cohort discovery </w:t>
      </w:r>
    </w:p>
    <w:p w14:paraId="02F84D6A" w14:textId="77777777" w:rsidR="000F2282" w:rsidRPr="000F2282" w:rsidRDefault="000F2282" w:rsidP="000F2282">
      <w:pPr>
        <w:numPr>
          <w:ilvl w:val="0"/>
          <w:numId w:val="17"/>
        </w:numPr>
      </w:pPr>
      <w:r w:rsidRPr="000F2282">
        <w:t xml:space="preserve">Better chart review </w:t>
      </w:r>
    </w:p>
    <w:p w14:paraId="0ABE9B93" w14:textId="77777777" w:rsidR="000F2282" w:rsidRPr="000F2282" w:rsidRDefault="000F2282" w:rsidP="000F2282">
      <w:pPr>
        <w:numPr>
          <w:ilvl w:val="0"/>
          <w:numId w:val="17"/>
        </w:numPr>
      </w:pPr>
      <w:r w:rsidRPr="000F2282">
        <w:t xml:space="preserve">Improved clinical audit and research workflows </w:t>
      </w:r>
    </w:p>
    <w:p w14:paraId="4D63157E" w14:textId="77777777" w:rsidR="000F2282" w:rsidRPr="000F2282" w:rsidRDefault="000F2282" w:rsidP="000F2282">
      <w:pPr>
        <w:numPr>
          <w:ilvl w:val="0"/>
          <w:numId w:val="17"/>
        </w:numPr>
      </w:pPr>
      <w:r w:rsidRPr="000F2282">
        <w:t xml:space="preserve">Better detection of medication-event patterns </w:t>
      </w:r>
    </w:p>
    <w:p w14:paraId="6D3C715B" w14:textId="77777777" w:rsidR="000F2282" w:rsidRPr="000F2282" w:rsidRDefault="000F2282" w:rsidP="000F2282">
      <w:pPr>
        <w:numPr>
          <w:ilvl w:val="0"/>
          <w:numId w:val="17"/>
        </w:numPr>
      </w:pPr>
      <w:r w:rsidRPr="000F2282">
        <w:t xml:space="preserve">Fewer missed notes due to synonyms or abbreviations </w:t>
      </w:r>
    </w:p>
    <w:p w14:paraId="42D5A4DF" w14:textId="77777777" w:rsidR="000F2282" w:rsidRPr="000F2282" w:rsidRDefault="000F2282" w:rsidP="000F2282">
      <w:pPr>
        <w:numPr>
          <w:ilvl w:val="0"/>
          <w:numId w:val="17"/>
        </w:numPr>
      </w:pPr>
      <w:r w:rsidRPr="000F2282">
        <w:t xml:space="preserve">Fewer false positives through Boolean and negation control </w:t>
      </w:r>
    </w:p>
    <w:p w14:paraId="1922DFBF" w14:textId="77777777" w:rsidR="000F2282" w:rsidRPr="000F2282" w:rsidRDefault="000F2282" w:rsidP="000F2282">
      <w:pPr>
        <w:numPr>
          <w:ilvl w:val="0"/>
          <w:numId w:val="17"/>
        </w:numPr>
      </w:pPr>
      <w:r w:rsidRPr="000F2282">
        <w:t xml:space="preserve">Unified search across hospital notes and research evidence </w:t>
      </w:r>
    </w:p>
    <w:p w14:paraId="430CF9AD" w14:textId="77777777" w:rsidR="00FE6954" w:rsidRPr="00767A6E" w:rsidRDefault="00FE6954" w:rsidP="001351FF"/>
    <w:p w14:paraId="06370AAE" w14:textId="77777777" w:rsidR="001149E1" w:rsidRDefault="001149E1"/>
    <w:sectPr w:rsidR="001149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D773D"/>
    <w:multiLevelType w:val="multilevel"/>
    <w:tmpl w:val="43DEE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D76AD9"/>
    <w:multiLevelType w:val="multilevel"/>
    <w:tmpl w:val="C5529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033E8"/>
    <w:multiLevelType w:val="multilevel"/>
    <w:tmpl w:val="097C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35C53"/>
    <w:multiLevelType w:val="multilevel"/>
    <w:tmpl w:val="3FB45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6F02AD"/>
    <w:multiLevelType w:val="multilevel"/>
    <w:tmpl w:val="8D9E5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123DA1"/>
    <w:multiLevelType w:val="multilevel"/>
    <w:tmpl w:val="25D2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64051C"/>
    <w:multiLevelType w:val="multilevel"/>
    <w:tmpl w:val="84E2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47470C"/>
    <w:multiLevelType w:val="multilevel"/>
    <w:tmpl w:val="C7D60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9F3353"/>
    <w:multiLevelType w:val="multilevel"/>
    <w:tmpl w:val="7156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145971"/>
    <w:multiLevelType w:val="multilevel"/>
    <w:tmpl w:val="20026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2353DF"/>
    <w:multiLevelType w:val="multilevel"/>
    <w:tmpl w:val="8FC87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DD4AB4"/>
    <w:multiLevelType w:val="multilevel"/>
    <w:tmpl w:val="60EA7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7B03B60"/>
    <w:multiLevelType w:val="multilevel"/>
    <w:tmpl w:val="3C1C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D634E1"/>
    <w:multiLevelType w:val="multilevel"/>
    <w:tmpl w:val="A97E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885CB7"/>
    <w:multiLevelType w:val="multilevel"/>
    <w:tmpl w:val="1F22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996061"/>
    <w:multiLevelType w:val="multilevel"/>
    <w:tmpl w:val="4914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3C4551"/>
    <w:multiLevelType w:val="multilevel"/>
    <w:tmpl w:val="EE7A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5829921">
    <w:abstractNumId w:val="7"/>
  </w:num>
  <w:num w:numId="2" w16cid:durableId="1756705370">
    <w:abstractNumId w:val="2"/>
  </w:num>
  <w:num w:numId="3" w16cid:durableId="376661801">
    <w:abstractNumId w:val="12"/>
  </w:num>
  <w:num w:numId="4" w16cid:durableId="1466388992">
    <w:abstractNumId w:val="15"/>
  </w:num>
  <w:num w:numId="5" w16cid:durableId="1457289938">
    <w:abstractNumId w:val="5"/>
  </w:num>
  <w:num w:numId="6" w16cid:durableId="217395767">
    <w:abstractNumId w:val="6"/>
  </w:num>
  <w:num w:numId="7" w16cid:durableId="792751863">
    <w:abstractNumId w:val="3"/>
  </w:num>
  <w:num w:numId="8" w16cid:durableId="2070029308">
    <w:abstractNumId w:val="10"/>
  </w:num>
  <w:num w:numId="9" w16cid:durableId="1087188646">
    <w:abstractNumId w:val="4"/>
  </w:num>
  <w:num w:numId="10" w16cid:durableId="1379158809">
    <w:abstractNumId w:val="14"/>
  </w:num>
  <w:num w:numId="11" w16cid:durableId="1961374553">
    <w:abstractNumId w:val="11"/>
  </w:num>
  <w:num w:numId="12" w16cid:durableId="2003197181">
    <w:abstractNumId w:val="0"/>
  </w:num>
  <w:num w:numId="13" w16cid:durableId="428895657">
    <w:abstractNumId w:val="1"/>
  </w:num>
  <w:num w:numId="14" w16cid:durableId="1261715305">
    <w:abstractNumId w:val="8"/>
  </w:num>
  <w:num w:numId="15" w16cid:durableId="392430433">
    <w:abstractNumId w:val="16"/>
  </w:num>
  <w:num w:numId="16" w16cid:durableId="1467508896">
    <w:abstractNumId w:val="13"/>
  </w:num>
  <w:num w:numId="17" w16cid:durableId="338928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F6D"/>
    <w:rsid w:val="000F2282"/>
    <w:rsid w:val="001149E1"/>
    <w:rsid w:val="001351FF"/>
    <w:rsid w:val="00767A6E"/>
    <w:rsid w:val="009508BB"/>
    <w:rsid w:val="009B6B25"/>
    <w:rsid w:val="00AC2F6D"/>
    <w:rsid w:val="00C0671A"/>
    <w:rsid w:val="00C67381"/>
    <w:rsid w:val="00FE69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CA995E"/>
  <w15:chartTrackingRefBased/>
  <w15:docId w15:val="{C87F6CEC-3F93-43F4-9FFB-3C60B2EF2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2F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C2F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2F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2F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2F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2F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2F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2F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2F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2F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C2F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2F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2F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2F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2F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2F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2F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2F6D"/>
    <w:rPr>
      <w:rFonts w:eastAsiaTheme="majorEastAsia" w:cstheme="majorBidi"/>
      <w:color w:val="272727" w:themeColor="text1" w:themeTint="D8"/>
    </w:rPr>
  </w:style>
  <w:style w:type="paragraph" w:styleId="Title">
    <w:name w:val="Title"/>
    <w:basedOn w:val="Normal"/>
    <w:next w:val="Normal"/>
    <w:link w:val="TitleChar"/>
    <w:uiPriority w:val="10"/>
    <w:qFormat/>
    <w:rsid w:val="00AC2F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2F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2F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2F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2F6D"/>
    <w:pPr>
      <w:spacing w:before="160"/>
      <w:jc w:val="center"/>
    </w:pPr>
    <w:rPr>
      <w:i/>
      <w:iCs/>
      <w:color w:val="404040" w:themeColor="text1" w:themeTint="BF"/>
    </w:rPr>
  </w:style>
  <w:style w:type="character" w:customStyle="1" w:styleId="QuoteChar">
    <w:name w:val="Quote Char"/>
    <w:basedOn w:val="DefaultParagraphFont"/>
    <w:link w:val="Quote"/>
    <w:uiPriority w:val="29"/>
    <w:rsid w:val="00AC2F6D"/>
    <w:rPr>
      <w:i/>
      <w:iCs/>
      <w:color w:val="404040" w:themeColor="text1" w:themeTint="BF"/>
    </w:rPr>
  </w:style>
  <w:style w:type="paragraph" w:styleId="ListParagraph">
    <w:name w:val="List Paragraph"/>
    <w:basedOn w:val="Normal"/>
    <w:uiPriority w:val="34"/>
    <w:qFormat/>
    <w:rsid w:val="00AC2F6D"/>
    <w:pPr>
      <w:ind w:left="720"/>
      <w:contextualSpacing/>
    </w:pPr>
  </w:style>
  <w:style w:type="character" w:styleId="IntenseEmphasis">
    <w:name w:val="Intense Emphasis"/>
    <w:basedOn w:val="DefaultParagraphFont"/>
    <w:uiPriority w:val="21"/>
    <w:qFormat/>
    <w:rsid w:val="00AC2F6D"/>
    <w:rPr>
      <w:i/>
      <w:iCs/>
      <w:color w:val="0F4761" w:themeColor="accent1" w:themeShade="BF"/>
    </w:rPr>
  </w:style>
  <w:style w:type="paragraph" w:styleId="IntenseQuote">
    <w:name w:val="Intense Quote"/>
    <w:basedOn w:val="Normal"/>
    <w:next w:val="Normal"/>
    <w:link w:val="IntenseQuoteChar"/>
    <w:uiPriority w:val="30"/>
    <w:qFormat/>
    <w:rsid w:val="00AC2F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2F6D"/>
    <w:rPr>
      <w:i/>
      <w:iCs/>
      <w:color w:val="0F4761" w:themeColor="accent1" w:themeShade="BF"/>
    </w:rPr>
  </w:style>
  <w:style w:type="character" w:styleId="IntenseReference">
    <w:name w:val="Intense Reference"/>
    <w:basedOn w:val="DefaultParagraphFont"/>
    <w:uiPriority w:val="32"/>
    <w:qFormat/>
    <w:rsid w:val="00AC2F6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18</Pages>
  <Words>2859</Words>
  <Characters>16301</Characters>
  <Application>Microsoft Office Word</Application>
  <DocSecurity>0</DocSecurity>
  <Lines>135</Lines>
  <Paragraphs>38</Paragraphs>
  <ScaleCrop>false</ScaleCrop>
  <Company/>
  <LinksUpToDate>false</LinksUpToDate>
  <CharactersWithSpaces>19122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 Agrawal</dc:creator>
  <cp:keywords/>
  <dc:description/>
  <cp:lastModifiedBy>Vijay Agrawal</cp:lastModifiedBy>
  <cp:revision>9</cp:revision>
  <dcterms:created xsi:type="dcterms:W3CDTF">2026-06-20T10:22:00Z</dcterms:created>
  <dcterms:modified xsi:type="dcterms:W3CDTF">2026-06-20T10:52:00Z</dcterms:modified>
</cp:coreProperties>
</file>