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58D4D" w14:textId="5DBC7731" w:rsidR="000D7730" w:rsidRPr="000D7730" w:rsidRDefault="000D7730" w:rsidP="000D7730">
      <w:pPr>
        <w:rPr>
          <w:b/>
          <w:bCs/>
        </w:rPr>
      </w:pPr>
      <w:r w:rsidRPr="000D7730">
        <w:rPr>
          <w:b/>
          <w:bCs/>
        </w:rPr>
        <w:t>DEMO SCRIPT</w:t>
      </w:r>
    </w:p>
    <w:p w14:paraId="6BC4FC59" w14:textId="7784CBA6" w:rsidR="000D7730" w:rsidRPr="000D7730" w:rsidRDefault="000D7730" w:rsidP="000D7730">
      <w:r>
        <w:t>S</w:t>
      </w:r>
      <w:r w:rsidRPr="000D7730">
        <w:t>how at least:</w:t>
      </w:r>
    </w:p>
    <w:p w14:paraId="7F11CBFA" w14:textId="77777777" w:rsidR="000D7730" w:rsidRPr="000D7730" w:rsidRDefault="000D7730" w:rsidP="000D7730">
      <w:pPr>
        <w:numPr>
          <w:ilvl w:val="0"/>
          <w:numId w:val="1"/>
        </w:numPr>
      </w:pPr>
      <w:r w:rsidRPr="000D7730">
        <w:t>One normal happy-path demo</w:t>
      </w:r>
    </w:p>
    <w:p w14:paraId="68CB3A84" w14:textId="77777777" w:rsidR="000D7730" w:rsidRPr="000D7730" w:rsidRDefault="000D7730" w:rsidP="000D7730">
      <w:pPr>
        <w:numPr>
          <w:ilvl w:val="0"/>
          <w:numId w:val="1"/>
        </w:numPr>
      </w:pPr>
      <w:r w:rsidRPr="000D7730">
        <w:t>One failure of a naïve approach</w:t>
      </w:r>
    </w:p>
    <w:p w14:paraId="5790CE2A" w14:textId="77777777" w:rsidR="000D7730" w:rsidRPr="000D7730" w:rsidRDefault="000D7730" w:rsidP="000D7730">
      <w:pPr>
        <w:numPr>
          <w:ilvl w:val="0"/>
          <w:numId w:val="1"/>
        </w:numPr>
      </w:pPr>
      <w:r w:rsidRPr="000D7730">
        <w:t>One advanced technique fixing the failure</w:t>
      </w:r>
    </w:p>
    <w:p w14:paraId="694216E5" w14:textId="77777777" w:rsidR="000D7730" w:rsidRPr="000D7730" w:rsidRDefault="000D7730" w:rsidP="000D7730">
      <w:pPr>
        <w:numPr>
          <w:ilvl w:val="0"/>
          <w:numId w:val="1"/>
        </w:numPr>
      </w:pPr>
      <w:r w:rsidRPr="000D7730">
        <w:t>One edge case where the system should refuse, lower confidence, or ask for human review</w:t>
      </w:r>
    </w:p>
    <w:p w14:paraId="27752FC7" w14:textId="77777777" w:rsidR="000D7730" w:rsidRPr="000D7730" w:rsidRDefault="000D7730" w:rsidP="000D7730">
      <w:pPr>
        <w:numPr>
          <w:ilvl w:val="0"/>
          <w:numId w:val="1"/>
        </w:numPr>
      </w:pPr>
      <w:r w:rsidRPr="000D7730">
        <w:t>One trace or explanation proving why the system behaved the way it did</w:t>
      </w:r>
    </w:p>
    <w:p w14:paraId="7980FF9F" w14:textId="77777777" w:rsidR="000D7730" w:rsidRDefault="000D7730" w:rsidP="000D7730">
      <w:r w:rsidRPr="000D7730">
        <w:t xml:space="preserve">The best teams should not merely show that the system gives an answer. </w:t>
      </w:r>
    </w:p>
    <w:p w14:paraId="55B69DF0" w14:textId="22358020" w:rsidR="000D7730" w:rsidRPr="000D7730" w:rsidRDefault="000D7730" w:rsidP="000D7730">
      <w:r w:rsidRPr="000D7730">
        <w:t xml:space="preserve">They should show </w:t>
      </w:r>
      <w:r w:rsidRPr="000D7730">
        <w:rPr>
          <w:b/>
          <w:bCs/>
        </w:rPr>
        <w:t>why their advanced architecture improves quality, safety, reliability, and trust</w:t>
      </w:r>
      <w:r w:rsidRPr="000D7730">
        <w:t xml:space="preserve"> compared with a naïve baseline.</w:t>
      </w:r>
    </w:p>
    <w:p w14:paraId="36FAE682" w14:textId="77777777" w:rsidR="000D7730" w:rsidRDefault="000D7730"/>
    <w:p w14:paraId="6CA7FDE8" w14:textId="31114EF2" w:rsidR="000D7730" w:rsidRDefault="000D7730">
      <w:pPr>
        <w:rPr>
          <w:b/>
          <w:bCs/>
        </w:rPr>
      </w:pPr>
      <w:r w:rsidRPr="000D7730">
        <w:rPr>
          <w:b/>
          <w:bCs/>
        </w:rPr>
        <w:t xml:space="preserve">SAMPLE PROJECT </w:t>
      </w:r>
      <w:r w:rsidR="00894AEE">
        <w:rPr>
          <w:b/>
          <w:bCs/>
        </w:rPr>
        <w:t>4</w:t>
      </w:r>
      <w:r w:rsidRPr="000D7730">
        <w:rPr>
          <w:b/>
          <w:bCs/>
        </w:rPr>
        <w:t xml:space="preserve"> DEMOS</w:t>
      </w:r>
    </w:p>
    <w:p w14:paraId="4F0B645D" w14:textId="77777777" w:rsidR="00E35623" w:rsidRPr="00E35623" w:rsidRDefault="00E35623" w:rsidP="00E35623">
      <w:pPr>
        <w:rPr>
          <w:b/>
          <w:bCs/>
        </w:rPr>
      </w:pPr>
      <w:r w:rsidRPr="00E35623">
        <w:rPr>
          <w:b/>
          <w:bCs/>
        </w:rPr>
        <w:t>Golden Scenario 1: Extractor → ICD Coder Handoff Shows Agent Specialization</w:t>
      </w:r>
    </w:p>
    <w:p w14:paraId="03161DEE" w14:textId="77777777" w:rsidR="00E35623" w:rsidRPr="00E35623" w:rsidRDefault="00E35623" w:rsidP="00E35623">
      <w:pPr>
        <w:rPr>
          <w:b/>
          <w:bCs/>
        </w:rPr>
      </w:pPr>
      <w:r w:rsidRPr="00E35623">
        <w:rPr>
          <w:b/>
          <w:bCs/>
        </w:rPr>
        <w:t>Technique highlighted</w:t>
      </w:r>
    </w:p>
    <w:p w14:paraId="0286D449" w14:textId="77777777" w:rsidR="00E35623" w:rsidRPr="00E35623" w:rsidRDefault="00E35623" w:rsidP="00E35623">
      <w:pPr>
        <w:numPr>
          <w:ilvl w:val="0"/>
          <w:numId w:val="11"/>
        </w:numPr>
      </w:pPr>
      <w:r w:rsidRPr="00E35623">
        <w:t>Multi-agent decomposition</w:t>
      </w:r>
    </w:p>
    <w:p w14:paraId="098A9711" w14:textId="77777777" w:rsidR="00E35623" w:rsidRPr="00E35623" w:rsidRDefault="00E35623" w:rsidP="00E35623">
      <w:pPr>
        <w:numPr>
          <w:ilvl w:val="0"/>
          <w:numId w:val="11"/>
        </w:numPr>
      </w:pPr>
      <w:r w:rsidRPr="00E35623">
        <w:t>Typed A2A handoff</w:t>
      </w:r>
    </w:p>
    <w:p w14:paraId="24D22789" w14:textId="77777777" w:rsidR="00E35623" w:rsidRPr="00E35623" w:rsidRDefault="00E35623" w:rsidP="00E35623">
      <w:pPr>
        <w:numPr>
          <w:ilvl w:val="0"/>
          <w:numId w:val="11"/>
        </w:numPr>
      </w:pPr>
      <w:r w:rsidRPr="00E35623">
        <w:t>Clinical entity extraction</w:t>
      </w:r>
    </w:p>
    <w:p w14:paraId="2D43861C" w14:textId="77777777" w:rsidR="00E35623" w:rsidRPr="00E35623" w:rsidRDefault="00E35623" w:rsidP="00E35623">
      <w:pPr>
        <w:rPr>
          <w:b/>
          <w:bCs/>
        </w:rPr>
      </w:pPr>
      <w:r w:rsidRPr="00E35623">
        <w:rPr>
          <w:b/>
          <w:bCs/>
        </w:rPr>
        <w:t>Doctor note</w:t>
      </w:r>
    </w:p>
    <w:p w14:paraId="127CB18C" w14:textId="77777777" w:rsidR="00E35623" w:rsidRPr="00E35623" w:rsidRDefault="00E35623" w:rsidP="00E35623">
      <w:r w:rsidRPr="00E35623">
        <w:t>64F with severe right knee pain for 18 months. X-ray shows advanced osteoarthritis. Failed NSAIDs, physiotherapy, and steroid injection. Surgeon recommends total knee replacement.</w:t>
      </w:r>
    </w:p>
    <w:p w14:paraId="54B40560" w14:textId="77777777" w:rsidR="00E35623" w:rsidRPr="00E35623" w:rsidRDefault="00E35623" w:rsidP="00E35623">
      <w:pPr>
        <w:rPr>
          <w:b/>
          <w:bCs/>
        </w:rPr>
      </w:pPr>
      <w:r w:rsidRPr="00E35623">
        <w:rPr>
          <w:b/>
          <w:bCs/>
        </w:rPr>
        <w:t>Extractor output</w:t>
      </w:r>
    </w:p>
    <w:p w14:paraId="193F1296" w14:textId="77777777" w:rsidR="00E35623" w:rsidRPr="00E35623" w:rsidRDefault="00E35623" w:rsidP="00E35623">
      <w:r w:rsidRPr="00E35623">
        <w:t>{</w:t>
      </w:r>
    </w:p>
    <w:p w14:paraId="23B8CEC0" w14:textId="77777777" w:rsidR="00E35623" w:rsidRPr="00E35623" w:rsidRDefault="00E35623" w:rsidP="00E35623">
      <w:r w:rsidRPr="00E35623">
        <w:t xml:space="preserve">  "age": 64,</w:t>
      </w:r>
    </w:p>
    <w:p w14:paraId="03E04F74" w14:textId="77777777" w:rsidR="00E35623" w:rsidRPr="00E35623" w:rsidRDefault="00E35623" w:rsidP="00E35623">
      <w:r w:rsidRPr="00E35623">
        <w:t xml:space="preserve">  "sex": "F",</w:t>
      </w:r>
    </w:p>
    <w:p w14:paraId="4F54D55B" w14:textId="77777777" w:rsidR="00E35623" w:rsidRPr="00E35623" w:rsidRDefault="00E35623" w:rsidP="00E35623">
      <w:r w:rsidRPr="00E35623">
        <w:t xml:space="preserve">  "condition": "severe right knee osteoarthritis",</w:t>
      </w:r>
    </w:p>
    <w:p w14:paraId="0489D117" w14:textId="77777777" w:rsidR="00E35623" w:rsidRPr="00E35623" w:rsidRDefault="00E35623" w:rsidP="00E35623">
      <w:r w:rsidRPr="00E35623">
        <w:t xml:space="preserve">  "laterality": "right",</w:t>
      </w:r>
    </w:p>
    <w:p w14:paraId="36270858" w14:textId="77777777" w:rsidR="00E35623" w:rsidRPr="00E35623" w:rsidRDefault="00E35623" w:rsidP="00E35623">
      <w:r w:rsidRPr="00E35623">
        <w:t xml:space="preserve">  "</w:t>
      </w:r>
      <w:proofErr w:type="spellStart"/>
      <w:r w:rsidRPr="00E35623">
        <w:t>failed_treatments</w:t>
      </w:r>
      <w:proofErr w:type="spellEnd"/>
      <w:r w:rsidRPr="00E35623">
        <w:t>": ["NSAIDs", "physiotherapy", "steroid injection"],</w:t>
      </w:r>
    </w:p>
    <w:p w14:paraId="1277D929" w14:textId="77777777" w:rsidR="00E35623" w:rsidRPr="00E35623" w:rsidRDefault="00E35623" w:rsidP="00E35623">
      <w:r w:rsidRPr="00E35623">
        <w:lastRenderedPageBreak/>
        <w:t xml:space="preserve">  "imaging": "advanced osteoarthritis",</w:t>
      </w:r>
    </w:p>
    <w:p w14:paraId="1AD2AE6C" w14:textId="77777777" w:rsidR="00E35623" w:rsidRPr="00E35623" w:rsidRDefault="00E35623" w:rsidP="00E35623">
      <w:r w:rsidRPr="00E35623">
        <w:t xml:space="preserve">  "</w:t>
      </w:r>
      <w:proofErr w:type="spellStart"/>
      <w:r w:rsidRPr="00E35623">
        <w:t>requested_procedure</w:t>
      </w:r>
      <w:proofErr w:type="spellEnd"/>
      <w:r w:rsidRPr="00E35623">
        <w:t>": "total knee replacement"</w:t>
      </w:r>
    </w:p>
    <w:p w14:paraId="1F7A2560" w14:textId="77777777" w:rsidR="00E35623" w:rsidRPr="00E35623" w:rsidRDefault="00E35623" w:rsidP="00E35623">
      <w:r w:rsidRPr="00E35623">
        <w:t>}</w:t>
      </w:r>
    </w:p>
    <w:p w14:paraId="2BF899EF" w14:textId="77777777" w:rsidR="00E35623" w:rsidRPr="00E35623" w:rsidRDefault="00E35623" w:rsidP="00E35623">
      <w:pPr>
        <w:rPr>
          <w:b/>
          <w:bCs/>
        </w:rPr>
      </w:pPr>
      <w:r w:rsidRPr="00E35623">
        <w:rPr>
          <w:b/>
          <w:bCs/>
        </w:rPr>
        <w:t>ICD Coder output</w:t>
      </w:r>
    </w:p>
    <w:p w14:paraId="7B36394B" w14:textId="77777777" w:rsidR="00E35623" w:rsidRPr="00E35623" w:rsidRDefault="00E35623" w:rsidP="00E35623">
      <w:r w:rsidRPr="00E35623">
        <w:t>{</w:t>
      </w:r>
    </w:p>
    <w:p w14:paraId="6A40D96C" w14:textId="77777777" w:rsidR="00E35623" w:rsidRPr="00E35623" w:rsidRDefault="00E35623" w:rsidP="00E35623">
      <w:r w:rsidRPr="00E35623">
        <w:t xml:space="preserve">  "icd10_code": "M17.11",</w:t>
      </w:r>
    </w:p>
    <w:p w14:paraId="54E1E2B8" w14:textId="77777777" w:rsidR="00E35623" w:rsidRPr="00E35623" w:rsidRDefault="00E35623" w:rsidP="00E35623">
      <w:r w:rsidRPr="00E35623">
        <w:t xml:space="preserve">  "description": "Unilateral primary osteoarthritis, right knee",</w:t>
      </w:r>
    </w:p>
    <w:p w14:paraId="78C3888E" w14:textId="77777777" w:rsidR="00E35623" w:rsidRPr="00E35623" w:rsidRDefault="00E35623" w:rsidP="00E35623">
      <w:r w:rsidRPr="00E35623">
        <w:t xml:space="preserve">  "confidence": 0.94</w:t>
      </w:r>
    </w:p>
    <w:p w14:paraId="005A9604" w14:textId="77777777" w:rsidR="00E35623" w:rsidRPr="00E35623" w:rsidRDefault="00E35623" w:rsidP="00E35623">
      <w:r w:rsidRPr="00E35623">
        <w:t>}</w:t>
      </w:r>
    </w:p>
    <w:p w14:paraId="2E39D69E" w14:textId="77777777" w:rsidR="00E35623" w:rsidRPr="00E35623" w:rsidRDefault="00E35623" w:rsidP="00E35623">
      <w:pPr>
        <w:rPr>
          <w:b/>
          <w:bCs/>
        </w:rPr>
      </w:pPr>
      <w:r w:rsidRPr="00E35623">
        <w:rPr>
          <w:b/>
          <w:bCs/>
        </w:rPr>
        <w:t>What this proves</w:t>
      </w:r>
    </w:p>
    <w:p w14:paraId="7BEB49F5" w14:textId="77777777" w:rsidR="00E35623" w:rsidRPr="00E35623" w:rsidRDefault="00E35623" w:rsidP="00E35623">
      <w:r w:rsidRPr="00E35623">
        <w:t>Separate agents can specialize and pass structured data instead of one monolithic prompt doing everything.</w:t>
      </w:r>
    </w:p>
    <w:p w14:paraId="0C812D13" w14:textId="77777777" w:rsidR="00E35623" w:rsidRPr="00E35623" w:rsidRDefault="00E35623" w:rsidP="00E35623">
      <w:r w:rsidRPr="00E35623">
        <w:pict w14:anchorId="64C3A902">
          <v:rect id="_x0000_i1097" style="width:0;height:1.5pt" o:hralign="center" o:hrstd="t" o:hr="t" fillcolor="#a0a0a0" stroked="f"/>
        </w:pict>
      </w:r>
    </w:p>
    <w:p w14:paraId="52AAE920" w14:textId="77777777" w:rsidR="00E35623" w:rsidRPr="00E35623" w:rsidRDefault="00E35623" w:rsidP="00E35623">
      <w:pPr>
        <w:rPr>
          <w:b/>
          <w:bCs/>
        </w:rPr>
      </w:pPr>
      <w:r w:rsidRPr="00E35623">
        <w:rPr>
          <w:b/>
          <w:bCs/>
        </w:rPr>
        <w:t>Golden Scenario 2: Confidence Gate Suspends Rare Disease Coding</w:t>
      </w:r>
    </w:p>
    <w:p w14:paraId="01BE4573" w14:textId="77777777" w:rsidR="00E35623" w:rsidRPr="00E35623" w:rsidRDefault="00E35623" w:rsidP="00E35623">
      <w:pPr>
        <w:rPr>
          <w:b/>
          <w:bCs/>
        </w:rPr>
      </w:pPr>
      <w:r w:rsidRPr="00E35623">
        <w:rPr>
          <w:b/>
          <w:bCs/>
        </w:rPr>
        <w:t>Technique highlighted</w:t>
      </w:r>
    </w:p>
    <w:p w14:paraId="7B7AF190" w14:textId="77777777" w:rsidR="00E35623" w:rsidRPr="00E35623" w:rsidRDefault="00E35623" w:rsidP="00E35623">
      <w:pPr>
        <w:numPr>
          <w:ilvl w:val="0"/>
          <w:numId w:val="12"/>
        </w:numPr>
      </w:pPr>
      <w:r w:rsidRPr="00E35623">
        <w:t>Confidence gate</w:t>
      </w:r>
    </w:p>
    <w:p w14:paraId="369228A3" w14:textId="77777777" w:rsidR="00E35623" w:rsidRPr="00E35623" w:rsidRDefault="00E35623" w:rsidP="00E35623">
      <w:pPr>
        <w:numPr>
          <w:ilvl w:val="0"/>
          <w:numId w:val="12"/>
        </w:numPr>
      </w:pPr>
      <w:r w:rsidRPr="00E35623">
        <w:t>Rare disease safety stop</w:t>
      </w:r>
    </w:p>
    <w:p w14:paraId="202DC16B" w14:textId="77777777" w:rsidR="00E35623" w:rsidRPr="00E35623" w:rsidRDefault="00E35623" w:rsidP="00E35623">
      <w:pPr>
        <w:numPr>
          <w:ilvl w:val="0"/>
          <w:numId w:val="12"/>
        </w:numPr>
      </w:pPr>
      <w:r w:rsidRPr="00E35623">
        <w:t>HITL escalation</w:t>
      </w:r>
    </w:p>
    <w:p w14:paraId="1661F54C" w14:textId="77777777" w:rsidR="00E35623" w:rsidRPr="00E35623" w:rsidRDefault="00E35623" w:rsidP="00E35623">
      <w:pPr>
        <w:rPr>
          <w:b/>
          <w:bCs/>
        </w:rPr>
      </w:pPr>
      <w:r w:rsidRPr="00E35623">
        <w:rPr>
          <w:b/>
          <w:bCs/>
        </w:rPr>
        <w:t>Doctor note</w:t>
      </w:r>
    </w:p>
    <w:p w14:paraId="470C2CC4" w14:textId="77777777" w:rsidR="00E35623" w:rsidRPr="00E35623" w:rsidRDefault="00E35623" w:rsidP="00E35623">
      <w:r w:rsidRPr="00E35623">
        <w:t>Patient suspected of mitochondrial myopathy with recurrent lactic acidosis and exercise intolerance. Genetic testing pending.</w:t>
      </w:r>
    </w:p>
    <w:p w14:paraId="391E31F9" w14:textId="77777777" w:rsidR="00E35623" w:rsidRPr="00E35623" w:rsidRDefault="00E35623" w:rsidP="00E35623">
      <w:pPr>
        <w:rPr>
          <w:b/>
          <w:bCs/>
        </w:rPr>
      </w:pPr>
      <w:r w:rsidRPr="00E35623">
        <w:rPr>
          <w:b/>
          <w:bCs/>
        </w:rPr>
        <w:t>ICD Coder output</w:t>
      </w:r>
    </w:p>
    <w:p w14:paraId="566FDDF8" w14:textId="77777777" w:rsidR="00E35623" w:rsidRPr="00E35623" w:rsidRDefault="00E35623" w:rsidP="00E35623">
      <w:r w:rsidRPr="00E35623">
        <w:t>{</w:t>
      </w:r>
    </w:p>
    <w:p w14:paraId="1CA35BFF" w14:textId="77777777" w:rsidR="00E35623" w:rsidRPr="00E35623" w:rsidRDefault="00E35623" w:rsidP="00E35623">
      <w:r w:rsidRPr="00E35623">
        <w:t xml:space="preserve">  "</w:t>
      </w:r>
      <w:proofErr w:type="spellStart"/>
      <w:r w:rsidRPr="00E35623">
        <w:t>candidate_codes</w:t>
      </w:r>
      <w:proofErr w:type="spellEnd"/>
      <w:r w:rsidRPr="00E35623">
        <w:t>": [</w:t>
      </w:r>
    </w:p>
    <w:p w14:paraId="420D0480" w14:textId="77777777" w:rsidR="00E35623" w:rsidRPr="00E35623" w:rsidRDefault="00E35623" w:rsidP="00E35623">
      <w:r w:rsidRPr="00E35623">
        <w:t xml:space="preserve">    {</w:t>
      </w:r>
    </w:p>
    <w:p w14:paraId="08728B8E" w14:textId="77777777" w:rsidR="00E35623" w:rsidRPr="00E35623" w:rsidRDefault="00E35623" w:rsidP="00E35623">
      <w:r w:rsidRPr="00E35623">
        <w:t xml:space="preserve">      "code": "G71.3",</w:t>
      </w:r>
    </w:p>
    <w:p w14:paraId="2D606D07" w14:textId="77777777" w:rsidR="00E35623" w:rsidRPr="00E35623" w:rsidRDefault="00E35623" w:rsidP="00E35623">
      <w:r w:rsidRPr="00E35623">
        <w:t xml:space="preserve">      "description": "Mitochondrial myopathy, not elsewhere classified",</w:t>
      </w:r>
    </w:p>
    <w:p w14:paraId="67435FFC" w14:textId="77777777" w:rsidR="00E35623" w:rsidRPr="00E35623" w:rsidRDefault="00E35623" w:rsidP="00E35623">
      <w:r w:rsidRPr="00E35623">
        <w:t xml:space="preserve">      "confidence": 0.82</w:t>
      </w:r>
    </w:p>
    <w:p w14:paraId="1EC63A77" w14:textId="77777777" w:rsidR="00E35623" w:rsidRPr="00E35623" w:rsidRDefault="00E35623" w:rsidP="00E35623">
      <w:r w:rsidRPr="00E35623">
        <w:t xml:space="preserve">    }</w:t>
      </w:r>
    </w:p>
    <w:p w14:paraId="35BD9AA2" w14:textId="77777777" w:rsidR="00E35623" w:rsidRPr="00E35623" w:rsidRDefault="00E35623" w:rsidP="00E35623">
      <w:r w:rsidRPr="00E35623">
        <w:lastRenderedPageBreak/>
        <w:t xml:space="preserve">  ],</w:t>
      </w:r>
    </w:p>
    <w:p w14:paraId="45E2038E" w14:textId="77777777" w:rsidR="00E35623" w:rsidRPr="00E35623" w:rsidRDefault="00E35623" w:rsidP="00E35623">
      <w:r w:rsidRPr="00E35623">
        <w:t xml:space="preserve">  "</w:t>
      </w:r>
      <w:proofErr w:type="spellStart"/>
      <w:r w:rsidRPr="00E35623">
        <w:t>rare_disease</w:t>
      </w:r>
      <w:proofErr w:type="spellEnd"/>
      <w:r w:rsidRPr="00E35623">
        <w:t>": true</w:t>
      </w:r>
    </w:p>
    <w:p w14:paraId="0AAF3C1A" w14:textId="77777777" w:rsidR="00E35623" w:rsidRPr="00E35623" w:rsidRDefault="00E35623" w:rsidP="00E35623">
      <w:r w:rsidRPr="00E35623">
        <w:t>}</w:t>
      </w:r>
    </w:p>
    <w:p w14:paraId="7FA158EE" w14:textId="77777777" w:rsidR="00E35623" w:rsidRPr="00E35623" w:rsidRDefault="00E35623" w:rsidP="00E35623">
      <w:pPr>
        <w:rPr>
          <w:b/>
          <w:bCs/>
        </w:rPr>
      </w:pPr>
      <w:r w:rsidRPr="00E35623">
        <w:rPr>
          <w:b/>
          <w:bCs/>
        </w:rPr>
        <w:t xml:space="preserve">Required </w:t>
      </w:r>
      <w:proofErr w:type="spellStart"/>
      <w:r w:rsidRPr="00E35623">
        <w:rPr>
          <w:b/>
          <w:bCs/>
        </w:rPr>
        <w:t>behavior</w:t>
      </w:r>
      <w:proofErr w:type="spellEnd"/>
    </w:p>
    <w:p w14:paraId="6BDD9819" w14:textId="77777777" w:rsidR="00E35623" w:rsidRPr="00E35623" w:rsidRDefault="00E35623" w:rsidP="00E35623">
      <w:r w:rsidRPr="00E35623">
        <w:t>Because confidence is below 0.90:</w:t>
      </w:r>
    </w:p>
    <w:p w14:paraId="2F20D7D1" w14:textId="77777777" w:rsidR="00E35623" w:rsidRPr="00E35623" w:rsidRDefault="00E35623" w:rsidP="00E35623">
      <w:r w:rsidRPr="00E35623">
        <w:t>{</w:t>
      </w:r>
    </w:p>
    <w:p w14:paraId="1A043396" w14:textId="77777777" w:rsidR="00E35623" w:rsidRPr="00E35623" w:rsidRDefault="00E35623" w:rsidP="00E35623">
      <w:r w:rsidRPr="00E35623">
        <w:t xml:space="preserve">  "</w:t>
      </w:r>
      <w:proofErr w:type="spellStart"/>
      <w:r w:rsidRPr="00E35623">
        <w:t>workflow_status</w:t>
      </w:r>
      <w:proofErr w:type="spellEnd"/>
      <w:r w:rsidRPr="00E35623">
        <w:t>": "</w:t>
      </w:r>
      <w:proofErr w:type="spellStart"/>
      <w:r w:rsidRPr="00E35623">
        <w:t>suspended_for_human_review</w:t>
      </w:r>
      <w:proofErr w:type="spellEnd"/>
      <w:r w:rsidRPr="00E35623">
        <w:t>",</w:t>
      </w:r>
    </w:p>
    <w:p w14:paraId="2E3BBFFC" w14:textId="77777777" w:rsidR="00E35623" w:rsidRPr="00E35623" w:rsidRDefault="00E35623" w:rsidP="00E35623">
      <w:r w:rsidRPr="00E35623">
        <w:t xml:space="preserve">  "reason": "Rare disease coding confidence below threshold",</w:t>
      </w:r>
    </w:p>
    <w:p w14:paraId="4540ECC1" w14:textId="77777777" w:rsidR="00E35623" w:rsidRPr="00E35623" w:rsidRDefault="00E35623" w:rsidP="00E35623">
      <w:r w:rsidRPr="00E35623">
        <w:t xml:space="preserve">  "</w:t>
      </w:r>
      <w:proofErr w:type="spellStart"/>
      <w:r w:rsidRPr="00E35623">
        <w:t>next_agent_called</w:t>
      </w:r>
      <w:proofErr w:type="spellEnd"/>
      <w:r w:rsidRPr="00E35623">
        <w:t>": false</w:t>
      </w:r>
    </w:p>
    <w:p w14:paraId="66C78985" w14:textId="77777777" w:rsidR="00E35623" w:rsidRPr="00E35623" w:rsidRDefault="00E35623" w:rsidP="00E35623">
      <w:r w:rsidRPr="00E35623">
        <w:t>}</w:t>
      </w:r>
    </w:p>
    <w:p w14:paraId="0FF39241" w14:textId="77777777" w:rsidR="00E35623" w:rsidRPr="00E35623" w:rsidRDefault="00E35623" w:rsidP="00E35623">
      <w:pPr>
        <w:rPr>
          <w:b/>
          <w:bCs/>
        </w:rPr>
      </w:pPr>
      <w:r w:rsidRPr="00E35623">
        <w:rPr>
          <w:b/>
          <w:bCs/>
        </w:rPr>
        <w:t>What this proves</w:t>
      </w:r>
    </w:p>
    <w:p w14:paraId="0E3E806A" w14:textId="77777777" w:rsidR="00E35623" w:rsidRPr="00E35623" w:rsidRDefault="00E35623" w:rsidP="00E35623">
      <w:r w:rsidRPr="00E35623">
        <w:t>Agentic workflows need gates. Not every case should continue automatically.</w:t>
      </w:r>
    </w:p>
    <w:p w14:paraId="0ED109D9" w14:textId="77777777" w:rsidR="00E35623" w:rsidRPr="00E35623" w:rsidRDefault="00E35623" w:rsidP="00E35623">
      <w:r w:rsidRPr="00E35623">
        <w:pict w14:anchorId="413799F4">
          <v:rect id="_x0000_i1098" style="width:0;height:1.5pt" o:hralign="center" o:hrstd="t" o:hr="t" fillcolor="#a0a0a0" stroked="f"/>
        </w:pict>
      </w:r>
    </w:p>
    <w:p w14:paraId="04738B2C" w14:textId="77777777" w:rsidR="00E35623" w:rsidRPr="00E35623" w:rsidRDefault="00E35623" w:rsidP="00E35623">
      <w:pPr>
        <w:rPr>
          <w:b/>
          <w:bCs/>
        </w:rPr>
      </w:pPr>
      <w:r w:rsidRPr="00E35623">
        <w:rPr>
          <w:b/>
          <w:bCs/>
        </w:rPr>
        <w:t>Golden Scenario 3: Policy RAG Detects Missing Medical Necessity Criteria</w:t>
      </w:r>
    </w:p>
    <w:p w14:paraId="5FAED972" w14:textId="77777777" w:rsidR="00E35623" w:rsidRPr="00E35623" w:rsidRDefault="00E35623" w:rsidP="00E35623">
      <w:pPr>
        <w:rPr>
          <w:b/>
          <w:bCs/>
        </w:rPr>
      </w:pPr>
      <w:r w:rsidRPr="00E35623">
        <w:rPr>
          <w:b/>
          <w:bCs/>
        </w:rPr>
        <w:t>Technique highlighted</w:t>
      </w:r>
    </w:p>
    <w:p w14:paraId="51D8C8AC" w14:textId="77777777" w:rsidR="00E35623" w:rsidRPr="00E35623" w:rsidRDefault="00E35623" w:rsidP="00E35623">
      <w:pPr>
        <w:numPr>
          <w:ilvl w:val="0"/>
          <w:numId w:val="13"/>
        </w:numPr>
      </w:pPr>
      <w:r w:rsidRPr="00E35623">
        <w:t>Policy RAG</w:t>
      </w:r>
    </w:p>
    <w:p w14:paraId="04975BA9" w14:textId="77777777" w:rsidR="00E35623" w:rsidRPr="00E35623" w:rsidRDefault="00E35623" w:rsidP="00E35623">
      <w:pPr>
        <w:numPr>
          <w:ilvl w:val="0"/>
          <w:numId w:val="13"/>
        </w:numPr>
      </w:pPr>
      <w:r w:rsidRPr="00E35623">
        <w:t>Criteria matching</w:t>
      </w:r>
    </w:p>
    <w:p w14:paraId="3DA40875" w14:textId="77777777" w:rsidR="00E35623" w:rsidRPr="00E35623" w:rsidRDefault="00E35623" w:rsidP="00E35623">
      <w:pPr>
        <w:numPr>
          <w:ilvl w:val="0"/>
          <w:numId w:val="13"/>
        </w:numPr>
      </w:pPr>
      <w:r w:rsidRPr="00E35623">
        <w:t>Missing evidence detection</w:t>
      </w:r>
    </w:p>
    <w:p w14:paraId="58E554D5" w14:textId="77777777" w:rsidR="00E35623" w:rsidRPr="00E35623" w:rsidRDefault="00E35623" w:rsidP="00E35623">
      <w:pPr>
        <w:rPr>
          <w:b/>
          <w:bCs/>
        </w:rPr>
      </w:pPr>
      <w:r w:rsidRPr="00E35623">
        <w:rPr>
          <w:b/>
          <w:bCs/>
        </w:rPr>
        <w:t>Doctor note</w:t>
      </w:r>
    </w:p>
    <w:p w14:paraId="70F45188" w14:textId="77777777" w:rsidR="00E35623" w:rsidRPr="00E35623" w:rsidRDefault="00E35623" w:rsidP="00E35623">
      <w:r w:rsidRPr="00E35623">
        <w:t>Patient has knee osteoarthritis. Surgeon recommends knee replacement.</w:t>
      </w:r>
    </w:p>
    <w:p w14:paraId="67E8CCA9" w14:textId="77777777" w:rsidR="00E35623" w:rsidRPr="00E35623" w:rsidRDefault="00E35623" w:rsidP="00E35623">
      <w:pPr>
        <w:rPr>
          <w:b/>
          <w:bCs/>
        </w:rPr>
      </w:pPr>
      <w:r w:rsidRPr="00E35623">
        <w:rPr>
          <w:b/>
          <w:bCs/>
        </w:rPr>
        <w:t>Policy snippet</w:t>
      </w:r>
    </w:p>
    <w:p w14:paraId="69004BC7" w14:textId="77777777" w:rsidR="00E35623" w:rsidRPr="00E35623" w:rsidRDefault="00E35623" w:rsidP="00E35623">
      <w:r w:rsidRPr="00E35623">
        <w:t>Approval requires severe osteoarthritis, failed conservative therapy for at least 3 months, and imaging confirmation.</w:t>
      </w:r>
    </w:p>
    <w:p w14:paraId="4B681012" w14:textId="77777777" w:rsidR="00E35623" w:rsidRPr="00E35623" w:rsidRDefault="00E35623" w:rsidP="00E35623">
      <w:pPr>
        <w:rPr>
          <w:b/>
          <w:bCs/>
        </w:rPr>
      </w:pPr>
      <w:r w:rsidRPr="00E35623">
        <w:rPr>
          <w:b/>
          <w:bCs/>
        </w:rPr>
        <w:t xml:space="preserve">Naïve </w:t>
      </w:r>
      <w:proofErr w:type="spellStart"/>
      <w:r w:rsidRPr="00E35623">
        <w:rPr>
          <w:b/>
          <w:bCs/>
        </w:rPr>
        <w:t>behavior</w:t>
      </w:r>
      <w:proofErr w:type="spellEnd"/>
    </w:p>
    <w:p w14:paraId="723D6943" w14:textId="77777777" w:rsidR="00E35623" w:rsidRPr="00E35623" w:rsidRDefault="00E35623" w:rsidP="00E35623">
      <w:r w:rsidRPr="00E35623">
        <w:t>Bad answer:</w:t>
      </w:r>
    </w:p>
    <w:p w14:paraId="38FC30AB" w14:textId="77777777" w:rsidR="00E35623" w:rsidRPr="00E35623" w:rsidRDefault="00E35623" w:rsidP="00E35623">
      <w:r w:rsidRPr="00E35623">
        <w:t>Approve prior authorization because diagnosis is knee osteoarthritis.</w:t>
      </w:r>
    </w:p>
    <w:p w14:paraId="3DE3D761" w14:textId="77777777" w:rsidR="00E35623" w:rsidRPr="00E35623" w:rsidRDefault="00E35623" w:rsidP="00E35623">
      <w:pPr>
        <w:rPr>
          <w:b/>
          <w:bCs/>
        </w:rPr>
      </w:pPr>
      <w:r w:rsidRPr="00E35623">
        <w:rPr>
          <w:b/>
          <w:bCs/>
        </w:rPr>
        <w:t xml:space="preserve">Advanced </w:t>
      </w:r>
      <w:proofErr w:type="spellStart"/>
      <w:r w:rsidRPr="00E35623">
        <w:rPr>
          <w:b/>
          <w:bCs/>
        </w:rPr>
        <w:t>behavior</w:t>
      </w:r>
      <w:proofErr w:type="spellEnd"/>
    </w:p>
    <w:p w14:paraId="68CA741C" w14:textId="77777777" w:rsidR="00E35623" w:rsidRPr="00E35623" w:rsidRDefault="00E35623" w:rsidP="00E35623">
      <w:r w:rsidRPr="00E35623">
        <w:t>{</w:t>
      </w:r>
    </w:p>
    <w:p w14:paraId="39D54823" w14:textId="77777777" w:rsidR="00E35623" w:rsidRPr="00E35623" w:rsidRDefault="00E35623" w:rsidP="00E35623">
      <w:r w:rsidRPr="00E35623">
        <w:lastRenderedPageBreak/>
        <w:t xml:space="preserve">  "</w:t>
      </w:r>
      <w:proofErr w:type="spellStart"/>
      <w:r w:rsidRPr="00E35623">
        <w:t>policy_match</w:t>
      </w:r>
      <w:proofErr w:type="spellEnd"/>
      <w:r w:rsidRPr="00E35623">
        <w:t>": false,</w:t>
      </w:r>
    </w:p>
    <w:p w14:paraId="463D4B1E" w14:textId="77777777" w:rsidR="00E35623" w:rsidRPr="00E35623" w:rsidRDefault="00E35623" w:rsidP="00E35623">
      <w:r w:rsidRPr="00E35623">
        <w:t xml:space="preserve">  "</w:t>
      </w:r>
      <w:proofErr w:type="spellStart"/>
      <w:r w:rsidRPr="00E35623">
        <w:t>matched_criteria</w:t>
      </w:r>
      <w:proofErr w:type="spellEnd"/>
      <w:r w:rsidRPr="00E35623">
        <w:t>": [</w:t>
      </w:r>
    </w:p>
    <w:p w14:paraId="3877A706" w14:textId="77777777" w:rsidR="00E35623" w:rsidRPr="00E35623" w:rsidRDefault="00E35623" w:rsidP="00E35623">
      <w:r w:rsidRPr="00E35623">
        <w:t xml:space="preserve">    "knee osteoarthritis documented"</w:t>
      </w:r>
    </w:p>
    <w:p w14:paraId="614F64F3" w14:textId="77777777" w:rsidR="00E35623" w:rsidRPr="00E35623" w:rsidRDefault="00E35623" w:rsidP="00E35623">
      <w:r w:rsidRPr="00E35623">
        <w:t xml:space="preserve">  ],</w:t>
      </w:r>
    </w:p>
    <w:p w14:paraId="3DE09AF7" w14:textId="77777777" w:rsidR="00E35623" w:rsidRPr="00E35623" w:rsidRDefault="00E35623" w:rsidP="00E35623">
      <w:r w:rsidRPr="00E35623">
        <w:t xml:space="preserve">  "</w:t>
      </w:r>
      <w:proofErr w:type="spellStart"/>
      <w:r w:rsidRPr="00E35623">
        <w:t>missing_criteria</w:t>
      </w:r>
      <w:proofErr w:type="spellEnd"/>
      <w:r w:rsidRPr="00E35623">
        <w:t>": [</w:t>
      </w:r>
    </w:p>
    <w:p w14:paraId="6CA5C3A7" w14:textId="77777777" w:rsidR="00E35623" w:rsidRPr="00E35623" w:rsidRDefault="00E35623" w:rsidP="00E35623">
      <w:r w:rsidRPr="00E35623">
        <w:t xml:space="preserve">    "failed conservative therapy for at least 3 months",</w:t>
      </w:r>
    </w:p>
    <w:p w14:paraId="2E4FDA46" w14:textId="77777777" w:rsidR="00E35623" w:rsidRPr="00E35623" w:rsidRDefault="00E35623" w:rsidP="00E35623">
      <w:r w:rsidRPr="00E35623">
        <w:t xml:space="preserve">    "imaging confirmation of advanced degeneration"</w:t>
      </w:r>
    </w:p>
    <w:p w14:paraId="48758BF7" w14:textId="77777777" w:rsidR="00E35623" w:rsidRPr="00E35623" w:rsidRDefault="00E35623" w:rsidP="00E35623">
      <w:r w:rsidRPr="00E35623">
        <w:t xml:space="preserve">  ],</w:t>
      </w:r>
    </w:p>
    <w:p w14:paraId="60876915" w14:textId="77777777" w:rsidR="00E35623" w:rsidRPr="00E35623" w:rsidRDefault="00E35623" w:rsidP="00E35623">
      <w:r w:rsidRPr="00E35623">
        <w:t xml:space="preserve">  "recommendation": "request additional documentation"</w:t>
      </w:r>
    </w:p>
    <w:p w14:paraId="45D7291D" w14:textId="77777777" w:rsidR="00E35623" w:rsidRPr="00E35623" w:rsidRDefault="00E35623" w:rsidP="00E35623">
      <w:r w:rsidRPr="00E35623">
        <w:t>}</w:t>
      </w:r>
    </w:p>
    <w:p w14:paraId="6A51193F" w14:textId="77777777" w:rsidR="00E35623" w:rsidRPr="00E35623" w:rsidRDefault="00E35623" w:rsidP="00E35623">
      <w:pPr>
        <w:rPr>
          <w:b/>
          <w:bCs/>
        </w:rPr>
      </w:pPr>
      <w:r w:rsidRPr="00E35623">
        <w:rPr>
          <w:b/>
          <w:bCs/>
        </w:rPr>
        <w:t>What this proves</w:t>
      </w:r>
    </w:p>
    <w:p w14:paraId="44426C50" w14:textId="77777777" w:rsidR="00E35623" w:rsidRPr="00E35623" w:rsidRDefault="00E35623" w:rsidP="00E35623">
      <w:r w:rsidRPr="00E35623">
        <w:t>Policy RAG must check criteria, not merely retrieve a relevant policy.</w:t>
      </w:r>
    </w:p>
    <w:p w14:paraId="43421E84" w14:textId="77777777" w:rsidR="00E35623" w:rsidRPr="00E35623" w:rsidRDefault="00E35623" w:rsidP="00E35623">
      <w:r w:rsidRPr="00E35623">
        <w:pict w14:anchorId="0D19F285">
          <v:rect id="_x0000_i1099" style="width:0;height:1.5pt" o:hralign="center" o:hrstd="t" o:hr="t" fillcolor="#a0a0a0" stroked="f"/>
        </w:pict>
      </w:r>
    </w:p>
    <w:p w14:paraId="5A99858B" w14:textId="77777777" w:rsidR="00E35623" w:rsidRPr="00E35623" w:rsidRDefault="00E35623" w:rsidP="00E35623">
      <w:pPr>
        <w:rPr>
          <w:b/>
          <w:bCs/>
        </w:rPr>
      </w:pPr>
      <w:r w:rsidRPr="00E35623">
        <w:rPr>
          <w:b/>
          <w:bCs/>
        </w:rPr>
        <w:t>Golden Scenario 4: PHI Masking Before LLM Call</w:t>
      </w:r>
    </w:p>
    <w:p w14:paraId="4EA50C4C" w14:textId="77777777" w:rsidR="00E35623" w:rsidRPr="00E35623" w:rsidRDefault="00E35623" w:rsidP="00E35623">
      <w:pPr>
        <w:rPr>
          <w:b/>
          <w:bCs/>
        </w:rPr>
      </w:pPr>
      <w:r w:rsidRPr="00E35623">
        <w:rPr>
          <w:b/>
          <w:bCs/>
        </w:rPr>
        <w:t>Technique highlighted</w:t>
      </w:r>
    </w:p>
    <w:p w14:paraId="2CD5A18B" w14:textId="77777777" w:rsidR="00E35623" w:rsidRPr="00E35623" w:rsidRDefault="00E35623" w:rsidP="00E35623">
      <w:pPr>
        <w:numPr>
          <w:ilvl w:val="0"/>
          <w:numId w:val="14"/>
        </w:numPr>
      </w:pPr>
      <w:r w:rsidRPr="00E35623">
        <w:t>PHI masking</w:t>
      </w:r>
    </w:p>
    <w:p w14:paraId="1AA3147C" w14:textId="77777777" w:rsidR="00E35623" w:rsidRPr="00E35623" w:rsidRDefault="00E35623" w:rsidP="00E35623">
      <w:pPr>
        <w:numPr>
          <w:ilvl w:val="0"/>
          <w:numId w:val="14"/>
        </w:numPr>
      </w:pPr>
      <w:r w:rsidRPr="00E35623">
        <w:t>Compliance-aware orchestration</w:t>
      </w:r>
    </w:p>
    <w:p w14:paraId="7D559B5B" w14:textId="77777777" w:rsidR="00E35623" w:rsidRPr="00E35623" w:rsidRDefault="00E35623" w:rsidP="00E35623">
      <w:pPr>
        <w:numPr>
          <w:ilvl w:val="0"/>
          <w:numId w:val="14"/>
        </w:numPr>
      </w:pPr>
      <w:r w:rsidRPr="00E35623">
        <w:t>Safe inter-agent communication</w:t>
      </w:r>
    </w:p>
    <w:p w14:paraId="5835E8BE" w14:textId="77777777" w:rsidR="00E35623" w:rsidRPr="00E35623" w:rsidRDefault="00E35623" w:rsidP="00E35623">
      <w:pPr>
        <w:rPr>
          <w:b/>
          <w:bCs/>
        </w:rPr>
      </w:pPr>
      <w:r w:rsidRPr="00E35623">
        <w:rPr>
          <w:b/>
          <w:bCs/>
        </w:rPr>
        <w:t>Raw note</w:t>
      </w:r>
    </w:p>
    <w:p w14:paraId="272EB670" w14:textId="77777777" w:rsidR="00E35623" w:rsidRPr="00E35623" w:rsidRDefault="00E35623" w:rsidP="00E35623">
      <w:r w:rsidRPr="00E35623">
        <w:t>Patient: Anita Sharma, DOB 04-Jan-1962, Phone 9876543210.</w:t>
      </w:r>
    </w:p>
    <w:p w14:paraId="4619B25D" w14:textId="77777777" w:rsidR="00E35623" w:rsidRPr="00E35623" w:rsidRDefault="00E35623" w:rsidP="00E35623">
      <w:r w:rsidRPr="00E35623">
        <w:t>Severe right knee osteoarthritis. Failed physiotherapy. TKR requested.</w:t>
      </w:r>
    </w:p>
    <w:p w14:paraId="62DC8528" w14:textId="77777777" w:rsidR="00E35623" w:rsidRPr="00E35623" w:rsidRDefault="00E35623" w:rsidP="00E35623">
      <w:pPr>
        <w:rPr>
          <w:b/>
          <w:bCs/>
        </w:rPr>
      </w:pPr>
      <w:r w:rsidRPr="00E35623">
        <w:rPr>
          <w:b/>
          <w:bCs/>
        </w:rPr>
        <w:t>Masked note passed to LLM</w:t>
      </w:r>
    </w:p>
    <w:p w14:paraId="40ED3489" w14:textId="77777777" w:rsidR="00E35623" w:rsidRPr="00E35623" w:rsidRDefault="00E35623" w:rsidP="00E35623">
      <w:r w:rsidRPr="00E35623">
        <w:t>Patient: [PATIENT_NAME], DOB [DOB], Phone [PHONE].</w:t>
      </w:r>
    </w:p>
    <w:p w14:paraId="67053FE9" w14:textId="77777777" w:rsidR="00E35623" w:rsidRPr="00E35623" w:rsidRDefault="00E35623" w:rsidP="00E35623">
      <w:r w:rsidRPr="00E35623">
        <w:t>Severe right knee osteoarthritis. Failed physiotherapy. TKR requested.</w:t>
      </w:r>
    </w:p>
    <w:p w14:paraId="4F71CD2C" w14:textId="77777777" w:rsidR="00E35623" w:rsidRPr="00E35623" w:rsidRDefault="00E35623" w:rsidP="00E35623">
      <w:pPr>
        <w:rPr>
          <w:b/>
          <w:bCs/>
        </w:rPr>
      </w:pPr>
      <w:r w:rsidRPr="00E35623">
        <w:rPr>
          <w:b/>
          <w:bCs/>
        </w:rPr>
        <w:t>Audit trace</w:t>
      </w:r>
    </w:p>
    <w:p w14:paraId="5BD8F0AB" w14:textId="77777777" w:rsidR="00E35623" w:rsidRPr="00E35623" w:rsidRDefault="00E35623" w:rsidP="00E35623">
      <w:r w:rsidRPr="00E35623">
        <w:t>{</w:t>
      </w:r>
    </w:p>
    <w:p w14:paraId="2C95A83D" w14:textId="77777777" w:rsidR="00E35623" w:rsidRPr="00E35623" w:rsidRDefault="00E35623" w:rsidP="00E35623">
      <w:r w:rsidRPr="00E35623">
        <w:t xml:space="preserve">  "agent": "Extractor",</w:t>
      </w:r>
    </w:p>
    <w:p w14:paraId="0463F704" w14:textId="77777777" w:rsidR="00E35623" w:rsidRPr="00E35623" w:rsidRDefault="00E35623" w:rsidP="00E35623">
      <w:r w:rsidRPr="00E35623">
        <w:t xml:space="preserve">  "</w:t>
      </w:r>
      <w:proofErr w:type="spellStart"/>
      <w:r w:rsidRPr="00E35623">
        <w:t>phi_masking_applied</w:t>
      </w:r>
      <w:proofErr w:type="spellEnd"/>
      <w:r w:rsidRPr="00E35623">
        <w:t>": true,</w:t>
      </w:r>
    </w:p>
    <w:p w14:paraId="0A08198A" w14:textId="77777777" w:rsidR="00E35623" w:rsidRPr="00E35623" w:rsidRDefault="00E35623" w:rsidP="00E35623">
      <w:r w:rsidRPr="00E35623">
        <w:lastRenderedPageBreak/>
        <w:t xml:space="preserve">  "</w:t>
      </w:r>
      <w:proofErr w:type="spellStart"/>
      <w:r w:rsidRPr="00E35623">
        <w:t>masked_fields</w:t>
      </w:r>
      <w:proofErr w:type="spellEnd"/>
      <w:r w:rsidRPr="00E35623">
        <w:t>": ["</w:t>
      </w:r>
      <w:proofErr w:type="spellStart"/>
      <w:r w:rsidRPr="00E35623">
        <w:t>patient_name</w:t>
      </w:r>
      <w:proofErr w:type="spellEnd"/>
      <w:r w:rsidRPr="00E35623">
        <w:t>", "dob", "phone"],</w:t>
      </w:r>
    </w:p>
    <w:p w14:paraId="73C888BD" w14:textId="77777777" w:rsidR="00E35623" w:rsidRPr="00E35623" w:rsidRDefault="00E35623" w:rsidP="00E35623">
      <w:r w:rsidRPr="00E35623">
        <w:t xml:space="preserve">  "</w:t>
      </w:r>
      <w:proofErr w:type="spellStart"/>
      <w:r w:rsidRPr="00E35623">
        <w:t>raw_phi_sent_to_llm</w:t>
      </w:r>
      <w:proofErr w:type="spellEnd"/>
      <w:r w:rsidRPr="00E35623">
        <w:t>": false</w:t>
      </w:r>
    </w:p>
    <w:p w14:paraId="6F32B10B" w14:textId="77777777" w:rsidR="00E35623" w:rsidRPr="00E35623" w:rsidRDefault="00E35623" w:rsidP="00E35623">
      <w:r w:rsidRPr="00E35623">
        <w:t>}</w:t>
      </w:r>
    </w:p>
    <w:p w14:paraId="06BEF2E7" w14:textId="77777777" w:rsidR="00E35623" w:rsidRPr="00E35623" w:rsidRDefault="00E35623" w:rsidP="00E35623">
      <w:pPr>
        <w:rPr>
          <w:b/>
          <w:bCs/>
        </w:rPr>
      </w:pPr>
      <w:r w:rsidRPr="00E35623">
        <w:rPr>
          <w:b/>
          <w:bCs/>
        </w:rPr>
        <w:t>What this proves</w:t>
      </w:r>
    </w:p>
    <w:p w14:paraId="66793DCA" w14:textId="77777777" w:rsidR="00E35623" w:rsidRPr="00E35623" w:rsidRDefault="00E35623" w:rsidP="00E35623">
      <w:r w:rsidRPr="00E35623">
        <w:t>The workflow is not just intelligent; it is governed.</w:t>
      </w:r>
    </w:p>
    <w:p w14:paraId="54445F39" w14:textId="77777777" w:rsidR="00E35623" w:rsidRPr="00E35623" w:rsidRDefault="00E35623" w:rsidP="00E35623">
      <w:r w:rsidRPr="00E35623">
        <w:pict w14:anchorId="377999BB">
          <v:rect id="_x0000_i1100" style="width:0;height:1.5pt" o:hralign="center" o:hrstd="t" o:hr="t" fillcolor="#a0a0a0" stroked="f"/>
        </w:pict>
      </w:r>
    </w:p>
    <w:p w14:paraId="5E05FCAD" w14:textId="77777777" w:rsidR="00E35623" w:rsidRPr="00E35623" w:rsidRDefault="00E35623" w:rsidP="00E35623">
      <w:pPr>
        <w:rPr>
          <w:b/>
          <w:bCs/>
        </w:rPr>
      </w:pPr>
      <w:r w:rsidRPr="00E35623">
        <w:rPr>
          <w:b/>
          <w:bCs/>
        </w:rPr>
        <w:t>Golden Scenario 5: Typed Audit Trace Reveals Every Handoff</w:t>
      </w:r>
    </w:p>
    <w:p w14:paraId="26BB5310" w14:textId="77777777" w:rsidR="00E35623" w:rsidRPr="00E35623" w:rsidRDefault="00E35623" w:rsidP="00E35623">
      <w:pPr>
        <w:rPr>
          <w:b/>
          <w:bCs/>
        </w:rPr>
      </w:pPr>
      <w:r w:rsidRPr="00E35623">
        <w:rPr>
          <w:b/>
          <w:bCs/>
        </w:rPr>
        <w:t>Technique highlighted</w:t>
      </w:r>
    </w:p>
    <w:p w14:paraId="7B6E5AF6" w14:textId="77777777" w:rsidR="00E35623" w:rsidRPr="00E35623" w:rsidRDefault="00E35623" w:rsidP="00E35623">
      <w:pPr>
        <w:numPr>
          <w:ilvl w:val="0"/>
          <w:numId w:val="15"/>
        </w:numPr>
      </w:pPr>
      <w:r w:rsidRPr="00E35623">
        <w:t>Typed audit trace</w:t>
      </w:r>
    </w:p>
    <w:p w14:paraId="53A47A84" w14:textId="77777777" w:rsidR="00E35623" w:rsidRPr="00E35623" w:rsidRDefault="00E35623" w:rsidP="00E35623">
      <w:pPr>
        <w:numPr>
          <w:ilvl w:val="0"/>
          <w:numId w:val="15"/>
        </w:numPr>
      </w:pPr>
      <w:r w:rsidRPr="00E35623">
        <w:t>Observability</w:t>
      </w:r>
    </w:p>
    <w:p w14:paraId="67FCEA33" w14:textId="77777777" w:rsidR="00E35623" w:rsidRPr="00E35623" w:rsidRDefault="00E35623" w:rsidP="00E35623">
      <w:pPr>
        <w:numPr>
          <w:ilvl w:val="0"/>
          <w:numId w:val="15"/>
        </w:numPr>
      </w:pPr>
      <w:r w:rsidRPr="00E35623">
        <w:t>Agent-to-agent governance</w:t>
      </w:r>
    </w:p>
    <w:p w14:paraId="6CB194F8" w14:textId="77777777" w:rsidR="00E35623" w:rsidRPr="00E35623" w:rsidRDefault="00E35623" w:rsidP="00E35623">
      <w:pPr>
        <w:rPr>
          <w:b/>
          <w:bCs/>
        </w:rPr>
      </w:pPr>
      <w:r w:rsidRPr="00E35623">
        <w:rPr>
          <w:b/>
          <w:bCs/>
        </w:rPr>
        <w:t>Expected trace</w:t>
      </w:r>
    </w:p>
    <w:p w14:paraId="73ACE441" w14:textId="77777777" w:rsidR="00E35623" w:rsidRPr="00E35623" w:rsidRDefault="00E35623" w:rsidP="00E35623">
      <w:r w:rsidRPr="00E35623">
        <w:t>[</w:t>
      </w:r>
    </w:p>
    <w:p w14:paraId="4ABD7CAF" w14:textId="77777777" w:rsidR="00E35623" w:rsidRPr="00E35623" w:rsidRDefault="00E35623" w:rsidP="00E35623">
      <w:r w:rsidRPr="00E35623">
        <w:t xml:space="preserve">  {</w:t>
      </w:r>
    </w:p>
    <w:p w14:paraId="62653524" w14:textId="77777777" w:rsidR="00E35623" w:rsidRPr="00E35623" w:rsidRDefault="00E35623" w:rsidP="00E35623">
      <w:r w:rsidRPr="00E35623">
        <w:t xml:space="preserve">    "step": 1,</w:t>
      </w:r>
    </w:p>
    <w:p w14:paraId="5FB491AC" w14:textId="77777777" w:rsidR="00E35623" w:rsidRPr="00E35623" w:rsidRDefault="00E35623" w:rsidP="00E35623">
      <w:r w:rsidRPr="00E35623">
        <w:t xml:space="preserve">    "agent": "Extractor",</w:t>
      </w:r>
    </w:p>
    <w:p w14:paraId="2D456D65" w14:textId="77777777" w:rsidR="00E35623" w:rsidRPr="00E35623" w:rsidRDefault="00E35623" w:rsidP="00E35623">
      <w:r w:rsidRPr="00E35623">
        <w:t xml:space="preserve">    "</w:t>
      </w:r>
      <w:proofErr w:type="spellStart"/>
      <w:r w:rsidRPr="00E35623">
        <w:t>input_schema</w:t>
      </w:r>
      <w:proofErr w:type="spellEnd"/>
      <w:r w:rsidRPr="00E35623">
        <w:t>": "</w:t>
      </w:r>
      <w:proofErr w:type="spellStart"/>
      <w:r w:rsidRPr="00E35623">
        <w:t>MaskedClinicalNote</w:t>
      </w:r>
      <w:proofErr w:type="spellEnd"/>
      <w:r w:rsidRPr="00E35623">
        <w:t>",</w:t>
      </w:r>
    </w:p>
    <w:p w14:paraId="5B828379" w14:textId="77777777" w:rsidR="00E35623" w:rsidRPr="00E35623" w:rsidRDefault="00E35623" w:rsidP="00E35623">
      <w:r w:rsidRPr="00E35623">
        <w:t xml:space="preserve">    "</w:t>
      </w:r>
      <w:proofErr w:type="spellStart"/>
      <w:r w:rsidRPr="00E35623">
        <w:t>output_schema</w:t>
      </w:r>
      <w:proofErr w:type="spellEnd"/>
      <w:r w:rsidRPr="00E35623">
        <w:t>": "</w:t>
      </w:r>
      <w:proofErr w:type="spellStart"/>
      <w:r w:rsidRPr="00E35623">
        <w:t>ExtractedClinicalEntities</w:t>
      </w:r>
      <w:proofErr w:type="spellEnd"/>
      <w:r w:rsidRPr="00E35623">
        <w:t>",</w:t>
      </w:r>
    </w:p>
    <w:p w14:paraId="38FA933F" w14:textId="77777777" w:rsidR="00E35623" w:rsidRPr="00E35623" w:rsidRDefault="00E35623" w:rsidP="00E35623">
      <w:r w:rsidRPr="00E35623">
        <w:t xml:space="preserve">    "status": "success"</w:t>
      </w:r>
    </w:p>
    <w:p w14:paraId="7FEFAD00" w14:textId="77777777" w:rsidR="00E35623" w:rsidRPr="00E35623" w:rsidRDefault="00E35623" w:rsidP="00E35623">
      <w:r w:rsidRPr="00E35623">
        <w:t xml:space="preserve">  },</w:t>
      </w:r>
    </w:p>
    <w:p w14:paraId="28CCE664" w14:textId="77777777" w:rsidR="00E35623" w:rsidRPr="00E35623" w:rsidRDefault="00E35623" w:rsidP="00E35623">
      <w:r w:rsidRPr="00E35623">
        <w:t xml:space="preserve">  {</w:t>
      </w:r>
    </w:p>
    <w:p w14:paraId="57AF5AE0" w14:textId="77777777" w:rsidR="00E35623" w:rsidRPr="00E35623" w:rsidRDefault="00E35623" w:rsidP="00E35623">
      <w:r w:rsidRPr="00E35623">
        <w:t xml:space="preserve">    "step": 2,</w:t>
      </w:r>
    </w:p>
    <w:p w14:paraId="7D3E2753" w14:textId="77777777" w:rsidR="00E35623" w:rsidRPr="00E35623" w:rsidRDefault="00E35623" w:rsidP="00E35623">
      <w:r w:rsidRPr="00E35623">
        <w:t xml:space="preserve">    "agent": "ICD Coder",</w:t>
      </w:r>
    </w:p>
    <w:p w14:paraId="5477A731" w14:textId="77777777" w:rsidR="00E35623" w:rsidRPr="00E35623" w:rsidRDefault="00E35623" w:rsidP="00E35623">
      <w:r w:rsidRPr="00E35623">
        <w:t xml:space="preserve">    "</w:t>
      </w:r>
      <w:proofErr w:type="spellStart"/>
      <w:r w:rsidRPr="00E35623">
        <w:t>input_schema</w:t>
      </w:r>
      <w:proofErr w:type="spellEnd"/>
      <w:r w:rsidRPr="00E35623">
        <w:t>": "</w:t>
      </w:r>
      <w:proofErr w:type="spellStart"/>
      <w:r w:rsidRPr="00E35623">
        <w:t>ExtractedClinicalEntities</w:t>
      </w:r>
      <w:proofErr w:type="spellEnd"/>
      <w:r w:rsidRPr="00E35623">
        <w:t>",</w:t>
      </w:r>
    </w:p>
    <w:p w14:paraId="0D55EF60" w14:textId="77777777" w:rsidR="00E35623" w:rsidRPr="00E35623" w:rsidRDefault="00E35623" w:rsidP="00E35623">
      <w:r w:rsidRPr="00E35623">
        <w:t xml:space="preserve">    "</w:t>
      </w:r>
      <w:proofErr w:type="spellStart"/>
      <w:r w:rsidRPr="00E35623">
        <w:t>output_schema</w:t>
      </w:r>
      <w:proofErr w:type="spellEnd"/>
      <w:r w:rsidRPr="00E35623">
        <w:t>": "</w:t>
      </w:r>
      <w:proofErr w:type="spellStart"/>
      <w:r w:rsidRPr="00E35623">
        <w:t>ICDCodeCandidate</w:t>
      </w:r>
      <w:proofErr w:type="spellEnd"/>
      <w:r w:rsidRPr="00E35623">
        <w:t>",</w:t>
      </w:r>
    </w:p>
    <w:p w14:paraId="34CCF0EB" w14:textId="77777777" w:rsidR="00E35623" w:rsidRPr="00E35623" w:rsidRDefault="00E35623" w:rsidP="00E35623">
      <w:r w:rsidRPr="00E35623">
        <w:t xml:space="preserve">    "confidence": 0.94,</w:t>
      </w:r>
    </w:p>
    <w:p w14:paraId="3543464E" w14:textId="77777777" w:rsidR="00E35623" w:rsidRPr="00E35623" w:rsidRDefault="00E35623" w:rsidP="00E35623">
      <w:r w:rsidRPr="00E35623">
        <w:t xml:space="preserve">    "status": "success"</w:t>
      </w:r>
    </w:p>
    <w:p w14:paraId="70ECFD7E" w14:textId="77777777" w:rsidR="00E35623" w:rsidRPr="00E35623" w:rsidRDefault="00E35623" w:rsidP="00E35623">
      <w:r w:rsidRPr="00E35623">
        <w:t xml:space="preserve">  },</w:t>
      </w:r>
    </w:p>
    <w:p w14:paraId="4EC5BED6" w14:textId="77777777" w:rsidR="00E35623" w:rsidRPr="00E35623" w:rsidRDefault="00E35623" w:rsidP="00E35623">
      <w:r w:rsidRPr="00E35623">
        <w:lastRenderedPageBreak/>
        <w:t xml:space="preserve">  {</w:t>
      </w:r>
    </w:p>
    <w:p w14:paraId="1336FF85" w14:textId="77777777" w:rsidR="00E35623" w:rsidRPr="00E35623" w:rsidRDefault="00E35623" w:rsidP="00E35623">
      <w:r w:rsidRPr="00E35623">
        <w:t xml:space="preserve">    "step": 3,</w:t>
      </w:r>
    </w:p>
    <w:p w14:paraId="3FF55ABF" w14:textId="77777777" w:rsidR="00E35623" w:rsidRPr="00E35623" w:rsidRDefault="00E35623" w:rsidP="00E35623">
      <w:r w:rsidRPr="00E35623">
        <w:t xml:space="preserve">    "agent": "Policy RAG",</w:t>
      </w:r>
    </w:p>
    <w:p w14:paraId="42A72B87" w14:textId="77777777" w:rsidR="00E35623" w:rsidRPr="00E35623" w:rsidRDefault="00E35623" w:rsidP="00E35623">
      <w:r w:rsidRPr="00E35623">
        <w:t xml:space="preserve">    "</w:t>
      </w:r>
      <w:proofErr w:type="spellStart"/>
      <w:r w:rsidRPr="00E35623">
        <w:t>input_schema</w:t>
      </w:r>
      <w:proofErr w:type="spellEnd"/>
      <w:r w:rsidRPr="00E35623">
        <w:t>": "</w:t>
      </w:r>
      <w:proofErr w:type="spellStart"/>
      <w:r w:rsidRPr="00E35623">
        <w:t>ICDCodeCandidate</w:t>
      </w:r>
      <w:proofErr w:type="spellEnd"/>
      <w:r w:rsidRPr="00E35623">
        <w:t>",</w:t>
      </w:r>
    </w:p>
    <w:p w14:paraId="223DA13A" w14:textId="77777777" w:rsidR="00E35623" w:rsidRPr="00E35623" w:rsidRDefault="00E35623" w:rsidP="00E35623">
      <w:r w:rsidRPr="00E35623">
        <w:t xml:space="preserve">    "</w:t>
      </w:r>
      <w:proofErr w:type="spellStart"/>
      <w:r w:rsidRPr="00E35623">
        <w:t>output_schema</w:t>
      </w:r>
      <w:proofErr w:type="spellEnd"/>
      <w:r w:rsidRPr="00E35623">
        <w:t>": "</w:t>
      </w:r>
      <w:proofErr w:type="spellStart"/>
      <w:r w:rsidRPr="00E35623">
        <w:t>PolicyCriteriaDecision</w:t>
      </w:r>
      <w:proofErr w:type="spellEnd"/>
      <w:r w:rsidRPr="00E35623">
        <w:t>",</w:t>
      </w:r>
    </w:p>
    <w:p w14:paraId="315EF6FA" w14:textId="77777777" w:rsidR="00E35623" w:rsidRPr="00E35623" w:rsidRDefault="00E35623" w:rsidP="00E35623">
      <w:r w:rsidRPr="00E35623">
        <w:t xml:space="preserve">    "status": "success"</w:t>
      </w:r>
    </w:p>
    <w:p w14:paraId="2335A48C" w14:textId="77777777" w:rsidR="00E35623" w:rsidRPr="00E35623" w:rsidRDefault="00E35623" w:rsidP="00E35623">
      <w:r w:rsidRPr="00E35623">
        <w:t xml:space="preserve">  },</w:t>
      </w:r>
    </w:p>
    <w:p w14:paraId="5BF64C86" w14:textId="77777777" w:rsidR="00E35623" w:rsidRPr="00E35623" w:rsidRDefault="00E35623" w:rsidP="00E35623">
      <w:r w:rsidRPr="00E35623">
        <w:t xml:space="preserve">  {</w:t>
      </w:r>
    </w:p>
    <w:p w14:paraId="12E29D54" w14:textId="77777777" w:rsidR="00E35623" w:rsidRPr="00E35623" w:rsidRDefault="00E35623" w:rsidP="00E35623">
      <w:r w:rsidRPr="00E35623">
        <w:t xml:space="preserve">    "step": 4,</w:t>
      </w:r>
    </w:p>
    <w:p w14:paraId="1ABA6188" w14:textId="77777777" w:rsidR="00E35623" w:rsidRPr="00E35623" w:rsidRDefault="00E35623" w:rsidP="00E35623">
      <w:r w:rsidRPr="00E35623">
        <w:t xml:space="preserve">    "agent": "Form Filler",</w:t>
      </w:r>
    </w:p>
    <w:p w14:paraId="7B3C52DA" w14:textId="77777777" w:rsidR="00E35623" w:rsidRPr="00E35623" w:rsidRDefault="00E35623" w:rsidP="00E35623">
      <w:r w:rsidRPr="00E35623">
        <w:t xml:space="preserve">    "</w:t>
      </w:r>
      <w:proofErr w:type="spellStart"/>
      <w:r w:rsidRPr="00E35623">
        <w:t>input_schema</w:t>
      </w:r>
      <w:proofErr w:type="spellEnd"/>
      <w:r w:rsidRPr="00E35623">
        <w:t>": "</w:t>
      </w:r>
      <w:proofErr w:type="spellStart"/>
      <w:r w:rsidRPr="00E35623">
        <w:t>PriorAuthPackage</w:t>
      </w:r>
      <w:proofErr w:type="spellEnd"/>
      <w:r w:rsidRPr="00E35623">
        <w:t>",</w:t>
      </w:r>
    </w:p>
    <w:p w14:paraId="54437B17" w14:textId="77777777" w:rsidR="00E35623" w:rsidRPr="00E35623" w:rsidRDefault="00E35623" w:rsidP="00E35623">
      <w:r w:rsidRPr="00E35623">
        <w:t xml:space="preserve">    "</w:t>
      </w:r>
      <w:proofErr w:type="spellStart"/>
      <w:r w:rsidRPr="00E35623">
        <w:t>output_schema</w:t>
      </w:r>
      <w:proofErr w:type="spellEnd"/>
      <w:r w:rsidRPr="00E35623">
        <w:t>": "</w:t>
      </w:r>
      <w:proofErr w:type="spellStart"/>
      <w:r w:rsidRPr="00E35623">
        <w:t>ValidatedPriorAuthForm</w:t>
      </w:r>
      <w:proofErr w:type="spellEnd"/>
      <w:r w:rsidRPr="00E35623">
        <w:t>",</w:t>
      </w:r>
    </w:p>
    <w:p w14:paraId="3BD611F9" w14:textId="77777777" w:rsidR="00E35623" w:rsidRPr="00E35623" w:rsidRDefault="00E35623" w:rsidP="00E35623">
      <w:r w:rsidRPr="00E35623">
        <w:t xml:space="preserve">    "status": "success"</w:t>
      </w:r>
    </w:p>
    <w:p w14:paraId="1E7C5786" w14:textId="77777777" w:rsidR="00E35623" w:rsidRPr="00E35623" w:rsidRDefault="00E35623" w:rsidP="00E35623">
      <w:r w:rsidRPr="00E35623">
        <w:t xml:space="preserve">  }</w:t>
      </w:r>
    </w:p>
    <w:p w14:paraId="23366FE5" w14:textId="77777777" w:rsidR="00E35623" w:rsidRPr="00E35623" w:rsidRDefault="00E35623" w:rsidP="00E35623">
      <w:r w:rsidRPr="00E35623">
        <w:t>]</w:t>
      </w:r>
    </w:p>
    <w:p w14:paraId="7A6F7137" w14:textId="77777777" w:rsidR="00E35623" w:rsidRPr="00E35623" w:rsidRDefault="00E35623" w:rsidP="00E35623">
      <w:pPr>
        <w:rPr>
          <w:b/>
          <w:bCs/>
        </w:rPr>
      </w:pPr>
      <w:r w:rsidRPr="00E35623">
        <w:rPr>
          <w:b/>
          <w:bCs/>
        </w:rPr>
        <w:t>What this proves</w:t>
      </w:r>
    </w:p>
    <w:p w14:paraId="205740B2" w14:textId="77777777" w:rsidR="00E35623" w:rsidRPr="00E35623" w:rsidRDefault="00E35623" w:rsidP="00E35623">
      <w:r w:rsidRPr="00E35623">
        <w:t>Healthcare agent workflows must be auditable, not opaque.</w:t>
      </w:r>
    </w:p>
    <w:p w14:paraId="5B3D271D" w14:textId="77777777" w:rsidR="002673D2" w:rsidRPr="00E35623" w:rsidRDefault="002673D2"/>
    <w:p w14:paraId="6329F44A" w14:textId="77777777" w:rsidR="002673D2" w:rsidRPr="000D7730" w:rsidRDefault="002673D2">
      <w:pPr>
        <w:rPr>
          <w:b/>
          <w:bCs/>
        </w:rPr>
      </w:pPr>
    </w:p>
    <w:sectPr w:rsidR="002673D2" w:rsidRPr="000D77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3CB1"/>
    <w:multiLevelType w:val="multilevel"/>
    <w:tmpl w:val="24ECB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32902"/>
    <w:multiLevelType w:val="multilevel"/>
    <w:tmpl w:val="F3D0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F39F3"/>
    <w:multiLevelType w:val="multilevel"/>
    <w:tmpl w:val="A29E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47C7F"/>
    <w:multiLevelType w:val="multilevel"/>
    <w:tmpl w:val="A9DA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60616"/>
    <w:multiLevelType w:val="multilevel"/>
    <w:tmpl w:val="3A924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FB0432"/>
    <w:multiLevelType w:val="multilevel"/>
    <w:tmpl w:val="52FC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A4EBD"/>
    <w:multiLevelType w:val="multilevel"/>
    <w:tmpl w:val="BEEA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649DE"/>
    <w:multiLevelType w:val="multilevel"/>
    <w:tmpl w:val="09AA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05FE7"/>
    <w:multiLevelType w:val="multilevel"/>
    <w:tmpl w:val="E51C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E628A"/>
    <w:multiLevelType w:val="multilevel"/>
    <w:tmpl w:val="0AB0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E6302"/>
    <w:multiLevelType w:val="multilevel"/>
    <w:tmpl w:val="124E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C5BDE"/>
    <w:multiLevelType w:val="multilevel"/>
    <w:tmpl w:val="3068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415717"/>
    <w:multiLevelType w:val="multilevel"/>
    <w:tmpl w:val="A050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D05CF"/>
    <w:multiLevelType w:val="multilevel"/>
    <w:tmpl w:val="2148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5A6029"/>
    <w:multiLevelType w:val="multilevel"/>
    <w:tmpl w:val="9240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352437">
    <w:abstractNumId w:val="4"/>
  </w:num>
  <w:num w:numId="2" w16cid:durableId="896207854">
    <w:abstractNumId w:val="11"/>
  </w:num>
  <w:num w:numId="3" w16cid:durableId="1946502166">
    <w:abstractNumId w:val="14"/>
  </w:num>
  <w:num w:numId="4" w16cid:durableId="771124342">
    <w:abstractNumId w:val="12"/>
  </w:num>
  <w:num w:numId="5" w16cid:durableId="2061511035">
    <w:abstractNumId w:val="6"/>
  </w:num>
  <w:num w:numId="6" w16cid:durableId="956645425">
    <w:abstractNumId w:val="0"/>
  </w:num>
  <w:num w:numId="7" w16cid:durableId="894581173">
    <w:abstractNumId w:val="13"/>
  </w:num>
  <w:num w:numId="8" w16cid:durableId="8218021">
    <w:abstractNumId w:val="1"/>
  </w:num>
  <w:num w:numId="9" w16cid:durableId="2033607824">
    <w:abstractNumId w:val="10"/>
  </w:num>
  <w:num w:numId="10" w16cid:durableId="1136676712">
    <w:abstractNumId w:val="7"/>
  </w:num>
  <w:num w:numId="11" w16cid:durableId="1162895364">
    <w:abstractNumId w:val="3"/>
  </w:num>
  <w:num w:numId="12" w16cid:durableId="2034332219">
    <w:abstractNumId w:val="9"/>
  </w:num>
  <w:num w:numId="13" w16cid:durableId="679938563">
    <w:abstractNumId w:val="2"/>
  </w:num>
  <w:num w:numId="14" w16cid:durableId="1756172459">
    <w:abstractNumId w:val="8"/>
  </w:num>
  <w:num w:numId="15" w16cid:durableId="6739192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730"/>
    <w:rsid w:val="00027E54"/>
    <w:rsid w:val="000D7730"/>
    <w:rsid w:val="002673D2"/>
    <w:rsid w:val="00282984"/>
    <w:rsid w:val="00894AEE"/>
    <w:rsid w:val="00E35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27624"/>
  <w15:chartTrackingRefBased/>
  <w15:docId w15:val="{6E82CF6A-A7AE-4FB2-A94D-CB7788A74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7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681</Words>
  <Characters>3948</Characters>
  <Application>Microsoft Office Word</Application>
  <DocSecurity>0</DocSecurity>
  <Lines>66</Lines>
  <Paragraphs>21</Paragraphs>
  <ScaleCrop>false</ScaleCrop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Agrawal</dc:creator>
  <cp:keywords/>
  <dc:description/>
  <cp:lastModifiedBy>Vijay Agrawal</cp:lastModifiedBy>
  <cp:revision>5</cp:revision>
  <dcterms:created xsi:type="dcterms:W3CDTF">2026-07-02T10:32:00Z</dcterms:created>
  <dcterms:modified xsi:type="dcterms:W3CDTF">2026-07-02T10:55:00Z</dcterms:modified>
</cp:coreProperties>
</file>