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C87D" w14:textId="2808B18B" w:rsidR="00227FAD" w:rsidRDefault="00227FAD">
      <w:r>
        <w:t>I used Entity Framework Code First approach. So the Db Context looks like below.</w:t>
      </w:r>
    </w:p>
    <w:p w14:paraId="708FF6C3" w14:textId="7CE4182B" w:rsidR="00227FAD" w:rsidRDefault="00227FAD">
      <w:r w:rsidRPr="00227FAD">
        <w:drawing>
          <wp:inline distT="0" distB="0" distL="0" distR="0" wp14:anchorId="5508A197" wp14:editId="472BF85E">
            <wp:extent cx="5822185" cy="1486029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2AA6" w14:textId="57D471B5" w:rsidR="00227FAD" w:rsidRDefault="00227FAD">
      <w:r>
        <w:t>I override the Identity User with 3 more properties.</w:t>
      </w:r>
    </w:p>
    <w:p w14:paraId="0C1B156F" w14:textId="0BBCF734" w:rsidR="00227FAD" w:rsidRDefault="00227FAD">
      <w:r w:rsidRPr="00227FAD">
        <w:drawing>
          <wp:inline distT="0" distB="0" distL="0" distR="0" wp14:anchorId="709074AB" wp14:editId="70D8C299">
            <wp:extent cx="4534293" cy="223285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382A" w14:textId="3EE04CF4" w:rsidR="005949FC" w:rsidRDefault="005949FC">
      <w:r>
        <w:t>The Register ViewModel looks like this.</w:t>
      </w:r>
    </w:p>
    <w:p w14:paraId="6A2337A4" w14:textId="5D873454" w:rsidR="005949FC" w:rsidRDefault="005949FC" w:rsidP="005949FC">
      <w:r w:rsidRPr="005949FC">
        <w:drawing>
          <wp:inline distT="0" distB="0" distL="0" distR="0" wp14:anchorId="26EF6152" wp14:editId="3B73A5AC">
            <wp:extent cx="3697941" cy="335382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107" cy="33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DFD0" w14:textId="0CD7C8C5" w:rsidR="005949FC" w:rsidRDefault="005949FC">
      <w:r>
        <w:lastRenderedPageBreak/>
        <w:t>Login ViewModel looks like this</w:t>
      </w:r>
    </w:p>
    <w:p w14:paraId="4D3DF858" w14:textId="6284BF77" w:rsidR="005949FC" w:rsidRDefault="005949FC">
      <w:r w:rsidRPr="005949FC">
        <w:drawing>
          <wp:inline distT="0" distB="0" distL="0" distR="0" wp14:anchorId="19B226E7" wp14:editId="628B2A42">
            <wp:extent cx="3314987" cy="2949196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AD"/>
    <w:rsid w:val="00033CA1"/>
    <w:rsid w:val="00227FAD"/>
    <w:rsid w:val="002A4126"/>
    <w:rsid w:val="005949FC"/>
    <w:rsid w:val="007A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CB84"/>
  <w15:chartTrackingRefBased/>
  <w15:docId w15:val="{955EA1A9-0CD9-4D54-854F-5EEEE6FE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Kishan, Noone Vijay</dc:creator>
  <cp:keywords/>
  <dc:description/>
  <cp:lastModifiedBy>Kishan, Noone Vijay</cp:lastModifiedBy>
  <cp:revision>1</cp:revision>
  <dcterms:created xsi:type="dcterms:W3CDTF">2021-09-22T05:41:00Z</dcterms:created>
  <dcterms:modified xsi:type="dcterms:W3CDTF">2021-09-22T06:01:00Z</dcterms:modified>
</cp:coreProperties>
</file>