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F436D" w14:textId="63D5AA58" w:rsidR="0027256E" w:rsidRPr="00DC7476" w:rsidRDefault="0027256E" w:rsidP="0027256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DC7476">
        <w:rPr>
          <w:rFonts w:cstheme="minorHAnsi"/>
          <w:b/>
          <w:bCs/>
          <w:sz w:val="36"/>
          <w:szCs w:val="36"/>
          <w:u w:val="single"/>
        </w:rPr>
        <w:t>ETL Project</w:t>
      </w:r>
    </w:p>
    <w:p w14:paraId="738AFB60" w14:textId="44F8505C" w:rsidR="007217C0" w:rsidRDefault="007217C0"/>
    <w:p w14:paraId="052FA22E" w14:textId="08C9DCA9" w:rsidR="00E772B3" w:rsidRPr="00DC7476" w:rsidRDefault="00E772B3">
      <w:pPr>
        <w:rPr>
          <w:b/>
          <w:bCs/>
          <w:sz w:val="28"/>
          <w:szCs w:val="28"/>
          <w:u w:val="single"/>
        </w:rPr>
      </w:pPr>
      <w:r w:rsidRPr="00DC7476">
        <w:rPr>
          <w:b/>
          <w:bCs/>
          <w:sz w:val="28"/>
          <w:szCs w:val="28"/>
          <w:u w:val="single"/>
        </w:rPr>
        <w:t xml:space="preserve">Objective: </w:t>
      </w:r>
    </w:p>
    <w:p w14:paraId="4322EE60" w14:textId="6CE7C87B" w:rsidR="00E772B3" w:rsidRDefault="00E772B3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E772B3">
        <w:rPr>
          <w:sz w:val="24"/>
          <w:szCs w:val="24"/>
        </w:rPr>
        <w:t xml:space="preserve">Exploratory </w:t>
      </w:r>
      <w:r w:rsidR="004F6BFF">
        <w:rPr>
          <w:sz w:val="24"/>
          <w:szCs w:val="24"/>
        </w:rPr>
        <w:t xml:space="preserve">data </w:t>
      </w:r>
      <w:r w:rsidRPr="00E772B3">
        <w:rPr>
          <w:sz w:val="24"/>
          <w:szCs w:val="24"/>
        </w:rPr>
        <w:t>analysis to understand</w:t>
      </w:r>
      <w:r>
        <w:rPr>
          <w:sz w:val="24"/>
          <w:szCs w:val="24"/>
        </w:rPr>
        <w:t xml:space="preserve"> if</w:t>
      </w:r>
      <w:r w:rsidRPr="00E772B3">
        <w:rPr>
          <w:sz w:val="24"/>
          <w:szCs w:val="24"/>
        </w:rPr>
        <w:t xml:space="preserve"> the income level of the country to which the artist belongs to has any relation to the probability of them winning an Oscar.</w:t>
      </w:r>
    </w:p>
    <w:p w14:paraId="13030608" w14:textId="760B1162" w:rsidR="004F6BFF" w:rsidRDefault="004F6BFF">
      <w:pPr>
        <w:rPr>
          <w:sz w:val="24"/>
          <w:szCs w:val="24"/>
        </w:rPr>
      </w:pPr>
    </w:p>
    <w:p w14:paraId="21A6CA73" w14:textId="66E53668" w:rsidR="004F6BFF" w:rsidRPr="00DC7476" w:rsidRDefault="004F6BFF">
      <w:pPr>
        <w:rPr>
          <w:b/>
          <w:bCs/>
          <w:sz w:val="28"/>
          <w:szCs w:val="28"/>
          <w:u w:val="single"/>
        </w:rPr>
      </w:pPr>
      <w:r w:rsidRPr="00DC7476">
        <w:rPr>
          <w:b/>
          <w:bCs/>
          <w:sz w:val="28"/>
          <w:szCs w:val="28"/>
          <w:u w:val="single"/>
        </w:rPr>
        <w:t>Team Members:</w:t>
      </w:r>
    </w:p>
    <w:p w14:paraId="0F1571CD" w14:textId="3A0ABAAD" w:rsidR="004F6BFF" w:rsidRDefault="004F6BFF" w:rsidP="004F6BF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Suhas Karanth</w:t>
      </w:r>
    </w:p>
    <w:p w14:paraId="2A303688" w14:textId="5356ACED" w:rsidR="004F6BFF" w:rsidRPr="004F6BFF" w:rsidRDefault="004F6BFF" w:rsidP="004F6BF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Vijay Ghanapaati</w:t>
      </w:r>
    </w:p>
    <w:p w14:paraId="72EBBA99" w14:textId="77777777" w:rsidR="00E772B3" w:rsidRDefault="00E772B3"/>
    <w:p w14:paraId="230B4EA8" w14:textId="6FA5F247" w:rsidR="002F38CF" w:rsidRPr="00DC7476" w:rsidRDefault="007F2972">
      <w:pPr>
        <w:rPr>
          <w:b/>
          <w:bCs/>
          <w:sz w:val="28"/>
          <w:szCs w:val="28"/>
          <w:u w:val="single"/>
        </w:rPr>
      </w:pPr>
      <w:r w:rsidRPr="00DC7476">
        <w:rPr>
          <w:b/>
          <w:bCs/>
          <w:sz w:val="28"/>
          <w:szCs w:val="28"/>
          <w:u w:val="single"/>
        </w:rPr>
        <w:t>Extract</w:t>
      </w:r>
      <w:r w:rsidR="007217C0" w:rsidRPr="00DC7476">
        <w:rPr>
          <w:b/>
          <w:bCs/>
          <w:sz w:val="28"/>
          <w:szCs w:val="28"/>
          <w:u w:val="single"/>
        </w:rPr>
        <w:t xml:space="preserve"> Data</w:t>
      </w:r>
      <w:r w:rsidRPr="00DC7476">
        <w:rPr>
          <w:b/>
          <w:bCs/>
          <w:sz w:val="28"/>
          <w:szCs w:val="28"/>
          <w:u w:val="single"/>
        </w:rPr>
        <w:t xml:space="preserve">: </w:t>
      </w:r>
    </w:p>
    <w:p w14:paraId="40FF4A93" w14:textId="28344573" w:rsidR="007F2972" w:rsidRPr="008A00D3" w:rsidRDefault="007F2972">
      <w:pPr>
        <w:rPr>
          <w:sz w:val="24"/>
          <w:szCs w:val="24"/>
        </w:rPr>
      </w:pPr>
      <w:r w:rsidRPr="008A00D3">
        <w:rPr>
          <w:sz w:val="24"/>
          <w:szCs w:val="24"/>
        </w:rPr>
        <w:t xml:space="preserve">The data was obtained from 3 </w:t>
      </w:r>
      <w:r w:rsidR="00517620" w:rsidRPr="008A00D3">
        <w:rPr>
          <w:sz w:val="24"/>
          <w:szCs w:val="24"/>
        </w:rPr>
        <w:t xml:space="preserve">different </w:t>
      </w:r>
      <w:r w:rsidRPr="008A00D3">
        <w:rPr>
          <w:sz w:val="24"/>
          <w:szCs w:val="24"/>
        </w:rPr>
        <w:t>sources</w:t>
      </w:r>
    </w:p>
    <w:p w14:paraId="7D17C0CD" w14:textId="4C29F41C" w:rsidR="007F2972" w:rsidRPr="008A00D3" w:rsidRDefault="007F2972" w:rsidP="007F29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00D3">
        <w:rPr>
          <w:sz w:val="24"/>
          <w:szCs w:val="24"/>
        </w:rPr>
        <w:t>Oscars data from Kaggle in the form of csv.</w:t>
      </w:r>
      <w:r w:rsidR="00517620" w:rsidRPr="008A00D3">
        <w:rPr>
          <w:sz w:val="24"/>
          <w:szCs w:val="24"/>
        </w:rPr>
        <w:t xml:space="preserve"> - </w:t>
      </w:r>
      <w:hyperlink r:id="rId5" w:history="1">
        <w:r w:rsidR="00517620" w:rsidRPr="008A00D3">
          <w:rPr>
            <w:rStyle w:val="Hyperlink"/>
            <w:sz w:val="24"/>
            <w:szCs w:val="24"/>
            <w:u w:val="none"/>
          </w:rPr>
          <w:t>link</w:t>
        </w:r>
      </w:hyperlink>
    </w:p>
    <w:p w14:paraId="5AA70FFB" w14:textId="35DE9347" w:rsidR="007F2972" w:rsidRPr="008A00D3" w:rsidRDefault="007F2972" w:rsidP="007F29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00D3">
        <w:rPr>
          <w:sz w:val="24"/>
          <w:szCs w:val="24"/>
        </w:rPr>
        <w:t>Country iso code data from Wikipedia page through web</w:t>
      </w:r>
      <w:r w:rsidR="00517620" w:rsidRPr="008A00D3">
        <w:rPr>
          <w:sz w:val="24"/>
          <w:szCs w:val="24"/>
        </w:rPr>
        <w:t xml:space="preserve"> scra</w:t>
      </w:r>
      <w:r w:rsidRPr="008A00D3">
        <w:rPr>
          <w:sz w:val="24"/>
          <w:szCs w:val="24"/>
        </w:rPr>
        <w:t>ping</w:t>
      </w:r>
      <w:r w:rsidR="007217C0">
        <w:rPr>
          <w:sz w:val="24"/>
          <w:szCs w:val="24"/>
        </w:rPr>
        <w:t xml:space="preserve"> as a Pandas Dataframe</w:t>
      </w:r>
      <w:r w:rsidR="00517620" w:rsidRPr="008A00D3">
        <w:rPr>
          <w:sz w:val="24"/>
          <w:szCs w:val="24"/>
        </w:rPr>
        <w:t xml:space="preserve"> - </w:t>
      </w:r>
      <w:hyperlink r:id="rId6" w:tgtFrame="_blank" w:history="1">
        <w:r w:rsidR="00517620" w:rsidRPr="008A00D3">
          <w:rPr>
            <w:rStyle w:val="Hyperlink"/>
            <w:rFonts w:cstheme="minorHAnsi"/>
            <w:sz w:val="24"/>
            <w:szCs w:val="24"/>
            <w:u w:val="none"/>
            <w:shd w:val="clear" w:color="auto" w:fill="F8F8F8"/>
          </w:rPr>
          <w:t>link</w:t>
        </w:r>
      </w:hyperlink>
    </w:p>
    <w:p w14:paraId="48EC8F77" w14:textId="697BB446" w:rsidR="007F2972" w:rsidRPr="008A00D3" w:rsidRDefault="007F2972" w:rsidP="007F29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00D3">
        <w:rPr>
          <w:sz w:val="24"/>
          <w:szCs w:val="24"/>
        </w:rPr>
        <w:t>Country economic details data was extracted from the wor</w:t>
      </w:r>
      <w:r w:rsidR="00517620" w:rsidRPr="008A00D3">
        <w:rPr>
          <w:sz w:val="24"/>
          <w:szCs w:val="24"/>
        </w:rPr>
        <w:t>l</w:t>
      </w:r>
      <w:r w:rsidRPr="008A00D3">
        <w:rPr>
          <w:sz w:val="24"/>
          <w:szCs w:val="24"/>
        </w:rPr>
        <w:t>d bank data API</w:t>
      </w:r>
      <w:r w:rsidR="007217C0">
        <w:rPr>
          <w:sz w:val="24"/>
          <w:szCs w:val="24"/>
        </w:rPr>
        <w:t xml:space="preserve"> as a Json object in Pandas.</w:t>
      </w:r>
      <w:r w:rsidR="00517620" w:rsidRPr="008A00D3">
        <w:rPr>
          <w:sz w:val="24"/>
          <w:szCs w:val="24"/>
        </w:rPr>
        <w:t xml:space="preserve"> - </w:t>
      </w:r>
      <w:hyperlink r:id="rId7" w:history="1">
        <w:r w:rsidR="00517620" w:rsidRPr="008A00D3">
          <w:rPr>
            <w:rStyle w:val="Hyperlink"/>
            <w:sz w:val="24"/>
            <w:szCs w:val="24"/>
            <w:u w:val="none"/>
          </w:rPr>
          <w:t>link</w:t>
        </w:r>
      </w:hyperlink>
    </w:p>
    <w:p w14:paraId="1ED65B5F" w14:textId="77D5E4EE" w:rsidR="007F2972" w:rsidRPr="008A00D3" w:rsidRDefault="007F2972" w:rsidP="007F2972">
      <w:pPr>
        <w:rPr>
          <w:sz w:val="24"/>
          <w:szCs w:val="24"/>
        </w:rPr>
      </w:pPr>
    </w:p>
    <w:p w14:paraId="63BC6569" w14:textId="4A7C5184" w:rsidR="007F2972" w:rsidRPr="00DC7476" w:rsidRDefault="007F2972" w:rsidP="007F2972">
      <w:pPr>
        <w:rPr>
          <w:b/>
          <w:bCs/>
          <w:sz w:val="28"/>
          <w:szCs w:val="28"/>
          <w:u w:val="single"/>
        </w:rPr>
      </w:pPr>
      <w:r w:rsidRPr="00DC7476">
        <w:rPr>
          <w:b/>
          <w:bCs/>
          <w:sz w:val="28"/>
          <w:szCs w:val="28"/>
          <w:u w:val="single"/>
        </w:rPr>
        <w:t>Transform</w:t>
      </w:r>
      <w:r w:rsidR="007217C0" w:rsidRPr="00DC7476">
        <w:rPr>
          <w:b/>
          <w:bCs/>
          <w:sz w:val="28"/>
          <w:szCs w:val="28"/>
          <w:u w:val="single"/>
        </w:rPr>
        <w:t xml:space="preserve"> Data</w:t>
      </w:r>
      <w:r w:rsidRPr="00DC7476">
        <w:rPr>
          <w:b/>
          <w:bCs/>
          <w:sz w:val="28"/>
          <w:szCs w:val="28"/>
          <w:u w:val="single"/>
        </w:rPr>
        <w:t>:</w:t>
      </w:r>
    </w:p>
    <w:p w14:paraId="5D45A267" w14:textId="6B0EE317" w:rsidR="007F2972" w:rsidRPr="008A00D3" w:rsidRDefault="007F2972" w:rsidP="007F29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00D3">
        <w:rPr>
          <w:sz w:val="24"/>
          <w:szCs w:val="24"/>
        </w:rPr>
        <w:t>Oscar Data from Kaggle. The following transformations were conducted on the data obtained from the above sources.</w:t>
      </w:r>
    </w:p>
    <w:p w14:paraId="62BE95A1" w14:textId="778035C5" w:rsidR="00517620" w:rsidRPr="008A00D3" w:rsidRDefault="00517620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 xml:space="preserve">All the transformations were completed using python in a </w:t>
      </w:r>
      <w:proofErr w:type="spellStart"/>
      <w:r w:rsidRPr="008A00D3">
        <w:rPr>
          <w:sz w:val="24"/>
          <w:szCs w:val="24"/>
        </w:rPr>
        <w:t>Jupyter</w:t>
      </w:r>
      <w:proofErr w:type="spellEnd"/>
      <w:r w:rsidRPr="008A00D3">
        <w:rPr>
          <w:sz w:val="24"/>
          <w:szCs w:val="24"/>
        </w:rPr>
        <w:t xml:space="preserve"> Notebook using Pandas.</w:t>
      </w:r>
    </w:p>
    <w:p w14:paraId="78704ABA" w14:textId="7D1326A5" w:rsidR="007F2972" w:rsidRPr="008A00D3" w:rsidRDefault="007F2972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Drop unwanted columns</w:t>
      </w:r>
      <w:r w:rsidR="00517620" w:rsidRPr="008A00D3">
        <w:rPr>
          <w:sz w:val="24"/>
          <w:szCs w:val="24"/>
        </w:rPr>
        <w:t xml:space="preserve">. </w:t>
      </w:r>
      <w:r w:rsidRPr="008A00D3">
        <w:rPr>
          <w:sz w:val="24"/>
          <w:szCs w:val="24"/>
        </w:rPr>
        <w:t>Keep only relevant columns that make sense.</w:t>
      </w:r>
    </w:p>
    <w:p w14:paraId="63B4A29E" w14:textId="6A6486DE" w:rsidR="00517620" w:rsidRPr="008A00D3" w:rsidRDefault="00517620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Reordered the columns as Movie, Person, Award, Year_of_award, Birthplace, Data_of_birth and Biourl.</w:t>
      </w:r>
    </w:p>
    <w:p w14:paraId="2D96D6D4" w14:textId="6E443116" w:rsidR="00517620" w:rsidRPr="008A00D3" w:rsidRDefault="00517620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Using the replace method we removed the ‘_’ in the column names.</w:t>
      </w:r>
    </w:p>
    <w:p w14:paraId="123B191E" w14:textId="42D96EEF" w:rsidR="007F2972" w:rsidRPr="008A00D3" w:rsidRDefault="007F2972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Split the full name of the actors/actresses/directors into two separate columns of fir</w:t>
      </w:r>
      <w:r w:rsidR="00F154C8" w:rsidRPr="008A00D3">
        <w:rPr>
          <w:sz w:val="24"/>
          <w:szCs w:val="24"/>
        </w:rPr>
        <w:t>s</w:t>
      </w:r>
      <w:r w:rsidRPr="008A00D3">
        <w:rPr>
          <w:sz w:val="24"/>
          <w:szCs w:val="24"/>
        </w:rPr>
        <w:t xml:space="preserve">t </w:t>
      </w:r>
      <w:r w:rsidR="00F154C8" w:rsidRPr="008A00D3">
        <w:rPr>
          <w:sz w:val="24"/>
          <w:szCs w:val="24"/>
        </w:rPr>
        <w:t>name and</w:t>
      </w:r>
      <w:r w:rsidRPr="008A00D3">
        <w:rPr>
          <w:sz w:val="24"/>
          <w:szCs w:val="24"/>
        </w:rPr>
        <w:t xml:space="preserve"> last name</w:t>
      </w:r>
      <w:r w:rsidR="00517620" w:rsidRPr="008A00D3">
        <w:rPr>
          <w:sz w:val="24"/>
          <w:szCs w:val="24"/>
        </w:rPr>
        <w:t xml:space="preserve"> using the split method.</w:t>
      </w:r>
    </w:p>
    <w:p w14:paraId="5FFB849F" w14:textId="02A98CCA" w:rsidR="007F2972" w:rsidRPr="008A00D3" w:rsidRDefault="007F2972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Split the date of birth for the person and extract only the year of birth</w:t>
      </w:r>
      <w:r w:rsidR="00517620" w:rsidRPr="008A00D3">
        <w:rPr>
          <w:sz w:val="24"/>
          <w:szCs w:val="24"/>
        </w:rPr>
        <w:t xml:space="preserve"> using the split method.</w:t>
      </w:r>
    </w:p>
    <w:p w14:paraId="534A3B1E" w14:textId="21F51780" w:rsidR="007F2972" w:rsidRPr="008A00D3" w:rsidRDefault="00517620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lastRenderedPageBreak/>
        <w:t>We observed s</w:t>
      </w:r>
      <w:r w:rsidR="007F2972" w:rsidRPr="008A00D3">
        <w:rPr>
          <w:sz w:val="24"/>
          <w:szCs w:val="24"/>
        </w:rPr>
        <w:t>ome of the years were only two digits, hence we added a prefix</w:t>
      </w:r>
      <w:r w:rsidR="008A00D3" w:rsidRPr="008A00D3">
        <w:rPr>
          <w:sz w:val="24"/>
          <w:szCs w:val="24"/>
        </w:rPr>
        <w:t xml:space="preserve"> of ’19’</w:t>
      </w:r>
      <w:r w:rsidR="007F2972" w:rsidRPr="008A00D3">
        <w:rPr>
          <w:sz w:val="24"/>
          <w:szCs w:val="24"/>
        </w:rPr>
        <w:t xml:space="preserve"> to make all the years in the format YYYY.</w:t>
      </w:r>
      <w:r w:rsidR="008A00D3" w:rsidRPr="008A00D3">
        <w:rPr>
          <w:sz w:val="24"/>
          <w:szCs w:val="24"/>
        </w:rPr>
        <w:t xml:space="preserve"> This was completed using the lambda function in the apply method.</w:t>
      </w:r>
    </w:p>
    <w:p w14:paraId="74C8C80F" w14:textId="688FCBBA" w:rsidR="007F2972" w:rsidRPr="008A00D3" w:rsidRDefault="007F2972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The place of birth column which contained the city and country was split to extract only the country of birth as a separate column</w:t>
      </w:r>
      <w:r w:rsidR="008A00D3" w:rsidRPr="008A00D3">
        <w:rPr>
          <w:sz w:val="24"/>
          <w:szCs w:val="24"/>
        </w:rPr>
        <w:t xml:space="preserve"> using split and then the apply method to get the last element of the list as the country.</w:t>
      </w:r>
    </w:p>
    <w:p w14:paraId="25D18E49" w14:textId="2F8107DF" w:rsidR="007F2972" w:rsidRPr="008A00D3" w:rsidRDefault="008A00D3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 xml:space="preserve">We observed that for United states, the name of the state was mentioned instead of country hence we changed it to reflect as United States wherever the country column had only 2 letters. This was done using function lambda. </w:t>
      </w:r>
    </w:p>
    <w:p w14:paraId="0417C4C4" w14:textId="65504255" w:rsidR="008A00D3" w:rsidRPr="008A00D3" w:rsidRDefault="008A00D3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Countries Scotland, England and Wales do not have a specific Iso code hence we had to change them to United Kingdom.</w:t>
      </w:r>
    </w:p>
    <w:p w14:paraId="530DB38F" w14:textId="4A2ED4F5" w:rsidR="008A00D3" w:rsidRPr="008A00D3" w:rsidRDefault="007217C0" w:rsidP="008A00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Similarly,</w:t>
      </w:r>
      <w:r w:rsidR="008A00D3" w:rsidRPr="008A00D3">
        <w:rPr>
          <w:sz w:val="24"/>
          <w:szCs w:val="24"/>
        </w:rPr>
        <w:t xml:space="preserve"> Czechoslovakia was changed to Czechia as that is current name of the country with a</w:t>
      </w:r>
      <w:r>
        <w:rPr>
          <w:sz w:val="24"/>
          <w:szCs w:val="24"/>
        </w:rPr>
        <w:t>n</w:t>
      </w:r>
      <w:r w:rsidR="008A00D3" w:rsidRPr="008A00D3">
        <w:rPr>
          <w:sz w:val="24"/>
          <w:szCs w:val="24"/>
        </w:rPr>
        <w:t xml:space="preserve"> Iso code.</w:t>
      </w:r>
    </w:p>
    <w:p w14:paraId="72E53A61" w14:textId="17AF6CE8" w:rsidR="008A00D3" w:rsidRPr="008A00D3" w:rsidRDefault="008A00D3" w:rsidP="008A00D3">
      <w:pPr>
        <w:rPr>
          <w:sz w:val="24"/>
          <w:szCs w:val="24"/>
        </w:rPr>
      </w:pPr>
    </w:p>
    <w:p w14:paraId="3FF1CAC3" w14:textId="77777777" w:rsidR="008A00D3" w:rsidRPr="008A00D3" w:rsidRDefault="008A00D3" w:rsidP="008A00D3">
      <w:pPr>
        <w:rPr>
          <w:sz w:val="24"/>
          <w:szCs w:val="24"/>
        </w:rPr>
      </w:pPr>
    </w:p>
    <w:p w14:paraId="1E282B3A" w14:textId="77777777" w:rsidR="008A00D3" w:rsidRPr="008A00D3" w:rsidRDefault="008A00D3" w:rsidP="008A00D3">
      <w:pPr>
        <w:pStyle w:val="ListParagraph"/>
        <w:ind w:left="1080"/>
        <w:rPr>
          <w:sz w:val="24"/>
          <w:szCs w:val="24"/>
        </w:rPr>
      </w:pPr>
    </w:p>
    <w:p w14:paraId="7E5463B1" w14:textId="14F65BCA" w:rsidR="007F2972" w:rsidRPr="008A00D3" w:rsidRDefault="007F2972" w:rsidP="007F29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00D3">
        <w:rPr>
          <w:sz w:val="24"/>
          <w:szCs w:val="24"/>
        </w:rPr>
        <w:t>Country code Data from Wiki.</w:t>
      </w:r>
    </w:p>
    <w:p w14:paraId="4A2C2155" w14:textId="48D5B4BA" w:rsidR="007F2972" w:rsidRPr="008A00D3" w:rsidRDefault="00942BFE" w:rsidP="007F29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0D3">
        <w:rPr>
          <w:sz w:val="24"/>
          <w:szCs w:val="24"/>
        </w:rPr>
        <w:t>Extracted</w:t>
      </w:r>
      <w:r w:rsidR="0027256E" w:rsidRPr="008A00D3">
        <w:rPr>
          <w:sz w:val="24"/>
          <w:szCs w:val="24"/>
        </w:rPr>
        <w:t xml:space="preserve"> the scraped data as a html table</w:t>
      </w:r>
      <w:r w:rsidRPr="008A00D3">
        <w:rPr>
          <w:sz w:val="24"/>
          <w:szCs w:val="24"/>
        </w:rPr>
        <w:t xml:space="preserve"> from the Wikipedia page</w:t>
      </w:r>
      <w:r w:rsidR="0027256E" w:rsidRPr="008A00D3">
        <w:rPr>
          <w:sz w:val="24"/>
          <w:szCs w:val="24"/>
        </w:rPr>
        <w:t>.</w:t>
      </w:r>
    </w:p>
    <w:p w14:paraId="32248FCF" w14:textId="3988B41D" w:rsidR="0027256E" w:rsidRPr="008A00D3" w:rsidRDefault="0027256E" w:rsidP="007F29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0D3">
        <w:rPr>
          <w:sz w:val="24"/>
          <w:szCs w:val="24"/>
        </w:rPr>
        <w:t>Select the relevant table which contains the country iso codes.</w:t>
      </w:r>
    </w:p>
    <w:p w14:paraId="4C729F71" w14:textId="7CDFAE7C" w:rsidR="0027256E" w:rsidRPr="008A00D3" w:rsidRDefault="0027256E" w:rsidP="007F29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0D3">
        <w:rPr>
          <w:sz w:val="24"/>
          <w:szCs w:val="24"/>
        </w:rPr>
        <w:t>Drop unwanted columns and rename the columns as required.</w:t>
      </w:r>
    </w:p>
    <w:p w14:paraId="2616AFC2" w14:textId="06634680" w:rsidR="0027256E" w:rsidRPr="008A00D3" w:rsidRDefault="0027256E" w:rsidP="002725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0D3">
        <w:rPr>
          <w:sz w:val="24"/>
          <w:szCs w:val="24"/>
        </w:rPr>
        <w:t xml:space="preserve">The country names </w:t>
      </w:r>
      <w:r w:rsidR="008A00D3" w:rsidRPr="008A00D3">
        <w:rPr>
          <w:sz w:val="24"/>
          <w:szCs w:val="24"/>
        </w:rPr>
        <w:t xml:space="preserve">Moldova, Taiwan, Russia, United Kingdom </w:t>
      </w:r>
      <w:r w:rsidRPr="008A00D3">
        <w:rPr>
          <w:sz w:val="24"/>
          <w:szCs w:val="24"/>
        </w:rPr>
        <w:t>were not consistent hence it was transformed to reflect uniform country names.</w:t>
      </w:r>
    </w:p>
    <w:p w14:paraId="299455AC" w14:textId="6649CEC2" w:rsidR="008A00D3" w:rsidRDefault="008A00D3" w:rsidP="002725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0D3">
        <w:rPr>
          <w:sz w:val="24"/>
          <w:szCs w:val="24"/>
        </w:rPr>
        <w:t>Since the Oscar dataframe had Canary Islands as a country we added the country and corresponding Iso code to the data as it was missing.</w:t>
      </w:r>
    </w:p>
    <w:p w14:paraId="388DC996" w14:textId="027EA124" w:rsidR="008A00D3" w:rsidRDefault="008A00D3" w:rsidP="008A00D3">
      <w:pPr>
        <w:rPr>
          <w:sz w:val="24"/>
          <w:szCs w:val="24"/>
        </w:rPr>
      </w:pPr>
    </w:p>
    <w:p w14:paraId="4EF8A297" w14:textId="77777777" w:rsidR="008A00D3" w:rsidRPr="008A00D3" w:rsidRDefault="008A00D3" w:rsidP="008A00D3">
      <w:pPr>
        <w:rPr>
          <w:sz w:val="24"/>
          <w:szCs w:val="24"/>
        </w:rPr>
      </w:pPr>
    </w:p>
    <w:p w14:paraId="2C35C6C1" w14:textId="5F8FAEC4" w:rsidR="0027256E" w:rsidRPr="008A00D3" w:rsidRDefault="0027256E" w:rsidP="0027256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00D3">
        <w:rPr>
          <w:sz w:val="24"/>
          <w:szCs w:val="24"/>
        </w:rPr>
        <w:t>Country API data</w:t>
      </w:r>
    </w:p>
    <w:p w14:paraId="26308992" w14:textId="6B8D3C4F" w:rsidR="0027256E" w:rsidRPr="008A00D3" w:rsidRDefault="0027256E" w:rsidP="0027256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00D3">
        <w:rPr>
          <w:sz w:val="24"/>
          <w:szCs w:val="24"/>
        </w:rPr>
        <w:t>Obtained the base URL for the API query.</w:t>
      </w:r>
    </w:p>
    <w:p w14:paraId="26237AAF" w14:textId="345EA006" w:rsidR="0027256E" w:rsidRPr="008A00D3" w:rsidRDefault="0027256E" w:rsidP="0027256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00D3">
        <w:rPr>
          <w:sz w:val="24"/>
          <w:szCs w:val="24"/>
        </w:rPr>
        <w:t xml:space="preserve">Ran a for loop through the previous wiki data frame to obtain the </w:t>
      </w:r>
      <w:r w:rsidR="008A00D3">
        <w:rPr>
          <w:sz w:val="24"/>
          <w:szCs w:val="24"/>
        </w:rPr>
        <w:t>Region, Income level and Capital city</w:t>
      </w:r>
      <w:r w:rsidRPr="008A00D3">
        <w:rPr>
          <w:sz w:val="24"/>
          <w:szCs w:val="24"/>
        </w:rPr>
        <w:t xml:space="preserve"> for each country</w:t>
      </w:r>
      <w:r w:rsidR="008A00D3">
        <w:rPr>
          <w:sz w:val="24"/>
          <w:szCs w:val="24"/>
        </w:rPr>
        <w:t xml:space="preserve"> from the Json returned by the API.</w:t>
      </w:r>
    </w:p>
    <w:p w14:paraId="6006405D" w14:textId="338263C2" w:rsidR="0027256E" w:rsidRDefault="0027256E" w:rsidP="0027256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00D3">
        <w:rPr>
          <w:sz w:val="24"/>
          <w:szCs w:val="24"/>
        </w:rPr>
        <w:t>Stored the info obtained in a dataframe.</w:t>
      </w:r>
    </w:p>
    <w:p w14:paraId="2C39DF59" w14:textId="2FF542F9" w:rsidR="008A00D3" w:rsidRDefault="008A00D3" w:rsidP="008A00D3">
      <w:pPr>
        <w:rPr>
          <w:sz w:val="24"/>
          <w:szCs w:val="24"/>
        </w:rPr>
      </w:pPr>
    </w:p>
    <w:p w14:paraId="6F170520" w14:textId="6ED6FD04" w:rsidR="008A00D3" w:rsidRDefault="008A00D3" w:rsidP="008A00D3">
      <w:pPr>
        <w:rPr>
          <w:sz w:val="24"/>
          <w:szCs w:val="24"/>
        </w:rPr>
      </w:pPr>
    </w:p>
    <w:p w14:paraId="48B56D13" w14:textId="73265E05" w:rsidR="004F6BFF" w:rsidRDefault="004F6BFF" w:rsidP="008A00D3">
      <w:pPr>
        <w:rPr>
          <w:sz w:val="24"/>
          <w:szCs w:val="24"/>
        </w:rPr>
      </w:pPr>
    </w:p>
    <w:p w14:paraId="21F1EA24" w14:textId="58B03886" w:rsidR="004F6BFF" w:rsidRDefault="004F6BFF" w:rsidP="008A00D3">
      <w:pPr>
        <w:rPr>
          <w:sz w:val="24"/>
          <w:szCs w:val="24"/>
        </w:rPr>
      </w:pPr>
    </w:p>
    <w:p w14:paraId="7B755786" w14:textId="77777777" w:rsidR="004F6BFF" w:rsidRPr="008A00D3" w:rsidRDefault="004F6BFF" w:rsidP="008A00D3">
      <w:pPr>
        <w:rPr>
          <w:sz w:val="24"/>
          <w:szCs w:val="24"/>
        </w:rPr>
      </w:pPr>
    </w:p>
    <w:p w14:paraId="65D68801" w14:textId="34C4359E" w:rsidR="0027256E" w:rsidRPr="00DC7476" w:rsidRDefault="0027256E" w:rsidP="0027256E">
      <w:pPr>
        <w:rPr>
          <w:b/>
          <w:bCs/>
          <w:sz w:val="28"/>
          <w:szCs w:val="28"/>
          <w:u w:val="single"/>
        </w:rPr>
      </w:pPr>
      <w:r w:rsidRPr="00DC7476">
        <w:rPr>
          <w:b/>
          <w:bCs/>
          <w:sz w:val="28"/>
          <w:szCs w:val="28"/>
          <w:u w:val="single"/>
        </w:rPr>
        <w:t>Load</w:t>
      </w:r>
      <w:r w:rsidR="008A00D3" w:rsidRPr="00DC7476">
        <w:rPr>
          <w:b/>
          <w:bCs/>
          <w:sz w:val="28"/>
          <w:szCs w:val="28"/>
          <w:u w:val="single"/>
        </w:rPr>
        <w:t xml:space="preserve"> Data</w:t>
      </w:r>
      <w:r w:rsidRPr="00DC7476">
        <w:rPr>
          <w:b/>
          <w:bCs/>
          <w:sz w:val="28"/>
          <w:szCs w:val="28"/>
          <w:u w:val="single"/>
        </w:rPr>
        <w:t>:</w:t>
      </w:r>
    </w:p>
    <w:p w14:paraId="0F11CF09" w14:textId="6BEFEF94" w:rsidR="0027256E" w:rsidRPr="008A00D3" w:rsidRDefault="0027256E" w:rsidP="002725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A00D3">
        <w:rPr>
          <w:sz w:val="24"/>
          <w:szCs w:val="24"/>
        </w:rPr>
        <w:t>Created a new database in postgres SQL.</w:t>
      </w:r>
    </w:p>
    <w:p w14:paraId="3F56E6E2" w14:textId="7054BF0E" w:rsidR="0027256E" w:rsidRPr="008A00D3" w:rsidRDefault="0027256E" w:rsidP="002725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A00D3">
        <w:rPr>
          <w:sz w:val="24"/>
          <w:szCs w:val="24"/>
        </w:rPr>
        <w:t xml:space="preserve">Created </w:t>
      </w:r>
      <w:r w:rsidR="009817BE" w:rsidRPr="008A00D3">
        <w:rPr>
          <w:sz w:val="24"/>
          <w:szCs w:val="24"/>
        </w:rPr>
        <w:t>3 table schemas</w:t>
      </w:r>
      <w:r w:rsidRPr="008A00D3">
        <w:rPr>
          <w:sz w:val="24"/>
          <w:szCs w:val="24"/>
        </w:rPr>
        <w:t xml:space="preserve"> to match</w:t>
      </w:r>
      <w:r w:rsidR="008A00D3">
        <w:rPr>
          <w:sz w:val="24"/>
          <w:szCs w:val="24"/>
        </w:rPr>
        <w:t xml:space="preserve"> the structure </w:t>
      </w:r>
      <w:r w:rsidRPr="008A00D3">
        <w:rPr>
          <w:sz w:val="24"/>
          <w:szCs w:val="24"/>
        </w:rPr>
        <w:t>with the dataframes from pandas.</w:t>
      </w:r>
    </w:p>
    <w:p w14:paraId="0D16E2D6" w14:textId="178642E9" w:rsidR="0027256E" w:rsidRDefault="0027256E" w:rsidP="002725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A00D3">
        <w:rPr>
          <w:sz w:val="24"/>
          <w:szCs w:val="24"/>
        </w:rPr>
        <w:t>Loaded the dataframes from pandas into postgres SQL by establishing a connection</w:t>
      </w:r>
      <w:r w:rsidR="008A00D3">
        <w:rPr>
          <w:sz w:val="24"/>
          <w:szCs w:val="24"/>
        </w:rPr>
        <w:t xml:space="preserve"> </w:t>
      </w:r>
      <w:r w:rsidR="007217C0">
        <w:rPr>
          <w:sz w:val="24"/>
          <w:szCs w:val="24"/>
        </w:rPr>
        <w:t>and ‘to_sql’ method from Pandas.</w:t>
      </w:r>
      <w:r w:rsidRPr="008A00D3">
        <w:rPr>
          <w:sz w:val="24"/>
          <w:szCs w:val="24"/>
        </w:rPr>
        <w:t xml:space="preserve"> </w:t>
      </w:r>
    </w:p>
    <w:p w14:paraId="0C2C801B" w14:textId="49BE9F07" w:rsidR="007217C0" w:rsidRDefault="007217C0" w:rsidP="007217C0">
      <w:pPr>
        <w:rPr>
          <w:sz w:val="24"/>
          <w:szCs w:val="24"/>
        </w:rPr>
      </w:pPr>
    </w:p>
    <w:p w14:paraId="30E7A2F0" w14:textId="4162B165" w:rsidR="007217C0" w:rsidRDefault="007217C0" w:rsidP="007217C0">
      <w:pPr>
        <w:rPr>
          <w:sz w:val="24"/>
          <w:szCs w:val="24"/>
        </w:rPr>
      </w:pPr>
    </w:p>
    <w:p w14:paraId="023C523A" w14:textId="197AF688" w:rsidR="007217C0" w:rsidRPr="00DC7476" w:rsidRDefault="007217C0" w:rsidP="007217C0">
      <w:pPr>
        <w:rPr>
          <w:b/>
          <w:bCs/>
          <w:sz w:val="28"/>
          <w:szCs w:val="28"/>
          <w:u w:val="single"/>
        </w:rPr>
      </w:pPr>
      <w:r w:rsidRPr="00DC7476">
        <w:rPr>
          <w:b/>
          <w:bCs/>
          <w:sz w:val="28"/>
          <w:szCs w:val="28"/>
          <w:u w:val="single"/>
        </w:rPr>
        <w:t>SQL</w:t>
      </w:r>
      <w:r w:rsidR="00E772B3" w:rsidRPr="00DC7476">
        <w:rPr>
          <w:b/>
          <w:bCs/>
          <w:sz w:val="28"/>
          <w:szCs w:val="28"/>
          <w:u w:val="single"/>
        </w:rPr>
        <w:t xml:space="preserve"> Analysis</w:t>
      </w:r>
      <w:r w:rsidRPr="00DC7476">
        <w:rPr>
          <w:b/>
          <w:bCs/>
          <w:sz w:val="28"/>
          <w:szCs w:val="28"/>
          <w:u w:val="single"/>
        </w:rPr>
        <w:t>:</w:t>
      </w:r>
    </w:p>
    <w:p w14:paraId="1A9A57A5" w14:textId="3337404A" w:rsidR="007217C0" w:rsidRDefault="007217C0" w:rsidP="007217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Joined (left) the Oscar, Country codes and Country A</w:t>
      </w:r>
      <w:r w:rsidR="00E772B3">
        <w:rPr>
          <w:sz w:val="24"/>
          <w:szCs w:val="24"/>
        </w:rPr>
        <w:t>PI</w:t>
      </w:r>
      <w:r>
        <w:rPr>
          <w:sz w:val="24"/>
          <w:szCs w:val="24"/>
        </w:rPr>
        <w:t xml:space="preserve"> tables to display for each award winner the movie, the award they won and the income level of the country they belong to. </w:t>
      </w:r>
    </w:p>
    <w:p w14:paraId="0E2FBC0F" w14:textId="0A5D39B1" w:rsidR="00E772B3" w:rsidRPr="007217C0" w:rsidRDefault="00E772B3" w:rsidP="007217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Obtained the number of awards per income level using the Group by function. We observed that majority of the awards were won by artists from High Income level countries. </w:t>
      </w:r>
    </w:p>
    <w:p w14:paraId="3A103FDB" w14:textId="32E471A8" w:rsidR="007F2972" w:rsidRPr="008A00D3" w:rsidRDefault="007F2972" w:rsidP="007F2972">
      <w:pPr>
        <w:ind w:left="360"/>
        <w:rPr>
          <w:sz w:val="24"/>
          <w:szCs w:val="24"/>
        </w:rPr>
      </w:pPr>
    </w:p>
    <w:sectPr w:rsidR="007F2972" w:rsidRPr="008A0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251C8"/>
    <w:multiLevelType w:val="hybridMultilevel"/>
    <w:tmpl w:val="AF38A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D328C"/>
    <w:multiLevelType w:val="hybridMultilevel"/>
    <w:tmpl w:val="0F3CAD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682E"/>
    <w:multiLevelType w:val="hybridMultilevel"/>
    <w:tmpl w:val="368CE58E"/>
    <w:lvl w:ilvl="0" w:tplc="58B80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317143"/>
    <w:multiLevelType w:val="hybridMultilevel"/>
    <w:tmpl w:val="1700C984"/>
    <w:lvl w:ilvl="0" w:tplc="500AF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F7B55"/>
    <w:multiLevelType w:val="hybridMultilevel"/>
    <w:tmpl w:val="0E4A6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07864"/>
    <w:multiLevelType w:val="hybridMultilevel"/>
    <w:tmpl w:val="3BB04EC4"/>
    <w:lvl w:ilvl="0" w:tplc="78F61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EE5BC9"/>
    <w:multiLevelType w:val="hybridMultilevel"/>
    <w:tmpl w:val="DFE4F362"/>
    <w:lvl w:ilvl="0" w:tplc="9EB05B6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342010"/>
    <w:multiLevelType w:val="hybridMultilevel"/>
    <w:tmpl w:val="6EC26E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72"/>
    <w:rsid w:val="0027256E"/>
    <w:rsid w:val="002F38CF"/>
    <w:rsid w:val="004F6BFF"/>
    <w:rsid w:val="00517620"/>
    <w:rsid w:val="007217C0"/>
    <w:rsid w:val="007F2972"/>
    <w:rsid w:val="008A00D3"/>
    <w:rsid w:val="00942BFE"/>
    <w:rsid w:val="009817BE"/>
    <w:rsid w:val="00DC7476"/>
    <w:rsid w:val="00E772B3"/>
    <w:rsid w:val="00F1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2A2E"/>
  <w15:chartTrackingRefBased/>
  <w15:docId w15:val="{47429834-9A24-4ADE-9942-71B4F916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9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6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6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helpdesk.worldbank.org/knowledgebase/articles/898590-country-api-qu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SO_3166-1_alpha-2" TargetMode="External"/><Relationship Id="rId5" Type="http://schemas.openxmlformats.org/officeDocument/2006/relationships/hyperlink" Target="https://www.kaggle.com/fmejia21/demographics-of-academy-awards-oscars-winn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vijay.ghanapaati@outlook.com</dc:creator>
  <cp:keywords/>
  <dc:description/>
  <cp:lastModifiedBy>vijay.ghanapaati@outlook.com</cp:lastModifiedBy>
  <cp:revision>6</cp:revision>
  <dcterms:created xsi:type="dcterms:W3CDTF">2020-04-28T21:53:00Z</dcterms:created>
  <dcterms:modified xsi:type="dcterms:W3CDTF">2020-04-28T23:32:00Z</dcterms:modified>
</cp:coreProperties>
</file>