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F2CC" w14:textId="77777777" w:rsidR="00BA694A" w:rsidRPr="00BA694A" w:rsidRDefault="00BA694A" w:rsidP="00BA694A">
      <w:pPr>
        <w:rPr>
          <w:b/>
          <w:bCs/>
        </w:rPr>
      </w:pPr>
      <w:bookmarkStart w:id="0" w:name="_GoBack"/>
      <w:bookmarkEnd w:id="0"/>
      <w:r w:rsidRPr="00BA694A">
        <w:rPr>
          <w:b/>
          <w:bCs/>
        </w:rPr>
        <w:t>Assignment Overview</w:t>
      </w:r>
    </w:p>
    <w:p w14:paraId="28A255E0" w14:textId="00EFA9B2" w:rsidR="00BA694A" w:rsidRPr="00BA694A" w:rsidRDefault="00BA694A" w:rsidP="00BA694A">
      <w:r w:rsidRPr="00BA694A">
        <w:t>Objective:</w:t>
      </w:r>
      <w:r w:rsidRPr="00BA694A">
        <w:br/>
        <w:t>Build a data transformation pipeline using dbt to implement a Data Vault model on a chosen database. The assignment will assess the candidate's ability to use dbt core</w:t>
      </w:r>
      <w:r w:rsidR="003579C9">
        <w:t>/cloud</w:t>
      </w:r>
      <w:r w:rsidRPr="00BA694A">
        <w:t xml:space="preserve"> features effectively, including model creation, testing, documentation, and logging.Database:</w:t>
      </w:r>
      <w:r w:rsidRPr="00BA694A">
        <w:br/>
        <w:t>Candidates can choose from PostgreSQL, Snowflake, or BigQuery.</w:t>
      </w:r>
    </w:p>
    <w:p w14:paraId="76C53D13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Assignment Details</w:t>
      </w:r>
    </w:p>
    <w:p w14:paraId="07C505C8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1. Data Vault Model Implementation</w:t>
      </w:r>
    </w:p>
    <w:p w14:paraId="2C7B7125" w14:textId="77777777" w:rsidR="00BA694A" w:rsidRPr="00BA694A" w:rsidRDefault="00BA694A" w:rsidP="00BA694A">
      <w:r w:rsidRPr="00BA694A">
        <w:t>Task:</w:t>
      </w:r>
    </w:p>
    <w:p w14:paraId="16B067B8" w14:textId="77777777" w:rsidR="00BA694A" w:rsidRPr="00BA694A" w:rsidRDefault="00BA694A" w:rsidP="00BA694A">
      <w:pPr>
        <w:numPr>
          <w:ilvl w:val="0"/>
          <w:numId w:val="1"/>
        </w:numPr>
      </w:pPr>
      <w:r w:rsidRPr="00BA694A">
        <w:t xml:space="preserve">Design and implement a simple Data Vault model using dbt. The model should include: </w:t>
      </w:r>
    </w:p>
    <w:p w14:paraId="0887B811" w14:textId="77777777" w:rsidR="00BA694A" w:rsidRPr="00BA694A" w:rsidRDefault="00BA694A" w:rsidP="00BA694A">
      <w:pPr>
        <w:numPr>
          <w:ilvl w:val="1"/>
          <w:numId w:val="1"/>
        </w:numPr>
      </w:pPr>
      <w:r w:rsidRPr="00BA694A">
        <w:t>Hubs: Create at least two hubs (e.g., Customer Hub, Product Hub).</w:t>
      </w:r>
    </w:p>
    <w:p w14:paraId="59AD1CD2" w14:textId="77777777" w:rsidR="00BA694A" w:rsidRPr="00BA694A" w:rsidRDefault="00BA694A" w:rsidP="00BA694A">
      <w:pPr>
        <w:numPr>
          <w:ilvl w:val="1"/>
          <w:numId w:val="1"/>
        </w:numPr>
      </w:pPr>
      <w:r w:rsidRPr="00BA694A">
        <w:t>Links: Create at least one link table to connect the hubs (e.g., Customer-Product Link).</w:t>
      </w:r>
    </w:p>
    <w:p w14:paraId="61378A6A" w14:textId="77777777" w:rsidR="00BA694A" w:rsidRPr="00BA694A" w:rsidRDefault="00BA694A" w:rsidP="00BA694A">
      <w:pPr>
        <w:numPr>
          <w:ilvl w:val="1"/>
          <w:numId w:val="1"/>
        </w:numPr>
      </w:pPr>
      <w:r w:rsidRPr="00BA694A">
        <w:t>Satellites: Create satellite tables for each hub to store descriptive attributes.</w:t>
      </w:r>
    </w:p>
    <w:p w14:paraId="2AC5F474" w14:textId="77777777" w:rsidR="00BA694A" w:rsidRPr="00BA694A" w:rsidRDefault="00BA694A" w:rsidP="00BA694A">
      <w:r w:rsidRPr="00BA694A">
        <w:t>Instructions:</w:t>
      </w:r>
    </w:p>
    <w:p w14:paraId="073FC7DB" w14:textId="77777777" w:rsidR="00BA694A" w:rsidRPr="00BA694A" w:rsidRDefault="00BA694A" w:rsidP="00BA694A">
      <w:pPr>
        <w:numPr>
          <w:ilvl w:val="0"/>
          <w:numId w:val="2"/>
        </w:numPr>
      </w:pPr>
      <w:r w:rsidRPr="00BA694A">
        <w:t>Use dbt to define and build the models.</w:t>
      </w:r>
    </w:p>
    <w:p w14:paraId="34E2DB80" w14:textId="77777777" w:rsidR="00BA694A" w:rsidRPr="00BA694A" w:rsidRDefault="00BA694A" w:rsidP="00BA694A">
      <w:pPr>
        <w:numPr>
          <w:ilvl w:val="0"/>
          <w:numId w:val="2"/>
        </w:numPr>
      </w:pPr>
      <w:r w:rsidRPr="00BA694A">
        <w:t>Ensure that the models are modular and follow best practices for Data Vault modeling.</w:t>
      </w:r>
    </w:p>
    <w:p w14:paraId="7E0B8727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2. Data Transformation</w:t>
      </w:r>
    </w:p>
    <w:p w14:paraId="1B4CD237" w14:textId="77777777" w:rsidR="00BA694A" w:rsidRPr="00BA694A" w:rsidRDefault="00BA694A" w:rsidP="00BA694A">
      <w:r w:rsidRPr="00BA694A">
        <w:t>Task:</w:t>
      </w:r>
    </w:p>
    <w:p w14:paraId="6D2942F2" w14:textId="77777777" w:rsidR="00BA694A" w:rsidRPr="00BA694A" w:rsidRDefault="00BA694A" w:rsidP="00BA694A">
      <w:pPr>
        <w:numPr>
          <w:ilvl w:val="0"/>
          <w:numId w:val="3"/>
        </w:numPr>
      </w:pPr>
      <w:r w:rsidRPr="00BA694A">
        <w:t>Load sample data into the raw layer of the database.</w:t>
      </w:r>
    </w:p>
    <w:p w14:paraId="62FA3C3E" w14:textId="77777777" w:rsidR="00BA694A" w:rsidRPr="00BA694A" w:rsidRDefault="00BA694A" w:rsidP="00BA694A">
      <w:pPr>
        <w:numPr>
          <w:ilvl w:val="0"/>
          <w:numId w:val="3"/>
        </w:numPr>
      </w:pPr>
      <w:r w:rsidRPr="00BA694A">
        <w:t>Use dbt to transform the raw data into the Data Vault model.</w:t>
      </w:r>
    </w:p>
    <w:p w14:paraId="34E5F9F4" w14:textId="77777777" w:rsidR="00BA694A" w:rsidRPr="00BA694A" w:rsidRDefault="00BA694A" w:rsidP="00BA694A">
      <w:r w:rsidRPr="00BA694A">
        <w:t>Instructions:</w:t>
      </w:r>
    </w:p>
    <w:p w14:paraId="75B2E0E6" w14:textId="77777777" w:rsidR="00BA694A" w:rsidRPr="00BA694A" w:rsidRDefault="00BA694A" w:rsidP="00BA694A">
      <w:pPr>
        <w:numPr>
          <w:ilvl w:val="0"/>
          <w:numId w:val="4"/>
        </w:numPr>
      </w:pPr>
      <w:r w:rsidRPr="00BA694A">
        <w:t>Write SQL transformations in dbt models to populate the hubs, links, and satellites.</w:t>
      </w:r>
    </w:p>
    <w:p w14:paraId="6A6AE0E5" w14:textId="77777777" w:rsidR="00BA694A" w:rsidRPr="00BA694A" w:rsidRDefault="00BA694A" w:rsidP="00BA694A">
      <w:pPr>
        <w:numPr>
          <w:ilvl w:val="0"/>
          <w:numId w:val="4"/>
        </w:numPr>
      </w:pPr>
      <w:r w:rsidRPr="00BA694A">
        <w:t>Ensure transformations are efficient and maintainable.</w:t>
      </w:r>
    </w:p>
    <w:p w14:paraId="2142AF73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3. Testing</w:t>
      </w:r>
    </w:p>
    <w:p w14:paraId="165184BB" w14:textId="77777777" w:rsidR="00BA694A" w:rsidRPr="00BA694A" w:rsidRDefault="00BA694A" w:rsidP="00BA694A">
      <w:r w:rsidRPr="00BA694A">
        <w:t>Task:</w:t>
      </w:r>
    </w:p>
    <w:p w14:paraId="505DA504" w14:textId="77777777" w:rsidR="00BA694A" w:rsidRPr="00BA694A" w:rsidRDefault="00BA694A" w:rsidP="00BA694A">
      <w:pPr>
        <w:numPr>
          <w:ilvl w:val="0"/>
          <w:numId w:val="5"/>
        </w:numPr>
      </w:pPr>
      <w:r w:rsidRPr="00BA694A">
        <w:t>Implement dbt tests to ensure data quality and model integrity.</w:t>
      </w:r>
    </w:p>
    <w:p w14:paraId="3390754D" w14:textId="77777777" w:rsidR="00BA694A" w:rsidRPr="00BA694A" w:rsidRDefault="00BA694A" w:rsidP="00BA694A">
      <w:r w:rsidRPr="00BA694A">
        <w:t>Instructions:</w:t>
      </w:r>
    </w:p>
    <w:p w14:paraId="47F0E590" w14:textId="77777777" w:rsidR="00BA694A" w:rsidRPr="00BA694A" w:rsidRDefault="00BA694A" w:rsidP="00BA694A">
      <w:pPr>
        <w:numPr>
          <w:ilvl w:val="0"/>
          <w:numId w:val="6"/>
        </w:numPr>
      </w:pPr>
      <w:r w:rsidRPr="00BA694A">
        <w:t>Use dbt's built-in tests (e.g., unique, not_null) and create custom tests as needed.</w:t>
      </w:r>
    </w:p>
    <w:p w14:paraId="7FA38FF0" w14:textId="77777777" w:rsidR="00BA694A" w:rsidRPr="00BA694A" w:rsidRDefault="00BA694A" w:rsidP="00BA694A">
      <w:pPr>
        <w:numPr>
          <w:ilvl w:val="0"/>
          <w:numId w:val="6"/>
        </w:numPr>
      </w:pPr>
      <w:r w:rsidRPr="00BA694A">
        <w:t>Document the purpose and results of each test.</w:t>
      </w:r>
    </w:p>
    <w:p w14:paraId="56CEFEEC" w14:textId="77777777" w:rsidR="00BA694A" w:rsidRDefault="00BA694A" w:rsidP="00BA694A">
      <w:pPr>
        <w:rPr>
          <w:b/>
          <w:bCs/>
        </w:rPr>
      </w:pPr>
    </w:p>
    <w:p w14:paraId="40D5E718" w14:textId="108B9B3C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lastRenderedPageBreak/>
        <w:t>4. Documentation</w:t>
      </w:r>
    </w:p>
    <w:p w14:paraId="690F55C3" w14:textId="77777777" w:rsidR="00BA694A" w:rsidRPr="00BA694A" w:rsidRDefault="00BA694A" w:rsidP="00BA694A">
      <w:r w:rsidRPr="00BA694A">
        <w:t>Task:</w:t>
      </w:r>
    </w:p>
    <w:p w14:paraId="0C5A1613" w14:textId="77777777" w:rsidR="00BA694A" w:rsidRPr="00BA694A" w:rsidRDefault="00BA694A" w:rsidP="00BA694A">
      <w:pPr>
        <w:numPr>
          <w:ilvl w:val="0"/>
          <w:numId w:val="7"/>
        </w:numPr>
      </w:pPr>
      <w:r w:rsidRPr="00BA694A">
        <w:t>Document the dbt project, including model descriptions and data lineage.</w:t>
      </w:r>
    </w:p>
    <w:p w14:paraId="770D9085" w14:textId="77777777" w:rsidR="00BA694A" w:rsidRPr="00BA694A" w:rsidRDefault="00BA694A" w:rsidP="00BA694A">
      <w:r w:rsidRPr="00BA694A">
        <w:t>Instructions:</w:t>
      </w:r>
    </w:p>
    <w:p w14:paraId="5E6E324E" w14:textId="77777777" w:rsidR="00BA694A" w:rsidRPr="00BA694A" w:rsidRDefault="00BA694A" w:rsidP="00BA694A">
      <w:pPr>
        <w:numPr>
          <w:ilvl w:val="0"/>
          <w:numId w:val="8"/>
        </w:numPr>
      </w:pPr>
      <w:r w:rsidRPr="00BA694A">
        <w:t>Use dbt's documentation features to provide clear and concise documentation.</w:t>
      </w:r>
    </w:p>
    <w:p w14:paraId="448CBB12" w14:textId="77777777" w:rsidR="00BA694A" w:rsidRPr="00BA694A" w:rsidRDefault="00BA694A" w:rsidP="00BA694A">
      <w:pPr>
        <w:numPr>
          <w:ilvl w:val="0"/>
          <w:numId w:val="8"/>
        </w:numPr>
      </w:pPr>
      <w:r w:rsidRPr="00BA694A">
        <w:t>Include a README file explaining the project structure and how to run the models.</w:t>
      </w:r>
    </w:p>
    <w:p w14:paraId="65F1681F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5. Logging and Debugging</w:t>
      </w:r>
    </w:p>
    <w:p w14:paraId="79344B25" w14:textId="77777777" w:rsidR="00BA694A" w:rsidRPr="00BA694A" w:rsidRDefault="00BA694A" w:rsidP="00BA694A">
      <w:r w:rsidRPr="00BA694A">
        <w:t>Task:</w:t>
      </w:r>
    </w:p>
    <w:p w14:paraId="6633BB22" w14:textId="77777777" w:rsidR="00BA694A" w:rsidRPr="00BA694A" w:rsidRDefault="00BA694A" w:rsidP="00BA694A">
      <w:pPr>
        <w:numPr>
          <w:ilvl w:val="0"/>
          <w:numId w:val="9"/>
        </w:numPr>
      </w:pPr>
      <w:r w:rsidRPr="00BA694A">
        <w:t>Run the dbt pipeline and capture logs.</w:t>
      </w:r>
    </w:p>
    <w:p w14:paraId="699EE862" w14:textId="77777777" w:rsidR="00BA694A" w:rsidRPr="00BA694A" w:rsidRDefault="00BA694A" w:rsidP="00BA694A">
      <w:r w:rsidRPr="00BA694A">
        <w:t>Instructions:</w:t>
      </w:r>
    </w:p>
    <w:p w14:paraId="1045DA10" w14:textId="77777777" w:rsidR="00BA694A" w:rsidRPr="00BA694A" w:rsidRDefault="00BA694A" w:rsidP="00BA694A">
      <w:pPr>
        <w:numPr>
          <w:ilvl w:val="0"/>
          <w:numId w:val="10"/>
        </w:numPr>
      </w:pPr>
      <w:r w:rsidRPr="00BA694A">
        <w:t>Use dbt's logging features to track the execution of models.</w:t>
      </w:r>
    </w:p>
    <w:p w14:paraId="62CB3ED9" w14:textId="77777777" w:rsidR="00BA694A" w:rsidRPr="00BA694A" w:rsidRDefault="00BA694A" w:rsidP="00BA694A">
      <w:pPr>
        <w:numPr>
          <w:ilvl w:val="0"/>
          <w:numId w:val="10"/>
        </w:numPr>
      </w:pPr>
      <w:r w:rsidRPr="00BA694A">
        <w:t>Share logs that demonstrate successful execution and any debugging steps taken.</w:t>
      </w:r>
    </w:p>
    <w:p w14:paraId="2A36FD06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Deliverables</w:t>
      </w:r>
    </w:p>
    <w:p w14:paraId="1A95A221" w14:textId="77777777" w:rsidR="00BA694A" w:rsidRPr="00BA694A" w:rsidRDefault="00BA694A" w:rsidP="00BA694A">
      <w:pPr>
        <w:numPr>
          <w:ilvl w:val="0"/>
          <w:numId w:val="11"/>
        </w:numPr>
      </w:pPr>
      <w:r w:rsidRPr="00BA694A">
        <w:t xml:space="preserve">dbt Project Files: </w:t>
      </w:r>
    </w:p>
    <w:p w14:paraId="79798262" w14:textId="77777777" w:rsidR="00BA694A" w:rsidRPr="00BA694A" w:rsidRDefault="00BA694A" w:rsidP="00BA694A">
      <w:pPr>
        <w:numPr>
          <w:ilvl w:val="1"/>
          <w:numId w:val="11"/>
        </w:numPr>
      </w:pPr>
      <w:r w:rsidRPr="00BA694A">
        <w:t>All dbt model files, tests, and documentation.</w:t>
      </w:r>
    </w:p>
    <w:p w14:paraId="458BE4DC" w14:textId="77777777" w:rsidR="00BA694A" w:rsidRPr="00BA694A" w:rsidRDefault="00BA694A" w:rsidP="00BA694A">
      <w:pPr>
        <w:numPr>
          <w:ilvl w:val="0"/>
          <w:numId w:val="11"/>
        </w:numPr>
      </w:pPr>
      <w:r w:rsidRPr="00BA694A">
        <w:t xml:space="preserve">Test Results: </w:t>
      </w:r>
    </w:p>
    <w:p w14:paraId="22D79E1F" w14:textId="77777777" w:rsidR="00BA694A" w:rsidRPr="00BA694A" w:rsidRDefault="00BA694A" w:rsidP="00BA694A">
      <w:pPr>
        <w:numPr>
          <w:ilvl w:val="1"/>
          <w:numId w:val="11"/>
        </w:numPr>
      </w:pPr>
      <w:r w:rsidRPr="00BA694A">
        <w:t>A summary of test results, including any issues encountered and how they were resolved.</w:t>
      </w:r>
    </w:p>
    <w:p w14:paraId="44D9C8B4" w14:textId="77777777" w:rsidR="00BA694A" w:rsidRPr="00BA694A" w:rsidRDefault="00BA694A" w:rsidP="00BA694A">
      <w:pPr>
        <w:numPr>
          <w:ilvl w:val="0"/>
          <w:numId w:val="11"/>
        </w:numPr>
      </w:pPr>
      <w:r w:rsidRPr="00BA694A">
        <w:t xml:space="preserve">Execution Logs: </w:t>
      </w:r>
    </w:p>
    <w:p w14:paraId="71F57921" w14:textId="77777777" w:rsidR="00BA694A" w:rsidRPr="00BA694A" w:rsidRDefault="00BA694A" w:rsidP="00BA694A">
      <w:pPr>
        <w:numPr>
          <w:ilvl w:val="1"/>
          <w:numId w:val="11"/>
        </w:numPr>
      </w:pPr>
      <w:r w:rsidRPr="00BA694A">
        <w:t>Logs from running the dbt pipeline, highlighting key steps and any errors encountered.</w:t>
      </w:r>
    </w:p>
    <w:p w14:paraId="7134DBB9" w14:textId="77777777" w:rsidR="00BA694A" w:rsidRPr="00BA694A" w:rsidRDefault="00BA694A" w:rsidP="00BA694A">
      <w:pPr>
        <w:numPr>
          <w:ilvl w:val="0"/>
          <w:numId w:val="11"/>
        </w:numPr>
      </w:pPr>
      <w:r w:rsidRPr="00BA694A">
        <w:t xml:space="preserve">Documentation: </w:t>
      </w:r>
    </w:p>
    <w:p w14:paraId="13DE486A" w14:textId="77777777" w:rsidR="00BA694A" w:rsidRPr="00BA694A" w:rsidRDefault="00BA694A" w:rsidP="00BA694A">
      <w:pPr>
        <w:numPr>
          <w:ilvl w:val="1"/>
          <w:numId w:val="11"/>
        </w:numPr>
      </w:pPr>
      <w:r w:rsidRPr="00BA694A">
        <w:t>A README file with instructions on how to set up and run the dbt project.</w:t>
      </w:r>
    </w:p>
    <w:p w14:paraId="518CB5E4" w14:textId="77777777" w:rsidR="00BA694A" w:rsidRPr="00BA694A" w:rsidRDefault="00BA694A" w:rsidP="00BA694A">
      <w:pPr>
        <w:rPr>
          <w:b/>
          <w:bCs/>
        </w:rPr>
      </w:pPr>
      <w:r w:rsidRPr="00BA694A">
        <w:rPr>
          <w:b/>
          <w:bCs/>
        </w:rPr>
        <w:t>Evaluation Criteria</w:t>
      </w:r>
    </w:p>
    <w:p w14:paraId="1E2ACC30" w14:textId="77777777" w:rsidR="00BA694A" w:rsidRPr="00BA694A" w:rsidRDefault="00BA694A" w:rsidP="00BA694A">
      <w:pPr>
        <w:numPr>
          <w:ilvl w:val="0"/>
          <w:numId w:val="12"/>
        </w:numPr>
      </w:pPr>
      <w:r w:rsidRPr="00BA694A">
        <w:t>Correctness: Accuracy of the Data Vault model and transformations.</w:t>
      </w:r>
    </w:p>
    <w:p w14:paraId="64DBFB9F" w14:textId="77777777" w:rsidR="00BA694A" w:rsidRPr="00BA694A" w:rsidRDefault="00BA694A" w:rsidP="00BA694A">
      <w:pPr>
        <w:numPr>
          <w:ilvl w:val="0"/>
          <w:numId w:val="12"/>
        </w:numPr>
      </w:pPr>
      <w:r w:rsidRPr="00BA694A">
        <w:t>Testing: Coverage and effectiveness of tests.</w:t>
      </w:r>
    </w:p>
    <w:p w14:paraId="6650F194" w14:textId="77777777" w:rsidR="00BA694A" w:rsidRPr="00BA694A" w:rsidRDefault="00BA694A" w:rsidP="00BA694A">
      <w:pPr>
        <w:numPr>
          <w:ilvl w:val="0"/>
          <w:numId w:val="12"/>
        </w:numPr>
      </w:pPr>
      <w:r w:rsidRPr="00BA694A">
        <w:t>Documentation: Clarity and completeness of project documentation.</w:t>
      </w:r>
    </w:p>
    <w:p w14:paraId="4A50AD68" w14:textId="77777777" w:rsidR="00BA694A" w:rsidRDefault="00BA694A" w:rsidP="00BA694A">
      <w:pPr>
        <w:numPr>
          <w:ilvl w:val="0"/>
          <w:numId w:val="12"/>
        </w:numPr>
      </w:pPr>
      <w:r w:rsidRPr="00BA694A">
        <w:t>Debugging: Ability to identify and resolve issues using logs.</w:t>
      </w:r>
    </w:p>
    <w:p w14:paraId="08039A58" w14:textId="77777777" w:rsidR="00CF4877" w:rsidRDefault="00CF4877" w:rsidP="00CF4877">
      <w:pPr>
        <w:numPr>
          <w:ilvl w:val="0"/>
          <w:numId w:val="12"/>
        </w:numPr>
      </w:pPr>
      <w:r>
        <w:t>Explain Architectural Concepts: Provide simplified explanations of architectural concepts for similar projects.</w:t>
      </w:r>
    </w:p>
    <w:p w14:paraId="68A7A28E" w14:textId="77777777" w:rsidR="00CF4877" w:rsidRDefault="00CF4877" w:rsidP="00CF4877">
      <w:pPr>
        <w:numPr>
          <w:ilvl w:val="0"/>
          <w:numId w:val="12"/>
        </w:numPr>
      </w:pPr>
      <w:r>
        <w:lastRenderedPageBreak/>
        <w:t>Define Pathway for Junior/Medior Developers: Outline a clear development pathway for junior and mid-level developers.</w:t>
      </w:r>
    </w:p>
    <w:p w14:paraId="435F65F2" w14:textId="77777777" w:rsidR="00CF4877" w:rsidRDefault="00CF4877" w:rsidP="00CF4877">
      <w:pPr>
        <w:numPr>
          <w:ilvl w:val="0"/>
          <w:numId w:val="12"/>
        </w:numPr>
      </w:pPr>
      <w:r>
        <w:t>Set Up Architecture for the Team: Assist in setting up the architecture for the team, including best coding practices and optimal hierarchy.</w:t>
      </w:r>
    </w:p>
    <w:p w14:paraId="2B3168E9" w14:textId="441A6347" w:rsidR="00CF4877" w:rsidRDefault="00CF4877" w:rsidP="00CF4877">
      <w:pPr>
        <w:numPr>
          <w:ilvl w:val="0"/>
          <w:numId w:val="12"/>
        </w:numPr>
      </w:pPr>
      <w:r>
        <w:t>Set Up YAML Files: Guide us on how to properly set up YAML files.</w:t>
      </w:r>
    </w:p>
    <w:p w14:paraId="656F2CF8" w14:textId="77777777" w:rsidR="00F70F64" w:rsidRDefault="00F70F64"/>
    <w:sectPr w:rsidR="00F7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A3E"/>
    <w:multiLevelType w:val="multilevel"/>
    <w:tmpl w:val="A50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1704D"/>
    <w:multiLevelType w:val="multilevel"/>
    <w:tmpl w:val="0ED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142BB"/>
    <w:multiLevelType w:val="multilevel"/>
    <w:tmpl w:val="81F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71CA7"/>
    <w:multiLevelType w:val="multilevel"/>
    <w:tmpl w:val="B27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F13B4"/>
    <w:multiLevelType w:val="multilevel"/>
    <w:tmpl w:val="17A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E07E9"/>
    <w:multiLevelType w:val="multilevel"/>
    <w:tmpl w:val="460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A7F9C"/>
    <w:multiLevelType w:val="multilevel"/>
    <w:tmpl w:val="AEB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932B6"/>
    <w:multiLevelType w:val="multilevel"/>
    <w:tmpl w:val="726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334D6"/>
    <w:multiLevelType w:val="multilevel"/>
    <w:tmpl w:val="644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D58D6"/>
    <w:multiLevelType w:val="multilevel"/>
    <w:tmpl w:val="A69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75ED2"/>
    <w:multiLevelType w:val="multilevel"/>
    <w:tmpl w:val="C096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667"/>
    <w:multiLevelType w:val="multilevel"/>
    <w:tmpl w:val="3EC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4A"/>
    <w:rsid w:val="0020435A"/>
    <w:rsid w:val="00283C5A"/>
    <w:rsid w:val="003579C9"/>
    <w:rsid w:val="003A5297"/>
    <w:rsid w:val="00532341"/>
    <w:rsid w:val="005850EF"/>
    <w:rsid w:val="00605D37"/>
    <w:rsid w:val="00AC4881"/>
    <w:rsid w:val="00AE6F6B"/>
    <w:rsid w:val="00BA694A"/>
    <w:rsid w:val="00CF4877"/>
    <w:rsid w:val="00D46995"/>
    <w:rsid w:val="00EB5940"/>
    <w:rsid w:val="00F5169E"/>
    <w:rsid w:val="00F7020E"/>
    <w:rsid w:val="00F70F64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E6B91"/>
  <w15:chartTrackingRefBased/>
  <w15:docId w15:val="{EBB3CC9D-D763-4360-AC93-61A81224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Navin (Allianz Benelux)</dc:creator>
  <cp:keywords/>
  <dc:description/>
  <cp:lastModifiedBy>Microsoft Office User</cp:lastModifiedBy>
  <cp:revision>2</cp:revision>
  <dcterms:created xsi:type="dcterms:W3CDTF">2025-08-28T07:12:00Z</dcterms:created>
  <dcterms:modified xsi:type="dcterms:W3CDTF">2025-08-28T07:12:00Z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2024-08-26T08:34:47Z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c70bacdf-d63b-4e00-beef-9f06f6ab0433</vt:lpwstr>
  </property>
  <property fmtid="{D5CDD505-2E9C-101B-9397-08002B2CF9AE}" pid="8" name="MSIP_Label_ce5f591a-3248-43e9-9b70-1ad50135772d_ContentBits">
    <vt:lpwstr>0</vt:lpwstr>
  </property>
  <property fmtid="{D5CDD505-2E9C-101B-9397-08002B2CF9AE}" pid="9" name="_NewReviewCycle">
    <vt:lpwstr/>
  </property>
</Properties>
</file>