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26FCE" w14:textId="6B0E2FEC" w:rsidR="00FC058B" w:rsidRDefault="00FC058B">
      <w:r>
        <w:t>Biggest of 3 numbers</w:t>
      </w:r>
    </w:p>
    <w:p w14:paraId="401EC7AE" w14:textId="3ED1575B" w:rsidR="00FC058B" w:rsidRDefault="00FC058B">
      <w:r w:rsidRPr="00FC058B">
        <w:drawing>
          <wp:inline distT="0" distB="0" distL="0" distR="0" wp14:anchorId="0011058B" wp14:editId="280E63EA">
            <wp:extent cx="4610743" cy="2962688"/>
            <wp:effectExtent l="0" t="0" r="0" b="9525"/>
            <wp:docPr id="19475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1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AF0E" w14:textId="10E62BAD" w:rsidR="00FC058B" w:rsidRDefault="00FC058B">
      <w:r w:rsidRPr="00FC058B">
        <w:drawing>
          <wp:inline distT="0" distB="0" distL="0" distR="0" wp14:anchorId="69264611" wp14:editId="7C5AD92E">
            <wp:extent cx="4115374" cy="1562318"/>
            <wp:effectExtent l="0" t="0" r="0" b="0"/>
            <wp:docPr id="168820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01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8B"/>
    <w:rsid w:val="007B467B"/>
    <w:rsid w:val="00FC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2636"/>
  <w15:chartTrackingRefBased/>
  <w15:docId w15:val="{D3F664BB-1E3A-4B22-88F2-858A2834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2025-12-19T01:57:00Z</dcterms:created>
  <dcterms:modified xsi:type="dcterms:W3CDTF">2025-12-19T01:59:00Z</dcterms:modified>
</cp:coreProperties>
</file>