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5BF339" w14:textId="411D6A7B" w:rsidR="009A1BA5" w:rsidRDefault="009A1BA5">
      <w:r>
        <w:t>1)Cat and tac</w:t>
      </w:r>
    </w:p>
    <w:p w14:paraId="54B1CF75" w14:textId="5C301329" w:rsidR="009A1BA5" w:rsidRDefault="009A1BA5">
      <w:r w:rsidRPr="009A1BA5">
        <w:drawing>
          <wp:inline distT="0" distB="0" distL="0" distR="0" wp14:anchorId="50C3AE61" wp14:editId="7E05A8A9">
            <wp:extent cx="4258269" cy="2305372"/>
            <wp:effectExtent l="0" t="0" r="0" b="0"/>
            <wp:docPr id="111847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70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CBA1" w14:textId="137C0F4D" w:rsidR="009A1BA5" w:rsidRDefault="009A1BA5">
      <w:r>
        <w:t xml:space="preserve">2) </w:t>
      </w:r>
      <w:proofErr w:type="spellStart"/>
      <w:r>
        <w:t>lsblk</w:t>
      </w:r>
      <w:proofErr w:type="spellEnd"/>
    </w:p>
    <w:p w14:paraId="0F392490" w14:textId="5783200C" w:rsidR="009A1BA5" w:rsidRDefault="009A1BA5">
      <w:r w:rsidRPr="009A1BA5">
        <w:drawing>
          <wp:inline distT="0" distB="0" distL="0" distR="0" wp14:anchorId="5C714081" wp14:editId="7FC46E06">
            <wp:extent cx="4725059" cy="1247949"/>
            <wp:effectExtent l="0" t="0" r="0" b="9525"/>
            <wp:docPr id="188257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73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11CA" w14:textId="77777777" w:rsidR="00D9791E" w:rsidRDefault="00D9791E"/>
    <w:p w14:paraId="3658078B" w14:textId="35C76074" w:rsidR="009A1BA5" w:rsidRDefault="009A1BA5">
      <w:r>
        <w:t xml:space="preserve">3) adding a user and providing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privilages</w:t>
      </w:r>
      <w:proofErr w:type="spellEnd"/>
    </w:p>
    <w:p w14:paraId="1DC2AF4B" w14:textId="0EDCC6D0" w:rsidR="009A1BA5" w:rsidRDefault="009A1BA5">
      <w:r w:rsidRPr="009A1BA5">
        <w:drawing>
          <wp:inline distT="0" distB="0" distL="0" distR="0" wp14:anchorId="46C3D8E0" wp14:editId="5B32A629">
            <wp:extent cx="5943600" cy="3136900"/>
            <wp:effectExtent l="0" t="0" r="0" b="6350"/>
            <wp:docPr id="185556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61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79C9" w14:textId="3F7E374C" w:rsidR="009A1BA5" w:rsidRDefault="00E83338">
      <w:r w:rsidRPr="00E83338">
        <w:lastRenderedPageBreak/>
        <w:drawing>
          <wp:inline distT="0" distB="0" distL="0" distR="0" wp14:anchorId="681C36CC" wp14:editId="1D6F284C">
            <wp:extent cx="3419952" cy="1362265"/>
            <wp:effectExtent l="0" t="0" r="9525" b="9525"/>
            <wp:docPr id="191602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20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4964" w14:textId="77777777" w:rsidR="00E83338" w:rsidRDefault="00E83338"/>
    <w:p w14:paraId="5150EB87" w14:textId="481A78F6" w:rsidR="00E83338" w:rsidRDefault="00E83338">
      <w:r>
        <w:t>4)last and last -n 1</w:t>
      </w:r>
    </w:p>
    <w:p w14:paraId="0F941490" w14:textId="627F0B8C" w:rsidR="00E83338" w:rsidRDefault="00E83338">
      <w:r w:rsidRPr="00E83338">
        <w:drawing>
          <wp:inline distT="0" distB="0" distL="0" distR="0" wp14:anchorId="3EEADDF7" wp14:editId="1D2B6A64">
            <wp:extent cx="5943600" cy="1804035"/>
            <wp:effectExtent l="0" t="0" r="0" b="5715"/>
            <wp:docPr id="155570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05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F9E4" w14:textId="77777777" w:rsidR="00E83338" w:rsidRDefault="00E83338"/>
    <w:p w14:paraId="724AEA4C" w14:textId="730A7A17" w:rsidR="00E83338" w:rsidRDefault="00E83338">
      <w:r>
        <w:t>5) extending the password for 30 days</w:t>
      </w:r>
    </w:p>
    <w:p w14:paraId="7B31290A" w14:textId="673B0561" w:rsidR="00E83338" w:rsidRDefault="00E83338">
      <w:r w:rsidRPr="00E83338">
        <w:drawing>
          <wp:inline distT="0" distB="0" distL="0" distR="0" wp14:anchorId="5E4A48AE" wp14:editId="01243981">
            <wp:extent cx="5943600" cy="2952750"/>
            <wp:effectExtent l="0" t="0" r="0" b="0"/>
            <wp:docPr id="13309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49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9C03" w14:textId="77777777" w:rsidR="009A1BA5" w:rsidRDefault="009A1BA5"/>
    <w:p w14:paraId="749B92D1" w14:textId="42C41487" w:rsidR="00D9791E" w:rsidRDefault="00D9791E">
      <w:r>
        <w:lastRenderedPageBreak/>
        <w:t xml:space="preserve">6) </w:t>
      </w:r>
      <w:proofErr w:type="spellStart"/>
      <w:r>
        <w:t>stickey</w:t>
      </w:r>
      <w:proofErr w:type="spellEnd"/>
      <w:r>
        <w:t xml:space="preserve"> bit: used to avoid the deletion and rename of files and directories. Generally applied on directories. </w:t>
      </w:r>
    </w:p>
    <w:p w14:paraId="79DFC7E6" w14:textId="4FF94987" w:rsidR="00D9791E" w:rsidRDefault="00D9791E">
      <w:proofErr w:type="spellStart"/>
      <w:r>
        <w:t>Chmod</w:t>
      </w:r>
      <w:proofErr w:type="spellEnd"/>
      <w:r>
        <w:t xml:space="preserve"> +t &lt;</w:t>
      </w:r>
      <w:proofErr w:type="spellStart"/>
      <w:r>
        <w:t>directoryname</w:t>
      </w:r>
      <w:proofErr w:type="spellEnd"/>
      <w:r>
        <w:t>&gt;</w:t>
      </w:r>
    </w:p>
    <w:p w14:paraId="2D797160" w14:textId="41F4615A" w:rsidR="00D9791E" w:rsidRDefault="00D9791E">
      <w:proofErr w:type="spellStart"/>
      <w:r>
        <w:t>Chmod</w:t>
      </w:r>
      <w:proofErr w:type="spellEnd"/>
      <w:r>
        <w:t xml:space="preserve"> 1777 &lt;</w:t>
      </w:r>
      <w:proofErr w:type="spellStart"/>
      <w:r>
        <w:t>directoryname</w:t>
      </w:r>
      <w:proofErr w:type="spellEnd"/>
      <w:r>
        <w:t>&gt;</w:t>
      </w:r>
    </w:p>
    <w:sectPr w:rsidR="00D97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1F1521"/>
    <w:multiLevelType w:val="hybridMultilevel"/>
    <w:tmpl w:val="855C7B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B464E0"/>
    <w:multiLevelType w:val="hybridMultilevel"/>
    <w:tmpl w:val="6FC426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930757">
    <w:abstractNumId w:val="1"/>
  </w:num>
  <w:num w:numId="2" w16cid:durableId="1720670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A5"/>
    <w:rsid w:val="00462F2C"/>
    <w:rsid w:val="009A1BA5"/>
    <w:rsid w:val="00D9791E"/>
    <w:rsid w:val="00E8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5C11D"/>
  <w15:chartTrackingRefBased/>
  <w15:docId w15:val="{53E1F048-0551-4C91-9D73-ECC49D5E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1B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2025-12-09T16:52:00Z</dcterms:created>
  <dcterms:modified xsi:type="dcterms:W3CDTF">2025-12-09T17:15:00Z</dcterms:modified>
</cp:coreProperties>
</file>