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0393" w:rsidRPr="00EC0393" w:rsidRDefault="00EC0393" w:rsidP="00EC039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EC0393">
        <w:rPr>
          <w:rFonts w:ascii="Times New Roman" w:hAnsi="Times New Roman" w:cs="Times New Roman"/>
          <w:b/>
          <w:sz w:val="48"/>
          <w:szCs w:val="48"/>
          <w:lang w:val="en-US"/>
        </w:rPr>
        <w:t>Pratical-3</w:t>
      </w:r>
    </w:p>
    <w:p w:rsidR="00EC0393" w:rsidRPr="00E271F6" w:rsidRDefault="00EC0393" w:rsidP="00EC0393">
      <w:pPr>
        <w:rPr>
          <w:rFonts w:cstheme="minorHAnsi"/>
          <w:sz w:val="24"/>
          <w:szCs w:val="24"/>
          <w:lang w:val="en-US"/>
        </w:rPr>
      </w:pPr>
      <w:r w:rsidRPr="00EC0393">
        <w:rPr>
          <w:rFonts w:ascii="Times New Roman" w:hAnsi="Times New Roman" w:cs="Times New Roman"/>
          <w:b/>
          <w:sz w:val="36"/>
          <w:szCs w:val="36"/>
          <w:lang w:val="en-US"/>
        </w:rPr>
        <w:t>AIM:</w:t>
      </w:r>
      <w:r w:rsidRPr="00E271F6">
        <w:rPr>
          <w:rFonts w:cstheme="minorHAnsi"/>
          <w:lang w:val="en-US"/>
        </w:rPr>
        <w:t xml:space="preserve">  </w:t>
      </w:r>
      <w:r w:rsidRPr="00EC0393">
        <w:rPr>
          <w:rFonts w:ascii="Times New Roman" w:hAnsi="Times New Roman" w:cs="Times New Roman"/>
          <w:sz w:val="32"/>
          <w:szCs w:val="32"/>
        </w:rPr>
        <w:t>prepare a software Requirement specification (SRS) for the PULMS</w:t>
      </w:r>
    </w:p>
    <w:p w:rsidR="00EC0393" w:rsidRPr="00EC0393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1. Functional Requirements</w:t>
      </w:r>
    </w:p>
    <w:p w:rsidR="00EC0393" w:rsidRPr="00EC0393" w:rsidRDefault="00EC0393" w:rsidP="00EC0393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User Management</w:t>
      </w:r>
    </w:p>
    <w:p w:rsidR="00EC0393" w:rsidRPr="00EC0393" w:rsidRDefault="00EC0393" w:rsidP="00EC03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User Registration: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allow users (students, faculty, library staff) to register using their university credentials (e.g., student ID, faculty ID, or email).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be able to register with basic information: full name, email address, ID number, and password.</w:t>
      </w:r>
    </w:p>
    <w:p w:rsidR="00EC0393" w:rsidRPr="00EC0393" w:rsidRDefault="00EC0393" w:rsidP="00EC03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User Authentication: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provide secure login functionality using username and password.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Password recovery must be available through email verification.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Role-based authentication should be implemented, with access privileges determined by user roles (student, faculty, librarian, admin).</w:t>
      </w:r>
    </w:p>
    <w:p w:rsidR="00EC0393" w:rsidRPr="00EC0393" w:rsidRDefault="00EC0393" w:rsidP="00EC03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Profile Management: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be able to update their personal details such as address, phone number, and email.</w:t>
      </w:r>
    </w:p>
    <w:p w:rsidR="00EC0393" w:rsidRPr="00EC0393" w:rsidRDefault="00EC0393" w:rsidP="00EC03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Role-based Access Control:</w:t>
      </w:r>
    </w:p>
    <w:p w:rsidR="00EC0393" w:rsidRPr="00D349F4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Administrator</w:t>
      </w:r>
      <w:r w:rsidRPr="00EC039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  <w:r w:rsidRPr="00D34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Full access to manage system settings, user accounts, and library resources.</w:t>
      </w:r>
    </w:p>
    <w:p w:rsidR="00EC0393" w:rsidRPr="00D349F4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Librarian</w:t>
      </w:r>
      <w:r w:rsidRPr="00EC039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  <w:r w:rsidRPr="00D34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Can manage book </w:t>
      </w:r>
      <w:proofErr w:type="spellStart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, issue/return books, and generate reports.</w:t>
      </w:r>
    </w:p>
    <w:p w:rsidR="00EC0393" w:rsidRPr="00D349F4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Faculty/Student</w:t>
      </w:r>
      <w:r w:rsidRPr="00EC0393">
        <w:rPr>
          <w:rFonts w:eastAsia="Times New Roman" w:cstheme="minorHAnsi"/>
          <w:sz w:val="30"/>
          <w:szCs w:val="30"/>
          <w:lang w:eastAsia="en-IN"/>
        </w:rPr>
        <w:t>:</w:t>
      </w:r>
      <w:r w:rsidRPr="00D349F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Can search for resources, borrow and return items, reserve books, and view their borrowing history.</w:t>
      </w:r>
    </w:p>
    <w:p w:rsidR="00EC0393" w:rsidRPr="00EC0393" w:rsidRDefault="00EC0393" w:rsidP="00EC03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Guest</w:t>
      </w:r>
      <w:r w:rsidRPr="00EC039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  <w:r w:rsidRPr="00D34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Can browse the </w:t>
      </w:r>
      <w:proofErr w:type="spellStart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 cannot borrow or reserve items.</w:t>
      </w:r>
    </w:p>
    <w:p w:rsidR="00EC0393" w:rsidRPr="00EC0393" w:rsidRDefault="00EC0393" w:rsidP="00EC0393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</w:pPr>
      <w:proofErr w:type="spellStart"/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>Catalog</w:t>
      </w:r>
      <w:proofErr w:type="spellEnd"/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 xml:space="preserve"> Management</w:t>
      </w:r>
    </w:p>
    <w:p w:rsidR="00EC0393" w:rsidRPr="00EC0393" w:rsidRDefault="00EC0393" w:rsidP="00EC03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Add/Update/Delete Books:</w:t>
      </w:r>
    </w:p>
    <w:p w:rsidR="00EC0393" w:rsidRPr="00EC0393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Librarians should be able to add new books, update existing book details, or remove books from the </w:t>
      </w:r>
      <w:proofErr w:type="spellStart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C0393" w:rsidRPr="00EC0393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93">
        <w:rPr>
          <w:rFonts w:ascii="Times New Roman" w:eastAsia="Times New Roman" w:hAnsi="Times New Roman" w:cs="Times New Roman"/>
          <w:sz w:val="28"/>
          <w:szCs w:val="28"/>
          <w:lang w:eastAsia="en-IN"/>
        </w:rPr>
        <w:t>Each book should have details like title, author(s), publisher, publication year, ISBN, category, and number of copies.</w:t>
      </w:r>
    </w:p>
    <w:p w:rsidR="00EC0393" w:rsidRPr="00EC0393" w:rsidRDefault="00EC0393" w:rsidP="00EC03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Book Availability:</w:t>
      </w:r>
    </w:p>
    <w:p w:rsidR="00EC0393" w:rsidRPr="00D30FFE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Each book must have an availability status: "Available," "Checked out," or "Reserved."</w:t>
      </w:r>
    </w:p>
    <w:p w:rsidR="00EC0393" w:rsidRPr="00D30FFE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Books should be categorized (e.g., Fiction, Science, History) for easier search.</w:t>
      </w:r>
    </w:p>
    <w:p w:rsidR="00EC0393" w:rsidRPr="00EC0393" w:rsidRDefault="00EC0393" w:rsidP="00EC03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Barcode Scanning:</w:t>
      </w:r>
    </w:p>
    <w:p w:rsidR="00EC0393" w:rsidRPr="00D30FFE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support barcode scanning for quick addition and check-out of books.</w:t>
      </w:r>
    </w:p>
    <w:p w:rsidR="00EC0393" w:rsidRPr="00E271F6" w:rsidRDefault="00EC0393" w:rsidP="00EC039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EC0393" w:rsidRPr="00EC0393" w:rsidRDefault="00EC0393" w:rsidP="00EC03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Multimedia Resources:</w:t>
      </w:r>
    </w:p>
    <w:p w:rsidR="00EC0393" w:rsidRPr="00D30FFE" w:rsidRDefault="00EC0393" w:rsidP="00EC03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should also support the </w:t>
      </w:r>
      <w:proofErr w:type="spellStart"/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cataloging</w:t>
      </w:r>
      <w:proofErr w:type="spellEnd"/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non-book resources like journals, e-books, or audiobooks.</w:t>
      </w:r>
    </w:p>
    <w:p w:rsidR="00EC0393" w:rsidRPr="00D349F4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D30FFE" w:rsidRDefault="00EC0393" w:rsidP="00EC0393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Book Borrowing and Returning</w:t>
      </w:r>
    </w:p>
    <w:p w:rsidR="00EC0393" w:rsidRPr="00EC0393" w:rsidRDefault="00EC0393" w:rsidP="00EC03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Book Checkout: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can borrow available books for a predefined time period (e.g., 14 days for students, 30 days for faculty).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A user can borrow multiple books simultaneously, but there should be a maximum limit (e.g., 10 books).</w:t>
      </w:r>
    </w:p>
    <w:p w:rsidR="00EC0393" w:rsidRPr="00EC0393" w:rsidRDefault="00EC0393" w:rsidP="00EC03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9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Book Return: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allow users to return books on or before the due date.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receive a confirmation of the return.</w:t>
      </w:r>
    </w:p>
    <w:p w:rsidR="00EC0393" w:rsidRPr="00D30FFE" w:rsidRDefault="00EC0393" w:rsidP="00EC03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Overdue Management: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If a book is not returned on time, an overdue fine should be applied based on university policies (e.g., $1/day).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Notifications for overdue items should be sent to users via email or in-app notifications.</w:t>
      </w:r>
    </w:p>
    <w:p w:rsidR="00EC0393" w:rsidRPr="00D30FFE" w:rsidRDefault="00EC0393" w:rsidP="00EC03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Reservations: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be able to reserve a book that is currently checked out.</w:t>
      </w:r>
    </w:p>
    <w:p w:rsidR="00EC0393" w:rsidRPr="00D30FFE" w:rsidRDefault="00EC0393" w:rsidP="00EC039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When </w:t>
      </w:r>
      <w:r w:rsidRPr="00D30FFE">
        <w:rPr>
          <w:rFonts w:ascii="Times New Roman" w:eastAsia="Times New Roman" w:hAnsi="Times New Roman" w:cs="Times New Roman"/>
          <w:sz w:val="32"/>
          <w:szCs w:val="32"/>
          <w:lang w:eastAsia="en-IN"/>
        </w:rPr>
        <w:t>the</w:t>
      </w: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book becomes available, users should be notified.</w:t>
      </w:r>
    </w:p>
    <w:p w:rsidR="00EC0393" w:rsidRPr="00D349F4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EC6030" w:rsidRDefault="00EC0393" w:rsidP="00EC0393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C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Search Functionality</w:t>
      </w:r>
    </w:p>
    <w:p w:rsidR="00EC0393" w:rsidRPr="00D30FFE" w:rsidRDefault="00EC0393" w:rsidP="00EC03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Search Books:</w:t>
      </w:r>
    </w:p>
    <w:p w:rsidR="00EC0393" w:rsidRPr="00D30FFE" w:rsidRDefault="00EC0393" w:rsidP="00EC039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should allow users to search the </w:t>
      </w:r>
      <w:proofErr w:type="spellStart"/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title, author, ISBN, category, or publication year.</w:t>
      </w:r>
    </w:p>
    <w:p w:rsidR="00EC0393" w:rsidRPr="00D30FFE" w:rsidRDefault="00EC0393" w:rsidP="00EC03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Filters:</w:t>
      </w:r>
    </w:p>
    <w:p w:rsidR="00EC0393" w:rsidRPr="00D30FFE" w:rsidRDefault="00EC0393" w:rsidP="00EC039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search results should support filtering by availability (e.g., show only available books), publication year, or author.</w:t>
      </w:r>
    </w:p>
    <w:p w:rsidR="00EC0393" w:rsidRPr="00D30FFE" w:rsidRDefault="00EC0393" w:rsidP="00EC03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Sorting:</w:t>
      </w:r>
    </w:p>
    <w:p w:rsidR="00EC0393" w:rsidRPr="00D30FFE" w:rsidRDefault="00EC0393" w:rsidP="00EC039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Search results should be sortable by title, author, or publication date.</w:t>
      </w:r>
    </w:p>
    <w:p w:rsidR="00EC0393" w:rsidRPr="00D30FFE" w:rsidRDefault="00EC0393" w:rsidP="00EC039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EC0393" w:rsidRPr="00D30FFE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2. Non-Functional Requirements</w:t>
      </w:r>
    </w:p>
    <w:p w:rsidR="00EC0393" w:rsidRPr="00D30FFE" w:rsidRDefault="00EC0393" w:rsidP="00EC0393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Performance Requirements</w:t>
      </w:r>
    </w:p>
    <w:p w:rsidR="00EC0393" w:rsidRPr="00D30FFE" w:rsidRDefault="00EC0393" w:rsidP="00EC03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System Responsiveness:</w:t>
      </w:r>
    </w:p>
    <w:p w:rsidR="00EC0393" w:rsidRPr="00D30FFE" w:rsidRDefault="00EC0393" w:rsidP="00EC039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respond to user actions (such as search queries and borrowing requests) within 2 seconds.</w:t>
      </w:r>
    </w:p>
    <w:p w:rsidR="00EC0393" w:rsidRPr="00D30FFE" w:rsidRDefault="00EC0393" w:rsidP="00EC03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Concurrent Users:</w:t>
      </w:r>
    </w:p>
    <w:p w:rsidR="00EC0393" w:rsidRPr="00D30FFE" w:rsidRDefault="00EC0393" w:rsidP="00EC039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support at least 1000 concurrent users without significant performance degradation.</w:t>
      </w:r>
    </w:p>
    <w:p w:rsidR="00EC0393" w:rsidRPr="00D30FFE" w:rsidRDefault="00EC0393" w:rsidP="00EC03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 Consistency:</w:t>
      </w:r>
    </w:p>
    <w:p w:rsidR="00EC0393" w:rsidRPr="00D30FFE" w:rsidRDefault="00EC0393" w:rsidP="00EC039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ensure that transactions (like borrowing and returning books) are processed consistently across multiple users.</w:t>
      </w:r>
    </w:p>
    <w:p w:rsidR="00EC0393" w:rsidRPr="00E271F6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D30FFE" w:rsidRDefault="00EC0393" w:rsidP="00EC0393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Security Requirements</w:t>
      </w:r>
    </w:p>
    <w:p w:rsidR="00EC0393" w:rsidRPr="00D30FFE" w:rsidRDefault="00EC0393" w:rsidP="00EC03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Data Protection:</w:t>
      </w:r>
    </w:p>
    <w:p w:rsidR="00EC0393" w:rsidRPr="00D30FFE" w:rsidRDefault="00EC0393" w:rsidP="00EC039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30FFE">
        <w:rPr>
          <w:rFonts w:eastAsia="Times New Roman" w:cstheme="minorHAnsi"/>
          <w:sz w:val="28"/>
          <w:szCs w:val="28"/>
          <w:lang w:eastAsia="en-IN"/>
        </w:rPr>
        <w:t>The system must encrypt sensitive user data such as passwords, emails, and payment details.</w:t>
      </w:r>
    </w:p>
    <w:p w:rsidR="00EC0393" w:rsidRPr="00D30FFE" w:rsidRDefault="00EC0393" w:rsidP="00EC03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Authentication:</w:t>
      </w:r>
    </w:p>
    <w:p w:rsidR="00EC0393" w:rsidRPr="002846F4" w:rsidRDefault="00EC0393" w:rsidP="00EC039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Passwords must be stored using secure hash algorithms (e.g., </w:t>
      </w:r>
      <w:proofErr w:type="spellStart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bcrypt</w:t>
      </w:r>
      <w:proofErr w:type="spellEnd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EC0393" w:rsidRPr="002846F4" w:rsidRDefault="00EC0393" w:rsidP="00EC039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support multi-factor authentication (MFA) for admins and staff accounts.</w:t>
      </w:r>
    </w:p>
    <w:p w:rsidR="00EC0393" w:rsidRPr="002846F4" w:rsidRDefault="00EC0393" w:rsidP="00EC03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Role-Based Access Control:</w:t>
      </w:r>
    </w:p>
    <w:p w:rsidR="00EC0393" w:rsidRPr="002846F4" w:rsidRDefault="00EC0393" w:rsidP="00EC039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only have access to data and features that are appropriate for their role in the system.</w:t>
      </w:r>
    </w:p>
    <w:p w:rsidR="00EC0393" w:rsidRPr="002846F4" w:rsidRDefault="00EC0393" w:rsidP="00EC03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Audit Logs:</w:t>
      </w:r>
    </w:p>
    <w:p w:rsidR="00EC0393" w:rsidRPr="002846F4" w:rsidRDefault="00EC0393" w:rsidP="00EC039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All user actions (such as borrowing/returning books, updating records) should be logged for auditing purposes.</w:t>
      </w:r>
    </w:p>
    <w:p w:rsidR="00EC0393" w:rsidRPr="002846F4" w:rsidRDefault="00EC0393" w:rsidP="00EC0393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Maintainability and Extensibility</w:t>
      </w:r>
    </w:p>
    <w:p w:rsidR="00EC0393" w:rsidRPr="002846F4" w:rsidRDefault="00EC0393" w:rsidP="00EC03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Modular Design:</w:t>
      </w:r>
    </w:p>
    <w:p w:rsidR="00EC0393" w:rsidRPr="00D30FFE" w:rsidRDefault="00EC0393" w:rsidP="00EC039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be modular, allowing easy updates and future enhancements.</w:t>
      </w:r>
    </w:p>
    <w:p w:rsidR="00EC0393" w:rsidRPr="002846F4" w:rsidRDefault="00EC0393" w:rsidP="00EC03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 Documentation:</w:t>
      </w:r>
    </w:p>
    <w:p w:rsidR="00EC0393" w:rsidRPr="00D30FFE" w:rsidRDefault="00EC0393" w:rsidP="00EC039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codebase should be well-documented to allow future developers to maintain and enhance the system with ease.</w:t>
      </w:r>
    </w:p>
    <w:p w:rsidR="00EC0393" w:rsidRPr="00EC6030" w:rsidRDefault="00EC0393" w:rsidP="00EC0393">
      <w:pPr>
        <w:pStyle w:val="Heading3"/>
        <w:rPr>
          <w:u w:val="single"/>
        </w:rPr>
      </w:pPr>
      <w:r w:rsidRPr="00EC6030">
        <w:rPr>
          <w:u w:val="single"/>
        </w:rPr>
        <w:t>Quality Attributes for PULMS (Public University Library Management System)</w:t>
      </w:r>
    </w:p>
    <w:p w:rsidR="00EC0393" w:rsidRPr="00D30FFE" w:rsidRDefault="00EC0393" w:rsidP="00EC0393">
      <w:pPr>
        <w:pStyle w:val="NormalWeb"/>
        <w:rPr>
          <w:i/>
          <w:sz w:val="28"/>
          <w:szCs w:val="28"/>
        </w:rPr>
      </w:pPr>
      <w:r w:rsidRPr="00D30FFE">
        <w:rPr>
          <w:sz w:val="28"/>
          <w:szCs w:val="28"/>
        </w:rPr>
        <w:t xml:space="preserve">Quality attributes are non-functional properties that describe how well the system should perform in various aspects such as performance, security, usability, and maintainability. Below are the key quality attributes for the </w:t>
      </w:r>
      <w:r w:rsidRPr="00D30FFE">
        <w:rPr>
          <w:rStyle w:val="Strong"/>
          <w:i/>
          <w:sz w:val="28"/>
          <w:szCs w:val="28"/>
        </w:rPr>
        <w:t>Public University Library Management System (PULMS)</w:t>
      </w:r>
      <w:r w:rsidRPr="00D30FFE">
        <w:rPr>
          <w:i/>
          <w:sz w:val="28"/>
          <w:szCs w:val="28"/>
        </w:rPr>
        <w:t>.</w:t>
      </w:r>
    </w:p>
    <w:p w:rsidR="00EC0393" w:rsidRPr="00324D59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324D5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 xml:space="preserve">1. </w:t>
      </w:r>
      <w:r w:rsidRPr="00EC60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Performance</w:t>
      </w:r>
    </w:p>
    <w:p w:rsidR="00EC0393" w:rsidRPr="002846F4" w:rsidRDefault="00EC0393" w:rsidP="00EC0393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Response Time</w:t>
      </w:r>
    </w:p>
    <w:p w:rsidR="00EC0393" w:rsidRPr="00D30FFE" w:rsidRDefault="00EC0393" w:rsidP="00EC03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must provide fast responses for all interactions. For example:</w:t>
      </w:r>
    </w:p>
    <w:p w:rsidR="00EC0393" w:rsidRPr="00D30FFE" w:rsidRDefault="00EC0393" w:rsidP="00EC039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Search queries should return results within </w:t>
      </w:r>
      <w:r w:rsidRPr="00D30F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2 seconds</w:t>
      </w: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users.</w:t>
      </w:r>
    </w:p>
    <w:p w:rsidR="00EC0393" w:rsidRPr="00D30FFE" w:rsidRDefault="00EC0393" w:rsidP="00EC039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Actions such as borrowing, returning, and reserving books should be processed within </w:t>
      </w:r>
      <w:r w:rsidRPr="00D30F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1-2 seconds</w:t>
      </w:r>
      <w:r w:rsidRPr="00D30FF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C0393" w:rsidRDefault="00EC0393" w:rsidP="00EC03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C0393" w:rsidRPr="002846F4" w:rsidRDefault="00EC0393" w:rsidP="00EC0393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Scalability</w:t>
      </w:r>
    </w:p>
    <w:p w:rsidR="00EC0393" w:rsidRPr="002846F4" w:rsidRDefault="00EC0393" w:rsidP="00EC03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2846F4">
        <w:rPr>
          <w:rFonts w:eastAsia="Times New Roman" w:cs="Times New Roman"/>
          <w:sz w:val="28"/>
          <w:szCs w:val="28"/>
          <w:lang w:eastAsia="en-IN"/>
        </w:rPr>
        <w:lastRenderedPageBreak/>
        <w:t>The system should be able to handle a growing number of users and resources without significant degradation in performance.</w:t>
      </w:r>
    </w:p>
    <w:p w:rsidR="00EC0393" w:rsidRPr="002846F4" w:rsidRDefault="00EC0393" w:rsidP="00EC03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2846F4">
        <w:rPr>
          <w:rFonts w:eastAsia="Times New Roman" w:cs="Times New Roman"/>
          <w:sz w:val="28"/>
          <w:szCs w:val="28"/>
          <w:lang w:eastAsia="en-IN"/>
        </w:rPr>
        <w:t xml:space="preserve">The system should support </w:t>
      </w:r>
      <w:r w:rsidRPr="002846F4">
        <w:rPr>
          <w:rFonts w:eastAsia="Times New Roman" w:cs="Times New Roman"/>
          <w:b/>
          <w:bCs/>
          <w:i/>
          <w:sz w:val="28"/>
          <w:szCs w:val="28"/>
          <w:lang w:eastAsia="en-IN"/>
        </w:rPr>
        <w:t>up to 1000 concurrent users</w:t>
      </w:r>
      <w:r w:rsidRPr="002846F4">
        <w:rPr>
          <w:rFonts w:eastAsia="Times New Roman" w:cs="Times New Roman"/>
          <w:sz w:val="28"/>
          <w:szCs w:val="28"/>
          <w:lang w:eastAsia="en-IN"/>
        </w:rPr>
        <w:t xml:space="preserve"> without affecting the user experience.</w:t>
      </w:r>
    </w:p>
    <w:p w:rsidR="00EC0393" w:rsidRPr="002846F4" w:rsidRDefault="00EC0393" w:rsidP="00EC03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eastAsia="Times New Roman" w:cs="Times New Roman"/>
          <w:sz w:val="28"/>
          <w:szCs w:val="28"/>
          <w:lang w:eastAsia="en-IN"/>
        </w:rPr>
        <w:t>As the number of library resources increases (e.g., books, journals), the system should maintain performance by scaling horizontally or vertically.</w:t>
      </w:r>
    </w:p>
    <w:p w:rsidR="00EC0393" w:rsidRPr="00D30FFE" w:rsidRDefault="00EC0393" w:rsidP="00EC0393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Load Handling</w:t>
      </w:r>
    </w:p>
    <w:p w:rsidR="00EC0393" w:rsidRPr="002846F4" w:rsidRDefault="00EC0393" w:rsidP="00EC039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2846F4">
        <w:rPr>
          <w:rFonts w:eastAsia="Times New Roman" w:cs="Times New Roman"/>
          <w:sz w:val="28"/>
          <w:szCs w:val="28"/>
          <w:lang w:eastAsia="en-IN"/>
        </w:rPr>
        <w:t>The system should be capable of handling high loads, especially during peak usage times (e.g., during exams or semester start).</w:t>
      </w:r>
    </w:p>
    <w:p w:rsidR="00EC0393" w:rsidRPr="002846F4" w:rsidRDefault="00EC0393" w:rsidP="00EC039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2846F4">
        <w:rPr>
          <w:rFonts w:eastAsia="Times New Roman" w:cs="Times New Roman"/>
          <w:sz w:val="28"/>
          <w:szCs w:val="28"/>
          <w:lang w:eastAsia="en-IN"/>
        </w:rPr>
        <w:t xml:space="preserve">The system must support </w:t>
      </w:r>
      <w:r w:rsidRPr="002846F4">
        <w:rPr>
          <w:rFonts w:eastAsia="Times New Roman" w:cs="Times New Roman"/>
          <w:b/>
          <w:bCs/>
          <w:i/>
          <w:sz w:val="28"/>
          <w:szCs w:val="28"/>
          <w:lang w:eastAsia="en-IN"/>
        </w:rPr>
        <w:t>high traffic spikes</w:t>
      </w:r>
      <w:r w:rsidRPr="002846F4">
        <w:rPr>
          <w:rFonts w:eastAsia="Times New Roman" w:cs="Times New Roman"/>
          <w:sz w:val="28"/>
          <w:szCs w:val="28"/>
          <w:lang w:eastAsia="en-IN"/>
        </w:rPr>
        <w:t xml:space="preserve"> without crashing, slowing down, or becoming unresponsive.</w:t>
      </w:r>
    </w:p>
    <w:p w:rsidR="00EC0393" w:rsidRPr="00324D59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2846F4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2. Security</w:t>
      </w:r>
    </w:p>
    <w:p w:rsidR="00EC0393" w:rsidRPr="00D30FFE" w:rsidRDefault="00EC0393" w:rsidP="00EC0393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 Privacy and Protection</w:t>
      </w:r>
    </w:p>
    <w:p w:rsidR="00EC0393" w:rsidRPr="002846F4" w:rsidRDefault="00EC0393" w:rsidP="00EC039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All sensitive user information, including personal details, passwords, and payment information, must be encrypted both at rest and in transit.</w:t>
      </w:r>
    </w:p>
    <w:p w:rsidR="00EC0393" w:rsidRPr="002846F4" w:rsidRDefault="00EC0393" w:rsidP="00EC039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strong encryption algorithms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such as AES-256 for data storage and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SSL/TLS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secure data transmission</w:t>
      </w:r>
      <w:r w:rsidRPr="002846F4">
        <w:rPr>
          <w:rFonts w:eastAsia="Times New Roman" w:cs="Times New Roman"/>
          <w:sz w:val="28"/>
          <w:szCs w:val="28"/>
          <w:lang w:eastAsia="en-IN"/>
        </w:rPr>
        <w:t>.</w:t>
      </w:r>
    </w:p>
    <w:p w:rsidR="00EC0393" w:rsidRPr="00D30FFE" w:rsidRDefault="00EC0393" w:rsidP="00EC0393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Authentication and Authorization</w:t>
      </w:r>
    </w:p>
    <w:p w:rsidR="00EC0393" w:rsidRPr="002846F4" w:rsidRDefault="00EC0393" w:rsidP="00EC039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strong user authentication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using secure password hashing (e.g., </w:t>
      </w:r>
      <w:proofErr w:type="spellStart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bcrypt</w:t>
      </w:r>
      <w:proofErr w:type="spellEnd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optional multi-factor authentication (MFA) for administrator and librarian accounts.</w:t>
      </w:r>
    </w:p>
    <w:p w:rsidR="00EC0393" w:rsidRPr="002846F4" w:rsidRDefault="00EC0393" w:rsidP="00EC039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Role-based access control (RBAC) should restrict access to resources based on the user's role.</w:t>
      </w:r>
    </w:p>
    <w:p w:rsidR="00EC0393" w:rsidRPr="00D30FFE" w:rsidRDefault="00EC0393" w:rsidP="00EC0393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Audit Trails</w:t>
      </w:r>
    </w:p>
    <w:p w:rsidR="00EC0393" w:rsidRPr="002846F4" w:rsidRDefault="00EC0393" w:rsidP="00EC039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must log all user actions (e.g., borrowing, returning, book </w:t>
      </w:r>
      <w:proofErr w:type="spellStart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updates) for security and auditing purposes.</w:t>
      </w:r>
    </w:p>
    <w:p w:rsidR="00EC0393" w:rsidRPr="002846F4" w:rsidRDefault="00EC0393" w:rsidP="00EC039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Logs should be accessible by administrators to track malicious activities or system misuse.</w:t>
      </w:r>
    </w:p>
    <w:p w:rsidR="00EC0393" w:rsidRPr="00D30FFE" w:rsidRDefault="00EC0393" w:rsidP="00EC0393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Vulnerability Protection</w:t>
      </w:r>
    </w:p>
    <w:p w:rsidR="00EC0393" w:rsidRPr="002846F4" w:rsidRDefault="00EC0393" w:rsidP="00EC03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should undergo regular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security testing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penetration testing) to identify and fix vulnerabilities.</w:t>
      </w:r>
    </w:p>
    <w:p w:rsidR="00EC0393" w:rsidRPr="00324D59" w:rsidRDefault="00EC0393" w:rsidP="00EC039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protections against common threats such as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SQL injection</w:t>
      </w:r>
      <w:r w:rsidRPr="002846F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,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Cross-Site Scripting (XSS)</w:t>
      </w:r>
      <w:r w:rsidRPr="002846F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,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Cross-Site Request Forgery (CSRF)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brute force attacks</w:t>
      </w:r>
      <w:r w:rsidRPr="00324D59">
        <w:rPr>
          <w:rFonts w:eastAsia="Times New Roman" w:cs="Times New Roman"/>
          <w:i/>
          <w:sz w:val="24"/>
          <w:szCs w:val="24"/>
          <w:lang w:eastAsia="en-IN"/>
        </w:rPr>
        <w:t>.</w:t>
      </w:r>
    </w:p>
    <w:p w:rsidR="00EC0393" w:rsidRPr="00324D59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2846F4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3. Usability</w:t>
      </w:r>
    </w:p>
    <w:p w:rsidR="00EC0393" w:rsidRPr="002846F4" w:rsidRDefault="00EC0393" w:rsidP="00EC039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Ease of Use</w:t>
      </w:r>
    </w:p>
    <w:p w:rsidR="00EC0393" w:rsidRPr="002846F4" w:rsidRDefault="00EC0393" w:rsidP="00EC039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user interface (UI) should be intuitive and easy to navigate for all user types (students, faculty, librarians, administrators).</w:t>
      </w:r>
    </w:p>
    <w:p w:rsidR="00EC0393" w:rsidRPr="002846F4" w:rsidRDefault="00EC0393" w:rsidP="00EC039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navigation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should be clear, with easy access to key functions such as searching, borrowing, returning, and managing the </w:t>
      </w:r>
      <w:proofErr w:type="spellStart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catalog</w:t>
      </w:r>
      <w:proofErr w:type="spellEnd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C0393" w:rsidRPr="002846F4" w:rsidRDefault="00EC0393" w:rsidP="00EC0393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Interface Design</w:t>
      </w:r>
    </w:p>
    <w:p w:rsidR="00EC0393" w:rsidRPr="002846F4" w:rsidRDefault="00EC0393" w:rsidP="00EC039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system must have an attractive and consistent design across all devices (web and mobile).</w:t>
      </w:r>
    </w:p>
    <w:p w:rsidR="00EC0393" w:rsidRPr="002846F4" w:rsidRDefault="00EC0393" w:rsidP="00EC039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interface should follow modern </w:t>
      </w:r>
      <w:r w:rsidRPr="002846F4">
        <w:rPr>
          <w:rFonts w:ascii="Times New Roman" w:eastAsia="Times New Roman" w:hAnsi="Times New Roman" w:cs="Times New Roman"/>
          <w:b/>
          <w:bCs/>
          <w:i/>
          <w:sz w:val="32"/>
          <w:szCs w:val="32"/>
          <w:lang w:eastAsia="en-IN"/>
        </w:rPr>
        <w:t>UI/UX best practices</w:t>
      </w:r>
      <w:r w:rsidRPr="002846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accessibility, readability, and interaction.</w:t>
      </w:r>
    </w:p>
    <w:p w:rsidR="00EC0393" w:rsidRPr="002846F4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Accessibility</w:t>
      </w:r>
    </w:p>
    <w:p w:rsidR="00EC0393" w:rsidRPr="002846F4" w:rsidRDefault="00EC0393" w:rsidP="00EC03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be accessible to users with disabilities.</w:t>
      </w:r>
    </w:p>
    <w:p w:rsidR="00EC0393" w:rsidRPr="002846F4" w:rsidRDefault="00EC0393" w:rsidP="00EC039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should comply with accessibility standards such as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WCAG 2.1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compatibility with screen readers and other assistive technologies.</w:t>
      </w:r>
    </w:p>
    <w:p w:rsidR="00EC0393" w:rsidRPr="002846F4" w:rsidRDefault="00EC0393" w:rsidP="00EC039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clear fonts, proper </w:t>
      </w:r>
      <w:proofErr w:type="spellStart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contrasts, and keyboard navigability.</w:t>
      </w:r>
    </w:p>
    <w:p w:rsidR="00EC0393" w:rsidRPr="002846F4" w:rsidRDefault="00EC0393" w:rsidP="00EC0393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Mobile Usability</w:t>
      </w:r>
    </w:p>
    <w:p w:rsidR="00EC0393" w:rsidRPr="002846F4" w:rsidRDefault="00EC0393" w:rsidP="00EC03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should offer a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mobile app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(iOS and Android) with similar functionality to the web version.</w:t>
      </w:r>
    </w:p>
    <w:p w:rsidR="00EC0393" w:rsidRPr="002846F4" w:rsidRDefault="00EC0393" w:rsidP="00EC039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mobile app must be optimized for various screen sizes and responsive interactions.</w:t>
      </w:r>
    </w:p>
    <w:p w:rsidR="00EC0393" w:rsidRPr="002846F4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lastRenderedPageBreak/>
        <w:t>4. Availability</w:t>
      </w:r>
    </w:p>
    <w:p w:rsidR="00EC0393" w:rsidRPr="002846F4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System Uptime</w:t>
      </w:r>
    </w:p>
    <w:p w:rsidR="00EC0393" w:rsidRPr="002846F4" w:rsidRDefault="00EC0393" w:rsidP="00EC039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be</w:t>
      </w:r>
      <w:r w:rsidRPr="002846F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available 99.9% of the time</w:t>
      </w:r>
      <w:r w:rsidRPr="002846F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, 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minimal downtime.</w:t>
      </w:r>
    </w:p>
    <w:p w:rsidR="00EC0393" w:rsidRPr="002846F4" w:rsidRDefault="00EC0393" w:rsidP="00EC039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must support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automatic failover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case of hardware or network failure to minimize downtime.</w:t>
      </w:r>
    </w:p>
    <w:p w:rsidR="00EC0393" w:rsidRPr="00D30FFE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Disaster Recovery</w:t>
      </w:r>
    </w:p>
    <w:p w:rsidR="00EC0393" w:rsidRPr="002846F4" w:rsidRDefault="00EC0393" w:rsidP="00EC03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have a disaster recovery plan in place to recover from catastrophic events like server crashes or data corruption.</w:t>
      </w:r>
    </w:p>
    <w:p w:rsidR="00EC0393" w:rsidRPr="002846F4" w:rsidRDefault="00EC0393" w:rsidP="00EC039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Backup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: Data should be backed up regularly (e.g., daily) and stored securely. Backups should be tested regularly for integrity.</w:t>
      </w:r>
    </w:p>
    <w:p w:rsidR="00EC0393" w:rsidRPr="002846F4" w:rsidRDefault="00EC0393" w:rsidP="00EC039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Failover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: In case of server failure, the system should automatically switch to a backup server with minimal user disruption.</w:t>
      </w:r>
    </w:p>
    <w:p w:rsidR="00EC0393" w:rsidRPr="00964ECF" w:rsidRDefault="00EC0393" w:rsidP="00EC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393" w:rsidRPr="00D30FFE" w:rsidRDefault="00EC0393" w:rsidP="00EC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5. Maintainability</w:t>
      </w:r>
    </w:p>
    <w:p w:rsidR="00EC0393" w:rsidRPr="00D30FFE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Modular Design</w:t>
      </w:r>
    </w:p>
    <w:p w:rsidR="00EC0393" w:rsidRPr="002846F4" w:rsidRDefault="00EC0393" w:rsidP="00EC0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should be built with a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modular architecture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ease of updates and scalability.</w:t>
      </w:r>
    </w:p>
    <w:p w:rsidR="00EC0393" w:rsidRPr="002846F4" w:rsidRDefault="00EC0393" w:rsidP="00EC03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application should be split into independent modules or microservices that can be updated or scaled without affecting other parts of the system.</w:t>
      </w:r>
    </w:p>
    <w:p w:rsidR="00EC0393" w:rsidRPr="00D30FFE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30FF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 Quality and Documentation</w:t>
      </w:r>
    </w:p>
    <w:p w:rsidR="00EC0393" w:rsidRPr="002846F4" w:rsidRDefault="00EC0393" w:rsidP="00EC0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codebase should be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well-structured</w:t>
      </w:r>
      <w:r w:rsidRPr="002846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,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readable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adhere to industry best practices.</w:t>
      </w:r>
    </w:p>
    <w:p w:rsidR="00EC0393" w:rsidRPr="002846F4" w:rsidRDefault="00EC0393" w:rsidP="00EC03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Documentation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: Code should be thoroughly documented to ensure future developers can easily understand and maintain it.</w:t>
      </w:r>
    </w:p>
    <w:p w:rsidR="00EC0393" w:rsidRPr="002846F4" w:rsidRDefault="00EC0393" w:rsidP="00EC03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There should be clear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API documentation</w:t>
      </w:r>
      <w:r w:rsidRPr="002846F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 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for any integrations with external systems or services (e.g., payment gateways, external authentication systems).</w:t>
      </w:r>
    </w:p>
    <w:p w:rsidR="00EC0393" w:rsidRPr="002846F4" w:rsidRDefault="00EC0393" w:rsidP="00EC0393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846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Error Handling</w:t>
      </w:r>
    </w:p>
    <w:p w:rsidR="00EC0393" w:rsidRPr="002846F4" w:rsidRDefault="00EC0393" w:rsidP="00EC0393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have robust error handling and clear, actionable error messages.</w:t>
      </w:r>
    </w:p>
    <w:p w:rsidR="00EC0393" w:rsidRPr="002846F4" w:rsidRDefault="00EC0393" w:rsidP="00EC039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Users should not encounter raw system errors; instead, they should see </w:t>
      </w:r>
      <w:r w:rsidRPr="002846F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user-friendly messages</w:t>
      </w:r>
      <w:r w:rsidRPr="00284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“We are experiencing a temporary issue. Please try again later.”</w:t>
      </w:r>
    </w:p>
    <w:p w:rsidR="00EC0393" w:rsidRDefault="00EC0393" w:rsidP="00EC03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C0393" w:rsidRPr="002846F4" w:rsidRDefault="00EC0393" w:rsidP="00EC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2846F4">
        <w:rPr>
          <w:rFonts w:ascii="Times New Roman" w:hAnsi="Times New Roman" w:cs="Times New Roman"/>
          <w:b/>
          <w:sz w:val="32"/>
          <w:szCs w:val="32"/>
          <w:u w:val="single"/>
        </w:rPr>
        <w:t>Conclusion:</w:t>
      </w:r>
    </w:p>
    <w:p w:rsidR="00EC0393" w:rsidRPr="002846F4" w:rsidRDefault="00EC0393" w:rsidP="00EC03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2846F4">
        <w:rPr>
          <w:rFonts w:ascii="Times New Roman" w:hAnsi="Times New Roman" w:cs="Times New Roman"/>
          <w:sz w:val="32"/>
          <w:szCs w:val="32"/>
        </w:rPr>
        <w:t xml:space="preserve">The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Public University Library Management System (PULMS)</w:t>
      </w:r>
      <w:r w:rsidRPr="002846F4">
        <w:rPr>
          <w:rFonts w:ascii="Times New Roman" w:hAnsi="Times New Roman" w:cs="Times New Roman"/>
          <w:sz w:val="32"/>
          <w:szCs w:val="32"/>
        </w:rPr>
        <w:t xml:space="preserve"> is a comprehensive solution designed to streamline library operations and enhance the user experience for students, faculty, and staff.</w:t>
      </w:r>
    </w:p>
    <w:p w:rsidR="00EC0393" w:rsidRPr="002846F4" w:rsidRDefault="00EC0393" w:rsidP="00EC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46F4">
        <w:rPr>
          <w:rFonts w:ascii="Times New Roman" w:hAnsi="Times New Roman" w:cs="Times New Roman"/>
          <w:sz w:val="32"/>
          <w:szCs w:val="32"/>
        </w:rPr>
        <w:t xml:space="preserve">The system's robust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performance</w:t>
      </w:r>
      <w:r w:rsidRPr="002846F4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security</w:t>
      </w:r>
      <w:r w:rsidRPr="002846F4">
        <w:rPr>
          <w:rFonts w:ascii="Times New Roman" w:hAnsi="Times New Roman" w:cs="Times New Roman"/>
          <w:sz w:val="32"/>
          <w:szCs w:val="32"/>
        </w:rPr>
        <w:t xml:space="preserve">, and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usability</w:t>
      </w:r>
      <w:r w:rsidRPr="002846F4">
        <w:rPr>
          <w:rFonts w:ascii="Times New Roman" w:hAnsi="Times New Roman" w:cs="Times New Roman"/>
          <w:sz w:val="32"/>
          <w:szCs w:val="32"/>
        </w:rPr>
        <w:t xml:space="preserve"> features, including role-based access, data encryption, and mobile support, guarantee a secure, responsive, and user-friendly environment. With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scalability</w:t>
      </w:r>
      <w:r w:rsidRPr="002846F4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reliability</w:t>
      </w:r>
      <w:r w:rsidRPr="002846F4">
        <w:rPr>
          <w:rFonts w:ascii="Times New Roman" w:hAnsi="Times New Roman" w:cs="Times New Roman"/>
          <w:sz w:val="32"/>
          <w:szCs w:val="32"/>
        </w:rPr>
        <w:t xml:space="preserve">, and </w:t>
      </w:r>
      <w:r w:rsidRPr="002846F4">
        <w:rPr>
          <w:rStyle w:val="Strong"/>
          <w:rFonts w:ascii="Times New Roman" w:hAnsi="Times New Roman" w:cs="Times New Roman"/>
          <w:i/>
          <w:sz w:val="32"/>
          <w:szCs w:val="32"/>
        </w:rPr>
        <w:t>maintainability</w:t>
      </w:r>
      <w:r w:rsidRPr="002846F4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846F4">
        <w:rPr>
          <w:rFonts w:ascii="Times New Roman" w:hAnsi="Times New Roman" w:cs="Times New Roman"/>
          <w:sz w:val="32"/>
          <w:szCs w:val="32"/>
        </w:rPr>
        <w:t>in mind, PULMS is built to grow with the institution and adapt to future needs.</w:t>
      </w:r>
    </w:p>
    <w:p w:rsidR="00251B4C" w:rsidRPr="00251B4C" w:rsidRDefault="00251B4C" w:rsidP="00251B4C">
      <w:pPr>
        <w:pStyle w:val="NormalWeb"/>
        <w:rPr>
          <w:sz w:val="32"/>
          <w:szCs w:val="32"/>
        </w:rPr>
      </w:pPr>
    </w:p>
    <w:p w:rsidR="00251B4C" w:rsidRPr="00251B4C" w:rsidRDefault="00251B4C" w:rsidP="00251B4C">
      <w:pPr>
        <w:rPr>
          <w:rFonts w:ascii="Times New Roman" w:hAnsi="Times New Roman" w:cs="Times New Roman"/>
          <w:sz w:val="32"/>
          <w:szCs w:val="32"/>
        </w:rPr>
      </w:pPr>
    </w:p>
    <w:p w:rsidR="00251B4C" w:rsidRPr="00251B4C" w:rsidRDefault="00251B4C" w:rsidP="00251B4C">
      <w:pPr>
        <w:rPr>
          <w:rFonts w:ascii="Times New Roman" w:hAnsi="Times New Roman" w:cs="Times New Roman"/>
          <w:sz w:val="32"/>
          <w:szCs w:val="32"/>
        </w:rPr>
      </w:pPr>
    </w:p>
    <w:p w:rsidR="00251B4C" w:rsidRPr="00251B4C" w:rsidRDefault="00251B4C" w:rsidP="00251B4C">
      <w:pPr>
        <w:rPr>
          <w:rFonts w:ascii="Times New Roman" w:hAnsi="Times New Roman" w:cs="Times New Roman"/>
          <w:sz w:val="32"/>
          <w:szCs w:val="32"/>
        </w:rPr>
      </w:pPr>
    </w:p>
    <w:p w:rsidR="000B449A" w:rsidRPr="000B449A" w:rsidRDefault="000B449A" w:rsidP="000B449A">
      <w:pPr>
        <w:rPr>
          <w:rFonts w:ascii="Times New Roman" w:hAnsi="Times New Roman" w:cs="Times New Roman"/>
          <w:sz w:val="32"/>
          <w:szCs w:val="32"/>
        </w:rPr>
      </w:pPr>
    </w:p>
    <w:p w:rsidR="000B449A" w:rsidRPr="000B449A" w:rsidRDefault="000B449A" w:rsidP="000B449A">
      <w:pPr>
        <w:rPr>
          <w:rFonts w:ascii="Times New Roman" w:hAnsi="Times New Roman" w:cs="Times New Roman"/>
          <w:sz w:val="32"/>
          <w:szCs w:val="32"/>
        </w:rPr>
      </w:pPr>
    </w:p>
    <w:sectPr w:rsidR="000B449A" w:rsidRPr="000B449A" w:rsidSect="002C358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5E69" w:rsidRDefault="008F5E69" w:rsidP="002C358C">
      <w:pPr>
        <w:spacing w:after="0" w:line="240" w:lineRule="auto"/>
      </w:pPr>
      <w:r>
        <w:separator/>
      </w:r>
    </w:p>
  </w:endnote>
  <w:endnote w:type="continuationSeparator" w:id="0">
    <w:p w:rsidR="008F5E69" w:rsidRDefault="008F5E69" w:rsidP="002C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449A" w:rsidRDefault="000B449A">
    <w:pPr>
      <w:pStyle w:val="Footer"/>
    </w:pPr>
    <w:proofErr w:type="spellStart"/>
    <w:r>
      <w:t>Enrollment</w:t>
    </w:r>
    <w:proofErr w:type="spellEnd"/>
    <w:r>
      <w:t xml:space="preserve"> No:2303031240064</w:t>
    </w:r>
  </w:p>
  <w:p w:rsidR="000B449A" w:rsidRDefault="000B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5E69" w:rsidRDefault="008F5E69" w:rsidP="002C358C">
      <w:pPr>
        <w:spacing w:after="0" w:line="240" w:lineRule="auto"/>
      </w:pPr>
      <w:r>
        <w:separator/>
      </w:r>
    </w:p>
  </w:footnote>
  <w:footnote w:type="continuationSeparator" w:id="0">
    <w:p w:rsidR="008F5E69" w:rsidRDefault="008F5E69" w:rsidP="002C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358C" w:rsidRPr="000B449A" w:rsidRDefault="000B449A" w:rsidP="002C358C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-53340</wp:posOffset>
          </wp:positionH>
          <wp:positionV relativeFrom="paragraph">
            <wp:posOffset>33020</wp:posOffset>
          </wp:positionV>
          <wp:extent cx="1470660" cy="723900"/>
          <wp:effectExtent l="0" t="0" r="0" b="0"/>
          <wp:wrapNone/>
          <wp:docPr id="1011641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422963" name="Picture 13314229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358C">
      <w:rPr>
        <w:rFonts w:ascii="Times New Roman" w:hAnsi="Times New Roman" w:cs="Times New Roman"/>
        <w:bCs/>
        <w:sz w:val="20"/>
      </w:rPr>
      <w:t xml:space="preserve">                                                                        </w:t>
    </w:r>
    <w:r>
      <w:rPr>
        <w:rFonts w:ascii="Times New Roman" w:hAnsi="Times New Roman" w:cs="Times New Roman"/>
        <w:bCs/>
        <w:sz w:val="20"/>
      </w:rPr>
      <w:t xml:space="preserve">                  </w:t>
    </w:r>
    <w:r w:rsidR="002C358C" w:rsidRPr="000B449A">
      <w:rPr>
        <w:rFonts w:ascii="Times New Roman" w:hAnsi="Times New Roman" w:cs="Times New Roman"/>
        <w:b/>
        <w:sz w:val="24"/>
        <w:szCs w:val="24"/>
      </w:rPr>
      <w:t>Parul institute of Engineerin</w:t>
    </w:r>
    <w:r w:rsidRPr="000B449A">
      <w:rPr>
        <w:rFonts w:ascii="Times New Roman" w:hAnsi="Times New Roman" w:cs="Times New Roman"/>
        <w:b/>
        <w:sz w:val="24"/>
        <w:szCs w:val="24"/>
      </w:rPr>
      <w:t>g &amp;</w:t>
    </w:r>
    <w:r w:rsidR="002C358C" w:rsidRPr="000B449A">
      <w:rPr>
        <w:rFonts w:ascii="Times New Roman" w:hAnsi="Times New Roman" w:cs="Times New Roman"/>
        <w:b/>
        <w:sz w:val="24"/>
        <w:szCs w:val="24"/>
      </w:rPr>
      <w:t>Technology</w:t>
    </w:r>
  </w:p>
  <w:p w:rsidR="002C358C" w:rsidRPr="000B449A" w:rsidRDefault="002C358C" w:rsidP="002C358C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Cs/>
        <w:sz w:val="20"/>
      </w:rPr>
      <w:t xml:space="preserve">                                                                                           </w:t>
    </w:r>
    <w:r w:rsidR="000B449A">
      <w:rPr>
        <w:rFonts w:ascii="Times New Roman" w:hAnsi="Times New Roman" w:cs="Times New Roman"/>
        <w:bCs/>
        <w:sz w:val="20"/>
      </w:rPr>
      <w:t xml:space="preserve">                   </w:t>
    </w:r>
    <w:r w:rsidRPr="000B449A">
      <w:rPr>
        <w:rFonts w:ascii="Times New Roman" w:hAnsi="Times New Roman" w:cs="Times New Roman"/>
        <w:b/>
        <w:sz w:val="24"/>
        <w:szCs w:val="24"/>
      </w:rPr>
      <w:t>Subject Name: Operating System</w:t>
    </w:r>
  </w:p>
  <w:p w:rsidR="002C358C" w:rsidRPr="000B449A" w:rsidRDefault="002C358C" w:rsidP="002C358C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Cs/>
        <w:sz w:val="20"/>
      </w:rPr>
      <w:t xml:space="preserve">                                                                              </w:t>
    </w:r>
    <w:r w:rsidR="000B449A">
      <w:rPr>
        <w:rFonts w:ascii="Times New Roman" w:hAnsi="Times New Roman" w:cs="Times New Roman"/>
        <w:bCs/>
        <w:sz w:val="20"/>
      </w:rPr>
      <w:t xml:space="preserve">                                              </w:t>
    </w:r>
    <w:r>
      <w:rPr>
        <w:rFonts w:ascii="Times New Roman" w:hAnsi="Times New Roman" w:cs="Times New Roman"/>
        <w:bCs/>
        <w:sz w:val="20"/>
      </w:rPr>
      <w:t xml:space="preserve"> </w:t>
    </w:r>
    <w:r w:rsidRPr="000B449A">
      <w:rPr>
        <w:rFonts w:ascii="Times New Roman" w:hAnsi="Times New Roman" w:cs="Times New Roman"/>
        <w:b/>
        <w:sz w:val="24"/>
        <w:szCs w:val="24"/>
      </w:rPr>
      <w:t>Subject Code: 3031052</w:t>
    </w:r>
    <w:r w:rsidR="000B449A" w:rsidRPr="000B449A">
      <w:rPr>
        <w:rFonts w:ascii="Times New Roman" w:hAnsi="Times New Roman" w:cs="Times New Roman"/>
        <w:b/>
        <w:sz w:val="24"/>
        <w:szCs w:val="24"/>
      </w:rPr>
      <w:t>53</w:t>
    </w:r>
  </w:p>
  <w:p w:rsidR="002C358C" w:rsidRPr="000B449A" w:rsidRDefault="002C358C" w:rsidP="002C358C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Cs/>
        <w:sz w:val="20"/>
      </w:rPr>
      <w:t xml:space="preserve">                                                                                           </w:t>
    </w:r>
    <w:r w:rsidR="000B449A">
      <w:rPr>
        <w:rFonts w:ascii="Times New Roman" w:hAnsi="Times New Roman" w:cs="Times New Roman"/>
        <w:bCs/>
        <w:sz w:val="20"/>
      </w:rPr>
      <w:t xml:space="preserve">                                 </w:t>
    </w:r>
    <w:r>
      <w:rPr>
        <w:rFonts w:ascii="Times New Roman" w:hAnsi="Times New Roman" w:cs="Times New Roman"/>
        <w:bCs/>
        <w:sz w:val="20"/>
      </w:rPr>
      <w:t xml:space="preserve"> </w:t>
    </w:r>
    <w:proofErr w:type="spellStart"/>
    <w:proofErr w:type="gramStart"/>
    <w:r w:rsidRPr="000B449A">
      <w:rPr>
        <w:rFonts w:ascii="Times New Roman" w:hAnsi="Times New Roman" w:cs="Times New Roman"/>
        <w:b/>
        <w:sz w:val="24"/>
        <w:szCs w:val="24"/>
      </w:rPr>
      <w:t>B.Tech</w:t>
    </w:r>
    <w:proofErr w:type="spellEnd"/>
    <w:proofErr w:type="gramEnd"/>
    <w:r w:rsidRPr="000B449A">
      <w:rPr>
        <w:rFonts w:ascii="Times New Roman" w:hAnsi="Times New Roman" w:cs="Times New Roman"/>
        <w:b/>
        <w:sz w:val="24"/>
        <w:szCs w:val="24"/>
      </w:rPr>
      <w:t xml:space="preserve"> (AI ) 4</w:t>
    </w:r>
    <w:r w:rsidRPr="000B449A">
      <w:rPr>
        <w:rFonts w:ascii="Times New Roman" w:hAnsi="Times New Roman" w:cs="Times New Roman"/>
        <w:b/>
        <w:sz w:val="24"/>
        <w:szCs w:val="24"/>
        <w:vertAlign w:val="superscript"/>
      </w:rPr>
      <w:t>th</w:t>
    </w:r>
    <w:r w:rsidRPr="000B449A">
      <w:rPr>
        <w:rFonts w:ascii="Times New Roman" w:hAnsi="Times New Roman" w:cs="Times New Roman"/>
        <w:b/>
        <w:sz w:val="24"/>
        <w:szCs w:val="24"/>
      </w:rPr>
      <w:t xml:space="preserve"> Semester</w:t>
    </w:r>
  </w:p>
  <w:p w:rsidR="002C358C" w:rsidRPr="002C358C" w:rsidRDefault="002C358C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B2F"/>
    <w:multiLevelType w:val="multilevel"/>
    <w:tmpl w:val="43C4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7CD2"/>
    <w:multiLevelType w:val="multilevel"/>
    <w:tmpl w:val="C8B20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62F9B"/>
    <w:multiLevelType w:val="multilevel"/>
    <w:tmpl w:val="24A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44D92"/>
    <w:multiLevelType w:val="multilevel"/>
    <w:tmpl w:val="53D0E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85A33"/>
    <w:multiLevelType w:val="multilevel"/>
    <w:tmpl w:val="5092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31AE"/>
    <w:multiLevelType w:val="multilevel"/>
    <w:tmpl w:val="5DF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66664"/>
    <w:multiLevelType w:val="multilevel"/>
    <w:tmpl w:val="A99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7991"/>
    <w:multiLevelType w:val="multilevel"/>
    <w:tmpl w:val="F91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C2F2A"/>
    <w:multiLevelType w:val="multilevel"/>
    <w:tmpl w:val="37062B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C252D"/>
    <w:multiLevelType w:val="multilevel"/>
    <w:tmpl w:val="B6D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52A68"/>
    <w:multiLevelType w:val="multilevel"/>
    <w:tmpl w:val="17FA4B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E835036"/>
    <w:multiLevelType w:val="multilevel"/>
    <w:tmpl w:val="DAE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A6857"/>
    <w:multiLevelType w:val="multilevel"/>
    <w:tmpl w:val="61C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C46B5"/>
    <w:multiLevelType w:val="multilevel"/>
    <w:tmpl w:val="7EF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94654"/>
    <w:multiLevelType w:val="multilevel"/>
    <w:tmpl w:val="99E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75F88"/>
    <w:multiLevelType w:val="multilevel"/>
    <w:tmpl w:val="531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07D38"/>
    <w:multiLevelType w:val="hybridMultilevel"/>
    <w:tmpl w:val="577216E2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5520226"/>
    <w:multiLevelType w:val="multilevel"/>
    <w:tmpl w:val="1C8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F672E"/>
    <w:multiLevelType w:val="multilevel"/>
    <w:tmpl w:val="1EFC1FC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901457C"/>
    <w:multiLevelType w:val="multilevel"/>
    <w:tmpl w:val="E13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4108F"/>
    <w:multiLevelType w:val="multilevel"/>
    <w:tmpl w:val="D25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1247F"/>
    <w:multiLevelType w:val="multilevel"/>
    <w:tmpl w:val="9CF4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B247B"/>
    <w:multiLevelType w:val="multilevel"/>
    <w:tmpl w:val="5B3CA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359F7"/>
    <w:multiLevelType w:val="multilevel"/>
    <w:tmpl w:val="37B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24EA6"/>
    <w:multiLevelType w:val="multilevel"/>
    <w:tmpl w:val="96FA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95C3D"/>
    <w:multiLevelType w:val="multilevel"/>
    <w:tmpl w:val="A87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7045E9"/>
    <w:multiLevelType w:val="multilevel"/>
    <w:tmpl w:val="72B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53440"/>
    <w:multiLevelType w:val="multilevel"/>
    <w:tmpl w:val="69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0295E"/>
    <w:multiLevelType w:val="multilevel"/>
    <w:tmpl w:val="49F25D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255A1"/>
    <w:multiLevelType w:val="hybridMultilevel"/>
    <w:tmpl w:val="7E0E7ED2"/>
    <w:lvl w:ilvl="0" w:tplc="40090009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4C8F5362"/>
    <w:multiLevelType w:val="multilevel"/>
    <w:tmpl w:val="3F3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11728"/>
    <w:multiLevelType w:val="multilevel"/>
    <w:tmpl w:val="F9F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8368E"/>
    <w:multiLevelType w:val="multilevel"/>
    <w:tmpl w:val="385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B0B75"/>
    <w:multiLevelType w:val="multilevel"/>
    <w:tmpl w:val="546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36ACF"/>
    <w:multiLevelType w:val="multilevel"/>
    <w:tmpl w:val="BD749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0507B"/>
    <w:multiLevelType w:val="multilevel"/>
    <w:tmpl w:val="95C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445B49"/>
    <w:multiLevelType w:val="multilevel"/>
    <w:tmpl w:val="84A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C4E0F"/>
    <w:multiLevelType w:val="multilevel"/>
    <w:tmpl w:val="BFB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B2C54"/>
    <w:multiLevelType w:val="multilevel"/>
    <w:tmpl w:val="B61A8BB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9" w15:restartNumberingAfterBreak="0">
    <w:nsid w:val="5C2E1793"/>
    <w:multiLevelType w:val="multilevel"/>
    <w:tmpl w:val="4C6669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5E7C7D93"/>
    <w:multiLevelType w:val="multilevel"/>
    <w:tmpl w:val="6A1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B052D5"/>
    <w:multiLevelType w:val="multilevel"/>
    <w:tmpl w:val="DDA0C9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2" w15:restartNumberingAfterBreak="0">
    <w:nsid w:val="5F436741"/>
    <w:multiLevelType w:val="multilevel"/>
    <w:tmpl w:val="E52686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DD5451"/>
    <w:multiLevelType w:val="multilevel"/>
    <w:tmpl w:val="BB5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3C106B"/>
    <w:multiLevelType w:val="multilevel"/>
    <w:tmpl w:val="2EB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761EC6"/>
    <w:multiLevelType w:val="multilevel"/>
    <w:tmpl w:val="A7F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A3342"/>
    <w:multiLevelType w:val="hybridMultilevel"/>
    <w:tmpl w:val="3F2028BA"/>
    <w:lvl w:ilvl="0" w:tplc="40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69D149C1"/>
    <w:multiLevelType w:val="multilevel"/>
    <w:tmpl w:val="5BD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026110"/>
    <w:multiLevelType w:val="multilevel"/>
    <w:tmpl w:val="CB4C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936E8"/>
    <w:multiLevelType w:val="multilevel"/>
    <w:tmpl w:val="1D7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BE0A23"/>
    <w:multiLevelType w:val="multilevel"/>
    <w:tmpl w:val="2F1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5612D3"/>
    <w:multiLevelType w:val="multilevel"/>
    <w:tmpl w:val="C4B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EB794D"/>
    <w:multiLevelType w:val="multilevel"/>
    <w:tmpl w:val="B85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F7309D"/>
    <w:multiLevelType w:val="multilevel"/>
    <w:tmpl w:val="742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C6464B"/>
    <w:multiLevelType w:val="multilevel"/>
    <w:tmpl w:val="C0C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7D0AE1"/>
    <w:multiLevelType w:val="multilevel"/>
    <w:tmpl w:val="15604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BC181F"/>
    <w:multiLevelType w:val="multilevel"/>
    <w:tmpl w:val="344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7D7B38"/>
    <w:multiLevelType w:val="multilevel"/>
    <w:tmpl w:val="D91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96267B"/>
    <w:multiLevelType w:val="hybridMultilevel"/>
    <w:tmpl w:val="D814038E"/>
    <w:lvl w:ilvl="0" w:tplc="40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769550674">
    <w:abstractNumId w:val="49"/>
  </w:num>
  <w:num w:numId="2" w16cid:durableId="849762302">
    <w:abstractNumId w:val="5"/>
  </w:num>
  <w:num w:numId="3" w16cid:durableId="664088297">
    <w:abstractNumId w:val="6"/>
  </w:num>
  <w:num w:numId="4" w16cid:durableId="8485117">
    <w:abstractNumId w:val="48"/>
  </w:num>
  <w:num w:numId="5" w16cid:durableId="1688019394">
    <w:abstractNumId w:val="30"/>
  </w:num>
  <w:num w:numId="6" w16cid:durableId="479620990">
    <w:abstractNumId w:val="12"/>
  </w:num>
  <w:num w:numId="7" w16cid:durableId="1154830556">
    <w:abstractNumId w:val="57"/>
  </w:num>
  <w:num w:numId="8" w16cid:durableId="972096361">
    <w:abstractNumId w:val="19"/>
  </w:num>
  <w:num w:numId="9" w16cid:durableId="37123454">
    <w:abstractNumId w:val="13"/>
  </w:num>
  <w:num w:numId="10" w16cid:durableId="690374754">
    <w:abstractNumId w:val="50"/>
  </w:num>
  <w:num w:numId="11" w16cid:durableId="667097613">
    <w:abstractNumId w:val="35"/>
  </w:num>
  <w:num w:numId="12" w16cid:durableId="1235316556">
    <w:abstractNumId w:val="14"/>
  </w:num>
  <w:num w:numId="13" w16cid:durableId="630549885">
    <w:abstractNumId w:val="17"/>
  </w:num>
  <w:num w:numId="14" w16cid:durableId="1094664406">
    <w:abstractNumId w:val="54"/>
  </w:num>
  <w:num w:numId="15" w16cid:durableId="849837772">
    <w:abstractNumId w:val="44"/>
  </w:num>
  <w:num w:numId="16" w16cid:durableId="223880872">
    <w:abstractNumId w:val="20"/>
  </w:num>
  <w:num w:numId="17" w16cid:durableId="2059553379">
    <w:abstractNumId w:val="23"/>
  </w:num>
  <w:num w:numId="18" w16cid:durableId="476461626">
    <w:abstractNumId w:val="40"/>
  </w:num>
  <w:num w:numId="19" w16cid:durableId="349722513">
    <w:abstractNumId w:val="2"/>
  </w:num>
  <w:num w:numId="20" w16cid:durableId="700059453">
    <w:abstractNumId w:val="31"/>
  </w:num>
  <w:num w:numId="21" w16cid:durableId="115370970">
    <w:abstractNumId w:val="15"/>
  </w:num>
  <w:num w:numId="22" w16cid:durableId="1622102714">
    <w:abstractNumId w:val="56"/>
  </w:num>
  <w:num w:numId="23" w16cid:durableId="1692294738">
    <w:abstractNumId w:val="7"/>
  </w:num>
  <w:num w:numId="24" w16cid:durableId="372851442">
    <w:abstractNumId w:val="0"/>
  </w:num>
  <w:num w:numId="25" w16cid:durableId="183252276">
    <w:abstractNumId w:val="26"/>
  </w:num>
  <w:num w:numId="26" w16cid:durableId="1289315871">
    <w:abstractNumId w:val="27"/>
  </w:num>
  <w:num w:numId="27" w16cid:durableId="1045451539">
    <w:abstractNumId w:val="33"/>
  </w:num>
  <w:num w:numId="28" w16cid:durableId="1796556318">
    <w:abstractNumId w:val="53"/>
  </w:num>
  <w:num w:numId="29" w16cid:durableId="1473206118">
    <w:abstractNumId w:val="25"/>
  </w:num>
  <w:num w:numId="30" w16cid:durableId="1824421828">
    <w:abstractNumId w:val="39"/>
  </w:num>
  <w:num w:numId="31" w16cid:durableId="1012103318">
    <w:abstractNumId w:val="41"/>
  </w:num>
  <w:num w:numId="32" w16cid:durableId="68619780">
    <w:abstractNumId w:val="21"/>
  </w:num>
  <w:num w:numId="33" w16cid:durableId="1822312409">
    <w:abstractNumId w:val="51"/>
  </w:num>
  <w:num w:numId="34" w16cid:durableId="514155024">
    <w:abstractNumId w:val="10"/>
  </w:num>
  <w:num w:numId="35" w16cid:durableId="2086415296">
    <w:abstractNumId w:val="18"/>
  </w:num>
  <w:num w:numId="36" w16cid:durableId="170612140">
    <w:abstractNumId w:val="38"/>
  </w:num>
  <w:num w:numId="37" w16cid:durableId="1429615215">
    <w:abstractNumId w:val="37"/>
  </w:num>
  <w:num w:numId="38" w16cid:durableId="488063593">
    <w:abstractNumId w:val="43"/>
  </w:num>
  <w:num w:numId="39" w16cid:durableId="2020234083">
    <w:abstractNumId w:val="4"/>
  </w:num>
  <w:num w:numId="40" w16cid:durableId="590703898">
    <w:abstractNumId w:val="11"/>
  </w:num>
  <w:num w:numId="41" w16cid:durableId="1634407992">
    <w:abstractNumId w:val="9"/>
  </w:num>
  <w:num w:numId="42" w16cid:durableId="1402631205">
    <w:abstractNumId w:val="47"/>
  </w:num>
  <w:num w:numId="43" w16cid:durableId="1717854285">
    <w:abstractNumId w:val="36"/>
  </w:num>
  <w:num w:numId="44" w16cid:durableId="922302554">
    <w:abstractNumId w:val="24"/>
  </w:num>
  <w:num w:numId="45" w16cid:durableId="530531616">
    <w:abstractNumId w:val="1"/>
  </w:num>
  <w:num w:numId="46" w16cid:durableId="829175523">
    <w:abstractNumId w:val="55"/>
  </w:num>
  <w:num w:numId="47" w16cid:durableId="890768132">
    <w:abstractNumId w:val="3"/>
  </w:num>
  <w:num w:numId="48" w16cid:durableId="1036127200">
    <w:abstractNumId w:val="28"/>
  </w:num>
  <w:num w:numId="49" w16cid:durableId="1074595459">
    <w:abstractNumId w:val="34"/>
  </w:num>
  <w:num w:numId="50" w16cid:durableId="751777364">
    <w:abstractNumId w:val="45"/>
  </w:num>
  <w:num w:numId="51" w16cid:durableId="1792281395">
    <w:abstractNumId w:val="32"/>
  </w:num>
  <w:num w:numId="52" w16cid:durableId="605040095">
    <w:abstractNumId w:val="52"/>
  </w:num>
  <w:num w:numId="53" w16cid:durableId="112747219">
    <w:abstractNumId w:val="22"/>
  </w:num>
  <w:num w:numId="54" w16cid:durableId="1570337633">
    <w:abstractNumId w:val="8"/>
  </w:num>
  <w:num w:numId="55" w16cid:durableId="963803448">
    <w:abstractNumId w:val="42"/>
  </w:num>
  <w:num w:numId="56" w16cid:durableId="1237209399">
    <w:abstractNumId w:val="29"/>
  </w:num>
  <w:num w:numId="57" w16cid:durableId="1490709782">
    <w:abstractNumId w:val="46"/>
  </w:num>
  <w:num w:numId="58" w16cid:durableId="598803934">
    <w:abstractNumId w:val="58"/>
  </w:num>
  <w:num w:numId="59" w16cid:durableId="2966842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5D"/>
    <w:rsid w:val="000B449A"/>
    <w:rsid w:val="00251B4C"/>
    <w:rsid w:val="002846F4"/>
    <w:rsid w:val="002C358C"/>
    <w:rsid w:val="0059115D"/>
    <w:rsid w:val="0062290A"/>
    <w:rsid w:val="00745793"/>
    <w:rsid w:val="008F5E69"/>
    <w:rsid w:val="00943C3F"/>
    <w:rsid w:val="00A954F0"/>
    <w:rsid w:val="00AF5179"/>
    <w:rsid w:val="00D30FFE"/>
    <w:rsid w:val="00EC0393"/>
    <w:rsid w:val="00F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53E2"/>
  <w15:chartTrackingRefBased/>
  <w15:docId w15:val="{FBFEEEAC-D965-4EF8-9416-551F9990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1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1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15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C3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8C"/>
  </w:style>
  <w:style w:type="paragraph" w:styleId="Footer">
    <w:name w:val="footer"/>
    <w:basedOn w:val="Normal"/>
    <w:link w:val="FooterChar"/>
    <w:uiPriority w:val="99"/>
    <w:unhideWhenUsed/>
    <w:rsid w:val="002C3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8C"/>
  </w:style>
  <w:style w:type="paragraph" w:styleId="ListParagraph">
    <w:name w:val="List Paragraph"/>
    <w:basedOn w:val="Normal"/>
    <w:uiPriority w:val="34"/>
    <w:qFormat/>
    <w:rsid w:val="00EC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vijaygoud505@gmail.com</cp:lastModifiedBy>
  <cp:revision>2</cp:revision>
  <dcterms:created xsi:type="dcterms:W3CDTF">2025-01-03T15:41:00Z</dcterms:created>
  <dcterms:modified xsi:type="dcterms:W3CDTF">2025-01-03T15:41:00Z</dcterms:modified>
</cp:coreProperties>
</file>