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203" w:lineRule="exact"/>
        <w:rPr>
          <w:rFonts w:ascii="Tahoma" w:hAnsi="Tahoma" w:cs="Tahoma"/>
          <w:color w:val="336699"/>
          <w:sz w:val="61"/>
          <w:szCs w:val="61"/>
          <w:b w:val="true"/>
          <w:bCs w:val="true"/>
        </w:rPr>
        <w:ind w:left="5083"/>
        <w:jc w:val="left"/>
      </w:pPr>
    </w:p>
    <w:p>
      <w:pPr>
        <w:autoSpaceDE w:val="0"/>
        <w:autoSpaceDN w:val="0"/>
        <w:adjustRightInd w:val="0"/>
        <w:spacing w:before="0" w:after="440" w:line="740" w:lineRule="exact"/>
        <w:ind w:left="5083"/>
        <w:jc w:val="left"/>
        <w:rPr>
          <w:rFonts w:ascii="Tahoma" w:hAnsi="Tahoma" w:cs="Tahoma"/>
          <w:color w:val="336699"/>
          <w:sz w:val="61"/>
          <w:szCs w:val="61"/>
          <w:b w:val="true"/>
          <w:bCs w:val="true"/>
        </w:rPr>
      </w:pPr>
      <w:r>
        <w:rPr>
          <w:rFonts w:ascii="Tahoma" w:hAnsi="Tahoma" w:cs="Tahoma"/>
          <w:color w:val="336699"/>
          <w:sz w:val="61"/>
          <w:szCs w:val="61"/>
          <w:b w:val="true"/>
          <w:bCs w:val="true"/>
          <w:spacing w:val="1"/>
        </w:rPr>
        <w:t xml:space="preserve">VIJAY KUMAR</w:t>
      </w:r>
      <w:r>
        <w:rPr>
          <w:rFonts w:ascii="Tahoma" w:hAnsi="Tahoma" w:cs="Tahoma"/>
          <w:color w:val="336699"/>
          <w:sz w:val="61"/>
          <w:szCs w:val="61"/>
          <w:b w:val="true"/>
          <w:bCs w:val="true"/>
          <w:spacing w:val="8"/>
        </w:rPr>
        <w:t xml:space="preserve"> </w:t>
      </w:r>
      <w:r>
        <w:rPr>
          <w:rFonts w:ascii="Tahoma" w:hAnsi="Tahoma" w:cs="Tahoma"/>
          <w:color w:val="336699"/>
          <w:sz w:val="61"/>
          <w:szCs w:val="61"/>
          <w:b w:val="true"/>
          <w:bCs w:val="true"/>
          <w:spacing w:val="3"/>
        </w:rPr>
        <w:t xml:space="preserve">H K</w:t>
      </w:r>
    </w:p>
    <w:p>
      <w:pPr>
        <w:autoSpaceDE w:val="0"/>
        <w:autoSpaceDN w:val="0"/>
        <w:adjustRightInd w:val="0"/>
        <w:spacing w:before="0" w:after="83" w:line="257" w:lineRule="exact"/>
        <w:ind w:left="994"/>
        <w:jc w:val="left"/>
        <w:rPr>
          <w:rFonts w:ascii="Tahoma" w:hAnsi="Tahoma" w:cs="Tahoma"/>
          <w:color w:val="336699"/>
          <w:sz w:val="21"/>
          <w:szCs w:val="21"/>
        </w:rPr>
      </w:pPr>
      <w:r>
        <w:rPr>
          <w:rFonts w:ascii="Tahoma" w:hAnsi="Tahoma" w:cs="Tahoma"/>
          <w:color w:val="336699"/>
          <w:sz w:val="21"/>
          <w:szCs w:val="21"/>
          <w:spacing w:val="2"/>
        </w:rPr>
        <w:t xml:space="preserve">F1 Sai Madhura Residency, 12th Main, 5th Phase, J.P.Nagar</w:t>
      </w:r>
      <w:r>
        <w:rPr>
          <w:rFonts w:ascii="Tahoma" w:hAnsi="Tahoma" w:cs="Tahoma"/>
          <w:color w:val="336699"/>
          <w:sz w:val="21"/>
          <w:szCs w:val="21"/>
        </w:rPr>
        <w:t xml:space="preserve">, </w:t>
      </w:r>
      <w:r>
        <w:rPr>
          <w:rFonts w:ascii="Tahoma" w:hAnsi="Tahoma" w:cs="Tahoma"/>
          <w:color w:val="336699"/>
          <w:sz w:val="21"/>
          <w:szCs w:val="21"/>
          <w:spacing w:val="2"/>
        </w:rPr>
        <w:t>BANGALORE</w:t>
      </w:r>
      <w:r>
        <w:rPr>
          <w:rFonts w:ascii="Tahoma" w:hAnsi="Tahoma" w:cs="Tahoma"/>
          <w:color w:val="336699"/>
          <w:sz w:val="21"/>
          <w:szCs w:val="21"/>
        </w:rPr>
        <w:t xml:space="preserve">, </w:t>
      </w:r>
      <w:r>
        <w:rPr>
          <w:rFonts w:ascii="Tahoma" w:hAnsi="Tahoma" w:cs="Tahoma"/>
          <w:color w:val="336699"/>
          <w:sz w:val="21"/>
          <w:szCs w:val="21"/>
          <w:spacing w:val="2"/>
        </w:rPr>
        <w:t>KARNATAKA</w:t>
      </w:r>
      <w:r>
        <w:rPr>
          <w:rFonts w:ascii="Tahoma" w:hAnsi="Tahoma" w:cs="Tahoma"/>
          <w:color w:val="336699"/>
          <w:sz w:val="21"/>
          <w:szCs w:val="21"/>
          <w:spacing w:val="14"/>
        </w:rPr>
        <w:t xml:space="preserve"> </w:t>
      </w:r>
      <w:r>
        <w:rPr>
          <w:rFonts w:ascii="Tahoma" w:hAnsi="Tahoma" w:cs="Tahoma"/>
          <w:color w:val="336699"/>
          <w:sz w:val="21"/>
          <w:szCs w:val="21"/>
        </w:rPr>
        <w:t>560078</w:t>
      </w:r>
      <w:r>
        <w:rPr>
          <w:rFonts w:ascii="Tahoma" w:hAnsi="Tahoma" w:cs="Tahoma"/>
          <w:color w:val="336699"/>
          <w:sz w:val="21"/>
          <w:szCs w:val="21"/>
          <w:spacing w:val="13"/>
        </w:rPr>
        <w:t xml:space="preserve"> </w:t>
      </w:r>
      <w:r>
        <w:rPr>
          <w:rFonts w:ascii="Tahoma" w:hAnsi="Tahoma" w:cs="Tahoma"/>
          <w:color w:val="336699"/>
          <w:sz w:val="21"/>
          <w:szCs w:val="21"/>
        </w:rPr>
        <w:t xml:space="preserve">| </w:t>
      </w:r>
      <w:r>
        <w:rPr>
          <w:rFonts w:ascii="Tahoma" w:hAnsi="Tahoma" w:cs="Tahoma"/>
          <w:color w:val="336699"/>
          <w:sz w:val="21"/>
          <w:szCs w:val="21"/>
          <w:spacing w:val="5"/>
        </w:rPr>
        <w:t>(H)</w:t>
      </w:r>
    </w:p>
    <w:p>
      <w:pPr>
        <w:autoSpaceDE w:val="0"/>
        <w:autoSpaceDN w:val="0"/>
        <w:adjustRightInd w:val="0"/>
        <w:spacing w:before="0" w:after="0" w:line="257" w:lineRule="exact"/>
        <w:ind w:left="4401"/>
        <w:jc w:val="left"/>
        <w:rPr>
          <w:rFonts w:ascii="Tahoma" w:hAnsi="Tahoma" w:cs="Tahoma"/>
          <w:color w:val="336699"/>
          <w:sz w:val="21"/>
          <w:szCs w:val="21"/>
        </w:rPr>
      </w:pPr>
      <w:r>
        <w:rPr>
          <w:rFonts w:ascii="Tahoma" w:hAnsi="Tahoma" w:cs="Tahoma"/>
          <w:color w:val="336699"/>
          <w:sz w:val="21"/>
          <w:szCs w:val="21"/>
        </w:rPr>
        <w:t>+91-9740844344</w:t>
      </w:r>
      <w:r>
        <w:rPr>
          <w:rFonts w:ascii="Tahoma" w:hAnsi="Tahoma" w:cs="Tahoma"/>
          <w:color w:val="336699"/>
          <w:sz w:val="21"/>
          <w:szCs w:val="21"/>
          <w:spacing w:val="13"/>
        </w:rPr>
        <w:t xml:space="preserve"> </w:t>
      </w:r>
      <w:r>
        <w:rPr>
          <w:rFonts w:ascii="Tahoma" w:hAnsi="Tahoma" w:cs="Tahoma"/>
          <w:color w:val="336699"/>
          <w:sz w:val="21"/>
          <w:szCs w:val="21"/>
        </w:rPr>
        <w:t xml:space="preserve">| </w:t>
      </w:r>
      <w:r>
        <w:rPr>
          <w:rFonts w:ascii="Tahoma" w:hAnsi="Tahoma" w:cs="Tahoma"/>
          <w:color w:val="336699"/>
          <w:sz w:val="21"/>
          <w:szCs w:val="21"/>
          <w:spacing w:val="3"/>
        </w:rPr>
        <w:t xml:space="preserve">(C) </w:t>
      </w:r>
      <w:r>
        <w:rPr>
          <w:rFonts w:ascii="Tahoma" w:hAnsi="Tahoma" w:cs="Tahoma"/>
          <w:color w:val="336699"/>
          <w:sz w:val="21"/>
          <w:szCs w:val="21"/>
          <w:spacing w:val="1"/>
        </w:rPr>
        <w:t>+91-9740844344</w:t>
      </w:r>
      <w:r>
        <w:rPr>
          <w:rFonts w:ascii="Tahoma" w:hAnsi="Tahoma" w:cs="Tahoma"/>
          <w:color w:val="336699"/>
          <w:sz w:val="21"/>
          <w:szCs w:val="21"/>
          <w:spacing w:val="13"/>
        </w:rPr>
        <w:t xml:space="preserve"> </w:t>
      </w:r>
      <w:r>
        <w:rPr>
          <w:rFonts w:ascii="Tahoma" w:hAnsi="Tahoma" w:cs="Tahoma"/>
          <w:color w:val="336699"/>
          <w:sz w:val="21"/>
          <w:szCs w:val="21"/>
        </w:rPr>
        <w:t xml:space="preserve">| </w:t>
      </w:r>
      <w:r>
        <w:rPr>
          <w:rFonts w:ascii="Tahoma" w:hAnsi="Tahoma" w:cs="Tahoma"/>
          <w:color w:val="336699"/>
          <w:sz w:val="21"/>
          <w:szCs w:val="21"/>
          <w:spacing w:val="1"/>
        </w:rPr>
        <w:t>vijay007hk@gmail.com</w:t>
      </w:r>
    </w:p>
    <w:p>
      <w:pPr>
        <w:autoSpaceDE w:val="0"/>
        <w:autoSpaceDN w:val="0"/>
        <w:adjustRightInd w:val="0"/>
        <w:spacing w:before="0" w:after="0" w:line="369" w:lineRule="exact"/>
        <w:rPr>
          <w:rFonts w:ascii="Tahoma" w:hAnsi="Tahoma" w:cs="Tahoma"/>
          <w:color w:val="336699"/>
          <w:sz w:val="21"/>
          <w:szCs w:val="21"/>
        </w:rPr>
        <w:ind w:left="4401"/>
        <w:jc w:val="left"/>
      </w:pPr>
    </w:p>
    <w:p>
      <w:pPr>
        <w:autoSpaceDE w:val="0"/>
        <w:autoSpaceDN w:val="0"/>
        <w:adjustRightInd w:val="0"/>
        <w:spacing w:before="0" w:after="183" w:line="354" w:lineRule="exact"/>
        <w:ind w:left="120"/>
        <w:jc w:val="left"/>
        <w:rPr>
          <w:rFonts w:ascii="Tahoma" w:hAnsi="Tahoma" w:cs="Tahoma"/>
          <w:color w:val="336699"/>
          <w:sz w:val="29"/>
          <w:szCs w:val="29"/>
          <w:b w:val="true"/>
          <w:bCs w:val="true"/>
        </w:rPr>
      </w:pPr>
      <w:r>
        <w:rPr>
          <w:rFonts w:ascii="Tahoma" w:hAnsi="Tahoma" w:cs="Tahoma"/>
          <w:color w:val="336699"/>
          <w:sz w:val="29"/>
          <w:szCs w:val="29"/>
          <w:b w:val="true"/>
          <w:bCs w:val="true"/>
        </w:rPr>
        <w:t>summary</w:t>
      </w:r>
    </w:p>
    <w:p>
      <w:pPr>
        <w:autoSpaceDE w:val="0"/>
        <w:autoSpaceDN w:val="0"/>
        <w:adjustRightInd w:val="0"/>
        <w:spacing w:before="0" w:after="95" w:line="352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Seeking an exciting Senior Quality Engineer (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>Manual/Automation</w:t>
      </w:r>
      <w:r>
        <w:rPr>
          <w:rFonts w:ascii="Tahoma" w:hAnsi="Tahoma" w:cs="Tahoma"/>
          <w:color w:val="666666"/>
          <w:sz w:val="21"/>
          <w:szCs w:val="21"/>
        </w:rPr>
        <w:t xml:space="preserve">) position with a top-notch</w:t>
      </w:r>
      <w:br/>
      <w:r>
        <w:rPr>
          <w:noProof/>
        </w:rPr>
        <w:pict>
          <v:shape style="position:absolute;margin-left:0pt;margin-top:0pt;left:54.8644523620605pt;top:185.03271484375pt;width:4.80206680297852pt;height:4.80206298828125pt;z-index:-2513337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technology driven company that will allow me to learn new skills, enhance and implement my existing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skills for being a zealous engineer. I am a quick learner and eager to contribute with my creativity and</w:t>
      </w:r>
      <w:br/>
      <w:r>
        <w:rPr>
          <w:rFonts w:ascii="Tahoma" w:hAnsi="Tahoma" w:cs="Tahoma"/>
          <w:color w:val="666666"/>
          <w:sz w:val="21"/>
          <w:szCs w:val="21"/>
          <w:spacing w:val="3"/>
        </w:rPr>
        <w:t xml:space="preserve">hard work towards the goals &amp; in turn the success of the company.</w:t>
      </w:r>
      <w:br/>
      <w:r>
        <w:rPr>
          <w:rFonts w:ascii="Tahoma" w:hAnsi="Tahoma" w:cs="Tahoma"/>
          <w:color w:val="666666"/>
          <w:sz w:val="21"/>
          <w:szCs w:val="21"/>
        </w:rPr>
        <w:t xml:space="preserve">Having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9 + Yrs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 of testing-specific experience in Writing Automated Test cases . Performing Functional</w:t>
      </w:r>
      <w:br/>
      <w:r>
        <w:rPr>
          <w:noProof/>
        </w:rPr>
        <w:pict>
          <v:shape style="position:absolute;margin-left:0pt;margin-top:0pt;left:54.8644523620605pt;top:257.032470703125pt;width:4.80206680297852pt;height:4.8021240234375pt;z-index:-25128256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Testing, Smoke Testing, Integration Testing, Regression Testing and System Testing.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Has previously worked on traditional V-Model oriented projects. Worked on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AGILE </w:t>
      </w:r>
      <w:r>
        <w:rPr>
          <w:rFonts w:ascii="Tahoma" w:hAnsi="Tahoma" w:cs="Tahoma"/>
          <w:color w:val="666666"/>
          <w:sz w:val="21"/>
          <w:szCs w:val="21"/>
          <w:spacing w:val="-3"/>
        </w:rPr>
        <w:t xml:space="preserve">projects (Starting</w:t>
      </w:r>
      <w:br/>
      <w:r>
        <w:rPr>
          <w:noProof/>
        </w:rPr>
        <w:pict>
          <v:shape style="position:absolute;margin-left:0pt;margin-top:0pt;left:54.8644523620605pt;top:293.032409667969pt;width:4.80206680297852pt;height:4.80209350585938pt;z-index:-25123136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Aug-2013 to Present) Involved in various phases of Software Test Life Cycle.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Extensive experience in preparing Test Scenarios and Documentation of Manual &amp; Automation Test</w:t>
      </w:r>
      <w:br/>
      <w:r>
        <w:rPr>
          <w:noProof/>
        </w:rPr>
        <w:pict>
          <v:shape style="position:absolute;margin-left:0pt;margin-top:0pt;left:54.8644523620605pt;top:329.032318115234pt;width:4.80206680297852pt;height:4.80209350585938pt;z-index:-25120064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>Cases.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Worked with IBM rational tools like Clear Quest, Clear Case. Worked for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3+ yrs</w:t>
      </w:r>
      <w:r>
        <w:rPr>
          <w:rFonts w:ascii="Tahoma" w:hAnsi="Tahoma" w:cs="Tahoma"/>
          <w:color w:val="666666"/>
          <w:sz w:val="21"/>
          <w:szCs w:val="21"/>
          <w:spacing w:val="-4"/>
        </w:rPr>
        <w:t xml:space="preserve">  with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IBM Rational</w:t>
      </w:r>
      <w:br/>
      <w:r>
        <w:rPr>
          <w:noProof/>
        </w:rPr>
        <w:pict>
          <v:shape style="position:absolute;margin-left:0pt;margin-top:0pt;left:54.8644523620605pt;top:365.0322265625pt;width:4.80206680297852pt;height:4.80209350585938pt;z-index:-25108800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Functional Tester</w:t>
      </w:r>
    </w:p>
    <w:p>
      <w:pPr>
        <w:framePr w:w="3144" w:h="257" w:hRule="exact" w:wrap="none" w:vAnchor="page" w:hAnchor="page" w:x="3152" w:y="757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 for Automation testing using </w:t>
      </w:r>
    </w:p>
    <w:p>
      <w:pPr>
        <w:framePr w:w="963" w:h="265" w:hRule="exact" w:wrap="none" w:vAnchor="page" w:hAnchor="page" w:x="6109" w:y="756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>Hybrid</w:t>
      </w:r>
    </w:p>
    <w:p>
      <w:pPr>
        <w:framePr w:w="1577" w:h="257" w:hRule="exact" w:wrap="none" w:vAnchor="page" w:hAnchor="page" w:x="6821" w:y="757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framework &amp; </w:t>
      </w:r>
    </w:p>
    <w:p>
      <w:pPr>
        <w:framePr w:w="795" w:h="265" w:hRule="exact" w:wrap="none" w:vAnchor="page" w:hAnchor="page" w:x="8211" w:y="756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>JAVA</w:t>
      </w:r>
    </w:p>
    <w:p>
      <w:pPr>
        <w:framePr w:w="264" w:h="257" w:hRule="exact" w:wrap="none" w:vAnchor="page" w:hAnchor="page" w:x="8754" w:y="757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.</w:t>
      </w:r>
    </w:p>
    <w:p>
      <w:pPr>
        <w:autoSpaceDE w:val="0"/>
        <w:autoSpaceDN w:val="0"/>
        <w:adjustRightInd w:val="0"/>
        <w:spacing w:before="0" w:after="258" w:line="353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Has around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6+ yrs</w:t>
      </w:r>
      <w:r>
        <w:rPr>
          <w:rFonts w:ascii="Tahoma" w:hAnsi="Tahoma" w:cs="Tahoma"/>
          <w:color w:val="666666"/>
          <w:sz w:val="21"/>
          <w:szCs w:val="21"/>
          <w:spacing w:val="-2"/>
        </w:rPr>
        <w:t xml:space="preserve">. of hands-on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2"/>
          <w:i w:val="true"/>
          <w:iCs w:val="true"/>
        </w:rPr>
        <w:t>Automation</w:t>
      </w:r>
      <w:r>
        <w:rPr>
          <w:rFonts w:ascii="Tahoma" w:hAnsi="Tahoma" w:cs="Tahoma"/>
          <w:color w:val="666666"/>
          <w:sz w:val="21"/>
          <w:szCs w:val="21"/>
          <w:spacing w:val="-2"/>
        </w:rPr>
        <w:t xml:space="preserve"> testing experience.</w:t>
      </w:r>
      <w:br/>
      <w:r>
        <w:rPr>
          <w:noProof/>
        </w:rPr>
        <w:pict>
          <v:shape style="position:absolute;margin-left:0pt;margin-top:0pt;left:54.8644523620605pt;top:401.032165527344pt;width:4.80206680297852pt;height:4.80206298828125pt;z-index:-2510265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Worked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1 yr</w:t>
      </w:r>
      <w:r>
        <w:rPr>
          <w:rFonts w:ascii="Tahoma" w:hAnsi="Tahoma" w:cs="Tahoma"/>
          <w:color w:val="666666"/>
          <w:sz w:val="21"/>
          <w:szCs w:val="21"/>
          <w:spacing w:val="-5"/>
        </w:rPr>
        <w:t xml:space="preserve">  on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WebServices RESTful</w:t>
      </w:r>
      <w:r>
        <w:rPr>
          <w:rFonts w:ascii="Tahoma" w:hAnsi="Tahoma" w:cs="Tahoma"/>
          <w:color w:val="666666"/>
          <w:sz w:val="21"/>
          <w:szCs w:val="21"/>
          <w:spacing w:val="-10"/>
        </w:rPr>
        <w:t xml:space="preserve">using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3"/>
          <w:i w:val="true"/>
          <w:iCs w:val="true"/>
        </w:rPr>
        <w:t>SOAPUI</w:t>
      </w:r>
      <w:r>
        <w:rPr>
          <w:rFonts w:ascii="Tahoma" w:hAnsi="Tahoma" w:cs="Tahoma"/>
          <w:color w:val="666666"/>
          <w:sz w:val="21"/>
          <w:szCs w:val="21"/>
          <w:spacing w:val="-15"/>
        </w:rPr>
        <w:t xml:space="preserve">and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3"/>
          <w:i w:val="true"/>
          <w:iCs w:val="true"/>
        </w:rPr>
        <w:t>Groovy</w:t>
      </w:r>
      <w:r>
        <w:rPr>
          <w:rFonts w:ascii="Tahoma" w:hAnsi="Tahoma" w:cs="Tahoma"/>
          <w:color w:val="666666"/>
          <w:sz w:val="21"/>
          <w:szCs w:val="21"/>
          <w:spacing w:val="-6"/>
        </w:rPr>
        <w:t>scripting.</w:t>
      </w:r>
      <w:br/>
      <w:r>
        <w:rPr>
          <w:noProof/>
        </w:rPr>
        <w:pict>
          <v:shape style="position:absolute;margin-left:0pt;margin-top:0pt;left:54.8644523620605pt;top:419.032104492188pt;width:4.80206680297852pt;height:4.80206298828125pt;z-index:-2509241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Worked on WebServices Testing using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5"/>
          <w:i w:val="true"/>
          <w:iCs w:val="true"/>
        </w:rPr>
        <w:t>PERL</w:t>
      </w:r>
      <w:r>
        <w:rPr>
          <w:rFonts w:ascii="Tahoma" w:hAnsi="Tahoma" w:cs="Tahoma"/>
          <w:color w:val="666666"/>
          <w:sz w:val="21"/>
          <w:szCs w:val="21"/>
          <w:spacing w:val="-4"/>
        </w:rPr>
        <w:t xml:space="preserve">script[ Has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2 Yrs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  experience in WebServices Testing ].</w:t>
      </w:r>
      <w:br/>
      <w:r>
        <w:rPr>
          <w:noProof/>
        </w:rPr>
        <w:pict>
          <v:shape style="position:absolute;margin-left:0pt;margin-top:0pt;left:54.8644523620605pt;top:437.032073974609pt;width:4.80206680297852pt;height:4.80206298828125pt;z-index:-2508627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Good experience in Defect Tracking System using IBM's Clear Quest,HP's Quality Center 8.2,Microsoft's</w:t>
      </w:r>
      <w:br/>
      <w:r>
        <w:rPr>
          <w:noProof/>
        </w:rPr>
        <w:pict>
          <v:shape style="position:absolute;margin-left:0pt;margin-top:0pt;left:54.8644523620605pt;top:455.032012939453pt;width:4.80206680297852pt;height:4.80206298828125pt;z-index:-2508320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Team Foundation Server &amp; Share Point.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Excellent communication and interpersonal skills, Consistently being recognized by management and</w:t>
      </w:r>
      <w:br/>
      <w:r>
        <w:rPr>
          <w:noProof/>
        </w:rPr>
        <w:pict>
          <v:shape style="position:absolute;margin-left:0pt;margin-top:0pt;left:54.8644523620605pt;top:491.031921386719pt;width:4.80206680297852pt;height:4.80209350585938pt;z-index:-25079104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peers for producing high quality deliverables. Ability to work independently as well as in a team</w:t>
      </w:r>
      <w:br/>
      <w:r>
        <w:rPr>
          <w:rFonts w:ascii="Tahoma" w:hAnsi="Tahoma" w:cs="Tahoma"/>
          <w:color w:val="666666"/>
          <w:sz w:val="21"/>
          <w:szCs w:val="21"/>
        </w:rPr>
        <w:t>environment.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Worked on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Selenium Webdriver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, Maven, TestNG, Git, GitHub for 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7"/>
        </w:rPr>
        <w:t>1+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18"/>
        </w:rPr>
        <w:t xml:space="preserve"> 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</w:rPr>
        <w:t>years</w:t>
      </w:r>
      <w:r>
        <w:rPr>
          <w:rFonts w:ascii="Tahoma" w:hAnsi="Tahoma" w:cs="Tahoma"/>
          <w:color w:val="666666"/>
          <w:sz w:val="21"/>
          <w:szCs w:val="21"/>
        </w:rPr>
        <w:t>.</w:t>
      </w:r>
      <w:br/>
      <w:r>
        <w:rPr>
          <w:noProof/>
        </w:rPr>
        <w:pict>
          <v:shape style="position:absolute;margin-left:0pt;margin-top:0pt;left:54.8644523620605pt;top:545.031799316406pt;width:4.80206680297852pt;height:4.80206298828125pt;z-index:-2507193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Worked on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CodedUI Automation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  using Visual studio and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3"/>
          <w:i w:val="true"/>
          <w:iCs w:val="true"/>
        </w:rPr>
        <w:t xml:space="preserve"> C#</w:t>
      </w:r>
      <w:r>
        <w:rPr>
          <w:rFonts w:ascii="Tahoma" w:hAnsi="Tahoma" w:cs="Tahoma"/>
          <w:color w:val="666666"/>
          <w:sz w:val="21"/>
          <w:szCs w:val="21"/>
          <w:spacing w:val="-4"/>
        </w:rPr>
        <w:t xml:space="preserve">  for 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13"/>
        </w:rPr>
        <w:t>1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18"/>
        </w:rPr>
        <w:t xml:space="preserve"> 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</w:rPr>
        <w:t>year</w:t>
      </w:r>
      <w:r>
        <w:rPr>
          <w:rFonts w:ascii="Tahoma" w:hAnsi="Tahoma" w:cs="Tahoma"/>
          <w:color w:val="666666"/>
          <w:sz w:val="21"/>
          <w:szCs w:val="21"/>
        </w:rPr>
        <w:t>.</w:t>
      </w:r>
      <w:br/>
      <w:r>
        <w:rPr>
          <w:noProof/>
        </w:rPr>
        <w:pict>
          <v:shape style="position:absolute;margin-left:0pt;margin-top:0pt;left:54.8644523620605pt;top:563.03173828125pt;width:4.80206680297852pt;height:4.80206298828125pt;z-index:-2506272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Worked on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2"/>
          <w:i w:val="true"/>
          <w:iCs w:val="true"/>
        </w:rPr>
        <w:t>Database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4"/>
          <w:i w:val="true"/>
          <w:iCs w:val="true"/>
        </w:rPr>
        <w:t>testing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 for 1  year on Leveraged Solutions project.</w:t>
      </w:r>
      <w:br/>
      <w:r>
        <w:rPr>
          <w:noProof/>
        </w:rPr>
        <w:pict>
          <v:shape style="position:absolute;margin-left:0pt;margin-top:0pt;left:54.8644523620605pt;top:581.031677246094pt;width:4.80206680297852pt;height:4.8021240234375pt;z-index:-25057600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Has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1"/>
          <w:i w:val="true"/>
          <w:iCs w:val="true"/>
        </w:rPr>
        <w:t xml:space="preserve">B-1 VISA</w:t>
      </w:r>
      <w:r>
        <w:rPr>
          <w:rFonts w:ascii="Tahoma" w:hAnsi="Tahoma" w:cs="Tahoma"/>
          <w:color w:val="666666"/>
          <w:sz w:val="21"/>
          <w:szCs w:val="21"/>
        </w:rPr>
        <w:t xml:space="preserve"> and have traveled to 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3"/>
        </w:rPr>
        <w:t>U.S.A</w:t>
      </w:r>
      <w:r>
        <w:rPr>
          <w:rFonts w:ascii="Tahoma" w:hAnsi="Tahoma" w:cs="Tahoma"/>
          <w:color w:val="666666"/>
          <w:sz w:val="21"/>
          <w:szCs w:val="21"/>
          <w:spacing w:val="3"/>
        </w:rPr>
        <w:t xml:space="preserve"> twice - 2012 &amp; 2015</w:t>
      </w:r>
      <w:br/>
      <w:r>
        <w:rPr>
          <w:noProof/>
        </w:rPr>
        <w:pict>
          <v:shape style="position:absolute;margin-left:0pt;margin-top:0pt;left:54.8644523620605pt;top:599.031677246094pt;width:4.80206680297852pt;height:4.80206298828125pt;z-index:-2505145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Able to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 quickly learn &amp; implement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 any new tool, technology and Progrmming/Scripting language</w:t>
      </w:r>
    </w:p>
    <w:p>
      <w:pPr>
        <w:autoSpaceDE w:val="0"/>
        <w:autoSpaceDN w:val="0"/>
        <w:adjustRightInd w:val="0"/>
        <w:spacing w:before="0" w:after="189" w:line="354" w:lineRule="exact"/>
        <w:ind w:left="120"/>
        <w:jc w:val="left"/>
        <w:rPr>
          <w:rFonts w:ascii="Tahoma" w:hAnsi="Tahoma" w:cs="Tahoma"/>
          <w:color w:val="33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617.031616210938pt;width:4.80206680297852pt;height:4.80206298828125pt;z-index:-2504736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36699"/>
          <w:sz w:val="29"/>
          <w:szCs w:val="29"/>
          <w:b w:val="true"/>
          <w:bCs w:val="true"/>
        </w:rPr>
        <w:t>skills</w:t>
      </w:r>
    </w:p>
    <w:p>
      <w:pPr>
        <w:autoSpaceDE w:val="0"/>
        <w:autoSpaceDN w:val="0"/>
        <w:adjustRightInd w:val="0"/>
        <w:spacing w:before="0" w:after="0" w:line="339" w:lineRule="exact"/>
        <w:ind w:left="580"/>
        <w:jc w:val="left"/>
        <w:tabs>
          <w:tab w:val="left" w:pos="5860"/>
        </w:tabs>
        <w:rPr>
          <w:rFonts w:ascii="Tahoma" w:hAnsi="Tahoma" w:cs="Tahoma"/>
          <w:color w:val="666666"/>
          <w:sz w:val="21"/>
          <w:szCs w:val="21"/>
        </w:rPr>
        <w:sectPr>
          <w:pgSz w:w="12240" w:h="15840" w:code="1"/>
          <w:pgMar w:top="720" w:right="360" w:bottom="360" w:left="720" w:header="0" w:footer="0" w:gutter="0"/>
        </w:sect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Testing Tools SOAPUI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Coded UI Automation - VSTS 2010 </w:t>
      </w:r>
      <w:br/>
      <w:r>
        <w:rPr>
          <w:noProof/>
        </w:rPr>
        <w:pict>
          <v:shape style="position:absolute;margin-left:0pt;margin-top:0pt;left:54.8644523620605pt;top:670.031494140625pt;width:4.80206680297852pt;height:4.80206298828125pt;z-index:-2504428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IBM Rational Functional Tester 8.1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Clear Quest</w:t>
      </w:r>
      <w:br/>
      <w:r>
        <w:rPr>
          <w:noProof/>
        </w:rPr>
        <w:pict>
          <v:shape style="position:absolute;margin-left:0pt;margin-top:0pt;left:54.8644523620605pt;top:688.031433105469pt;width:4.80206680297852pt;height:4.80206298828125pt;z-index:-2504224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863800048828pt;top:670.031494140625pt;width:4.80206298828125pt;height:4.80206298828125pt;z-index:-2503507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Operating System Windows 7, Windows XP,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Team FoundationServer</w:t>
      </w:r>
      <w:br/>
      <w:r>
        <w:rPr>
          <w:noProof/>
        </w:rPr>
        <w:pict>
          <v:shape style="position:absolute;margin-left:0pt;margin-top:0pt;left:54.8644523620605pt;top:706.031372070313pt;width:4.80206680297852pt;height:4.8021240234375pt;z-index:-25039168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863800048828pt;top:688.031433105469pt;width:4.80206298828125pt;height:4.80206298828125pt;z-index:-2503302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Linux, Unix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Mercury Quality Centre 8.2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04.999267578125pt;top:662.000244140625pt;width:1pt;height:104.333076477051pt;z-index:-25046336;mso-position-horizontal:absolute;mso-position-horizontal-relative:page;mso-position-vertical:absolute;mso-position-vertical-relative:page" filled="t" stroked="f" coordsize="20,2086.66" coordorigin="0,0" path="m 0,0 l 20,0 l 20,2087 l 0,2087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4.8644523620605pt;top:742.031311035156pt;width:4.80206680297852pt;height:4.80206298828125pt;z-index:-2503712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863800048828pt;top:706.031372070313pt;width:4.80206298828125pt;height:4.8021240234375pt;z-index:-25030976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863800048828pt;top:724.031372070313pt;width:4.80206298828125pt;height:4.80206298828125pt;z-index:-2502892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863800048828pt;top:742.031311035156pt;width:4.80206298828125pt;height:4.80206298828125pt;z-index:-2502688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Languages C, Core Java, C#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Eclipse IDE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259" w:line="309" w:lineRule="exact"/>
        <w:ind w:left="580"/>
        <w:jc w:val="left"/>
        <w:tabs>
          <w:tab w:val="left" w:pos="5860"/>
        </w:tabs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Scripting Perl, Groovy script, JavaScript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Rational Requisite Pro</w:t>
      </w:r>
      <w:br/>
      <w:r>
        <w:rPr>
          <w:noProof/>
        </w:rPr>
        <w:pict>
          <v:shape style="position:absolute;margin-left:0pt;margin-top:0pt;left:54.8644523620605pt;top:33.0330810546875pt;width:4.80206680297852pt;height:4.80206298828125pt;z-index:-2515488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R.D.B.M.S MS SQLServer 2008,Oracle 10i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Excellent problem-solving abilities</w:t>
      </w:r>
    </w:p>
    <w:p>
      <w:pPr>
        <w:autoSpaceDE w:val="0"/>
        <w:autoSpaceDN w:val="0"/>
        <w:adjustRightInd w:val="0"/>
        <w:spacing w:before="0" w:after="189" w:line="354" w:lineRule="exact"/>
        <w:ind w:left="120"/>
        <w:jc w:val="left"/>
        <w:rPr>
          <w:rFonts w:ascii="Tahoma" w:hAnsi="Tahoma" w:cs="Tahoma"/>
          <w:color w:val="33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304.999267578125pt;top:25.0018310546875pt;width:1pt;height:35.9999389648438pt;z-index:-25156928;mso-position-horizontal:absolute;mso-position-horizontal-relative:page;mso-position-vertical:absolute;mso-position-vertical-relative:page" filled="t" stroked="f" coordsize="20,720" coordorigin="0,0" path="m 0,0 l 20,0 l 20,720 l 0,720 x e" fillcolor="#fefdfd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4.8644523620605pt;top:51.0330200195313pt;width:4.80206680297852pt;height:4.80206298828125pt;z-index:-2515283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318.863800048828pt;top:33.0330810546875pt;width:4.80206298828125pt;height:4.80206298828125pt;z-index:-251507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36699"/>
          <w:sz w:val="29"/>
          <w:szCs w:val="29"/>
          <w:b w:val="true"/>
          <w:bCs w:val="true"/>
        </w:rPr>
        <w:t xml:space="preserve">work history</w:t>
      </w:r>
    </w:p>
    <w:p>
      <w:pPr>
        <w:autoSpaceDE w:val="0"/>
        <w:autoSpaceDN w:val="0"/>
        <w:adjustRightInd w:val="0"/>
        <w:spacing w:before="0" w:after="96" w:line="309" w:lineRule="exact"/>
        <w:ind w:left="120"/>
        <w:jc w:val="left"/>
        <w:tabs>
          <w:tab w:val="left" w:pos="8638"/>
        </w:tabs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318.863800048828pt;top:51.0330200195313pt;width:4.80206298828125pt;height:4.80206298828125pt;z-index:-2514873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  <w:spacing w:val="-1"/>
        </w:rPr>
        <w:t xml:space="preserve">Senior Quality Engineer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 India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Bengaluru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>
        <w:rPr>
          <w:rFonts w:ascii="Tahoma" w:hAnsi="Tahoma" w:cs="Tahoma"/>
          <w:color w:val="666666"/>
          <w:sz w:val="21"/>
          <w:szCs w:val="21"/>
          <w:spacing w:val="2"/>
        </w:rPr>
        <w:t>Karnataka</w:t>
      </w:r>
    </w:p>
    <w:p>
      <w:pPr>
        <w:autoSpaceDE w:val="0"/>
        <w:autoSpaceDN w:val="0"/>
        <w:adjustRightInd w:val="0"/>
        <w:spacing w:before="0" w:after="321" w:line="313" w:lineRule="exact"/>
        <w:ind w:left="58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Fidelity National Financial India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 - Oct 2010 to Jun 2017</w:t>
      </w:r>
      <w:br/>
      <w:r>
        <w:rPr>
          <w:noProof/>
        </w:rPr>
        <w:pict>
          <v:shape style="position:absolute;margin-left:0pt;margin-top:0pt;left:54.8644523620605pt;top:140.032775878906pt;width:4.80206680297852pt;height:4.80206298828125pt;z-index:-2514054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Accenture Services Pvt.Ltd</w: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, worked as Software Engineer in  Bangalore from Aug 2007 - Sep 2010.</w:t>
      </w:r>
    </w:p>
    <w:p>
      <w:pPr>
        <w:autoSpaceDE w:val="0"/>
        <w:autoSpaceDN w:val="0"/>
        <w:adjustRightInd w:val="0"/>
        <w:spacing w:before="0" w:after="463" w:line="349" w:lineRule="exact"/>
        <w:ind w:left="120"/>
        <w:jc w:val="left"/>
        <w:tabs>
          <w:tab w:val="left" w:pos="8638"/>
          <w:tab w:val="left" w:pos="8768"/>
        </w:tabs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158.03271484375pt;width:4.80206680297852pt;height:4.8021240234375pt;z-index:-25137472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 xml:space="preserve">Stewart Jackets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  <w:spacing w:val="2"/>
        </w:rPr>
        <w:t xml:space="preserve">Jul 2016</w:t>
      </w:r>
      <w:r>
        <w:rPr>
          <w:rFonts w:ascii="Tahoma" w:hAnsi="Tahoma" w:cs="Tahoma"/>
          <w:color w:val="666666"/>
          <w:sz w:val="21"/>
          <w:szCs w:val="21"/>
          <w:spacing w:val="5"/>
        </w:rPr>
        <w:t xml:space="preserve"> - </w:t>
      </w:r>
      <w:r>
        <w:rPr>
          <w:rFonts w:ascii="Tahoma" w:hAnsi="Tahoma" w:cs="Tahoma"/>
          <w:color w:val="003363"/>
          <w:sz w:val="21"/>
          <w:szCs w:val="21"/>
          <w:spacing w:val="3"/>
        </w:rPr>
        <w:t xml:space="preserve">Jun 2017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Finance India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Bengaluru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>
        <w:rPr>
          <w:rFonts w:ascii="Tahoma" w:hAnsi="Tahoma" w:cs="Tahoma"/>
          <w:color w:val="666666"/>
          <w:sz w:val="21"/>
          <w:szCs w:val="21"/>
          <w:spacing w:val="2"/>
        </w:rPr>
        <w:t>Karnataka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1"/>
        </w:rPr>
        <w:t xml:space="preserve">Project #1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Title: Stewart Jackets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Client: Fidelity National Financial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Role:Sr. Quality Engineer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Team strength: 2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Methodology: Agile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Tools : Visual Studio 2010 Ultimate, TFS</w:t>
      </w:r>
    </w:p>
    <w:p>
      <w:pPr>
        <w:autoSpaceDE w:val="0"/>
        <w:autoSpaceDN w:val="0"/>
        <w:adjustRightInd w:val="0"/>
        <w:spacing w:before="0" w:after="823" w:line="339" w:lineRule="exact"/>
        <w:ind w:left="120"/>
        <w:jc w:val="left"/>
        <w:rPr>
          <w:rFonts w:ascii="Tahoma" w:hAnsi="Tahoma" w:cs="Tahoma"/>
          <w:color w:val="666666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666666"/>
          <w:sz w:val="21"/>
          <w:szCs w:val="21"/>
          <w:b w:val="true"/>
          <w:bCs w:val="true"/>
        </w:rPr>
        <w:t>Description</w:t>
      </w:r>
      <w:r>
        <w:rPr>
          <w:rFonts w:ascii="Tahoma" w:hAnsi="Tahoma" w:cs="Tahoma"/>
          <w:color w:val="666666"/>
          <w:sz w:val="21"/>
          <w:szCs w:val="21"/>
        </w:rPr>
        <w:t>: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Stewart Jackets is an integration of Stewart Title underwriting services  with the SoftPro-360 windows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product used by Fidelity National Financial to provide Title and Closing services. SoftPro360 makes RPC calls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 Stewart to fetch various data as required during the issuance of a Policy Jacket.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Policy Jacket has different states - Completed, Rejected, Cancelled, InProgress, Ready.</w:t>
      </w:r>
    </w:p>
    <w:p>
      <w:pPr>
        <w:framePr w:w="2798" w:h="265" w:hRule="exact" w:wrap="none" w:vAnchor="page" w:hAnchor="page" w:x="840" w:y="940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Roles &amp; Responsibilities</w:t>
      </w:r>
    </w:p>
    <w:p>
      <w:pPr>
        <w:framePr w:w="275" w:h="257" w:hRule="exact" w:wrap="none" w:vAnchor="page" w:hAnchor="page" w:x="3386" w:y="941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0" w:line="353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  <w:sectPr>
          <w:pgSz w:w="12240" w:h="15840" w:code="1"/>
          <w:pgMar w:top="360" w:right="360" w:bottom="360" w:left="720" w:header="0" w:footer="0" w:gutter="0"/>
        </w:sectPr>
      </w:pP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Attend Sprint planning meeting</w:t>
      </w:r>
      <w:br/>
      <w:r>
        <w:rPr>
          <w:noProof/>
        </w:rPr>
        <w:pict>
          <v:shape style="position:absolute;margin-left:0pt;margin-top:0pt;left:54.8644523620605pt;top:493.031921386719pt;width:4.80206680297852pt;height:4.80206298828125pt;z-index:-2511187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Understand requirements, flow and functionality of the application.</w:t>
      </w:r>
      <w:br/>
      <w:r>
        <w:rPr>
          <w:noProof/>
        </w:rPr>
        <w:pict>
          <v:shape style="position:absolute;margin-left:0pt;margin-top:0pt;left:54.8644523620605pt;top:511.031890869141pt;width:4.80206680297852pt;height:4.80206298828125pt;z-index:-2510982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Add UIMaps for different screens and wrote Business logic for the screens</w:t>
      </w:r>
      <w:br/>
      <w:r>
        <w:rPr>
          <w:noProof/>
        </w:rPr>
        <w:pict>
          <v:shape style="position:absolute;margin-left:0pt;margin-top:0pt;left:54.8644523620605pt;top:529.031829833984pt;width:4.80206680297852pt;height:4.80206298828125pt;z-index:-2510777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Preparing test scripts using CodedUI C# and test data.</w:t>
      </w:r>
      <w:br/>
      <w:r>
        <w:rPr>
          <w:noProof/>
        </w:rPr>
        <w:pict>
          <v:shape style="position:absolute;margin-left:0pt;margin-top:0pt;left:54.8644523620605pt;top:547.031799316406pt;width:4.80206680297852pt;height:4.80206298828125pt;z-index:-2510572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Execution of test scripts in different test environments - Windows 7 and 8</w:t>
      </w:r>
      <w:br/>
      <w:r>
        <w:rPr>
          <w:noProof/>
        </w:rPr>
        <w:pict>
          <v:shape style="position:absolute;margin-left:0pt;margin-top:0pt;left:54.8644523620605pt;top:565.03173828125pt;width:4.80206680297852pt;height:4.80206298828125pt;z-index:-2510368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Involved in code reviews to analyse the test scripts.</w:t>
      </w:r>
      <w:br/>
      <w:r>
        <w:rPr>
          <w:noProof/>
        </w:rPr>
        <w:pict>
          <v:shape style="position:absolute;margin-left:0pt;margin-top:0pt;left:54.8644523620605pt;top:583.031677246094pt;width:4.80206680297852pt;height:4.8021240234375pt;z-index:-25101632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Interaction with client team to resolve the functional, data and testing queries.</w:t>
      </w:r>
      <w:br/>
      <w:r>
        <w:rPr>
          <w:noProof/>
        </w:rPr>
        <w:pict>
          <v:shape style="position:absolute;margin-left:0pt;margin-top:0pt;left:54.8644523620605pt;top:601.031677246094pt;width:4.80206680297852pt;height:4.80206298828125pt;z-index:-250995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Smoke, Functional, Integration, Regression and System testing.</w:t>
      </w:r>
      <w:br/>
      <w:r>
        <w:rPr>
          <w:noProof/>
        </w:rPr>
        <w:pict>
          <v:shape style="position:absolute;margin-left:0pt;margin-top:0pt;left:54.8644523620605pt;top:619.031616210938pt;width:4.80206680297852pt;height:4.80206298828125pt;z-index:-2509753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 Identify the possible positive and negative cases for the Test scenario created and making sure the</w:t>
      </w:r>
      <w:br/>
      <w:r>
        <w:rPr>
          <w:noProof/>
        </w:rPr>
        <w:pict>
          <v:shape style="position:absolute;margin-left:0pt;margin-top:0pt;left:54.8644523620605pt;top:637.031555175781pt;width:4.80206680297852pt;height:4.80206298828125pt;z-index:-2509446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Test Script is concise, understandable and executable.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Executed Test scripts and reported defects in terms of Major, Minor &amp; Critical.  Reproducing all defects</w:t>
      </w:r>
      <w:br/>
      <w:r>
        <w:rPr>
          <w:noProof/>
        </w:rPr>
        <w:pict>
          <v:shape style="position:absolute;margin-left:0pt;margin-top:0pt;left:54.8644523620605pt;top:673.031494140625pt;width:4.80206680297852pt;height:4.80206298828125pt;z-index:-2509139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found and provide detail documentation (e.g. screen prints, step-by-step reproduction instructions)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Tracking bugs and logging them in Team Foundation Server.</w:t>
      </w:r>
      <w:br/>
      <w:r>
        <w:rPr>
          <w:noProof/>
        </w:rPr>
        <w:pict>
          <v:shape style="position:absolute;margin-left:0pt;margin-top:0pt;left:54.8644523620605pt;top:709.031372070313pt;width:4.80206680297852pt;height:4.80206298828125pt;z-index:-2508934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 Establish onshore calls on  daily basis [Daily Standups] to improve the quality of the project in various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4.8644523620605pt;top:727.031372070313pt;width:4.80206680297852pt;height:4.80206298828125pt;z-index:-2508627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>aspects.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003363"/>
          <w:sz w:val="21"/>
          <w:szCs w:val="21"/>
          <w:b w:val="true"/>
          <w:bCs w:val="true"/>
        </w:rPr>
        <w:ind w:left="120"/>
        <w:jc w:val="left"/>
      </w:pPr>
    </w:p>
    <w:p>
      <w:pPr>
        <w:autoSpaceDE w:val="0"/>
        <w:autoSpaceDN w:val="0"/>
        <w:adjustRightInd w:val="0"/>
        <w:spacing w:before="0" w:after="456" w:line="349" w:lineRule="exact"/>
        <w:ind w:left="120"/>
        <w:jc w:val="left"/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003363"/>
          <w:sz w:val="21"/>
          <w:szCs w:val="21"/>
          <w:b w:val="true"/>
          <w:bCs w:val="true"/>
          <w:spacing w:val="-1"/>
        </w:rPr>
        <w:t xml:space="preserve">Rate Services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2"/>
        </w:rPr>
        <w:t xml:space="preserve">Project # 2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Title: Rate Services Client: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Role: Sr.Quality Engineer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Team Strength: 4 [WebServices Testing]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Methodology: V- Model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Tools used: PERL,Visual Studio 2013, MTM, TFS (Team Foundation Server)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>Description:</w:t>
      </w:r>
    </w:p>
    <w:p>
      <w:pPr>
        <w:autoSpaceDE w:val="0"/>
        <w:autoSpaceDN w:val="0"/>
        <w:adjustRightInd w:val="0"/>
        <w:spacing w:before="0" w:after="463" w:line="339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This project allow lenders and 3rd parties to connect to the NRC service, so they can integrate their current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systems, without the need for using a standalone Rate Calculator application to complete a policy quote. To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accomplish this, the prototype was implemented using Windows Communication Foundation (WCF) REST API,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which transmits JSON or XML messages.</w:t>
      </w:r>
      <w:br/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framePr w:w="2798" w:h="265" w:hRule="exact" w:wrap="none" w:vAnchor="page" w:hAnchor="page" w:x="840" w:y="632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Roles &amp; Responsibilities</w:t>
      </w:r>
    </w:p>
    <w:p>
      <w:pPr>
        <w:framePr w:w="275" w:h="257" w:hRule="exact" w:wrap="none" w:vAnchor="page" w:hAnchor="page" w:x="3386" w:y="633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823" w:line="347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Understand requirements, flow and functionality of the application.</w:t>
      </w:r>
      <w:br/>
      <w:r>
        <w:rPr>
          <w:noProof/>
        </w:rPr>
        <w:pict>
          <v:shape style="position:absolute;margin-left:0pt;margin-top:0pt;left:54.8644523620605pt;top:339.032318115234pt;width:4.80206680297852pt;height:4.80206298828125pt;z-index:-2513952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Preparing Services Automation test scripts and test data for REST protocol Execution of test cases in QA</w:t>
      </w:r>
      <w:br/>
      <w:r>
        <w:rPr>
          <w:noProof/>
        </w:rPr>
        <w:pict>
          <v:shape style="position:absolute;margin-left:0pt;margin-top:0pt;left:54.8644523620605pt;top:357.032257080078pt;width:4.80206680297852pt;height:4.80206298828125pt;z-index:-2513644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>environment.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reusable PERL script for data driven framework.</w:t>
      </w:r>
      <w:br/>
      <w:r>
        <w:rPr>
          <w:noProof/>
        </w:rPr>
        <w:pict>
          <v:shape style="position:absolute;margin-left:0pt;margin-top:0pt;left:54.8644523620605pt;top:393.032165527344pt;width:4.80206680297852pt;height:4.80206298828125pt;z-index:-2513440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Interaction with client team to resolve the testing queries.</w:t>
      </w:r>
      <w:br/>
      <w:r>
        <w:rPr>
          <w:noProof/>
        </w:rPr>
        <w:pict>
          <v:shape style="position:absolute;margin-left:0pt;margin-top:0pt;left:54.8644523620605pt;top:411.032135009766pt;width:4.80206680297852pt;height:4.80206298828125pt;z-index:-2513235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Executed Test Cases and reported defects in terms of Major, Minor &amp; Critical. Reproducing all defects</w:t>
      </w:r>
      <w:br/>
      <w:r>
        <w:rPr>
          <w:noProof/>
        </w:rPr>
        <w:pict>
          <v:shape style="position:absolute;margin-left:0pt;margin-top:0pt;left:54.8644523620605pt;top:429.032073974609pt;width:4.80206680297852pt;height:4.80209350585938pt;z-index:-25129280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found and provide detail documentation (e.g. screen prints, step-by-step reproduction instructions)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Tracking bugs and logging them in Microsoft TFS [Team Foundation Server].</w:t>
      </w:r>
    </w:p>
    <w:p>
      <w:pPr>
        <w:framePr w:w="3745" w:h="265" w:hRule="exact" w:wrap="none" w:vAnchor="page" w:hAnchor="page" w:x="840" w:y="992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465.031982421875pt;width:4.80206680297852pt;height:4.80209350585938pt;z-index:-25127232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Testing - Planning and Execution</w:t>
      </w:r>
    </w:p>
    <w:p>
      <w:pPr>
        <w:framePr w:w="275" w:h="257" w:hRule="exact" w:wrap="none" w:vAnchor="page" w:hAnchor="page" w:x="4334" w:y="993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103" w:line="309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Prepare test environment with the help of IT Support team.</w:t>
      </w:r>
      <w:br/>
      <w:r>
        <w:rPr>
          <w:noProof/>
        </w:rPr>
        <w:pict>
          <v:shape style="position:absolute;margin-left:0pt;margin-top:0pt;left:54.8644523620605pt;top:519.031860351563pt;width:4.80206680297852pt;height:4.80206298828125pt;z-index:-2512313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Manage Defect cycle using bug-tracking tool.</w:t>
      </w:r>
    </w:p>
    <w:p>
      <w:pPr>
        <w:autoSpaceDE w:val="0"/>
        <w:autoSpaceDN w:val="0"/>
        <w:adjustRightInd w:val="0"/>
        <w:spacing w:before="0" w:after="96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537.031799316406pt;width:4.80206680297852pt;height:4.80206298828125pt;z-index:-2512108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Process Improvements:</w:t>
      </w:r>
    </w:p>
    <w:p>
      <w:pPr>
        <w:autoSpaceDE w:val="0"/>
        <w:autoSpaceDN w:val="0"/>
        <w:adjustRightInd w:val="0"/>
        <w:spacing w:before="0" w:after="0" w:line="257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reusable functions in PERL as and when the situation demanded.</w:t>
      </w:r>
    </w:p>
    <w:p>
      <w:pPr>
        <w:autoSpaceDE w:val="0"/>
        <w:autoSpaceDN w:val="0"/>
        <w:adjustRightInd w:val="0"/>
        <w:spacing w:before="0" w:after="0" w:line="323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0" w:line="347" w:lineRule="exact"/>
        <w:ind w:left="120"/>
        <w:jc w:val="left"/>
        <w:tabs>
          <w:tab w:val="left" w:pos="8638"/>
        </w:tabs>
        <w:rPr>
          <w:rFonts w:ascii="Tahoma" w:hAnsi="Tahoma" w:cs="Tahoma"/>
          <w:color w:val="003363"/>
          <w:sz w:val="21"/>
          <w:szCs w:val="21"/>
          <w:b w:val="true"/>
          <w:bCs w:val="true"/>
        </w:rPr>
        <w:sectPr>
          <w:pgSz w:w="12240" w:h="15840" w:code="1"/>
          <w:pgMar w:top="360" w:right="360" w:bottom="360" w:left="720" w:header="0" w:footer="0" w:gutter="0"/>
        </w:sectPr>
      </w:pPr>
      <w:r>
        <w:rPr>
          <w:noProof/>
        </w:rPr>
        <w:pict>
          <v:shape style="position:absolute;margin-left:0pt;margin-top:0pt;left:54.8644523620605pt;top:591.031677246094pt;width:4.80206680297852pt;height:4.80206298828125pt;z-index:-2511699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  <w:spacing w:val="-1"/>
        </w:rPr>
        <w:t xml:space="preserve">Jacket Trax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Finance India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Bengaluru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>
        <w:rPr>
          <w:rFonts w:ascii="Tahoma" w:hAnsi="Tahoma" w:cs="Tahoma"/>
          <w:color w:val="666666"/>
          <w:sz w:val="21"/>
          <w:szCs w:val="21"/>
          <w:spacing w:val="2"/>
        </w:rPr>
        <w:t>Karnataka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2"/>
        </w:rPr>
        <w:t xml:space="preserve">Project # 3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Title: Jacket Trax Client: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Role: Sr.Quality Engineer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Team Strength: 2 [WebServices Testing]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Methodology: Agile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666666"/>
          <w:sz w:val="21"/>
          <w:szCs w:val="21"/>
        </w:rPr>
        <w:ind w:left="120"/>
        <w:jc w:val="left"/>
      </w:pPr>
    </w:p>
    <w:p>
      <w:pPr>
        <w:autoSpaceDE w:val="0"/>
        <w:autoSpaceDN w:val="0"/>
        <w:adjustRightInd w:val="0"/>
        <w:spacing w:before="0" w:after="463" w:line="351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Tools used: SOAPUI, TFS (Team Foundation Server)</w:t>
      </w:r>
      <w:br/>
      <w:r>
        <w:rPr>
          <w:rFonts w:ascii="Tahoma" w:hAnsi="Tahoma" w:cs="Tahoma"/>
          <w:color w:val="666666"/>
          <w:sz w:val="21"/>
          <w:szCs w:val="21"/>
        </w:rPr>
        <w:t xml:space="preserve"> 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</w:rPr>
        <w:t>Description: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The JacketTrax Web API will provide Fidelity National Title Group agents the ability to issue jackets from their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 &amp; E software. It will allow a user to send order information directly to agentTRAX, eliminating the need to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retype this information. Calls to the service build upon each other. Output from one call, will often be used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as input to a subsequent service call.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The service supports REST (Representational State Transfer) over SSL for communications between client and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server. Both XML and JSON formats are currently supported. Future versions of the service are likely to only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support the JSON format.</w:t>
      </w:r>
      <w:br/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framePr w:w="2798" w:h="265" w:hRule="exact" w:wrap="none" w:vAnchor="page" w:hAnchor="page" w:x="840" w:y="452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Roles &amp; Responsibilities</w:t>
      </w:r>
    </w:p>
    <w:p>
      <w:pPr>
        <w:framePr w:w="275" w:h="257" w:hRule="exact" w:wrap="none" w:vAnchor="page" w:hAnchor="page" w:x="3386" w:y="453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103" w:line="351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Understand requirements, flow and functionality of the application.</w:t>
      </w:r>
      <w:br/>
      <w:r>
        <w:rPr>
          <w:noProof/>
        </w:rPr>
        <w:pict>
          <v:shape style="position:absolute;margin-left:0pt;margin-top:0pt;left:54.8644523620605pt;top:249.032531738281pt;width:4.80206680297852pt;height:4.80206298828125pt;z-index:-2514361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Preparing Services Automation test scripts and test data for REST protocol Execution of test cases in QA</w:t>
      </w:r>
      <w:br/>
      <w:r>
        <w:rPr>
          <w:noProof/>
        </w:rPr>
        <w:pict>
          <v:shape style="position:absolute;margin-left:0pt;margin-top:0pt;left:54.8644523620605pt;top:267.032470703125pt;width:4.80206680297852pt;height:4.80206298828125pt;z-index:-2514054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>environment.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reusable Groovy script for data driven framework.</w:t>
      </w:r>
      <w:br/>
      <w:r>
        <w:rPr>
          <w:noProof/>
        </w:rPr>
        <w:pict>
          <v:shape style="position:absolute;margin-left:0pt;margin-top:0pt;left:54.8644523620605pt;top:303.032379150391pt;width:4.80206680297852pt;height:4.80209350585938pt;z-index:-25138496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Groovy script for HTML report generation.</w:t>
      </w:r>
      <w:br/>
      <w:r>
        <w:rPr>
          <w:noProof/>
        </w:rPr>
        <w:pict>
          <v:shape style="position:absolute;margin-left:0pt;margin-top:0pt;left:54.8644523620605pt;top:321.032348632813pt;width:4.80206680297852pt;height:4.80206298828125pt;z-index:-2513644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Attending Sprint Planning / Poker Planning sessions at the beginning of every sprint.</w:t>
      </w:r>
      <w:br/>
      <w:r>
        <w:rPr>
          <w:noProof/>
        </w:rPr>
        <w:pict>
          <v:shape style="position:absolute;margin-left:0pt;margin-top:0pt;left:54.8644523620605pt;top:339.032318115234pt;width:4.80206680297852pt;height:4.80206298828125pt;z-index:-2513440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Attending Daily Stand Up meetings.</w:t>
      </w:r>
      <w:br/>
      <w:r>
        <w:rPr>
          <w:noProof/>
        </w:rPr>
        <w:pict>
          <v:shape style="position:absolute;margin-left:0pt;margin-top:0pt;left:54.8644523620605pt;top:357.032257080078pt;width:4.80206680297852pt;height:4.80206298828125pt;z-index:-2513235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Attending Sprint Retrospective meetings at the end of every sprint.</w:t>
      </w:r>
      <w:br/>
      <w:r>
        <w:rPr>
          <w:noProof/>
        </w:rPr>
        <w:pict>
          <v:shape style="position:absolute;margin-left:0pt;margin-top:0pt;left:54.8644523620605pt;top:375.0322265625pt;width:4.80206680297852pt;height:4.80206298828125pt;z-index:-2513030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Interaction with client team to resolve the testing queries.</w:t>
      </w:r>
      <w:br/>
      <w:r>
        <w:rPr>
          <w:noProof/>
        </w:rPr>
        <w:pict>
          <v:shape style="position:absolute;margin-left:0pt;margin-top:0pt;left:54.8644523620605pt;top:393.032165527344pt;width:4.80206680297852pt;height:4.80206298828125pt;z-index:-2512825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Executed Test Cases and reported defects in terms of Major, Minor &amp; Critical. Reproducing all defects</w:t>
      </w:r>
      <w:br/>
      <w:r>
        <w:rPr>
          <w:noProof/>
        </w:rPr>
        <w:pict>
          <v:shape style="position:absolute;margin-left:0pt;margin-top:0pt;left:54.8644523620605pt;top:411.032135009766pt;width:4.80206680297852pt;height:4.80206298828125pt;z-index:-251251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found and provide detail documentation (e.g. screen prints, step-by-step reproduction instructions)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Tracking bugs and logging them in Microsoft TFS [Team Foundation Server].</w:t>
      </w:r>
    </w:p>
    <w:p>
      <w:pPr>
        <w:autoSpaceDE w:val="0"/>
        <w:autoSpaceDN w:val="0"/>
        <w:adjustRightInd w:val="0"/>
        <w:spacing w:before="0" w:after="0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447.032043457031pt;width:4.80206680297852pt;height:4.80206298828125pt;z-index:-2512313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before="0" w:after="0" w:line="463" w:lineRule="exact"/>
        <w:rPr>
          <w:rFonts w:ascii="Tahoma" w:hAnsi="Tahoma" w:cs="Tahoma"/>
          <w:color w:val="666666"/>
          <w:sz w:val="21"/>
          <w:szCs w:val="21"/>
        </w:rPr>
        <w:ind w:left="120"/>
        <w:jc w:val="left"/>
      </w:pPr>
    </w:p>
    <w:p>
      <w:pPr>
        <w:framePr w:w="3745" w:h="265" w:hRule="exact" w:wrap="none" w:vAnchor="page" w:hAnchor="page" w:x="840" w:y="956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Testing - Planning and Execution</w:t>
      </w:r>
    </w:p>
    <w:p>
      <w:pPr>
        <w:framePr w:w="275" w:h="257" w:hRule="exact" w:wrap="none" w:vAnchor="page" w:hAnchor="page" w:x="4334" w:y="957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103" w:line="309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Prepare test environment with the help of IT Support team. Manage Defect cycle using bug-tracking</w:t>
      </w:r>
      <w:br/>
      <w:r>
        <w:rPr>
          <w:noProof/>
        </w:rPr>
        <w:pict>
          <v:shape style="position:absolute;margin-left:0pt;margin-top:0pt;left:54.8644523620605pt;top:501.031890869141pt;width:4.80206680297852pt;height:4.80209350585938pt;z-index:-25116992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>tool.</w:t>
      </w:r>
    </w:p>
    <w:p>
      <w:pPr>
        <w:autoSpaceDE w:val="0"/>
        <w:autoSpaceDN w:val="0"/>
        <w:adjustRightInd w:val="0"/>
        <w:spacing w:before="0" w:after="0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before="0" w:after="0" w:line="463" w:lineRule="exact"/>
        <w:rPr>
          <w:rFonts w:ascii="Tahoma" w:hAnsi="Tahoma" w:cs="Tahoma"/>
          <w:color w:val="666666"/>
          <w:sz w:val="21"/>
          <w:szCs w:val="21"/>
        </w:rPr>
        <w:ind w:left="120"/>
        <w:jc w:val="left"/>
      </w:pPr>
    </w:p>
    <w:p>
      <w:pPr>
        <w:framePr w:w="2709" w:h="265" w:hRule="exact" w:wrap="none" w:vAnchor="page" w:hAnchor="page" w:x="840" w:y="1100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Process Improvements</w:t>
      </w:r>
    </w:p>
    <w:p>
      <w:pPr>
        <w:framePr w:w="275" w:h="257" w:hRule="exact" w:wrap="none" w:vAnchor="page" w:hAnchor="page" w:x="3297" w:y="1101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0" w:line="257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reusable functions in Groovy as and when the situation demanded.</w:t>
      </w:r>
    </w:p>
    <w:p>
      <w:pPr>
        <w:autoSpaceDE w:val="0"/>
        <w:autoSpaceDN w:val="0"/>
        <w:adjustRightInd w:val="0"/>
        <w:spacing w:before="0" w:after="0" w:line="323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0" w:line="349" w:lineRule="exact"/>
        <w:ind w:left="120"/>
        <w:jc w:val="left"/>
        <w:tabs>
          <w:tab w:val="left" w:pos="8198"/>
          <w:tab w:val="left" w:pos="8667"/>
        </w:tabs>
        <w:rPr>
          <w:rFonts w:ascii="Tahoma" w:hAnsi="Tahoma" w:cs="Tahoma"/>
          <w:color w:val="003363"/>
          <w:sz w:val="21"/>
          <w:szCs w:val="21"/>
          <w:b w:val="true"/>
          <w:bCs w:val="true"/>
        </w:rPr>
        <w:sectPr>
          <w:pgSz w:w="12240" w:h="15840" w:code="1"/>
          <w:pgMar w:top="360" w:right="360" w:bottom="360" w:left="720" w:header="0" w:footer="0" w:gutter="0"/>
        </w:sectPr>
      </w:pPr>
      <w:r>
        <w:rPr>
          <w:noProof/>
        </w:rPr>
        <w:pict>
          <v:shape style="position:absolute;margin-left:0pt;margin-top:0pt;left:54.8644523620605pt;top:573.03173828125pt;width:4.80206680297852pt;height:4.80206298828125pt;z-index:-2511187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 xml:space="preserve">NextAce [Selenium]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  <w:spacing w:val="2"/>
        </w:rPr>
        <w:t xml:space="preserve">Jan 2015</w:t>
      </w:r>
      <w:r>
        <w:rPr>
          <w:rFonts w:ascii="Tahoma" w:hAnsi="Tahoma" w:cs="Tahoma"/>
          <w:color w:val="666666"/>
          <w:sz w:val="21"/>
          <w:szCs w:val="21"/>
          <w:spacing w:val="5"/>
        </w:rPr>
        <w:t xml:space="preserve"> - </w:t>
      </w:r>
      <w:r>
        <w:rPr>
          <w:rFonts w:ascii="Tahoma" w:hAnsi="Tahoma" w:cs="Tahoma"/>
          <w:color w:val="003363"/>
          <w:sz w:val="21"/>
          <w:szCs w:val="21"/>
          <w:spacing w:val="3"/>
        </w:rPr>
        <w:t xml:space="preserve">Nov 2015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BANGALORE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>
        <w:rPr>
          <w:rFonts w:ascii="Tahoma" w:hAnsi="Tahoma" w:cs="Tahoma"/>
          <w:color w:val="666666"/>
          <w:sz w:val="21"/>
          <w:szCs w:val="21"/>
          <w:spacing w:val="2"/>
        </w:rPr>
        <w:t>KARNATAKA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1"/>
        </w:rPr>
        <w:t xml:space="preserve">Project #4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Title: NextAce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Role:Sr.Quality Engineer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Team Strength: 2 [Automation Testing] - Migration from Rational Tools to SELENIUM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Methodology: V - Model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Tools used: Selenium-WebDriver, TestNG, Maven, Git, GitHub </w:t>
      </w:r>
    </w:p>
    <w:p>
      <w:pPr>
        <w:framePr w:w="1475" w:h="265" w:hRule="exact" w:wrap="none" w:vAnchor="page" w:hAnchor="page" w:x="840" w:y="92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>Description</w:t>
      </w:r>
    </w:p>
    <w:p>
      <w:pPr>
        <w:framePr w:w="275" w:h="257" w:hRule="exact" w:wrap="none" w:vAnchor="page" w:hAnchor="page" w:x="2063" w:y="93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0" w:line="573" w:lineRule="exact"/>
        <w:rPr>
          <w:rFonts w:ascii="Tahoma" w:hAnsi="Tahoma" w:cs="Tahoma"/>
          <w:color w:val="666666"/>
          <w:sz w:val="21"/>
          <w:szCs w:val="21"/>
        </w:rPr>
        <w:ind w:left="120"/>
        <w:jc w:val="left"/>
      </w:pPr>
    </w:p>
    <w:p>
      <w:pPr>
        <w:autoSpaceDE w:val="0"/>
        <w:autoSpaceDN w:val="0"/>
        <w:adjustRightInd w:val="0"/>
        <w:spacing w:before="0" w:after="456" w:line="309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NextAce is a premium Title Order search and processing App . This portal is designed to help customers gain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streamlined access to Order information across Fidelity's nationwide network of local resources. 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Roles &amp; Responsibilities</w:t>
      </w:r>
      <w:r>
        <w:rPr>
          <w:rFonts w:ascii="Tahoma" w:hAnsi="Tahoma" w:cs="Tahoma"/>
          <w:color w:val="666666"/>
          <w:sz w:val="21"/>
          <w:szCs w:val="21"/>
          <w:spacing w:val="-6"/>
        </w:rPr>
        <w:t xml:space="preserve">:   </w:t>
      </w:r>
    </w:p>
    <w:p>
      <w:pPr>
        <w:autoSpaceDE w:val="0"/>
        <w:autoSpaceDN w:val="0"/>
        <w:adjustRightInd w:val="0"/>
        <w:spacing w:before="0" w:after="823" w:line="349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Understand requirements, flow and functionality of the application.</w:t>
      </w:r>
      <w:br/>
      <w:r>
        <w:rPr>
          <w:noProof/>
        </w:rPr>
        <w:pict>
          <v:shape style="position:absolute;margin-left:0pt;margin-top:0pt;left:54.8644523620605pt;top:141.032775878906pt;width:4.80206680297852pt;height:4.80206298828125pt;z-index:-251507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Preparing Automation test scripts and test data.</w:t>
      </w:r>
      <w:br/>
      <w:r>
        <w:rPr>
          <w:noProof/>
        </w:rPr>
        <w:pict>
          <v:shape style="position:absolute;margin-left:0pt;margin-top:0pt;left:54.8644523620605pt;top:159.03271484375pt;width:4.80206680297852pt;height:4.8021240234375pt;z-index:-25148736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Learning web objects using Selenium  &amp; developer tool DOM</w:t>
      </w:r>
      <w:br/>
      <w:r>
        <w:rPr>
          <w:noProof/>
        </w:rPr>
        <w:pict>
          <v:shape style="position:absolute;margin-left:0pt;margin-top:0pt;left:54.8644523620605pt;top:177.03271484375pt;width:4.80206680297852pt;height:4.80206298828125pt;z-index:-2514668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Execution of test cases in QA environment.</w:t>
      </w:r>
      <w:br/>
      <w:r>
        <w:rPr>
          <w:noProof/>
        </w:rPr>
        <w:pict>
          <v:shape style="position:absolute;margin-left:0pt;margin-top:0pt;left:54.8644523620605pt;top:195.032653808594pt;width:4.80206680297852pt;height:4.80206298828125pt;z-index:-2514464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Updating Web objects and Test data as per changes in the application. Interaction with client team to</w:t>
      </w:r>
      <w:br/>
      <w:r>
        <w:rPr>
          <w:noProof/>
        </w:rPr>
        <w:pict>
          <v:shape style="position:absolute;margin-left:0pt;margin-top:0pt;left:54.8644523620605pt;top:213.032592773438pt;width:4.80206680297852pt;height:4.8021240234375pt;z-index:-25141568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resolve the testing queries.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Executed Test Cases and reported defects in terms of Major, Minor &amp; Critical. Reproducing all defects</w:t>
      </w:r>
      <w:br/>
      <w:r>
        <w:rPr>
          <w:noProof/>
        </w:rPr>
        <w:pict>
          <v:shape style="position:absolute;margin-left:0pt;margin-top:0pt;left:54.8644523620605pt;top:249.032531738281pt;width:4.80206680297852pt;height:4.80206298828125pt;z-index:-2513849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found and provide detail documentation (e.g. screen prints, step-by-step reproduction instructions) · 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Tracking bugs and logging them in Microsoft TFS [Team Foundation Server].</w:t>
      </w:r>
    </w:p>
    <w:p>
      <w:pPr>
        <w:framePr w:w="3745" w:h="265" w:hRule="exact" w:wrap="none" w:vAnchor="page" w:hAnchor="page" w:x="840" w:y="632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285.032440185547pt;width:4.80206680297852pt;height:4.80206298828125pt;z-index:-2513644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Testing - Planning and Execution</w:t>
      </w:r>
    </w:p>
    <w:p>
      <w:pPr>
        <w:framePr w:w="275" w:h="257" w:hRule="exact" w:wrap="none" w:vAnchor="page" w:hAnchor="page" w:x="4334" w:y="633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456" w:line="309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Prepare test environment with the help of IT Support team. Manage Defect cycle using bug-tracking</w:t>
      </w:r>
      <w:br/>
      <w:r>
        <w:rPr>
          <w:noProof/>
        </w:rPr>
        <w:pict>
          <v:shape style="position:absolute;margin-left:0pt;margin-top:0pt;left:54.8644523620605pt;top:339.032318115234pt;width:4.80206680297852pt;height:4.80206298828125pt;z-index:-2513132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tool. 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Process Improvements</w:t>
      </w:r>
      <w:r>
        <w:rPr>
          <w:rFonts w:ascii="Tahoma" w:hAnsi="Tahoma" w:cs="Tahoma"/>
          <w:color w:val="666666"/>
          <w:sz w:val="21"/>
          <w:szCs w:val="21"/>
          <w:spacing w:val="-26"/>
        </w:rPr>
        <w:t xml:space="preserve">: </w:t>
      </w:r>
    </w:p>
    <w:p>
      <w:pPr>
        <w:autoSpaceDE w:val="0"/>
        <w:autoSpaceDN w:val="0"/>
        <w:adjustRightInd w:val="0"/>
        <w:spacing w:before="0" w:after="0" w:line="257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reusable functions in Java as and when the situation demanded.</w:t>
      </w:r>
    </w:p>
    <w:p>
      <w:pPr>
        <w:autoSpaceDE w:val="0"/>
        <w:autoSpaceDN w:val="0"/>
        <w:adjustRightInd w:val="0"/>
        <w:spacing w:before="0" w:after="0" w:line="323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456" w:line="349" w:lineRule="exact"/>
        <w:ind w:left="120"/>
        <w:jc w:val="left"/>
        <w:tabs>
          <w:tab w:val="left" w:pos="8669"/>
          <w:tab w:val="left" w:pos="9739"/>
        </w:tabs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411.032135009766pt;width:4.80206680297852pt;height:4.80206298828125pt;z-index:-2512723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 xml:space="preserve">AgentTrax [Selenium]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  <w:spacing w:val="2"/>
        </w:rPr>
        <w:t xml:space="preserve">Dec 2015</w:t>
      </w:r>
      <w:r>
        <w:rPr>
          <w:rFonts w:ascii="Tahoma" w:hAnsi="Tahoma" w:cs="Tahoma"/>
          <w:color w:val="666666"/>
          <w:sz w:val="21"/>
          <w:szCs w:val="21"/>
          <w:spacing w:val="5"/>
        </w:rPr>
        <w:t xml:space="preserve"> - </w:t>
      </w:r>
      <w:r>
        <w:rPr>
          <w:rFonts w:ascii="Tahoma" w:hAnsi="Tahoma" w:cs="Tahoma"/>
          <w:color w:val="003363"/>
          <w:sz w:val="21"/>
          <w:szCs w:val="21"/>
          <w:spacing w:val="3"/>
        </w:rPr>
        <w:t xml:space="preserve">Jun 2016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Bangalore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2"/>
        </w:rPr>
        <w:t xml:space="preserve">Project # 5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Title: agentTRAX (Title Insurance Agency Solutions)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Client: Fidelity National Financial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Role: Senior Test Engineer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Team Strength:4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Methodology: V-Model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Tools used: Selenium-WebDriver, Maven, TestNG, Git, GitHub,MS SQLServer 2008 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>Description</w: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:  Migration from Rational tools to SELENIUM</w:t>
      </w:r>
    </w:p>
    <w:p>
      <w:pPr>
        <w:autoSpaceDE w:val="0"/>
        <w:autoSpaceDN w:val="0"/>
        <w:adjustRightInd w:val="0"/>
        <w:spacing w:before="0" w:after="96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Roles &amp; Responsibilities</w: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17"/>
        </w:rPr>
        <w:t xml:space="preserve"> :  </w:t>
      </w:r>
    </w:p>
    <w:p>
      <w:pPr>
        <w:autoSpaceDE w:val="0"/>
        <w:autoSpaceDN w:val="0"/>
        <w:adjustRightInd w:val="0"/>
        <w:spacing w:before="0" w:after="0" w:line="339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  <w:sectPr>
          <w:pgSz w:w="12240" w:h="15840" w:code="1"/>
          <w:pgMar w:top="720" w:right="360" w:bottom="360" w:left="720" w:header="0" w:footer="0" w:gutter="0"/>
        </w:sect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Understand requirements, flow and functionality of the application.</w:t>
      </w:r>
      <w:br/>
      <w:r>
        <w:rPr>
          <w:noProof/>
        </w:rPr>
        <w:pict>
          <v:shape style="position:absolute;margin-left:0pt;margin-top:0pt;left:54.8644523620605pt;top:674.031494140625pt;width:4.80206680297852pt;height:4.80206298828125pt;z-index:-2510675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Preparing test cases and test data. Execution of test cases in Test &amp; Production environments. </w:t>
      </w:r>
      <w:br/>
      <w:r>
        <w:rPr>
          <w:noProof/>
        </w:rPr>
        <w:pict>
          <v:shape style="position:absolute;margin-left:0pt;margin-top:0pt;left:54.8644523620605pt;top:692.031433105469pt;width:4.80206680297852pt;height:4.80206298828125pt;z-index:-2510470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Involved in peer reviews to analyse the test cases. Interaction with client team to resolve the functional,</w:t>
      </w:r>
      <w:br/>
      <w:r>
        <w:rPr>
          <w:noProof/>
        </w:rPr>
        <w:pict>
          <v:shape style="position:absolute;margin-left:0pt;margin-top:0pt;left:54.8644523620605pt;top:710.031372070313pt;width:4.80206680297852pt;height:4.80206298828125pt;z-index:-2510163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data and testing queries. 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4.8644523620605pt;top:746.031311035156pt;width:4.80206680297852pt;height:4.80206298828125pt;z-index:-250995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Smoke, Functional, Integration, Regression and System testing. 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456" w:line="345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Identify the possible positive and negative cases for the Test scenario created and making sure the Test</w:t>
      </w:r>
      <w:br/>
      <w:r>
        <w:rPr>
          <w:noProof/>
        </w:rPr>
        <w:pict>
          <v:shape style="position:absolute;margin-left:0pt;margin-top:0pt;left:54.8644523620605pt;top:33.0330810546875pt;width:4.80206680297852pt;height:4.80206298828125pt;z-index:-2515590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Script is concise, understandable and executable.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Executed Test Cases and reported defects in terms of Major, Minor &amp; Critical. Making sure the Test</w:t>
      </w:r>
      <w:br/>
      <w:r>
        <w:rPr>
          <w:noProof/>
        </w:rPr>
        <w:pict>
          <v:shape style="position:absolute;margin-left:0pt;margin-top:0pt;left:54.8644523620605pt;top:69.032958984375pt;width:4.80206680297852pt;height:4.80206298828125pt;z-index:-2515283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scripts are executed based on the Cycle plan without any slippage.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Reproducing all defects found and provide detail documentation (e.g. screen prints, step-by-step</w:t>
      </w:r>
      <w:br/>
      <w:r>
        <w:rPr>
          <w:noProof/>
        </w:rPr>
        <w:pict>
          <v:shape style="position:absolute;margin-left:0pt;margin-top:0pt;left:54.8644523620605pt;top:105.032897949219pt;width:4.80206680297852pt;height:4.80206298828125pt;z-index:-2514976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reproduction instructions) 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Tracking bugs and logging them in Clear Quest.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141.032775878906pt;width:4.80206680297852pt;height:4.80206298828125pt;z-index:-2514771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Testing - Planning and Execution</w:t>
      </w:r>
      <w:r>
        <w:rPr>
          <w:rFonts w:ascii="Tahoma" w:hAnsi="Tahoma" w:cs="Tahoma"/>
          <w:color w:val="666666"/>
          <w:sz w:val="21"/>
          <w:szCs w:val="21"/>
          <w:spacing w:val="-26"/>
        </w:rPr>
        <w:t xml:space="preserve">: </w:t>
      </w:r>
    </w:p>
    <w:p>
      <w:pPr>
        <w:autoSpaceDE w:val="0"/>
        <w:autoSpaceDN w:val="0"/>
        <w:adjustRightInd w:val="0"/>
        <w:spacing w:before="0" w:after="323" w:line="326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Prepare detailed test suites for Integration, System, Regression testing and execute the test cases. </w:t>
      </w:r>
      <w:br/>
      <w:r>
        <w:rPr>
          <w:noProof/>
        </w:rPr>
        <w:pict>
          <v:shape style="position:absolute;margin-left:0pt;margin-top:0pt;left:54.8644523620605pt;top:195.032653808594pt;width:4.80206680297852pt;height:4.80206298828125pt;z-index:-2514259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Manage Defect cycle using bug-tracking tool.</w:t>
      </w:r>
      <w:br/>
      <w:r>
        <w:rPr>
          <w:noProof/>
        </w:rPr>
        <w:pict>
          <v:shape style="position:absolute;margin-left:0pt;margin-top:0pt;left:54.8644523620605pt;top:213.032592773438pt;width:4.80206680297852pt;height:4.8021240234375pt;z-index:-25140544;mso-position-horizontal:absolute;mso-position-horizontal-relative:page;mso-position-vertical:absolute;mso-position-vertical-relative:page" filled="t" stroked="f" coordsize="96.0413,96.0425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Updating the testing progress to the project group and preparation of test summary reports.</w:t>
      </w:r>
    </w:p>
    <w:p>
      <w:pPr>
        <w:autoSpaceDE w:val="0"/>
        <w:autoSpaceDN w:val="0"/>
        <w:adjustRightInd w:val="0"/>
        <w:spacing w:before="0" w:after="463" w:line="356" w:lineRule="exact"/>
        <w:ind w:left="120"/>
        <w:jc w:val="left"/>
        <w:tabs>
          <w:tab w:val="left" w:pos="8638"/>
          <w:tab w:val="left" w:pos="8710"/>
        </w:tabs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231.032592773438pt;width:4.80206680297852pt;height:4.80206298828125pt;z-index:-2513849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 xml:space="preserve">Leveraged Solutions – [ETL - Database Testing]</w:t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</w:rPr>
        <w:tab/>
      </w:r>
      <w:r>
        <w:rPr>
          <w:rFonts w:ascii="Tahoma" w:hAnsi="Tahoma" w:cs="Tahoma"/>
          <w:color w:val="003363"/>
          <w:sz w:val="21"/>
          <w:szCs w:val="21"/>
          <w:spacing w:val="2"/>
        </w:rPr>
        <w:t xml:space="preserve">Oct 2011</w:t>
      </w:r>
      <w:r>
        <w:rPr>
          <w:rFonts w:ascii="Tahoma" w:hAnsi="Tahoma" w:cs="Tahoma"/>
          <w:color w:val="666666"/>
          <w:sz w:val="21"/>
          <w:szCs w:val="21"/>
          <w:spacing w:val="5"/>
        </w:rPr>
        <w:t xml:space="preserve"> - </w:t>
      </w:r>
      <w:r>
        <w:rPr>
          <w:rFonts w:ascii="Tahoma" w:hAnsi="Tahoma" w:cs="Tahoma"/>
          <w:color w:val="003363"/>
          <w:sz w:val="21"/>
          <w:szCs w:val="21"/>
          <w:spacing w:val="3"/>
        </w:rPr>
        <w:t xml:space="preserve">Oct 2012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Fidelity National Financial India</w:t>
      </w: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>Bengaluru</w:t>
      </w:r>
      <w:r>
        <w:rPr>
          <w:rFonts w:ascii="Tahoma" w:hAnsi="Tahoma" w:cs="Tahoma"/>
          <w:color w:val="666666"/>
          <w:sz w:val="21"/>
          <w:szCs w:val="21"/>
        </w:rPr>
        <w:t xml:space="preserve">, </w:t>
      </w:r>
      <w:r>
        <w:rPr>
          <w:rFonts w:ascii="Tahoma" w:hAnsi="Tahoma" w:cs="Tahoma"/>
          <w:color w:val="666666"/>
          <w:sz w:val="21"/>
          <w:szCs w:val="21"/>
          <w:spacing w:val="2"/>
        </w:rPr>
        <w:t>Karnataka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1"/>
        </w:rPr>
        <w:t xml:space="preserve">Project #6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Title: Leveraged Solutions – IBM Cognos Reporting (DatawareHouse Project) Client: Fidelity National Financial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Role: Test Engineer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Team Strength: 2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Methodology: V-Model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Tools used: MS SQLServer 2008, RFT, Clear Quest, Share Point</w:t>
      </w:r>
      <w:br/>
      <w:r>
        <w:rPr>
          <w:rFonts w:ascii="Tahoma" w:hAnsi="Tahoma" w:cs="Tahoma"/>
          <w:color w:val="666666"/>
          <w:sz w:val="21"/>
          <w:szCs w:val="21"/>
        </w:rPr>
        <w:t xml:space="preserve"> </w:t>
      </w:r>
      <w:br/>
      <w:r>
        <w:rPr>
          <w:rFonts w:ascii="Tahoma" w:hAnsi="Tahoma" w:cs="Tahoma"/>
          <w:color w:val="666666"/>
          <w:sz w:val="21"/>
          <w:szCs w:val="21"/>
          <w:b w:val="true"/>
          <w:bCs w:val="true"/>
        </w:rPr>
        <w:t>Description</w:t>
      </w:r>
      <w:r>
        <w:rPr>
          <w:rFonts w:ascii="Tahoma" w:hAnsi="Tahoma" w:cs="Tahoma"/>
          <w:color w:val="666666"/>
          <w:sz w:val="21"/>
          <w:szCs w:val="21"/>
        </w:rPr>
        <w:t>: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This project is a migration from Document Direct to IBM Cognos Reporting. Document Direct is a program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that allows selected users like managers, bookkeepers, and other decision makers to simultaneously view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financial statements and documents that pertain to each user's operation. Each user is assigned an exclusive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login ID and password and can view only financial statements for which the user is responsible. During each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month-end financial close, preliminary income statement trends and general ledger detail reports are placed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on Document Direct beginning with the third business day of every month. These preliminary reports are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placed on Document Direct one time each day for every day of the close. Once the preliminary reports are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complete, managers have 24 hours to review, correct, and adjust these reports. After the 24-hour review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period has ended, operations are final. At that point, the final income statement trends and general ledger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reports are placed on Document Direct. In the days following, additional final reports such as balance sheet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trends, budget comparisons, and departmental income statements are placed on Document Direct. Users are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informed of what reports are available as well as the status of the 24-hour review period by a screen visible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when they first select Document Direct from the FNF homepage menu.</w:t>
      </w:r>
      <w:br/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framePr w:w="2798" w:h="265" w:hRule="exact" w:wrap="none" w:vAnchor="page" w:hAnchor="page" w:x="840" w:y="1374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Roles &amp; Responsibilities</w:t>
      </w:r>
    </w:p>
    <w:p>
      <w:pPr>
        <w:framePr w:w="275" w:h="257" w:hRule="exact" w:wrap="none" w:vAnchor="page" w:hAnchor="page" w:x="3386" w:y="1375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0" w:line="326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  <w:sectPr>
          <w:pgSz w:w="12240" w:h="15840" w:code="1"/>
          <w:pgMar w:top="360" w:right="360" w:bottom="360" w:left="720" w:header="0" w:footer="0" w:gutter="0"/>
        </w:sect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Understand requirements, flow and functionality of the application.</w:t>
      </w:r>
      <w:br/>
      <w:r>
        <w:rPr>
          <w:noProof/>
        </w:rPr>
        <w:pict>
          <v:shape style="position:absolute;margin-left:0pt;margin-top:0pt;left:54.8644523620605pt;top:710.031372070313pt;width:4.80206680297852pt;height:4.80206298828125pt;z-index:-2510265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Preparing test cases and test data.</w:t>
      </w:r>
      <w:br/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4.8644523620605pt;top:728.031372070313pt;width:4.80206680297852pt;height:4.80206298828125pt;z-index:-2510060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54.8644523620605pt;top:746.031311035156pt;width:4.80206680297852pt;height:4.80206298828125pt;z-index:-2509856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Execution of test cases in Test &amp; Production environments.</w:t>
      </w:r>
    </w:p>
    <w:p>
      <w:pPr>
        <w:framePr w:w="10039" w:h="257" w:hRule="exact" w:wrap="none" w:vAnchor="page" w:hAnchor="page" w:x="1300" w:y="165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Involved in functional study of application Participating in Technical Meetings and Workgroup Meetings</w:t>
      </w:r>
    </w:p>
    <w:p>
      <w:pPr>
        <w:framePr w:w="10227" w:h="257" w:hRule="exact" w:wrap="none" w:vAnchor="page" w:hAnchor="page" w:x="1300" w:y="237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Identify the possible positive and negative cases for the Test scenario created and making sure the Test</w:t>
      </w:r>
    </w:p>
    <w:p>
      <w:pPr>
        <w:framePr w:w="10204" w:h="257" w:hRule="exact" w:wrap="none" w:vAnchor="page" w:hAnchor="page" w:x="1300" w:y="273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Script is concise, understandable and executable. Involved in developing a full suite of test cases to test</w:t>
      </w:r>
    </w:p>
    <w:p>
      <w:pPr>
        <w:framePr w:w="9822" w:h="257" w:hRule="exact" w:wrap="none" w:vAnchor="page" w:hAnchor="page" w:x="1300" w:y="309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the product's stability. Executed Test Cases and reported defects in terms of Major, Minor &amp; Critical.</w:t>
      </w:r>
    </w:p>
    <w:p>
      <w:pPr>
        <w:framePr w:w="1375" w:h="257" w:hRule="exact" w:wrap="none" w:vAnchor="page" w:hAnchor="page" w:x="10225" w:y="1049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BANGALORE</w:t>
      </w:r>
    </w:p>
    <w:p>
      <w:pPr>
        <w:autoSpaceDE w:val="0"/>
        <w:autoSpaceDN w:val="0"/>
        <w:adjustRightInd w:val="0"/>
        <w:spacing w:before="0" w:after="0" w:line="213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463" w:line="326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Involved in peer reviews to analyse the test cases.</w:t>
      </w:r>
      <w:br/>
      <w:r>
        <w:rPr>
          <w:noProof/>
        </w:rPr>
        <w:pict>
          <v:shape style="position:absolute;margin-left:0pt;margin-top:0pt;left:54.8644523620605pt;top:33.0330810546875pt;width:4.80206680297852pt;height:4.80206298828125pt;z-index:-2515488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Interaction with client team to resolve the functional, data and testing queries.</w:t>
      </w:r>
      <w:br/>
      <w:r>
        <w:rPr>
          <w:noProof/>
        </w:rPr>
        <w:pict>
          <v:shape style="position:absolute;margin-left:0pt;margin-top:0pt;left:54.8644523620605pt;top:51.0330200195313pt;width:4.80206680297852pt;height:4.80206298828125pt;z-index:-2515283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Smoke, Functional, Integration, Regression and System testing.</w:t>
      </w:r>
    </w:p>
    <w:p>
      <w:pPr>
        <w:autoSpaceDE w:val="0"/>
        <w:autoSpaceDN w:val="0"/>
        <w:adjustRightInd w:val="0"/>
        <w:spacing w:before="0" w:after="0" w:line="257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69.032958984375pt;width:4.80206680297852pt;height:4.80206298828125pt;z-index:-251507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to understand the business.</w:t>
      </w: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0" w:line="410" w:lineRule="exact"/>
        <w:rPr>
          <w:rFonts w:ascii="Tahoma" w:hAnsi="Tahoma" w:cs="Tahoma"/>
          <w:color w:val="666666"/>
          <w:sz w:val="21"/>
          <w:szCs w:val="21"/>
        </w:rPr>
        <w:ind w:left="580"/>
        <w:jc w:val="left"/>
      </w:pPr>
    </w:p>
    <w:p>
      <w:pPr>
        <w:autoSpaceDE w:val="0"/>
        <w:autoSpaceDN w:val="0"/>
        <w:adjustRightInd w:val="0"/>
        <w:spacing w:before="0" w:after="103" w:line="334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87.032958984375pt;width:4.80206680297852pt;height:4.80206298828125pt;z-index:-2514771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Making sure the Test scripts are executed based on the Cycle plan without any slippage.</w:t>
      </w:r>
      <w:br/>
      <w:r>
        <w:rPr>
          <w:noProof/>
        </w:rPr>
        <w:pict>
          <v:shape style="position:absolute;margin-left:0pt;margin-top:0pt;left:54.8644523620605pt;top:123.032836914063pt;width:4.80206680297852pt;height:4.80206298828125pt;z-index:-2514259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Reproducing all defects found and provide detail documentation (e.g. screen prints, step-by-step</w:t>
      </w:r>
      <w:br/>
      <w:r>
        <w:rPr>
          <w:noProof/>
        </w:rPr>
        <w:pict>
          <v:shape style="position:absolute;margin-left:0pt;margin-top:0pt;left:54.8644523620605pt;top:195.032653808594pt;width:4.80206680297852pt;height:4.80206298828125pt;z-index:-2513952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reproduction instructions)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Tracking bugs and logging them in Clear Quest.</w:t>
      </w:r>
    </w:p>
    <w:p>
      <w:pPr>
        <w:autoSpaceDE w:val="0"/>
        <w:autoSpaceDN w:val="0"/>
        <w:adjustRightInd w:val="0"/>
        <w:spacing w:before="0" w:after="96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231.032592773438pt;width:4.80206680297852pt;height:4.80206298828125pt;z-index:-2513747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before="0" w:after="101" w:line="265" w:lineRule="exact"/>
        <w:ind w:left="120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spacing w:val="-1"/>
          <w:i w:val="true"/>
          <w:iCs w:val="true"/>
        </w:rPr>
        <w:t xml:space="preserve">Testing - Planning and Execution:</w:t>
      </w:r>
    </w:p>
    <w:p>
      <w:pPr>
        <w:autoSpaceDE w:val="0"/>
        <w:autoSpaceDN w:val="0"/>
        <w:adjustRightInd w:val="0"/>
        <w:spacing w:before="0" w:after="103" w:line="326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Prepare detailed test suites for Integration, System, Regression testing and execute the test cases.</w:t>
      </w:r>
      <w:br/>
      <w:r>
        <w:rPr>
          <w:noProof/>
        </w:rPr>
        <w:pict>
          <v:shape style="position:absolute;margin-left:0pt;margin-top:0pt;left:54.8644523620605pt;top:285.032440185547pt;width:4.80206680297852pt;height:4.80206298828125pt;z-index:-2513337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Manage Defect cycle using bug-tracking tool.</w:t>
      </w:r>
      <w:br/>
      <w:r>
        <w:rPr>
          <w:noProof/>
        </w:rPr>
        <w:pict>
          <v:shape style="position:absolute;margin-left:0pt;margin-top:0pt;left:54.8644523620605pt;top:303.032379150391pt;width:4.80206680297852pt;height:4.80209350585938pt;z-index:-25131328;mso-position-horizontal:absolute;mso-position-horizontal-relative:page;mso-position-vertical:absolute;mso-position-vertical-relative:page" filled="t" stroked="f" coordsize="96.0413,96.0419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Updating the testing progress to the project group and preparation of test summary reports.</w:t>
      </w:r>
    </w:p>
    <w:p>
      <w:pPr>
        <w:autoSpaceDE w:val="0"/>
        <w:autoSpaceDN w:val="0"/>
        <w:adjustRightInd w:val="0"/>
        <w:spacing w:before="0" w:after="0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54.8644523620605pt;top:321.032348632813pt;width:4.80206680297852pt;height:4.80206298828125pt;z-index:-2512928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spacing w:before="0" w:after="0" w:line="463" w:lineRule="exact"/>
        <w:rPr>
          <w:rFonts w:ascii="Tahoma" w:hAnsi="Tahoma" w:cs="Tahoma"/>
          <w:color w:val="666666"/>
          <w:sz w:val="21"/>
          <w:szCs w:val="21"/>
        </w:rPr>
        <w:ind w:left="120"/>
        <w:jc w:val="left"/>
      </w:pPr>
    </w:p>
    <w:p>
      <w:pPr>
        <w:framePr w:w="2709" w:h="265" w:hRule="exact" w:wrap="none" w:vAnchor="page" w:hAnchor="page" w:x="840" w:y="7047"/>
        <w:autoSpaceDE w:val="0"/>
        <w:autoSpaceDN w:val="0"/>
        <w:adjustRightInd w:val="0"/>
        <w:spacing w:line="265" w:lineRule="exact"/>
        <w:jc w:val="left"/>
        <w:rPr>
          <w:rFonts w:ascii="Tahoma" w:hAnsi="Tahoma" w:cs="Tahoma"/>
          <w:color w:val="666666"/>
          <w:sz w:val="22"/>
          <w:szCs w:val="22"/>
          <w:b w:val="true"/>
          <w:bCs w:val="true"/>
        </w:rPr>
      </w:pPr>
      <w:r>
        <w:rPr>
          <w:rFonts w:ascii="Tahoma" w:hAnsi="Tahoma" w:cs="Tahoma"/>
          <w:color w:val="666666"/>
          <w:sz w:val="22"/>
          <w:szCs w:val="22"/>
          <w:b w:val="true"/>
          <w:bCs w:val="true"/>
          <w:i w:val="true"/>
          <w:iCs w:val="true"/>
        </w:rPr>
        <w:t xml:space="preserve">Process Improvements</w:t>
      </w:r>
    </w:p>
    <w:p>
      <w:pPr>
        <w:framePr w:w="275" w:h="257" w:hRule="exact" w:wrap="none" w:vAnchor="page" w:hAnchor="page" w:x="3297" w:y="7053"/>
        <w:autoSpaceDE w:val="0"/>
        <w:autoSpaceDN w:val="0"/>
        <w:adjustRightInd w:val="0"/>
        <w:spacing w:line="257" w:lineRule="exact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:</w:t>
      </w:r>
    </w:p>
    <w:p>
      <w:pPr>
        <w:autoSpaceDE w:val="0"/>
        <w:autoSpaceDN w:val="0"/>
        <w:adjustRightInd w:val="0"/>
        <w:spacing w:before="0" w:after="259" w:line="326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noProof/>
        </w:rPr>
        <w:pict>
          <v:shape style="position:absolute;margin-left:0pt;margin-top:0pt;left:41.6665662129594pt;top:606.000391423702pt;width:91.3331021865461pt;height:2pt;z-index:-25106752;mso-position-horizontal:absolute;mso-position-horizontal-relative:page;mso-position-vertical:absolute;mso-position-vertical-relative:page" filled="f" stroked="t" coordsize="1826.66,40" coordorigin="0,0" path="m 20,20 l 1807,20e" strokeweight="1pt" strokecolor="#666666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Automated the Regression Suite using IBM's Rational Functional Tester.</w:t>
      </w:r>
      <w:br/>
      <w:r>
        <w:rPr>
          <w:noProof/>
        </w:rPr>
        <w:pict>
          <v:shape style="position:absolute;margin-left:0pt;margin-top:0pt;left:54.8644523620605pt;top:375.0322265625pt;width:4.80206680297852pt;height:4.80206298828125pt;z-index:-2512416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P.E.R.L scripts for comparison of two reports.</w:t>
      </w:r>
      <w:br/>
      <w:r>
        <w:rPr>
          <w:noProof/>
        </w:rPr>
        <w:pict>
          <v:shape style="position:absolute;margin-left:0pt;margin-top:0pt;left:54.8644523620605pt;top:393.032165527344pt;width:4.80206680297852pt;height:4.80206298828125pt;z-index:-2512211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Wrote SQL queries to compare HTML report data with the Database.</w:t>
      </w:r>
    </w:p>
    <w:p>
      <w:pPr>
        <w:autoSpaceDE w:val="0"/>
        <w:autoSpaceDN w:val="0"/>
        <w:adjustRightInd w:val="0"/>
        <w:spacing w:before="0" w:after="189" w:line="354" w:lineRule="exact"/>
        <w:ind w:left="120"/>
        <w:jc w:val="left"/>
        <w:rPr>
          <w:rFonts w:ascii="Tahoma" w:hAnsi="Tahoma" w:cs="Tahoma"/>
          <w:color w:val="336699"/>
          <w:sz w:val="29"/>
          <w:szCs w:val="29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411.032135009766pt;width:4.80206680297852pt;height:4.80206298828125pt;z-index:-2512006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336699"/>
          <w:sz w:val="29"/>
          <w:szCs w:val="29"/>
          <w:b w:val="true"/>
          <w:bCs w:val="true"/>
        </w:rPr>
        <w:t>education</w:t>
      </w:r>
    </w:p>
    <w:p>
      <w:pPr>
        <w:autoSpaceDE w:val="0"/>
        <w:autoSpaceDN w:val="0"/>
        <w:adjustRightInd w:val="0"/>
        <w:spacing w:before="0" w:after="323" w:line="309" w:lineRule="exact"/>
        <w:ind w:left="120"/>
        <w:jc w:val="left"/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>M.D.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 xml:space="preserve">Master Of Computer Applications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Vishweshwariah Technological University P.E.S.I.T</w:t>
      </w:r>
    </w:p>
    <w:p>
      <w:pPr>
        <w:autoSpaceDE w:val="0"/>
        <w:autoSpaceDN w:val="0"/>
        <w:adjustRightInd w:val="0"/>
        <w:spacing w:before="0" w:after="259" w:line="326" w:lineRule="exact"/>
        <w:ind w:left="120"/>
        <w:jc w:val="left"/>
        <w:rPr>
          <w:rFonts w:ascii="Tahoma" w:hAnsi="Tahoma" w:cs="Tahoma"/>
          <w:color w:val="003363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003363"/>
          <w:sz w:val="21"/>
          <w:szCs w:val="21"/>
          <w:b w:val="true"/>
          <w:bCs w:val="true"/>
          <w:spacing w:val="-1"/>
        </w:rPr>
        <w:t xml:space="preserve">Bachelor of Engineering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Tahoma" w:hAnsi="Tahoma" w:cs="Tahoma"/>
          <w:color w:val="003363"/>
          <w:sz w:val="21"/>
          <w:szCs w:val="21"/>
          <w:b w:val="true"/>
          <w:bCs w:val="true"/>
        </w:rPr>
        <w:t xml:space="preserve">Instrumentation Technology</w:t>
      </w:r>
      <w:br/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Dayananda Sagar College of Engineering</w:t>
      </w:r>
      <w:br/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Instrumentation Technology</w:t>
      </w:r>
    </w:p>
    <w:p>
      <w:pPr>
        <w:autoSpaceDE w:val="0"/>
        <w:autoSpaceDN w:val="0"/>
        <w:adjustRightInd w:val="0"/>
        <w:spacing w:before="0" w:after="189" w:line="354" w:lineRule="exact"/>
        <w:ind w:left="120"/>
        <w:jc w:val="left"/>
        <w:rPr>
          <w:rFonts w:ascii="Tahoma" w:hAnsi="Tahoma" w:cs="Tahoma"/>
          <w:color w:val="336699"/>
          <w:sz w:val="29"/>
          <w:szCs w:val="29"/>
          <w:b w:val="true"/>
          <w:bCs w:val="true"/>
        </w:rPr>
      </w:pPr>
      <w:r>
        <w:rPr>
          <w:rFonts w:ascii="Tahoma" w:hAnsi="Tahoma" w:cs="Tahoma"/>
          <w:color w:val="336699"/>
          <w:sz w:val="29"/>
          <w:szCs w:val="29"/>
          <w:b w:val="true"/>
          <w:bCs w:val="true"/>
        </w:rPr>
        <w:t xml:space="preserve">additional information</w:t>
      </w:r>
    </w:p>
    <w:p>
      <w:pPr>
        <w:autoSpaceDE w:val="0"/>
        <w:autoSpaceDN w:val="0"/>
        <w:adjustRightInd w:val="0"/>
        <w:spacing w:before="0" w:after="103" w:line="257" w:lineRule="exact"/>
        <w:ind w:left="120"/>
        <w:jc w:val="left"/>
        <w:rPr>
          <w:rFonts w:ascii="Tahoma" w:hAnsi="Tahoma" w:cs="Tahoma"/>
          <w:color w:val="666666"/>
          <w:sz w:val="21"/>
          <w:szCs w:val="21"/>
          <w:b w:val="true"/>
          <w:bCs w:val="true"/>
        </w:rPr>
      </w:pPr>
      <w:r>
        <w:rPr>
          <w:rFonts w:ascii="Tahoma" w:hAnsi="Tahoma" w:cs="Tahoma"/>
          <w:color w:val="666666"/>
          <w:sz w:val="21"/>
          <w:szCs w:val="21"/>
          <w:b w:val="true"/>
          <w:bCs w:val="true"/>
        </w:rPr>
        <w:t xml:space="preserve">Personal Details:</w:t>
      </w:r>
    </w:p>
    <w:p>
      <w:pPr>
        <w:autoSpaceDE w:val="0"/>
        <w:autoSpaceDN w:val="0"/>
        <w:adjustRightInd w:val="0"/>
        <w:spacing w:before="0" w:after="103" w:line="339" w:lineRule="exact"/>
        <w:ind w:left="580"/>
        <w:jc w:val="lef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Name: Vijaykumar .H.K</w:t>
      </w:r>
      <w:br/>
      <w:r>
        <w:rPr>
          <w:noProof/>
        </w:rPr>
        <w:pict>
          <v:shape style="position:absolute;margin-left:0pt;margin-top:0pt;left:54.8644523620605pt;top:618.031616210938pt;width:4.80206680297852pt;height:4.80206298828125pt;z-index:-25103680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Date of birth: 21-10-1980</w:t>
      </w:r>
      <w:br/>
      <w:r>
        <w:rPr>
          <w:noProof/>
        </w:rPr>
        <w:pict>
          <v:shape style="position:absolute;margin-left:0pt;margin-top:0pt;left:54.8644523620605pt;top:636.031555175781pt;width:4.80206680297852pt;height:4.80206298828125pt;z-index:-25101632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2"/>
        </w:rPr>
        <w:t xml:space="preserve">Sex: Male</w:t>
      </w:r>
      <w:br/>
      <w:r>
        <w:rPr>
          <w:noProof/>
        </w:rPr>
        <w:pict>
          <v:shape style="position:absolute;margin-left:0pt;margin-top:0pt;left:54.8644523620605pt;top:654.031555175781pt;width:4.80206680297852pt;height:4.80206298828125pt;z-index:-25099584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Marital status: Single</w:t>
      </w:r>
      <w:br/>
      <w:r>
        <w:rPr>
          <w:noProof/>
        </w:rPr>
        <w:pict>
          <v:shape style="position:absolute;margin-left:0pt;margin-top:0pt;left:54.8644523620605pt;top:672.031494140625pt;width:4.80206680297852pt;height:4.80206298828125pt;z-index:-25097536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spacing w:val="1"/>
        </w:rPr>
        <w:t xml:space="preserve">Passport no: K3245140</w:t>
      </w:r>
    </w:p>
    <w:p>
      <w:pPr>
        <w:autoSpaceDE w:val="0"/>
        <w:autoSpaceDN w:val="0"/>
        <w:adjustRightInd w:val="0"/>
        <w:spacing w:before="0" w:after="0" w:line="309" w:lineRule="exact"/>
        <w:ind w:left="120"/>
        <w:jc w:val="left"/>
        <w:rPr>
          <w:rFonts w:ascii="Tahoma" w:hAnsi="Tahoma" w:cs="Tahoma"/>
          <w:color w:val="666666"/>
          <w:sz w:val="21"/>
          <w:szCs w:val="21"/>
          <w:b w:val="true"/>
          <w:bCs w:val="true"/>
        </w:rPr>
      </w:pPr>
      <w:r>
        <w:rPr>
          <w:noProof/>
        </w:rPr>
        <w:pict>
          <v:shape style="position:absolute;margin-left:0pt;margin-top:0pt;left:54.8644523620605pt;top:690.031433105469pt;width:4.80206680297852pt;height:4.80206298828125pt;z-index:-25095488;mso-position-horizontal:absolute;mso-position-horizontal-relative:page;mso-position-vertical:absolute;mso-position-vertical-relative:page" filled="t" stroked="f" coordsize="96.0413,96.0413" coordorigin="0,0" path="m 48,0 l 48,0 c 75,0 96,22 96,48 c 96,75 75,96 48,96 c 22,96 0,75 0,48 c 0,22 22,0 48,0 x e" fillcolor="#666666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666666"/>
          <w:sz w:val="21"/>
          <w:szCs w:val="21"/>
          <w:b w:val="true"/>
          <w:bCs w:val="true"/>
          <w:spacing w:val="-7"/>
        </w:rPr>
        <w:t xml:space="preserve">                                                       Declaration :</w:t>
      </w:r>
      <w:br/>
      <w:r>
        <w:rPr>
          <w:rFonts w:ascii="Tahoma" w:hAnsi="Tahoma" w:cs="Tahoma"/>
          <w:color w:val="666666"/>
          <w:sz w:val="21"/>
          <w:szCs w:val="21"/>
          <w:spacing w:val="3"/>
        </w:rPr>
        <w:t xml:space="preserve">I hereby declare that the facts furnished above are true to the best of my knowledge.</w:t>
      </w: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  <w:r>
        <w:rPr>
          <w:rFonts w:ascii="Tahoma" w:hAnsi="Tahoma" w:cs="Tahoma"/>
          <w:color w:val="003363"/>
          <w:sz w:val="21"/>
          <w:szCs w:val="21"/>
        </w:rPr>
        <w:br w:type="column"/>
      </w: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336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ind w:left="15"/>
        <w:jc w:val="left"/>
        <w:rPr>
          <w:rFonts w:ascii="Tahoma" w:hAnsi="Tahoma" w:cs="Tahoma"/>
          <w:color w:val="003363"/>
          <w:sz w:val="21"/>
          <w:szCs w:val="21"/>
        </w:rPr>
      </w:pPr>
      <w:r>
        <w:rPr>
          <w:rFonts w:ascii="Tahoma" w:hAnsi="Tahoma" w:cs="Tahoma"/>
          <w:color w:val="003363"/>
          <w:sz w:val="21"/>
          <w:szCs w:val="21"/>
        </w:rPr>
        <w:t>2007</w:t>
      </w:r>
    </w:p>
    <w:p>
      <w:pPr>
        <w:autoSpaceDE w:val="0"/>
        <w:autoSpaceDN w:val="0"/>
        <w:adjustRightInd w:val="0"/>
        <w:spacing w:before="0" w:after="0" w:line="257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425" w:lineRule="exact"/>
        <w:rPr>
          <w:rFonts w:ascii="Tahoma" w:hAnsi="Tahoma" w:cs="Tahoma"/>
          <w:color w:val="003363"/>
          <w:sz w:val="21"/>
          <w:szCs w:val="21"/>
        </w:rPr>
        <w:ind w:left="15"/>
        <w:jc w:val="left"/>
      </w:pPr>
    </w:p>
    <w:p>
      <w:pPr>
        <w:autoSpaceDE w:val="0"/>
        <w:autoSpaceDN w:val="0"/>
        <w:adjustRightInd w:val="0"/>
        <w:spacing w:before="0" w:after="0" w:line="257" w:lineRule="exact"/>
        <w:ind w:left="15"/>
        <w:jc w:val="left"/>
        <w:rPr>
          <w:rFonts w:ascii="Tahoma" w:hAnsi="Tahoma" w:cs="Tahoma"/>
          <w:color w:val="003363"/>
          <w:sz w:val="21"/>
          <w:szCs w:val="21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rFonts w:ascii="Tahoma" w:hAnsi="Tahoma" w:cs="Tahoma"/>
          <w:color w:val="003363"/>
          <w:sz w:val="21"/>
          <w:szCs w:val="21"/>
        </w:rPr>
        <w:t>2003</w:t>
      </w:r>
    </w:p>
    <w:sectPr>
      <w:pgSz w:w="12240" w:h="15840" w:code="1"/>
      <w:pgMar w:top="360" w:right="360" w:bottom="360" w:left="720" w:header="0" w:footer="0" w:gutter="0"/>
      <w:cols w:num="2" w:equalWidth="0">
        <w:col w:w="10160" w:space="40"/>
        <w:col w:w="9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/>
  <w:font w:name="Tahoma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