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23204" w14:textId="0975A687" w:rsidR="009A4195" w:rsidRPr="00EC0FF6" w:rsidRDefault="0019735E" w:rsidP="00B45C5C">
      <w:pPr>
        <w:rPr>
          <w:rFonts w:ascii="Segoe UI Emoji" w:hAnsi="Segoe UI Emoji" w:cs="Segoe UI Emoji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Segoe UI Emoji" w:hAnsi="Segoe UI Emoji" w:cs="Segoe UI Emoji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="00EC0FF6" w:rsidRPr="00EC0FF6">
        <w:rPr>
          <w:rFonts w:ascii="Segoe UI Emoji" w:hAnsi="Segoe UI Emoji" w:cs="Segoe UI Emoji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Understand Shared Responsibility Models (Azure vs GCP</w:t>
      </w:r>
      <w:r w:rsidR="00EC0FF6" w:rsidRPr="00EC0FF6">
        <w:rPr>
          <w:rFonts w:ascii="Segoe UI Emoji" w:hAnsi="Segoe UI Emoji" w:cs="Segoe UI Emoji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266EC824" w14:textId="77777777" w:rsidR="009A4195" w:rsidRDefault="009A4195" w:rsidP="00B45C5C">
      <w:pPr>
        <w:rPr>
          <w:rFonts w:ascii="Segoe UI Emoji" w:hAnsi="Segoe UI Emoji" w:cs="Segoe UI Emoji"/>
        </w:rPr>
      </w:pPr>
    </w:p>
    <w:p w14:paraId="0AEAEE5D" w14:textId="1325A670" w:rsidR="00B45C5C" w:rsidRDefault="00B45C5C" w:rsidP="00B45C5C">
      <w:pPr>
        <w:rPr>
          <w:b/>
          <w:bCs/>
        </w:rPr>
      </w:pPr>
      <w:r w:rsidRPr="00B45C5C">
        <w:rPr>
          <w:rFonts w:ascii="Segoe UI Emoji" w:hAnsi="Segoe UI Emoji" w:cs="Segoe UI Emoji"/>
        </w:rPr>
        <w:t>👉</w:t>
      </w:r>
      <w:r w:rsidRPr="00B45C5C">
        <w:t xml:space="preserve"> Understand </w:t>
      </w:r>
      <w:r w:rsidRPr="00B45C5C">
        <w:rPr>
          <w:b/>
          <w:bCs/>
        </w:rPr>
        <w:t>who is responsible for what</w:t>
      </w:r>
      <w:r w:rsidRPr="00B45C5C">
        <w:t xml:space="preserve"> (</w:t>
      </w:r>
      <w:proofErr w:type="gramStart"/>
      <w:r w:rsidRPr="00B45C5C">
        <w:t>you</w:t>
      </w:r>
      <w:proofErr w:type="gramEnd"/>
      <w:r w:rsidRPr="00B45C5C">
        <w:t xml:space="preserve"> vs cloud provider) in </w:t>
      </w:r>
      <w:r w:rsidRPr="00B45C5C">
        <w:rPr>
          <w:b/>
          <w:bCs/>
        </w:rPr>
        <w:t>Azure</w:t>
      </w:r>
      <w:r w:rsidRPr="00B45C5C">
        <w:t xml:space="preserve"> and </w:t>
      </w:r>
      <w:r w:rsidRPr="00B45C5C">
        <w:rPr>
          <w:b/>
          <w:bCs/>
        </w:rPr>
        <w:t>GCP</w:t>
      </w:r>
      <w:r w:rsidRPr="00B45C5C">
        <w:t xml:space="preserve">, across </w:t>
      </w:r>
      <w:r w:rsidRPr="00B45C5C">
        <w:rPr>
          <w:b/>
          <w:bCs/>
        </w:rPr>
        <w:t>different service models (IaaS, PaaS, SaaS)</w:t>
      </w:r>
      <w:r w:rsidRPr="00B45C5C">
        <w:t xml:space="preserve"> — because </w:t>
      </w:r>
      <w:r w:rsidRPr="00B45C5C">
        <w:rPr>
          <w:b/>
          <w:bCs/>
        </w:rPr>
        <w:t>that’s what 80% of cloud security decisions depend on.</w:t>
      </w:r>
      <w:r>
        <w:rPr>
          <w:b/>
          <w:bCs/>
        </w:rPr>
        <w:t xml:space="preserve"> </w:t>
      </w:r>
    </w:p>
    <w:p w14:paraId="2B693FC8" w14:textId="77777777" w:rsidR="00AB342A" w:rsidRDefault="00AB342A" w:rsidP="00B45C5C">
      <w:pPr>
        <w:rPr>
          <w:b/>
          <w:bCs/>
        </w:rPr>
      </w:pPr>
    </w:p>
    <w:p w14:paraId="1A0913F9" w14:textId="2F13B440" w:rsidR="00AB342A" w:rsidRDefault="00AB342A" w:rsidP="00B45C5C">
      <w:r w:rsidRPr="00AB342A">
        <w:rPr>
          <w:rFonts w:ascii="Segoe UI Emoji" w:hAnsi="Segoe UI Emoji" w:cs="Segoe UI Emoji"/>
        </w:rPr>
        <w:t>🔹</w:t>
      </w:r>
      <w:r w:rsidRPr="00AB342A">
        <w:t xml:space="preserve"> Shared Responsibility Model = “Security </w:t>
      </w:r>
      <w:r w:rsidRPr="00AB342A">
        <w:rPr>
          <w:b/>
          <w:bCs/>
        </w:rPr>
        <w:t>of</w:t>
      </w:r>
      <w:r w:rsidRPr="00AB342A">
        <w:t xml:space="preserve"> the Cloud” vs “Security </w:t>
      </w:r>
      <w:r w:rsidRPr="00AB342A">
        <w:rPr>
          <w:b/>
          <w:bCs/>
        </w:rPr>
        <w:t>in</w:t>
      </w:r>
      <w:r w:rsidRPr="00AB342A">
        <w:t xml:space="preserve"> the Cloud”</w:t>
      </w:r>
      <w:r>
        <w:t xml:space="preserve"> </w:t>
      </w:r>
    </w:p>
    <w:tbl>
      <w:tblPr>
        <w:tblW w:w="5020" w:type="dxa"/>
        <w:tblLook w:val="04A0" w:firstRow="1" w:lastRow="0" w:firstColumn="1" w:lastColumn="0" w:noHBand="0" w:noVBand="1"/>
      </w:tblPr>
      <w:tblGrid>
        <w:gridCol w:w="1580"/>
        <w:gridCol w:w="1760"/>
        <w:gridCol w:w="1680"/>
      </w:tblGrid>
      <w:tr w:rsidR="00ED00CE" w:rsidRPr="00ED00CE" w14:paraId="4DF1B8B7" w14:textId="77777777" w:rsidTr="00ED00CE">
        <w:trPr>
          <w:trHeight w:val="57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0308F424" w14:textId="77777777" w:rsidR="00ED00CE" w:rsidRPr="00ED00CE" w:rsidRDefault="00ED00CE" w:rsidP="00ED00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00C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Responsibility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098AC972" w14:textId="77777777" w:rsidR="00ED00CE" w:rsidRPr="00ED00CE" w:rsidRDefault="00ED00CE" w:rsidP="00ED00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00C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Azure / GCP Provider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2C5EDA84" w14:textId="77777777" w:rsidR="00ED00CE" w:rsidRPr="00ED00CE" w:rsidRDefault="00ED00CE" w:rsidP="00ED00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00C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You (Customer)</w:t>
            </w:r>
          </w:p>
        </w:tc>
      </w:tr>
      <w:tr w:rsidR="00ED00CE" w:rsidRPr="00ED00CE" w14:paraId="2A23556F" w14:textId="77777777" w:rsidTr="00ED00CE">
        <w:trPr>
          <w:trHeight w:val="114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81F25" w14:textId="77777777" w:rsidR="00ED00CE" w:rsidRPr="00ED00CE" w:rsidRDefault="00ED00CE" w:rsidP="00ED00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00C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Security </w:t>
            </w:r>
            <w:r w:rsidRPr="00ED00C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</w:t>
            </w:r>
            <w:r w:rsidRPr="00ED00C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the Cloud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FA009" w14:textId="77777777" w:rsidR="00ED00CE" w:rsidRPr="00ED00CE" w:rsidRDefault="00ED00CE" w:rsidP="00ED00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00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Provider ensures physical, infrastructure, and platform security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80B720E" w14:textId="77777777" w:rsidR="00ED00CE" w:rsidRPr="00ED00CE" w:rsidRDefault="00ED00CE" w:rsidP="00ED00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00CE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❌</w:t>
            </w:r>
            <w:r w:rsidRPr="00ED00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Not your job</w:t>
            </w:r>
          </w:p>
        </w:tc>
      </w:tr>
      <w:tr w:rsidR="00ED00CE" w:rsidRPr="00ED00CE" w14:paraId="76E26649" w14:textId="77777777" w:rsidTr="00ED00CE">
        <w:trPr>
          <w:trHeight w:val="114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14EB4" w14:textId="77777777" w:rsidR="00ED00CE" w:rsidRPr="00ED00CE" w:rsidRDefault="00ED00CE" w:rsidP="00ED00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00C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Security </w:t>
            </w:r>
            <w:r w:rsidRPr="00ED00C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</w:t>
            </w:r>
            <w:r w:rsidRPr="00ED00C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the Cloud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9851EE3" w14:textId="77777777" w:rsidR="00ED00CE" w:rsidRPr="00ED00CE" w:rsidRDefault="00ED00CE" w:rsidP="00ED00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00CE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❌</w:t>
            </w:r>
            <w:r w:rsidRPr="00ED00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Not provider’s job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EDFF4" w14:textId="73EA1B89" w:rsidR="00ED00CE" w:rsidRPr="00ED00CE" w:rsidRDefault="00ED00CE" w:rsidP="00ED00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ED00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You</w:t>
            </w:r>
            <w:proofErr w:type="gramEnd"/>
            <w:r w:rsidR="001037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ED00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secure data, identities, configurations, and usage</w:t>
            </w:r>
          </w:p>
        </w:tc>
      </w:tr>
    </w:tbl>
    <w:p w14:paraId="13B8D7C8" w14:textId="772F5E50" w:rsidR="00AB342A" w:rsidRDefault="001037AB" w:rsidP="00B45C5C">
      <w:r>
        <w:t xml:space="preserve"> </w:t>
      </w:r>
    </w:p>
    <w:p w14:paraId="23ACD984" w14:textId="7BEADB4F" w:rsidR="005874D5" w:rsidRDefault="005874D5" w:rsidP="00B45C5C">
      <w:r w:rsidRPr="005874D5">
        <w:t xml:space="preserve">So, both Azure and GCP </w:t>
      </w:r>
      <w:r w:rsidRPr="005874D5">
        <w:rPr>
          <w:b/>
          <w:bCs/>
        </w:rPr>
        <w:t>share</w:t>
      </w:r>
      <w:r w:rsidRPr="005874D5">
        <w:t xml:space="preserve"> the responsibility — but </w:t>
      </w:r>
      <w:r w:rsidRPr="005874D5">
        <w:rPr>
          <w:b/>
          <w:bCs/>
        </w:rPr>
        <w:t>boundaries shift depending on the service model</w:t>
      </w:r>
      <w:r w:rsidRPr="005874D5">
        <w:t xml:space="preserve"> (IaaS → PaaS → SaaS).</w:t>
      </w:r>
      <w:r>
        <w:t xml:space="preserve"> </w:t>
      </w:r>
    </w:p>
    <w:p w14:paraId="53783FAF" w14:textId="0908BADC" w:rsidR="005874D5" w:rsidRPr="00C667E0" w:rsidRDefault="001F7B7A" w:rsidP="00C667E0">
      <w:pPr>
        <w:pStyle w:val="ListParagraph"/>
        <w:numPr>
          <w:ilvl w:val="0"/>
          <w:numId w:val="3"/>
        </w:numPr>
        <w:rPr>
          <w:b/>
          <w:bCs/>
        </w:rPr>
      </w:pPr>
      <w:r w:rsidRPr="00C667E0">
        <w:rPr>
          <w:b/>
          <w:bCs/>
        </w:rPr>
        <w:t>Practical Understanding (Layered by Service Model)</w:t>
      </w:r>
      <w:r w:rsidRPr="00C667E0">
        <w:rPr>
          <w:b/>
          <w:bCs/>
        </w:rPr>
        <w:t xml:space="preserve"> </w:t>
      </w:r>
    </w:p>
    <w:tbl>
      <w:tblPr>
        <w:tblW w:w="9440" w:type="dxa"/>
        <w:tblLook w:val="04A0" w:firstRow="1" w:lastRow="0" w:firstColumn="1" w:lastColumn="0" w:noHBand="0" w:noVBand="1"/>
      </w:tblPr>
      <w:tblGrid>
        <w:gridCol w:w="1580"/>
        <w:gridCol w:w="1760"/>
        <w:gridCol w:w="1680"/>
        <w:gridCol w:w="2780"/>
        <w:gridCol w:w="1640"/>
      </w:tblGrid>
      <w:tr w:rsidR="001F397C" w:rsidRPr="001F397C" w14:paraId="1700E880" w14:textId="77777777" w:rsidTr="001F397C">
        <w:trPr>
          <w:trHeight w:val="57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87E541" w14:textId="77777777" w:rsidR="001F397C" w:rsidRPr="001F397C" w:rsidRDefault="001F397C" w:rsidP="001F3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F39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Cloud Layer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2728F22" w14:textId="77777777" w:rsidR="001F397C" w:rsidRPr="001F397C" w:rsidRDefault="001F397C" w:rsidP="001F3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F39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Provider Responsibility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E9DEBF" w14:textId="77777777" w:rsidR="001F397C" w:rsidRPr="001F397C" w:rsidRDefault="001F397C" w:rsidP="001F3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F39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Your Responsibility</w:t>
            </w:r>
          </w:p>
        </w:tc>
        <w:tc>
          <w:tcPr>
            <w:tcW w:w="2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A133C98" w14:textId="77777777" w:rsidR="001F397C" w:rsidRPr="001F397C" w:rsidRDefault="001F397C" w:rsidP="001F3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F39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Azure Example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F08931F" w14:textId="77777777" w:rsidR="001F397C" w:rsidRPr="001F397C" w:rsidRDefault="001F397C" w:rsidP="001F3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F39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GCP Example</w:t>
            </w:r>
          </w:p>
        </w:tc>
      </w:tr>
      <w:tr w:rsidR="001F397C" w:rsidRPr="001F397C" w14:paraId="4BF8A5BA" w14:textId="77777777" w:rsidTr="001F397C">
        <w:trPr>
          <w:trHeight w:val="1425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440FB" w14:textId="77777777" w:rsidR="001F397C" w:rsidRPr="001F397C" w:rsidRDefault="001F397C" w:rsidP="001F3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F39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IaaS</w:t>
            </w:r>
            <w:r w:rsidRPr="001F39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(Infrastructure as a Service)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DA5CB" w14:textId="77777777" w:rsidR="001F397C" w:rsidRPr="001F397C" w:rsidRDefault="001F397C" w:rsidP="001F3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F39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Secures </w:t>
            </w:r>
            <w:r w:rsidRPr="001F39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physical hosts</w:t>
            </w:r>
            <w:r w:rsidRPr="001F39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, </w:t>
            </w:r>
            <w:r w:rsidRPr="001F39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network</w:t>
            </w:r>
            <w:r w:rsidRPr="001F39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, and </w:t>
            </w:r>
            <w:r w:rsidRPr="001F39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hypervisor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E1099" w14:textId="77777777" w:rsidR="001F397C" w:rsidRPr="001F397C" w:rsidRDefault="001F397C" w:rsidP="001F3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1F39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You</w:t>
            </w:r>
            <w:proofErr w:type="gramEnd"/>
            <w:r w:rsidRPr="001F39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secure </w:t>
            </w:r>
            <w:r w:rsidRPr="001F39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OS</w:t>
            </w:r>
            <w:r w:rsidRPr="001F39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, </w:t>
            </w:r>
            <w:r w:rsidRPr="001F39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patching</w:t>
            </w:r>
            <w:r w:rsidRPr="001F39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, </w:t>
            </w:r>
            <w:r w:rsidRPr="001F39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firewalls</w:t>
            </w:r>
            <w:r w:rsidRPr="001F39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, </w:t>
            </w:r>
            <w:r w:rsidRPr="001F39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data</w:t>
            </w:r>
            <w:r w:rsidRPr="001F39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, and </w:t>
            </w:r>
            <w:r w:rsidRPr="001F39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identity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F8BBB" w14:textId="77777777" w:rsidR="001F397C" w:rsidRPr="001F397C" w:rsidRDefault="001F397C" w:rsidP="001F3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F39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Azure VMs (Compute), Azure Storage Accounts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07014" w14:textId="77777777" w:rsidR="001F397C" w:rsidRPr="001F397C" w:rsidRDefault="001F397C" w:rsidP="001F3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F39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GCE (Compute Engine), Cloud Storage</w:t>
            </w:r>
          </w:p>
        </w:tc>
      </w:tr>
      <w:tr w:rsidR="001F397C" w:rsidRPr="001F397C" w14:paraId="6E7C16E2" w14:textId="77777777" w:rsidTr="001F397C">
        <w:trPr>
          <w:trHeight w:val="114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AB115" w14:textId="77777777" w:rsidR="001F397C" w:rsidRPr="001F397C" w:rsidRDefault="001F397C" w:rsidP="001F3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F39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PaaS</w:t>
            </w:r>
            <w:r w:rsidRPr="001F39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(Platform as a Service)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8244E" w14:textId="77777777" w:rsidR="001F397C" w:rsidRPr="001F397C" w:rsidRDefault="001F397C" w:rsidP="001F3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F39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Manages OS, runtime, patching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5AE96" w14:textId="77777777" w:rsidR="001F397C" w:rsidRPr="001F397C" w:rsidRDefault="001F397C" w:rsidP="001F3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1F39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You</w:t>
            </w:r>
            <w:proofErr w:type="gramEnd"/>
            <w:r w:rsidRPr="001F39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secure </w:t>
            </w:r>
            <w:r w:rsidRPr="001F39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data</w:t>
            </w:r>
            <w:r w:rsidRPr="001F39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, </w:t>
            </w:r>
            <w:r w:rsidRPr="001F39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access control</w:t>
            </w:r>
            <w:r w:rsidRPr="001F39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, </w:t>
            </w:r>
            <w:r w:rsidRPr="001F39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 configurations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779B3" w14:textId="77777777" w:rsidR="001F397C" w:rsidRPr="001F397C" w:rsidRDefault="001F397C" w:rsidP="001F3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F39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Azure SQL Database, App Service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48D43" w14:textId="77777777" w:rsidR="001F397C" w:rsidRPr="001F397C" w:rsidRDefault="001F397C" w:rsidP="001F3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F39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Cloud SQL, App Engine</w:t>
            </w:r>
          </w:p>
        </w:tc>
      </w:tr>
      <w:tr w:rsidR="001F397C" w:rsidRPr="001F397C" w14:paraId="48FFE380" w14:textId="77777777" w:rsidTr="001F397C">
        <w:trPr>
          <w:trHeight w:val="114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6CA3F" w14:textId="77777777" w:rsidR="001F397C" w:rsidRPr="001F397C" w:rsidRDefault="001F397C" w:rsidP="001F3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F39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SaaS</w:t>
            </w:r>
            <w:r w:rsidRPr="001F39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(Software as a Service)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9AD54" w14:textId="77777777" w:rsidR="001F397C" w:rsidRPr="001F397C" w:rsidRDefault="001F397C" w:rsidP="001F3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F39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Manages </w:t>
            </w:r>
            <w:r w:rsidRPr="001F39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everything up to app layer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B2C36" w14:textId="77777777" w:rsidR="001F397C" w:rsidRPr="001F397C" w:rsidRDefault="001F397C" w:rsidP="001F3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1F39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You</w:t>
            </w:r>
            <w:proofErr w:type="gramEnd"/>
            <w:r w:rsidRPr="001F39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secure </w:t>
            </w:r>
            <w:r w:rsidRPr="001F39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user access</w:t>
            </w:r>
            <w:r w:rsidRPr="001F39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, </w:t>
            </w:r>
            <w:r w:rsidRPr="001F39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data usage</w:t>
            </w:r>
            <w:r w:rsidRPr="001F39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, </w:t>
            </w:r>
            <w:r w:rsidRPr="001F39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compliance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BCC09" w14:textId="77777777" w:rsidR="001F397C" w:rsidRPr="001F397C" w:rsidRDefault="001F397C" w:rsidP="001F3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F39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Microsoft 365, Power BI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F6CDC" w14:textId="77777777" w:rsidR="001F397C" w:rsidRPr="001F397C" w:rsidRDefault="001F397C" w:rsidP="001F3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F39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Google Workspace, </w:t>
            </w:r>
            <w:proofErr w:type="spellStart"/>
            <w:r w:rsidRPr="001F39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BigQuery</w:t>
            </w:r>
            <w:proofErr w:type="spellEnd"/>
          </w:p>
        </w:tc>
      </w:tr>
    </w:tbl>
    <w:p w14:paraId="704136C1" w14:textId="77777777" w:rsidR="001F7B7A" w:rsidRPr="001F7B7A" w:rsidRDefault="001F7B7A" w:rsidP="00B45C5C">
      <w:pPr>
        <w:rPr>
          <w:b/>
          <w:bCs/>
        </w:rPr>
      </w:pPr>
    </w:p>
    <w:p w14:paraId="6779CF55" w14:textId="77777777" w:rsidR="003D4A49" w:rsidRDefault="003D4A49" w:rsidP="00B45C5C">
      <w:pPr>
        <w:rPr>
          <w:rFonts w:ascii="Segoe UI Emoji" w:hAnsi="Segoe UI Emoji" w:cs="Segoe UI Emoji"/>
        </w:rPr>
      </w:pPr>
    </w:p>
    <w:p w14:paraId="3CB08231" w14:textId="39820FA8" w:rsidR="00E47C75" w:rsidRPr="00C667E0" w:rsidRDefault="0042162F" w:rsidP="00C667E0">
      <w:pPr>
        <w:pStyle w:val="ListParagraph"/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C667E0">
        <w:rPr>
          <w:rFonts w:ascii="Segoe UI Emoji" w:hAnsi="Segoe UI Emoji" w:cs="Segoe UI Emoji"/>
          <w:b/>
          <w:bCs/>
        </w:rPr>
        <w:lastRenderedPageBreak/>
        <w:t>Security Lens (Focus Areas That Matter Most</w:t>
      </w:r>
      <w:r w:rsidR="00E47C75" w:rsidRPr="00C667E0">
        <w:rPr>
          <w:rFonts w:ascii="Segoe UI Emoji" w:hAnsi="Segoe UI Emoji" w:cs="Segoe UI Emoji"/>
          <w:b/>
          <w:bCs/>
        </w:rPr>
        <w:t xml:space="preserve">)  </w:t>
      </w:r>
    </w:p>
    <w:tbl>
      <w:tblPr>
        <w:tblW w:w="8760" w:type="dxa"/>
        <w:tblLook w:val="04A0" w:firstRow="1" w:lastRow="0" w:firstColumn="1" w:lastColumn="0" w:noHBand="0" w:noVBand="1"/>
      </w:tblPr>
      <w:tblGrid>
        <w:gridCol w:w="1800"/>
        <w:gridCol w:w="2020"/>
        <w:gridCol w:w="2380"/>
        <w:gridCol w:w="2560"/>
      </w:tblGrid>
      <w:tr w:rsidR="009F2587" w:rsidRPr="009F2587" w14:paraId="4F13FECC" w14:textId="77777777" w:rsidTr="009F2587">
        <w:trPr>
          <w:trHeight w:val="570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3770A3" w14:textId="77777777" w:rsidR="009F2587" w:rsidRPr="009F2587" w:rsidRDefault="009F2587" w:rsidP="009F25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F25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Responsibility Area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9E8DF60" w14:textId="77777777" w:rsidR="009F2587" w:rsidRPr="009F2587" w:rsidRDefault="009F2587" w:rsidP="009F25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F25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5CE4EA0" w14:textId="77777777" w:rsidR="009F2587" w:rsidRPr="009F2587" w:rsidRDefault="009F2587" w:rsidP="009F25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F25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Azure Focus</w:t>
            </w:r>
          </w:p>
        </w:tc>
        <w:tc>
          <w:tcPr>
            <w:tcW w:w="2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6AB276A" w14:textId="77777777" w:rsidR="009F2587" w:rsidRPr="009F2587" w:rsidRDefault="009F2587" w:rsidP="009F25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F25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GCP Focus</w:t>
            </w:r>
          </w:p>
        </w:tc>
      </w:tr>
      <w:tr w:rsidR="009F2587" w:rsidRPr="009F2587" w14:paraId="0D344C1E" w14:textId="77777777" w:rsidTr="009F2587">
        <w:trPr>
          <w:trHeight w:val="855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2CA86" w14:textId="77777777" w:rsidR="009F2587" w:rsidRPr="009F2587" w:rsidRDefault="009F2587" w:rsidP="009F25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F25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Identity &amp; Access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05E88" w14:textId="77777777" w:rsidR="009F2587" w:rsidRPr="009F2587" w:rsidRDefault="009F2587" w:rsidP="009F25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F25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Who can access what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757CE" w14:textId="77777777" w:rsidR="009F2587" w:rsidRPr="009F2587" w:rsidRDefault="009F2587" w:rsidP="009F25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F25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Azure AD, Role-Based Access Control (RBAC), Conditional Access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04FDB" w14:textId="77777777" w:rsidR="009F2587" w:rsidRPr="009F2587" w:rsidRDefault="009F2587" w:rsidP="009F25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F25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IAM roles, Service Accounts, Resource Hierarchies</w:t>
            </w:r>
          </w:p>
        </w:tc>
      </w:tr>
      <w:tr w:rsidR="009F2587" w:rsidRPr="009F2587" w14:paraId="1A067C57" w14:textId="77777777" w:rsidTr="009F2587">
        <w:trPr>
          <w:trHeight w:val="570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8E049" w14:textId="77777777" w:rsidR="009F2587" w:rsidRPr="009F2587" w:rsidRDefault="009F2587" w:rsidP="009F25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F25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Data Security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10BA4" w14:textId="77777777" w:rsidR="009F2587" w:rsidRPr="009F2587" w:rsidRDefault="009F2587" w:rsidP="009F25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F25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Encryption &amp; access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8521D" w14:textId="77777777" w:rsidR="009F2587" w:rsidRPr="009F2587" w:rsidRDefault="009F2587" w:rsidP="009F25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F25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Encryption at rest/in transit, Key Vault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323F0" w14:textId="77777777" w:rsidR="009F2587" w:rsidRPr="009F2587" w:rsidRDefault="009F2587" w:rsidP="009F25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F25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Cloud KMS, CMEK/Customer-Managed Keys</w:t>
            </w:r>
          </w:p>
        </w:tc>
      </w:tr>
      <w:tr w:rsidR="009F2587" w:rsidRPr="009F2587" w14:paraId="5EBE4214" w14:textId="77777777" w:rsidTr="009F2587">
        <w:trPr>
          <w:trHeight w:val="570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CDA65" w14:textId="77777777" w:rsidR="009F2587" w:rsidRPr="009F2587" w:rsidRDefault="009F2587" w:rsidP="009F25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F25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Network Security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2FE6E" w14:textId="77777777" w:rsidR="009F2587" w:rsidRPr="009F2587" w:rsidRDefault="009F2587" w:rsidP="009F25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F25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Control data flow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77C1B" w14:textId="77777777" w:rsidR="009F2587" w:rsidRPr="009F2587" w:rsidRDefault="009F2587" w:rsidP="009F25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F25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NSGs, Azure Firewall, Private Endpoints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0EFDA" w14:textId="77777777" w:rsidR="009F2587" w:rsidRPr="009F2587" w:rsidRDefault="009F2587" w:rsidP="009F25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F25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VPC Firewall Rules, Private Service Connect</w:t>
            </w:r>
          </w:p>
        </w:tc>
      </w:tr>
      <w:tr w:rsidR="009F2587" w:rsidRPr="009F2587" w14:paraId="1E4D7DC0" w14:textId="77777777" w:rsidTr="009F2587">
        <w:trPr>
          <w:trHeight w:val="570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9E8D5" w14:textId="77777777" w:rsidR="009F2587" w:rsidRPr="009F2587" w:rsidRDefault="009F2587" w:rsidP="009F25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F25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Compliance &amp; Monitoring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61EF9" w14:textId="77777777" w:rsidR="009F2587" w:rsidRPr="009F2587" w:rsidRDefault="009F2587" w:rsidP="009F25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F25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Visibility &amp; assurance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F305E" w14:textId="77777777" w:rsidR="009F2587" w:rsidRPr="009F2587" w:rsidRDefault="009F2587" w:rsidP="009F25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F25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Azure Policy, Defender for Cloud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F4DEE" w14:textId="77777777" w:rsidR="009F2587" w:rsidRPr="009F2587" w:rsidRDefault="009F2587" w:rsidP="009F25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F25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Security Command </w:t>
            </w:r>
            <w:proofErr w:type="spellStart"/>
            <w:r w:rsidRPr="009F25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Center</w:t>
            </w:r>
            <w:proofErr w:type="spellEnd"/>
            <w:r w:rsidRPr="009F25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, Assured Workloads</w:t>
            </w:r>
          </w:p>
        </w:tc>
      </w:tr>
    </w:tbl>
    <w:p w14:paraId="3DEF344B" w14:textId="77777777" w:rsidR="00E47C75" w:rsidRDefault="00E47C75" w:rsidP="00B45C5C">
      <w:pPr>
        <w:rPr>
          <w:rFonts w:ascii="Segoe UI Emoji" w:hAnsi="Segoe UI Emoji" w:cs="Segoe UI Emoji"/>
        </w:rPr>
      </w:pPr>
    </w:p>
    <w:p w14:paraId="46597D5E" w14:textId="77777777" w:rsidR="00A36531" w:rsidRPr="00A36531" w:rsidRDefault="00A36531" w:rsidP="00A36531">
      <w:pPr>
        <w:rPr>
          <w:rFonts w:ascii="Segoe UI Emoji" w:hAnsi="Segoe UI Emoji" w:cs="Segoe UI Emoji"/>
        </w:rPr>
      </w:pPr>
      <w:r w:rsidRPr="00A36531">
        <w:rPr>
          <w:rFonts w:ascii="Segoe UI Emoji" w:hAnsi="Segoe UI Emoji" w:cs="Segoe UI Emoji"/>
        </w:rPr>
        <w:t xml:space="preserve">💡 </w:t>
      </w:r>
      <w:r w:rsidRPr="00A36531">
        <w:rPr>
          <w:rFonts w:ascii="Segoe UI Emoji" w:hAnsi="Segoe UI Emoji" w:cs="Segoe UI Emoji"/>
          <w:b/>
          <w:bCs/>
        </w:rPr>
        <w:t>Key takeaway:</w:t>
      </w:r>
    </w:p>
    <w:p w14:paraId="722B517E" w14:textId="77777777" w:rsidR="00A36531" w:rsidRPr="00A36531" w:rsidRDefault="00A36531" w:rsidP="00A36531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A36531">
        <w:rPr>
          <w:rFonts w:ascii="Segoe UI Emoji" w:hAnsi="Segoe UI Emoji" w:cs="Segoe UI Emoji"/>
        </w:rPr>
        <w:t>You’re always responsible for identity, data, and configuration.</w:t>
      </w:r>
    </w:p>
    <w:p w14:paraId="02E24085" w14:textId="67D4908F" w:rsidR="00A36531" w:rsidRDefault="00A36531" w:rsidP="00A36531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A36531">
        <w:rPr>
          <w:rFonts w:ascii="Segoe UI Emoji" w:hAnsi="Segoe UI Emoji" w:cs="Segoe UI Emoji"/>
        </w:rPr>
        <w:t>The provider is always responsible for infrastructure, hardware, and global network.</w:t>
      </w:r>
      <w:r w:rsidR="00483B16">
        <w:rPr>
          <w:rFonts w:ascii="Segoe UI Emoji" w:hAnsi="Segoe UI Emoji" w:cs="Segoe UI Emoji"/>
        </w:rPr>
        <w:t xml:space="preserve"> </w:t>
      </w:r>
    </w:p>
    <w:p w14:paraId="74C4EADE" w14:textId="462600EE" w:rsidR="00483B16" w:rsidRDefault="00C12FA5" w:rsidP="00483B16">
      <w:pPr>
        <w:rPr>
          <w:rFonts w:ascii="Segoe UI Emoji" w:hAnsi="Segoe UI Emoji" w:cs="Segoe UI Emoji"/>
          <w:b/>
          <w:bCs/>
        </w:rPr>
      </w:pPr>
      <w:r w:rsidRPr="00C12FA5">
        <w:rPr>
          <w:rFonts w:ascii="Segoe UI Emoji" w:hAnsi="Segoe UI Emoji" w:cs="Segoe UI Emoji"/>
          <w:b/>
          <w:bCs/>
        </w:rPr>
        <w:t>💼 Real-World Example (Azure vs GCP)</w:t>
      </w:r>
      <w:r>
        <w:rPr>
          <w:rFonts w:ascii="Segoe UI Emoji" w:hAnsi="Segoe UI Emoji" w:cs="Segoe UI Emoji"/>
          <w:b/>
          <w:bCs/>
        </w:rPr>
        <w:t xml:space="preserve"> </w:t>
      </w:r>
    </w:p>
    <w:tbl>
      <w:tblPr>
        <w:tblW w:w="8760" w:type="dxa"/>
        <w:tblLook w:val="04A0" w:firstRow="1" w:lastRow="0" w:firstColumn="1" w:lastColumn="0" w:noHBand="0" w:noVBand="1"/>
      </w:tblPr>
      <w:tblGrid>
        <w:gridCol w:w="1800"/>
        <w:gridCol w:w="2020"/>
        <w:gridCol w:w="2380"/>
        <w:gridCol w:w="2560"/>
      </w:tblGrid>
      <w:tr w:rsidR="00C04577" w:rsidRPr="00C04577" w14:paraId="6D09F51F" w14:textId="77777777" w:rsidTr="00C04577">
        <w:trPr>
          <w:trHeight w:val="285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842E458" w14:textId="77777777" w:rsidR="00C04577" w:rsidRPr="00C04577" w:rsidRDefault="00C04577" w:rsidP="00C045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45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Scenario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93EC4DB" w14:textId="77777777" w:rsidR="00C04577" w:rsidRPr="00C04577" w:rsidRDefault="00C04577" w:rsidP="00C045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45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Azure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812EAEF" w14:textId="77777777" w:rsidR="00C04577" w:rsidRPr="00C04577" w:rsidRDefault="00C04577" w:rsidP="00C045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45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GCP</w:t>
            </w:r>
          </w:p>
        </w:tc>
        <w:tc>
          <w:tcPr>
            <w:tcW w:w="2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8CBC9CF" w14:textId="77777777" w:rsidR="00C04577" w:rsidRPr="00C04577" w:rsidRDefault="00C04577" w:rsidP="00C045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45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Responsibility</w:t>
            </w:r>
          </w:p>
        </w:tc>
      </w:tr>
      <w:tr w:rsidR="00C04577" w:rsidRPr="00C04577" w14:paraId="1D73A157" w14:textId="77777777" w:rsidTr="00C04577">
        <w:trPr>
          <w:trHeight w:val="855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D87D2" w14:textId="77777777" w:rsidR="00C04577" w:rsidRPr="00C04577" w:rsidRDefault="00C04577" w:rsidP="00C045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45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 virtual machine is hacked due to missing OS patch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049F2" w14:textId="77777777" w:rsidR="00C04577" w:rsidRPr="00C04577" w:rsidRDefault="00C04577" w:rsidP="00C045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45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Azure provides VM infrastructure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1ADC5" w14:textId="77777777" w:rsidR="00C04577" w:rsidRPr="00C04577" w:rsidRDefault="00C04577" w:rsidP="00C045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45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GCP provides Compute Engine infra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424C6" w14:textId="77777777" w:rsidR="00C04577" w:rsidRPr="00C04577" w:rsidRDefault="00C04577" w:rsidP="00C045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45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You</w:t>
            </w:r>
            <w:r w:rsidRPr="00C045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are responsible for patching OS</w:t>
            </w:r>
          </w:p>
        </w:tc>
      </w:tr>
      <w:tr w:rsidR="00C04577" w:rsidRPr="00C04577" w14:paraId="7C1935B7" w14:textId="77777777" w:rsidTr="00C04577">
        <w:trPr>
          <w:trHeight w:val="570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13F2C" w14:textId="77777777" w:rsidR="00C04577" w:rsidRPr="00C04577" w:rsidRDefault="00C04577" w:rsidP="00C045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45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Data leaked from database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18081" w14:textId="77777777" w:rsidR="00C04577" w:rsidRPr="00C04577" w:rsidRDefault="00C04577" w:rsidP="00C045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45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Azure SQL DB (PaaS) auto-patches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BC915" w14:textId="77777777" w:rsidR="00C04577" w:rsidRPr="00C04577" w:rsidRDefault="00C04577" w:rsidP="00C045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45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Cloud SQL (PaaS) auto-patches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DD38A" w14:textId="77777777" w:rsidR="00C04577" w:rsidRPr="00C04577" w:rsidRDefault="00C04577" w:rsidP="00C045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45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You</w:t>
            </w:r>
            <w:r w:rsidRPr="00C045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are responsible for data access &amp; encryption</w:t>
            </w:r>
          </w:p>
        </w:tc>
      </w:tr>
      <w:tr w:rsidR="00C04577" w:rsidRPr="00C04577" w14:paraId="0494FA90" w14:textId="77777777" w:rsidTr="00C04577">
        <w:trPr>
          <w:trHeight w:val="855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E9A20" w14:textId="77777777" w:rsidR="00C04577" w:rsidRPr="00C04577" w:rsidRDefault="00C04577" w:rsidP="00C045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45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Cloud outage due to hardware failure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BA627" w14:textId="77777777" w:rsidR="00C04577" w:rsidRPr="00C04577" w:rsidRDefault="00C04577" w:rsidP="00C045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45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Azure/GCP</w:t>
            </w:r>
            <w:r w:rsidRPr="00C045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fix hardware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1E8A1" w14:textId="77777777" w:rsidR="00C04577" w:rsidRPr="00C04577" w:rsidRDefault="00C04577" w:rsidP="00C045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45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Provider responsibility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646BF" w14:textId="77777777" w:rsidR="00C04577" w:rsidRPr="00C04577" w:rsidRDefault="00C04577" w:rsidP="00C045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45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Provider</w:t>
            </w:r>
          </w:p>
        </w:tc>
      </w:tr>
    </w:tbl>
    <w:p w14:paraId="52D57C3F" w14:textId="77777777" w:rsidR="00C12FA5" w:rsidRDefault="00C12FA5" w:rsidP="00483B16">
      <w:pPr>
        <w:rPr>
          <w:rFonts w:ascii="Segoe UI Emoji" w:hAnsi="Segoe UI Emoji" w:cs="Segoe UI Emoji"/>
          <w:b/>
          <w:bCs/>
        </w:rPr>
      </w:pPr>
    </w:p>
    <w:p w14:paraId="04B6138A" w14:textId="17EBED08" w:rsidR="0010131E" w:rsidRDefault="00B14FC1" w:rsidP="00483B16">
      <w:pPr>
        <w:rPr>
          <w:rFonts w:ascii="Segoe UI Emoji" w:hAnsi="Segoe UI Emoji" w:cs="Segoe UI Emoji"/>
          <w:b/>
          <w:bCs/>
        </w:rPr>
      </w:pPr>
      <w:r w:rsidRPr="00B14FC1">
        <w:rPr>
          <w:rFonts w:ascii="Segoe UI Emoji" w:hAnsi="Segoe UI Emoji" w:cs="Segoe UI Emoji"/>
          <w:b/>
          <w:bCs/>
        </w:rPr>
        <w:t>Visualization (Simplified Shared Responsibility Pyramid)</w:t>
      </w:r>
      <w:r>
        <w:rPr>
          <w:rFonts w:ascii="Segoe UI Emoji" w:hAnsi="Segoe UI Emoji" w:cs="Segoe UI Emoji"/>
          <w:b/>
          <w:bCs/>
        </w:rPr>
        <w:t xml:space="preserve"> </w:t>
      </w:r>
    </w:p>
    <w:p w14:paraId="489083A0" w14:textId="620F3FE6" w:rsidR="00B14FC1" w:rsidRDefault="00336C9A" w:rsidP="00483B16">
      <w:pPr>
        <w:rPr>
          <w:rFonts w:ascii="Segoe UI Emoji" w:hAnsi="Segoe UI Emoji" w:cs="Segoe UI Emoji"/>
          <w:b/>
          <w:bCs/>
        </w:rPr>
      </w:pPr>
      <w:r w:rsidRPr="00336C9A">
        <w:rPr>
          <w:rFonts w:ascii="Segoe UI Emoji" w:hAnsi="Segoe UI Emoji" w:cs="Segoe UI Emoji"/>
          <w:b/>
          <w:bCs/>
        </w:rPr>
        <w:t>SaaS - You manage data &amp; ID</w:t>
      </w:r>
      <w:r>
        <w:rPr>
          <w:rFonts w:ascii="Segoe UI Emoji" w:hAnsi="Segoe UI Emoji" w:cs="Segoe UI Emoji"/>
          <w:b/>
          <w:bCs/>
        </w:rPr>
        <w:t xml:space="preserve"> </w:t>
      </w:r>
    </w:p>
    <w:p w14:paraId="473A10BA" w14:textId="6C865A08" w:rsidR="00336C9A" w:rsidRDefault="00336C9A" w:rsidP="00483B1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ab/>
        <w:t xml:space="preserve">|  </w:t>
      </w:r>
      <w:r w:rsidR="00CA3710">
        <w:rPr>
          <w:rFonts w:ascii="Segoe UI Emoji" w:hAnsi="Segoe UI Emoji" w:cs="Segoe UI Emoji"/>
          <w:b/>
          <w:bCs/>
        </w:rPr>
        <w:t xml:space="preserve"> </w:t>
      </w:r>
    </w:p>
    <w:p w14:paraId="12D7A1AB" w14:textId="7C7D0993" w:rsidR="00CA3710" w:rsidRDefault="00CA3710" w:rsidP="00483B16">
      <w:pPr>
        <w:rPr>
          <w:rFonts w:ascii="Segoe UI Emoji" w:hAnsi="Segoe UI Emoji" w:cs="Segoe UI Emoji"/>
          <w:b/>
          <w:bCs/>
        </w:rPr>
      </w:pPr>
      <w:r w:rsidRPr="00CA3710">
        <w:rPr>
          <w:rFonts w:ascii="Segoe UI Emoji" w:hAnsi="Segoe UI Emoji" w:cs="Segoe UI Emoji"/>
          <w:b/>
          <w:bCs/>
        </w:rPr>
        <w:t>PaaS - You manage app &amp; data</w:t>
      </w:r>
      <w:r>
        <w:rPr>
          <w:rFonts w:ascii="Segoe UI Emoji" w:hAnsi="Segoe UI Emoji" w:cs="Segoe UI Emoji"/>
          <w:b/>
          <w:bCs/>
        </w:rPr>
        <w:t xml:space="preserve"> </w:t>
      </w:r>
    </w:p>
    <w:p w14:paraId="6C74022D" w14:textId="219C95E9" w:rsidR="00CA3710" w:rsidRDefault="00CA3710" w:rsidP="00483B1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ab/>
        <w:t xml:space="preserve">| </w:t>
      </w:r>
    </w:p>
    <w:p w14:paraId="0D36E6D9" w14:textId="77777777" w:rsidR="00A56A1A" w:rsidRDefault="00A56A1A" w:rsidP="00483B16">
      <w:pPr>
        <w:rPr>
          <w:rFonts w:ascii="Segoe UI Emoji" w:hAnsi="Segoe UI Emoji" w:cs="Segoe UI Emoji"/>
          <w:b/>
          <w:bCs/>
        </w:rPr>
      </w:pPr>
      <w:r w:rsidRPr="00A56A1A">
        <w:rPr>
          <w:rFonts w:ascii="Segoe UI Emoji" w:hAnsi="Segoe UI Emoji" w:cs="Segoe UI Emoji"/>
          <w:b/>
          <w:bCs/>
        </w:rPr>
        <w:t>IaaS - You manage OS &amp; infra</w:t>
      </w:r>
      <w:r>
        <w:rPr>
          <w:rFonts w:ascii="Segoe UI Emoji" w:hAnsi="Segoe UI Emoji" w:cs="Segoe UI Emoji"/>
          <w:b/>
          <w:bCs/>
        </w:rPr>
        <w:t xml:space="preserve"> </w:t>
      </w:r>
    </w:p>
    <w:p w14:paraId="202A5FB9" w14:textId="7BBC9898" w:rsidR="00A56A1A" w:rsidRDefault="00A56A1A" w:rsidP="009657FC">
      <w:pPr>
        <w:ind w:firstLine="72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__ </w:t>
      </w:r>
    </w:p>
    <w:p w14:paraId="2AFFF983" w14:textId="77777777" w:rsidR="00A56A1A" w:rsidRDefault="00A56A1A" w:rsidP="00483B16">
      <w:pPr>
        <w:rPr>
          <w:rFonts w:ascii="Segoe UI Emoji" w:hAnsi="Segoe UI Emoji" w:cs="Segoe UI Emoji"/>
          <w:b/>
          <w:bCs/>
        </w:rPr>
      </w:pPr>
    </w:p>
    <w:p w14:paraId="3994AD43" w14:textId="77777777" w:rsidR="00336C9A" w:rsidRPr="00A36531" w:rsidRDefault="00336C9A" w:rsidP="00483B16">
      <w:pPr>
        <w:rPr>
          <w:rFonts w:ascii="Segoe UI Emoji" w:hAnsi="Segoe UI Emoji" w:cs="Segoe UI Emoji"/>
          <w:b/>
          <w:bCs/>
        </w:rPr>
      </w:pPr>
    </w:p>
    <w:p w14:paraId="73C6340A" w14:textId="77777777" w:rsidR="00A36531" w:rsidRPr="00D22304" w:rsidRDefault="00A36531" w:rsidP="00B45C5C">
      <w:pPr>
        <w:rPr>
          <w:rFonts w:ascii="Segoe UI Emoji" w:hAnsi="Segoe UI Emoji" w:cs="Segoe UI Emoji"/>
        </w:rPr>
      </w:pPr>
    </w:p>
    <w:p w14:paraId="446ED362" w14:textId="77777777" w:rsidR="009A4195" w:rsidRDefault="009A4195" w:rsidP="00B45C5C">
      <w:pPr>
        <w:rPr>
          <w:rFonts w:ascii="Segoe UI Emoji" w:hAnsi="Segoe UI Emoji" w:cs="Segoe UI Emoji"/>
        </w:rPr>
      </w:pPr>
    </w:p>
    <w:p w14:paraId="05A3A0B1" w14:textId="77777777" w:rsidR="009A4195" w:rsidRDefault="009A4195" w:rsidP="00B45C5C">
      <w:pPr>
        <w:rPr>
          <w:rFonts w:ascii="Segoe UI Emoji" w:hAnsi="Segoe UI Emoji" w:cs="Segoe UI Emoji"/>
        </w:rPr>
      </w:pPr>
    </w:p>
    <w:p w14:paraId="63904EF3" w14:textId="77777777" w:rsidR="009A4195" w:rsidRPr="00B45C5C" w:rsidRDefault="009A4195" w:rsidP="00B45C5C"/>
    <w:p w14:paraId="32D8940D" w14:textId="77777777" w:rsidR="002D37B3" w:rsidRDefault="002D37B3"/>
    <w:sectPr w:rsidR="002D37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0D88"/>
    <w:multiLevelType w:val="hybridMultilevel"/>
    <w:tmpl w:val="6166F284"/>
    <w:lvl w:ilvl="0" w:tplc="21646AEC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303225"/>
    <w:multiLevelType w:val="hybridMultilevel"/>
    <w:tmpl w:val="224C3DFA"/>
    <w:lvl w:ilvl="0" w:tplc="6BD44150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Segoe UI Emoj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53DCC"/>
    <w:multiLevelType w:val="multilevel"/>
    <w:tmpl w:val="EBE6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828451">
    <w:abstractNumId w:val="2"/>
  </w:num>
  <w:num w:numId="2" w16cid:durableId="1362170862">
    <w:abstractNumId w:val="1"/>
  </w:num>
  <w:num w:numId="3" w16cid:durableId="225183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7B3"/>
    <w:rsid w:val="0010131E"/>
    <w:rsid w:val="001037AB"/>
    <w:rsid w:val="0019735E"/>
    <w:rsid w:val="001F397C"/>
    <w:rsid w:val="001F7B7A"/>
    <w:rsid w:val="00262C12"/>
    <w:rsid w:val="002D37B3"/>
    <w:rsid w:val="00336AF6"/>
    <w:rsid w:val="00336C9A"/>
    <w:rsid w:val="003D4A49"/>
    <w:rsid w:val="0042162F"/>
    <w:rsid w:val="00483B16"/>
    <w:rsid w:val="005874D5"/>
    <w:rsid w:val="00651305"/>
    <w:rsid w:val="009657FC"/>
    <w:rsid w:val="009A4195"/>
    <w:rsid w:val="009F2587"/>
    <w:rsid w:val="00A36531"/>
    <w:rsid w:val="00A56A1A"/>
    <w:rsid w:val="00AB342A"/>
    <w:rsid w:val="00B14FC1"/>
    <w:rsid w:val="00B45C5C"/>
    <w:rsid w:val="00C04577"/>
    <w:rsid w:val="00C12FA5"/>
    <w:rsid w:val="00C667E0"/>
    <w:rsid w:val="00CA3710"/>
    <w:rsid w:val="00D22304"/>
    <w:rsid w:val="00E47C75"/>
    <w:rsid w:val="00EC0FF6"/>
    <w:rsid w:val="00ED0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7709E"/>
  <w15:chartTrackingRefBased/>
  <w15:docId w15:val="{5EA7DE42-9D1C-4C1F-A0E1-3F57EEB45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7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7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7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7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7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7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7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7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7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7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421</Words>
  <Characters>2402</Characters>
  <Application>Microsoft Office Word</Application>
  <DocSecurity>0</DocSecurity>
  <Lines>20</Lines>
  <Paragraphs>5</Paragraphs>
  <ScaleCrop>false</ScaleCrop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918897057713</dc:creator>
  <cp:keywords/>
  <dc:description/>
  <cp:lastModifiedBy>918897057713</cp:lastModifiedBy>
  <cp:revision>29</cp:revision>
  <dcterms:created xsi:type="dcterms:W3CDTF">2025-10-30T05:56:00Z</dcterms:created>
  <dcterms:modified xsi:type="dcterms:W3CDTF">2025-10-30T06:23:00Z</dcterms:modified>
</cp:coreProperties>
</file>