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CC27" w14:textId="27A03B87" w:rsidR="00A852C9" w:rsidRPr="002F2A8D" w:rsidRDefault="002F2A8D" w:rsidP="002F2A8D">
      <w:pPr>
        <w:jc w:val="center"/>
        <w:rPr>
          <w:bCs/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A8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 Cloud Computing models (IaaS, PaaS, SaaS)</w:t>
      </w:r>
    </w:p>
    <w:p w14:paraId="5E0BABDD" w14:textId="77777777" w:rsidR="00A852C9" w:rsidRDefault="00A852C9">
      <w:pPr>
        <w:rPr>
          <w:b/>
          <w:bCs/>
          <w:highlight w:val="yellow"/>
        </w:rPr>
      </w:pPr>
    </w:p>
    <w:p w14:paraId="73E1155F" w14:textId="736DB8FE" w:rsidR="001E1E42" w:rsidRPr="002E49B2" w:rsidRDefault="00FD4FBC">
      <w:pPr>
        <w:rPr>
          <w:b/>
          <w:bCs/>
        </w:rPr>
      </w:pPr>
      <w:r w:rsidRPr="002E49B2">
        <w:rPr>
          <w:b/>
          <w:bCs/>
          <w:highlight w:val="yellow"/>
        </w:rPr>
        <w:t>1. Infrastructure as a Service (IaaS)</w:t>
      </w:r>
      <w:r w:rsidRPr="002E49B2">
        <w:rPr>
          <w:b/>
          <w:bCs/>
        </w:rPr>
        <w:t xml:space="preserve"> </w:t>
      </w:r>
    </w:p>
    <w:p w14:paraId="79936676" w14:textId="3D63775F" w:rsidR="00AA2B8C" w:rsidRDefault="00336D7E">
      <w:r w:rsidRPr="00336D7E">
        <w:t xml:space="preserve">IaaS gives you </w:t>
      </w:r>
      <w:r w:rsidRPr="00336D7E">
        <w:rPr>
          <w:b/>
          <w:bCs/>
        </w:rPr>
        <w:t>virtualized computing resources over the internet</w:t>
      </w:r>
      <w:r w:rsidRPr="00336D7E">
        <w:t xml:space="preserve">. You manage </w:t>
      </w:r>
      <w:r w:rsidRPr="00336D7E">
        <w:rPr>
          <w:b/>
          <w:bCs/>
        </w:rPr>
        <w:t>OS, storage, apps</w:t>
      </w:r>
      <w:r w:rsidRPr="00336D7E">
        <w:t xml:space="preserve">, but </w:t>
      </w:r>
      <w:r w:rsidRPr="00336D7E">
        <w:rPr>
          <w:b/>
          <w:bCs/>
        </w:rPr>
        <w:t>cloud handles hardware</w:t>
      </w:r>
      <w:r w:rsidRPr="00336D7E">
        <w:t>. Think “rent a server” instead of buying one.</w:t>
      </w:r>
      <w:r>
        <w:t xml:space="preserve"> </w:t>
      </w:r>
      <w:r w:rsidR="00AA2B8C">
        <w:t xml:space="preserve">  </w:t>
      </w:r>
    </w:p>
    <w:tbl>
      <w:tblPr>
        <w:tblW w:w="7960" w:type="dxa"/>
        <w:tblLook w:val="04A0" w:firstRow="1" w:lastRow="0" w:firstColumn="1" w:lastColumn="0" w:noHBand="0" w:noVBand="1"/>
      </w:tblPr>
      <w:tblGrid>
        <w:gridCol w:w="1740"/>
        <w:gridCol w:w="1760"/>
        <w:gridCol w:w="1680"/>
        <w:gridCol w:w="2780"/>
      </w:tblGrid>
      <w:tr w:rsidR="00A87FE5" w:rsidRPr="00A87FE5" w14:paraId="3ECC6743" w14:textId="77777777" w:rsidTr="00A87FE5">
        <w:trPr>
          <w:trHeight w:val="285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210CBF15" w14:textId="77777777" w:rsidR="00A87FE5" w:rsidRPr="00A87FE5" w:rsidRDefault="00A87FE5" w:rsidP="00A87F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010B580F" w14:textId="77777777" w:rsidR="00A87FE5" w:rsidRPr="00A87FE5" w:rsidRDefault="00A87FE5" w:rsidP="00A87F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2B3DD93E" w14:textId="77777777" w:rsidR="00A87FE5" w:rsidRPr="00A87FE5" w:rsidRDefault="00A87FE5" w:rsidP="00A87F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GCP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7EC3F64A" w14:textId="77777777" w:rsidR="00A87FE5" w:rsidRPr="00A87FE5" w:rsidRDefault="00A87FE5" w:rsidP="00A87F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20/80 takeaway</w:t>
            </w:r>
          </w:p>
        </w:tc>
      </w:tr>
      <w:tr w:rsidR="00A87FE5" w:rsidRPr="00A87FE5" w14:paraId="2DD28D30" w14:textId="77777777" w:rsidTr="00A87FE5">
        <w:trPr>
          <w:trHeight w:val="5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246A3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Virtual Machines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CB820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Virtual Machines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08674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 Engine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30062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Know that VMs = core IaaS building block.</w:t>
            </w:r>
          </w:p>
        </w:tc>
      </w:tr>
      <w:tr w:rsidR="00A87FE5" w:rsidRPr="00A87FE5" w14:paraId="27B47C34" w14:textId="77777777" w:rsidTr="00A87FE5">
        <w:trPr>
          <w:trHeight w:val="5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F3F43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Storage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A9222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Storage Blobs, Disks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4DCF2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Cloud Storage, Persistent Disks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D16E8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Storage is separate; scalable.</w:t>
            </w:r>
          </w:p>
        </w:tc>
      </w:tr>
      <w:tr w:rsidR="00A87FE5" w:rsidRPr="00A87FE5" w14:paraId="4423AB4D" w14:textId="77777777" w:rsidTr="00A87FE5">
        <w:trPr>
          <w:trHeight w:val="5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D9A07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Networking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ACECA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Virtual Network (</w:t>
            </w:r>
            <w:proofErr w:type="spellStart"/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VNet</w:t>
            </w:r>
            <w:proofErr w:type="spellEnd"/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C09D3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VPC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1D9F7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 define IPs, subnets, security rules.</w:t>
            </w:r>
          </w:p>
        </w:tc>
      </w:tr>
      <w:tr w:rsidR="00A87FE5" w:rsidRPr="00A87FE5" w14:paraId="2C0B041E" w14:textId="77777777" w:rsidTr="00A87FE5">
        <w:trPr>
          <w:trHeight w:val="855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F8942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Key Benefit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6C1C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Control + flexibility, pay per usage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D64C8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Same as Azure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3B2C" w14:textId="77777777" w:rsidR="00A87FE5" w:rsidRPr="00A87FE5" w:rsidRDefault="00A87FE5" w:rsidP="00A87F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87F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Focus on server-level control without buying hardware.</w:t>
            </w:r>
          </w:p>
        </w:tc>
      </w:tr>
    </w:tbl>
    <w:p w14:paraId="615FDB70" w14:textId="77777777" w:rsidR="00AA2B8C" w:rsidRDefault="00AA2B8C"/>
    <w:p w14:paraId="07CC2EA3" w14:textId="58CD94F9" w:rsidR="002E49B2" w:rsidRDefault="00C74E47">
      <w:r w:rsidRPr="00C74E47">
        <w:rPr>
          <w:b/>
          <w:bCs/>
        </w:rPr>
        <w:t>Analogy:</w:t>
      </w:r>
      <w:r w:rsidRPr="00C74E47">
        <w:t xml:space="preserve"> IaaS = Renting a fully-furnished apartment where you choose furniture arrangement (OS, apps) but landlord provides the building (hardware).</w:t>
      </w:r>
    </w:p>
    <w:p w14:paraId="7BF75D69" w14:textId="77777777" w:rsidR="000F6447" w:rsidRDefault="000F6447"/>
    <w:p w14:paraId="14BE1BBF" w14:textId="6D33E22E" w:rsidR="00C74E47" w:rsidRDefault="00BD1256">
      <w:pPr>
        <w:rPr>
          <w:b/>
          <w:bCs/>
        </w:rPr>
      </w:pPr>
      <w:r w:rsidRPr="00BD1256">
        <w:rPr>
          <w:b/>
          <w:bCs/>
          <w:highlight w:val="yellow"/>
        </w:rPr>
        <w:t>2. Platform as a Service (PaaS)</w:t>
      </w:r>
      <w:r>
        <w:rPr>
          <w:b/>
          <w:bCs/>
        </w:rPr>
        <w:t xml:space="preserve"> </w:t>
      </w:r>
    </w:p>
    <w:p w14:paraId="0CE9BF01" w14:textId="1E830398" w:rsidR="00BD1256" w:rsidRDefault="009F6503">
      <w:r w:rsidRPr="009F6503">
        <w:t xml:space="preserve">PaaS gives you a </w:t>
      </w:r>
      <w:r w:rsidRPr="009F6503">
        <w:rPr>
          <w:b/>
          <w:bCs/>
        </w:rPr>
        <w:t>platform to build and run apps</w:t>
      </w:r>
      <w:r w:rsidRPr="009F6503">
        <w:t xml:space="preserve"> without worrying about the underlying OS, servers, or storage. You just </w:t>
      </w:r>
      <w:r w:rsidRPr="009F6503">
        <w:rPr>
          <w:b/>
          <w:bCs/>
        </w:rPr>
        <w:t>deploy your code</w:t>
      </w:r>
      <w:r w:rsidRPr="009F6503">
        <w:t>.</w:t>
      </w:r>
      <w:r>
        <w:t xml:space="preserve"> </w:t>
      </w:r>
      <w:r w:rsidR="00A61C5F">
        <w:t xml:space="preserve"> </w:t>
      </w:r>
    </w:p>
    <w:tbl>
      <w:tblPr>
        <w:tblW w:w="7960" w:type="dxa"/>
        <w:tblLook w:val="04A0" w:firstRow="1" w:lastRow="0" w:firstColumn="1" w:lastColumn="0" w:noHBand="0" w:noVBand="1"/>
      </w:tblPr>
      <w:tblGrid>
        <w:gridCol w:w="1740"/>
        <w:gridCol w:w="1760"/>
        <w:gridCol w:w="1680"/>
        <w:gridCol w:w="2780"/>
      </w:tblGrid>
      <w:tr w:rsidR="000C6A45" w:rsidRPr="000C6A45" w14:paraId="6350C986" w14:textId="77777777" w:rsidTr="000C6A45">
        <w:trPr>
          <w:trHeight w:val="285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165DB776" w14:textId="77777777" w:rsidR="000C6A45" w:rsidRPr="000C6A45" w:rsidRDefault="000C6A45" w:rsidP="000C6A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2453F339" w14:textId="77777777" w:rsidR="000C6A45" w:rsidRPr="000C6A45" w:rsidRDefault="000C6A45" w:rsidP="000C6A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43A6A4E1" w14:textId="77777777" w:rsidR="000C6A45" w:rsidRPr="000C6A45" w:rsidRDefault="000C6A45" w:rsidP="000C6A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GCP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6B10170A" w14:textId="77777777" w:rsidR="000C6A45" w:rsidRPr="000C6A45" w:rsidRDefault="000C6A45" w:rsidP="000C6A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20/80 takeaway</w:t>
            </w:r>
          </w:p>
        </w:tc>
      </w:tr>
      <w:tr w:rsidR="000C6A45" w:rsidRPr="000C6A45" w14:paraId="6F1C359A" w14:textId="77777777" w:rsidTr="000C6A45">
        <w:trPr>
          <w:trHeight w:val="5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0134A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 Hosting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0D027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App Service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E52F0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 Engine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0BB40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Focus on “just deploy app” — no VM management.</w:t>
            </w:r>
          </w:p>
        </w:tc>
      </w:tr>
      <w:tr w:rsidR="000C6A45" w:rsidRPr="000C6A45" w14:paraId="60A7AE4A" w14:textId="77777777" w:rsidTr="000C6A45">
        <w:trPr>
          <w:trHeight w:val="5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14D5B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Databases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17200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 SQL Database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50F4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Cloud SQL / </w:t>
            </w:r>
            <w:proofErr w:type="spellStart"/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Firestore</w:t>
            </w:r>
            <w:proofErr w:type="spellEnd"/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16A4C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Managed DBs = no patching, auto-scaling.</w:t>
            </w:r>
          </w:p>
        </w:tc>
      </w:tr>
      <w:tr w:rsidR="000C6A45" w:rsidRPr="000C6A45" w14:paraId="18F0E3E4" w14:textId="77777777" w:rsidTr="000C6A45">
        <w:trPr>
          <w:trHeight w:val="5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62E11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Development Tools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20C36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Visual Studio integration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B126B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Cloud Build, Cloud Functions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E3917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Platform handles scaling, updates, runtime.</w:t>
            </w:r>
          </w:p>
        </w:tc>
      </w:tr>
      <w:tr w:rsidR="000C6A45" w:rsidRPr="000C6A45" w14:paraId="74C9C36D" w14:textId="77777777" w:rsidTr="000C6A45">
        <w:trPr>
          <w:trHeight w:val="114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636B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Key Benefit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9DEA8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Faster app deployment, auto-scaling, no infra headaches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FA455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Same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0076D" w14:textId="77777777" w:rsidR="000C6A45" w:rsidRPr="000C6A45" w:rsidRDefault="000C6A45" w:rsidP="000C6A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C6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Focus on coding, not servers.</w:t>
            </w:r>
          </w:p>
        </w:tc>
      </w:tr>
    </w:tbl>
    <w:p w14:paraId="2657EA0B" w14:textId="77777777" w:rsidR="00A61C5F" w:rsidRDefault="00A61C5F"/>
    <w:p w14:paraId="12353BC8" w14:textId="4C950A3E" w:rsidR="000F6447" w:rsidRDefault="000F6447">
      <w:r w:rsidRPr="000F6447">
        <w:rPr>
          <w:b/>
          <w:bCs/>
        </w:rPr>
        <w:t>Analogy:</w:t>
      </w:r>
      <w:r w:rsidRPr="000F6447">
        <w:t xml:space="preserve"> PaaS = Renting a fully-furnished office where IT, electricity, and maintenance are handled. You just bring your team and start working.</w:t>
      </w:r>
      <w:r>
        <w:t xml:space="preserve"> </w:t>
      </w:r>
      <w:r w:rsidR="00E50FE1">
        <w:t xml:space="preserve"> </w:t>
      </w:r>
    </w:p>
    <w:p w14:paraId="0DFD93FB" w14:textId="77777777" w:rsidR="000F6447" w:rsidRDefault="000F6447"/>
    <w:p w14:paraId="1384403B" w14:textId="77777777" w:rsidR="003F65A3" w:rsidRDefault="003F65A3">
      <w:pPr>
        <w:rPr>
          <w:b/>
          <w:bCs/>
          <w:highlight w:val="yellow"/>
        </w:rPr>
      </w:pPr>
    </w:p>
    <w:p w14:paraId="5E55331F" w14:textId="77777777" w:rsidR="003F65A3" w:rsidRDefault="003F65A3">
      <w:pPr>
        <w:rPr>
          <w:b/>
          <w:bCs/>
          <w:highlight w:val="yellow"/>
        </w:rPr>
      </w:pPr>
    </w:p>
    <w:p w14:paraId="0E72DDE1" w14:textId="77777777" w:rsidR="003F65A3" w:rsidRDefault="003F65A3">
      <w:pPr>
        <w:rPr>
          <w:b/>
          <w:bCs/>
          <w:highlight w:val="yellow"/>
        </w:rPr>
      </w:pPr>
    </w:p>
    <w:p w14:paraId="55E09E0D" w14:textId="05970A4D" w:rsidR="000F6447" w:rsidRDefault="00F22F7C">
      <w:pPr>
        <w:rPr>
          <w:b/>
          <w:bCs/>
        </w:rPr>
      </w:pPr>
      <w:r w:rsidRPr="00F22F7C">
        <w:rPr>
          <w:b/>
          <w:bCs/>
          <w:highlight w:val="yellow"/>
        </w:rPr>
        <w:t>3. Software as a Service (SaaS)</w:t>
      </w:r>
      <w:r>
        <w:rPr>
          <w:b/>
          <w:bCs/>
        </w:rPr>
        <w:t xml:space="preserve"> </w:t>
      </w:r>
    </w:p>
    <w:p w14:paraId="294DEC62" w14:textId="5AEDB3B7" w:rsidR="00F22F7C" w:rsidRDefault="00BE2CF9">
      <w:r w:rsidRPr="00BE2CF9">
        <w:t xml:space="preserve">SaaS delivers </w:t>
      </w:r>
      <w:r w:rsidRPr="00BE2CF9">
        <w:rPr>
          <w:b/>
          <w:bCs/>
        </w:rPr>
        <w:t>fully functional software over the internet</w:t>
      </w:r>
      <w:r w:rsidRPr="00BE2CF9">
        <w:t xml:space="preserve">. You </w:t>
      </w:r>
      <w:r w:rsidRPr="00BE2CF9">
        <w:rPr>
          <w:b/>
          <w:bCs/>
        </w:rPr>
        <w:t>don’t manage infrastructure or apps</w:t>
      </w:r>
      <w:r w:rsidRPr="00BE2CF9">
        <w:t>, just use the service.</w:t>
      </w:r>
      <w:r w:rsidR="003F65A3">
        <w:t xml:space="preserve"> </w:t>
      </w:r>
    </w:p>
    <w:tbl>
      <w:tblPr>
        <w:tblW w:w="7960" w:type="dxa"/>
        <w:tblLook w:val="04A0" w:firstRow="1" w:lastRow="0" w:firstColumn="1" w:lastColumn="0" w:noHBand="0" w:noVBand="1"/>
      </w:tblPr>
      <w:tblGrid>
        <w:gridCol w:w="1740"/>
        <w:gridCol w:w="1760"/>
        <w:gridCol w:w="1680"/>
        <w:gridCol w:w="2780"/>
      </w:tblGrid>
      <w:tr w:rsidR="00D602A6" w:rsidRPr="00D602A6" w14:paraId="39B5CA9A" w14:textId="77777777" w:rsidTr="00D602A6">
        <w:trPr>
          <w:trHeight w:val="285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474933B5" w14:textId="77777777" w:rsidR="00D602A6" w:rsidRPr="00D602A6" w:rsidRDefault="00D602A6" w:rsidP="00D602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5E519221" w14:textId="77777777" w:rsidR="00D602A6" w:rsidRPr="00D602A6" w:rsidRDefault="00D602A6" w:rsidP="00D602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Azure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7A5FD1A1" w14:textId="77777777" w:rsidR="00D602A6" w:rsidRPr="00D602A6" w:rsidRDefault="00D602A6" w:rsidP="00D602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GCP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48F9FEEE" w14:textId="77777777" w:rsidR="00D602A6" w:rsidRPr="00D602A6" w:rsidRDefault="00D602A6" w:rsidP="00D602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20/80 takeaway</w:t>
            </w:r>
          </w:p>
        </w:tc>
      </w:tr>
      <w:tr w:rsidR="00D602A6" w:rsidRPr="00D602A6" w14:paraId="7A27D5EA" w14:textId="77777777" w:rsidTr="00D602A6">
        <w:trPr>
          <w:trHeight w:val="5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A3D21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Email/Office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7E3E6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Microsoft 365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97EA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Google Workspace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6D00A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ready-made apps; no setup needed.</w:t>
            </w:r>
          </w:p>
        </w:tc>
      </w:tr>
      <w:tr w:rsidR="00D602A6" w:rsidRPr="00D602A6" w14:paraId="600C0FA5" w14:textId="77777777" w:rsidTr="00D602A6">
        <w:trPr>
          <w:trHeight w:val="5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65A62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Collaboration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63C7D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Teams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B6DEA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Google Meet/Drive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47011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Focus on productivity, not IT management.</w:t>
            </w:r>
          </w:p>
        </w:tc>
      </w:tr>
      <w:tr w:rsidR="00D602A6" w:rsidRPr="00D602A6" w14:paraId="197B0FAA" w14:textId="77777777" w:rsidTr="00D602A6">
        <w:trPr>
          <w:trHeight w:val="5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141E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Security &amp; Updates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DA150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Managed by provider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22871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Managed by provider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66199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SaaS = everything is handled.</w:t>
            </w:r>
          </w:p>
        </w:tc>
      </w:tr>
      <w:tr w:rsidR="00D602A6" w:rsidRPr="00D602A6" w14:paraId="24D190F5" w14:textId="77777777" w:rsidTr="00D602A6">
        <w:trPr>
          <w:trHeight w:val="5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4A182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Key Benefit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4CD46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Zero maintenance, instant use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3B021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Same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89038" w14:textId="77777777" w:rsidR="00D602A6" w:rsidRPr="00D602A6" w:rsidRDefault="00D602A6" w:rsidP="00D60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60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Focus on using tools, not running them.</w:t>
            </w:r>
          </w:p>
        </w:tc>
      </w:tr>
    </w:tbl>
    <w:p w14:paraId="64AFF463" w14:textId="77777777" w:rsidR="003F65A3" w:rsidRPr="00BE2CF9" w:rsidRDefault="003F65A3"/>
    <w:p w14:paraId="457711E1" w14:textId="77777777" w:rsidR="000F6447" w:rsidRPr="00032A73" w:rsidRDefault="000F6447"/>
    <w:sectPr w:rsidR="000F6447" w:rsidRPr="00032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42"/>
    <w:rsid w:val="00032A73"/>
    <w:rsid w:val="000C6A45"/>
    <w:rsid w:val="000F6447"/>
    <w:rsid w:val="001E1E42"/>
    <w:rsid w:val="002E49B2"/>
    <w:rsid w:val="002F2A8D"/>
    <w:rsid w:val="00336D7E"/>
    <w:rsid w:val="003F65A3"/>
    <w:rsid w:val="009F6503"/>
    <w:rsid w:val="00A61C5F"/>
    <w:rsid w:val="00A852C9"/>
    <w:rsid w:val="00A87FE5"/>
    <w:rsid w:val="00AA2B8C"/>
    <w:rsid w:val="00AC6BF4"/>
    <w:rsid w:val="00BD1256"/>
    <w:rsid w:val="00BE2CF9"/>
    <w:rsid w:val="00C74E47"/>
    <w:rsid w:val="00D402D3"/>
    <w:rsid w:val="00D602A6"/>
    <w:rsid w:val="00E50ABB"/>
    <w:rsid w:val="00E50FE1"/>
    <w:rsid w:val="00F22F7C"/>
    <w:rsid w:val="00FD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98BB"/>
  <w15:chartTrackingRefBased/>
  <w15:docId w15:val="{CE62A594-052B-4D5D-9A8E-B874B7B5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918897057713</dc:creator>
  <cp:keywords/>
  <dc:description/>
  <cp:lastModifiedBy>vijaychinthaguntla0139@gmail.com</cp:lastModifiedBy>
  <cp:revision>21</cp:revision>
  <dcterms:created xsi:type="dcterms:W3CDTF">2025-10-24T04:51:00Z</dcterms:created>
  <dcterms:modified xsi:type="dcterms:W3CDTF">2025-10-30T06:26:00Z</dcterms:modified>
</cp:coreProperties>
</file>