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C283" w14:textId="75EB8A3C" w:rsid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Extract website-</w:t>
      </w:r>
    </w:p>
    <w:p w14:paraId="2BA270F2" w14:textId="77777777" w:rsid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</w:p>
    <w:p w14:paraId="30B1970E" w14:textId="5310192B" w:rsidR="00A40DC1" w:rsidRP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1. Route Definition:</w:t>
      </w:r>
    </w:p>
    <w:p w14:paraId="27FCCAA1" w14:textId="77777777" w:rsidR="00A40DC1" w:rsidRPr="00A40DC1" w:rsidRDefault="00A40DC1" w:rsidP="00A40DC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@</w:t>
      </w:r>
      <w:proofErr w:type="gram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app.route</w:t>
      </w:r>
      <w:proofErr w:type="gram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('/exweb', methods=['POST'])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14:paraId="27F65476" w14:textId="77777777" w:rsidR="00A40DC1" w:rsidRPr="00A40DC1" w:rsidRDefault="00A40DC1" w:rsidP="00A40DC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line defines a route for the Flask application using the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@</w:t>
      </w:r>
      <w:proofErr w:type="gram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app.route</w:t>
      </w:r>
      <w:proofErr w:type="gramEnd"/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decorator.</w:t>
      </w:r>
    </w:p>
    <w:p w14:paraId="301301C5" w14:textId="77777777" w:rsidR="00A40DC1" w:rsidRPr="00A40DC1" w:rsidRDefault="00A40DC1" w:rsidP="00A40DC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It maps the path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exweb</w:t>
      </w:r>
      <w:proofErr w:type="spellEnd"/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to the function 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extract_and_</w:t>
      </w:r>
      <w:proofErr w:type="gram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show</w:t>
      </w:r>
      <w:proofErr w:type="spell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gram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14:paraId="6437A04E" w14:textId="77777777" w:rsidR="00A40DC1" w:rsidRPr="00A40DC1" w:rsidRDefault="00A40DC1" w:rsidP="00A40DC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methods=['POST']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argument restricts this route to only handle HTTP POST requests.</w:t>
      </w:r>
    </w:p>
    <w:p w14:paraId="450DC3F3" w14:textId="77777777" w:rsidR="00A40DC1" w:rsidRP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2. Function Definition:</w:t>
      </w:r>
    </w:p>
    <w:p w14:paraId="3C232588" w14:textId="77777777" w:rsidR="00A40DC1" w:rsidRPr="00A40DC1" w:rsidRDefault="00A40DC1" w:rsidP="00A40D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def 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extract_and_</w:t>
      </w:r>
      <w:proofErr w:type="gram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show</w:t>
      </w:r>
      <w:proofErr w:type="spell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gram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):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14:paraId="2B63AD98" w14:textId="77777777" w:rsidR="00A40DC1" w:rsidRPr="00A40DC1" w:rsidRDefault="00A40DC1" w:rsidP="00A40DC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defines the function that will be executed when a POST request is made to the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/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exweb</w:t>
      </w:r>
      <w:proofErr w:type="spellEnd"/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route.</w:t>
      </w:r>
    </w:p>
    <w:p w14:paraId="2A077C3B" w14:textId="77777777" w:rsidR="00A40DC1" w:rsidRP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3. Request Method Check:</w:t>
      </w:r>
    </w:p>
    <w:p w14:paraId="7C35BF5E" w14:textId="77777777" w:rsidR="00A40DC1" w:rsidRPr="00A40DC1" w:rsidRDefault="00A40DC1" w:rsidP="00A40DC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request.method</w:t>
      </w:r>
      <w:proofErr w:type="spellEnd"/>
      <w:proofErr w:type="gram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== 'POST':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14:paraId="34FB747B" w14:textId="77777777" w:rsidR="00A40DC1" w:rsidRPr="00A40DC1" w:rsidRDefault="00A40DC1" w:rsidP="00A40DC1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conditional statement ensures that the function only proceeds if the request method is indeed a POST request.</w:t>
      </w:r>
    </w:p>
    <w:p w14:paraId="2DB06BED" w14:textId="77777777" w:rsidR="00A40DC1" w:rsidRP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4. Extracting Text from Request Data:</w:t>
      </w:r>
    </w:p>
    <w:p w14:paraId="64292362" w14:textId="77777777" w:rsidR="00A40DC1" w:rsidRPr="00A40DC1" w:rsidRDefault="00A40DC1" w:rsidP="00A40DC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text = </w:t>
      </w:r>
      <w:proofErr w:type="spellStart"/>
      <w:proofErr w:type="gram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request.form</w:t>
      </w:r>
      <w:proofErr w:type="spellEnd"/>
      <w:proofErr w:type="gram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['text']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14:paraId="193F60F6" w14:textId="77777777" w:rsidR="00A40DC1" w:rsidRPr="00A40DC1" w:rsidRDefault="00A40DC1" w:rsidP="00A40DC1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line retrieves the value of the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text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field from the submitted form data. This field presumably contains the text from which websites need to be extracted.</w:t>
      </w:r>
    </w:p>
    <w:p w14:paraId="2F778899" w14:textId="77777777" w:rsidR="00A40DC1" w:rsidRP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5. Extracting Websites:</w:t>
      </w:r>
    </w:p>
    <w:p w14:paraId="17C01726" w14:textId="77777777" w:rsidR="00A40DC1" w:rsidRPr="00A40DC1" w:rsidRDefault="00A40DC1" w:rsidP="00A40DC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websites = 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extract_websites</w:t>
      </w:r>
      <w:proofErr w:type="spell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(text)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14:paraId="3F44BDCF" w14:textId="77777777" w:rsidR="00A40DC1" w:rsidRPr="00A40DC1" w:rsidRDefault="00A40DC1" w:rsidP="00A40DC1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line calls a function named 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extract_websites</w:t>
      </w:r>
      <w:proofErr w:type="spellEnd"/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(which is not shown in the provided code) and passes the extracted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text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as an argument.</w:t>
      </w:r>
    </w:p>
    <w:p w14:paraId="4B328018" w14:textId="77777777" w:rsidR="00A40DC1" w:rsidRPr="00A40DC1" w:rsidRDefault="00A40DC1" w:rsidP="00A40DC1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 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extract_websites</w:t>
      </w:r>
      <w:proofErr w:type="spellEnd"/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 function is expected to extract website URLs from the given text and return them as a list or </w:t>
      </w:r>
      <w:proofErr w:type="spellStart"/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iterable</w:t>
      </w:r>
      <w:proofErr w:type="spellEnd"/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14:paraId="6B690703" w14:textId="77777777" w:rsidR="00A40DC1" w:rsidRP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6. Rendering Template with Results:</w:t>
      </w:r>
    </w:p>
    <w:p w14:paraId="373EE651" w14:textId="77777777" w:rsidR="00A40DC1" w:rsidRPr="00A40DC1" w:rsidRDefault="00A40DC1" w:rsidP="00A40D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return 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render_</w:t>
      </w:r>
      <w:proofErr w:type="gram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template</w:t>
      </w:r>
      <w:proofErr w:type="spell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gramEnd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'index.html', websites=websites)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</w:t>
      </w:r>
    </w:p>
    <w:p w14:paraId="03167E62" w14:textId="77777777" w:rsidR="00A40DC1" w:rsidRPr="00A40DC1" w:rsidRDefault="00A40DC1" w:rsidP="00A40DC1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line renders a template named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index.html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and passes a variable named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websites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to the template.</w:t>
      </w:r>
    </w:p>
    <w:p w14:paraId="10FB179F" w14:textId="77777777" w:rsidR="00A40DC1" w:rsidRPr="00A40DC1" w:rsidRDefault="00A40DC1" w:rsidP="00A40DC1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websites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variable contains the extracted website URLs, presumably to be displayed within the template.</w:t>
      </w:r>
    </w:p>
    <w:p w14:paraId="78E187D0" w14:textId="77777777" w:rsid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</w:p>
    <w:p w14:paraId="2AF13367" w14:textId="77777777" w:rsid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</w:p>
    <w:p w14:paraId="7CCB5633" w14:textId="77777777" w:rsid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</w:p>
    <w:p w14:paraId="44A3D9F0" w14:textId="77777777" w:rsid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</w:p>
    <w:p w14:paraId="0BC5F414" w14:textId="1FB6D8B2" w:rsidR="00A40DC1" w:rsidRPr="00A40DC1" w:rsidRDefault="00A40DC1" w:rsidP="00A40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Key Points:</w:t>
      </w:r>
    </w:p>
    <w:p w14:paraId="4431480E" w14:textId="77777777" w:rsidR="00A40DC1" w:rsidRPr="00A40DC1" w:rsidRDefault="00A40DC1" w:rsidP="00A40DC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route specifically handles POST requests, likely triggered by a form submission.</w:t>
      </w:r>
    </w:p>
    <w:p w14:paraId="31A6220B" w14:textId="77777777" w:rsidR="00A40DC1" w:rsidRPr="00A40DC1" w:rsidRDefault="00A40DC1" w:rsidP="00A40DC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It extracts text from a form field named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text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14:paraId="4D74DB7C" w14:textId="77777777" w:rsidR="00A40DC1" w:rsidRPr="00A40DC1" w:rsidRDefault="00A40DC1" w:rsidP="00A40DC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It relies on an external function named </w:t>
      </w:r>
      <w:proofErr w:type="spellStart"/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extract_websites</w:t>
      </w:r>
      <w:proofErr w:type="spellEnd"/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to perform the website extraction logic.</w:t>
      </w:r>
    </w:p>
    <w:p w14:paraId="1714F592" w14:textId="77777777" w:rsidR="00A40DC1" w:rsidRPr="00A40DC1" w:rsidRDefault="00A40DC1" w:rsidP="00A40DC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It renders an </w:t>
      </w:r>
      <w:r w:rsidRPr="00A40DC1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index.html</w:t>
      </w:r>
      <w:r w:rsidRPr="00A40DC1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template, providing the extracted websites for display.</w:t>
      </w:r>
    </w:p>
    <w:p w14:paraId="450F87CE" w14:textId="77777777" w:rsidR="00A77F84" w:rsidRPr="00A40DC1" w:rsidRDefault="00A77F84" w:rsidP="00A40DC1"/>
    <w:sectPr w:rsidR="00A77F84" w:rsidRPr="00A4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13A"/>
    <w:multiLevelType w:val="multilevel"/>
    <w:tmpl w:val="BB1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75D7"/>
    <w:multiLevelType w:val="multilevel"/>
    <w:tmpl w:val="FA3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2850"/>
    <w:multiLevelType w:val="multilevel"/>
    <w:tmpl w:val="5F2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362E0"/>
    <w:multiLevelType w:val="multilevel"/>
    <w:tmpl w:val="D19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05055"/>
    <w:multiLevelType w:val="multilevel"/>
    <w:tmpl w:val="2FC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85E83"/>
    <w:multiLevelType w:val="multilevel"/>
    <w:tmpl w:val="1530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B37D0"/>
    <w:multiLevelType w:val="multilevel"/>
    <w:tmpl w:val="E404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C1"/>
    <w:rsid w:val="00A40DC1"/>
    <w:rsid w:val="00A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F0BC"/>
  <w15:chartTrackingRefBased/>
  <w15:docId w15:val="{5B79FBD8-D48B-48F9-B4F8-F2A8F506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0D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0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Nagargoje 34356</dc:creator>
  <cp:keywords/>
  <dc:description/>
  <cp:lastModifiedBy>Vijay Nagargoje 34356</cp:lastModifiedBy>
  <cp:revision>1</cp:revision>
  <dcterms:created xsi:type="dcterms:W3CDTF">2024-03-12T05:44:00Z</dcterms:created>
  <dcterms:modified xsi:type="dcterms:W3CDTF">2024-03-12T05:45:00Z</dcterms:modified>
</cp:coreProperties>
</file>