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3E5C" w14:textId="2C7C0FA3" w:rsidR="00E7682A" w:rsidRPr="00E7682A" w:rsidRDefault="00E7682A">
      <w:pPr>
        <w:rPr>
          <w:rFonts w:ascii="Nunito" w:hAnsi="Nunito"/>
          <w:sz w:val="32"/>
          <w:szCs w:val="32"/>
        </w:rPr>
      </w:pPr>
    </w:p>
    <w:p w14:paraId="549CFB6F" w14:textId="7CBF80CB" w:rsidR="00E7682A" w:rsidRPr="00E7682A" w:rsidRDefault="00E7682A" w:rsidP="00E7682A">
      <w:pPr>
        <w:jc w:val="right"/>
        <w:rPr>
          <w:rFonts w:ascii="Nunito" w:hAnsi="Nunito"/>
          <w:sz w:val="28"/>
          <w:szCs w:val="28"/>
        </w:rPr>
      </w:pPr>
      <w:r w:rsidRPr="00E7682A">
        <w:rPr>
          <w:rFonts w:ascii="Nunito" w:hAnsi="Nunito"/>
          <w:sz w:val="28"/>
          <w:szCs w:val="28"/>
        </w:rPr>
        <w:t>OS Lab Assignment 4</w:t>
      </w:r>
    </w:p>
    <w:p w14:paraId="7895BFC4" w14:textId="77777777" w:rsidR="00401525" w:rsidRDefault="00401525">
      <w:pPr>
        <w:rPr>
          <w:rFonts w:ascii="Nunito" w:hAnsi="Nunito"/>
          <w:sz w:val="28"/>
          <w:szCs w:val="28"/>
        </w:rPr>
      </w:pPr>
    </w:p>
    <w:p w14:paraId="3E9032FA" w14:textId="62F5539E" w:rsidR="00E7682A" w:rsidRPr="00E7682A" w:rsidRDefault="00E7682A">
      <w:pPr>
        <w:rPr>
          <w:rFonts w:ascii="Nunito" w:hAnsi="Nunito"/>
          <w:sz w:val="28"/>
          <w:szCs w:val="28"/>
        </w:rPr>
      </w:pPr>
      <w:r w:rsidRPr="00E7682A">
        <w:rPr>
          <w:rFonts w:ascii="Nunito" w:hAnsi="Nunito"/>
          <w:sz w:val="28"/>
          <w:szCs w:val="28"/>
        </w:rPr>
        <w:t>IMPLEMENTATION OF CASSICAL IPC PROBEMS USING PTHREADS</w:t>
      </w:r>
    </w:p>
    <w:p w14:paraId="2FCC8B7D" w14:textId="7F9F01DF" w:rsidR="00E7682A" w:rsidRPr="00E7682A" w:rsidRDefault="00E7682A" w:rsidP="00E7682A">
      <w:pPr>
        <w:pStyle w:val="ListParagraph"/>
        <w:numPr>
          <w:ilvl w:val="0"/>
          <w:numId w:val="1"/>
        </w:numPr>
        <w:rPr>
          <w:rFonts w:ascii="Nunito" w:hAnsi="Nunito"/>
          <w:sz w:val="28"/>
          <w:szCs w:val="28"/>
        </w:rPr>
      </w:pPr>
      <w:r w:rsidRPr="00E7682A">
        <w:rPr>
          <w:rFonts w:ascii="Nunito" w:hAnsi="Nunito"/>
          <w:sz w:val="28"/>
          <w:szCs w:val="28"/>
        </w:rPr>
        <w:t>Dining Philosopher Thread</w:t>
      </w:r>
    </w:p>
    <w:p w14:paraId="70BB9AA4" w14:textId="68287DE9" w:rsidR="00E7682A" w:rsidRPr="00E7682A" w:rsidRDefault="00E7682A">
      <w:pPr>
        <w:rPr>
          <w:rFonts w:ascii="Nunito" w:hAnsi="Nunito"/>
          <w:sz w:val="28"/>
          <w:szCs w:val="28"/>
        </w:rPr>
      </w:pPr>
    </w:p>
    <w:p w14:paraId="03611A4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Dining_Philospher_Thread</w:t>
      </w:r>
    </w:p>
    <w:p w14:paraId="3F3A64A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&lt;stdio.h&gt;</w:t>
      </w:r>
    </w:p>
    <w:p w14:paraId="3E34E18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&lt;stdlib.h&gt;</w:t>
      </w:r>
    </w:p>
    <w:p w14:paraId="0DBC664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&lt;pthread.h&gt;</w:t>
      </w:r>
    </w:p>
    <w:p w14:paraId="0FACD67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&lt;semaphore.h&gt;</w:t>
      </w:r>
    </w:p>
    <w:p w14:paraId="74AD365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&lt;unistd.h&gt;</w:t>
      </w:r>
    </w:p>
    <w:p w14:paraId="340A01D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7EF5805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pthread_t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philosopher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2B48ED9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pthread_mutex_t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chopstick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27CF49A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func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649E51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6BE741A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main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(){</w:t>
      </w:r>
    </w:p>
    <w:p w14:paraId="21CEA5B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0FB9507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msg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5350313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&lt;=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++){</w:t>
      </w:r>
    </w:p>
    <w:p w14:paraId="467D7C0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=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pthread_mutex_init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chopstick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],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70BD8F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==-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7C8FF71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Mutex initialization failed"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A07FCE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exit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F7D52E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}</w:t>
      </w:r>
    </w:p>
    <w:p w14:paraId="65E32C5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57298C3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&lt;=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++){</w:t>
      </w:r>
    </w:p>
    <w:p w14:paraId="6FF57FD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=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pthread_create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philosopher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],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*)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func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*)(</w:t>
      </w: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intptr_t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836FF4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!=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30EB1C7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Thread creation error 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46B0798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exit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B33A1A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}</w:t>
      </w:r>
    </w:p>
    <w:p w14:paraId="06CEAEC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42132FC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&lt;=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++){</w:t>
      </w:r>
    </w:p>
    <w:p w14:paraId="751DB7D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=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pthread_join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philosopher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],&amp;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msg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1021BFC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!=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79C793C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Thread join failed 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87C381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exit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081AB0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lastRenderedPageBreak/>
        <w:t>    }</w:t>
      </w:r>
    </w:p>
    <w:p w14:paraId="198B9E3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1C424A7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&lt;=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++){</w:t>
      </w:r>
    </w:p>
    <w:p w14:paraId="362EF1C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=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pthread_mutex_destroy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chopstick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]);</w:t>
      </w:r>
    </w:p>
    <w:p w14:paraId="41FE042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!=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48F25A7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Mutex Destroyed 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148511E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exit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00B69E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}</w:t>
      </w:r>
    </w:p>
    <w:p w14:paraId="60EAD79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2C5D0AA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return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086D8F5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6E21CA8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2164BFB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func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311CB62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Philosopher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is thinking 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585307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pthread_mutex_lock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chopstick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]);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//when philosopher 5 is eating he takes fork 1 and fork 5 pthread_mutex_lock(&amp;chopstick[(n+1)%5]);</w:t>
      </w:r>
    </w:p>
    <w:p w14:paraId="51A027F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Philosopher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is eating 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0829B1B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sleep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3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4294109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pthread_mutex_unlock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chopstick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]);</w:t>
      </w:r>
    </w:p>
    <w:p w14:paraId="454DAA3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pthread_mutex_unlock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chopstick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)%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]);</w:t>
      </w:r>
    </w:p>
    <w:p w14:paraId="4F885B7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Philosopher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Finished eating 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D28FF3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7473490E" w14:textId="1217B782" w:rsidR="00E7682A" w:rsidRPr="00E7682A" w:rsidRDefault="00E7682A">
      <w:pPr>
        <w:rPr>
          <w:rFonts w:ascii="Nunito" w:hAnsi="Nunito"/>
          <w:sz w:val="28"/>
          <w:szCs w:val="28"/>
        </w:rPr>
      </w:pPr>
    </w:p>
    <w:p w14:paraId="32E7B47E" w14:textId="3DD41D4D" w:rsidR="00E7682A" w:rsidRPr="00E7682A" w:rsidRDefault="00E7682A" w:rsidP="00E7682A">
      <w:pPr>
        <w:pStyle w:val="ListParagraph"/>
        <w:numPr>
          <w:ilvl w:val="0"/>
          <w:numId w:val="1"/>
        </w:numPr>
        <w:rPr>
          <w:rFonts w:ascii="Nunito" w:hAnsi="Nunito"/>
          <w:sz w:val="28"/>
          <w:szCs w:val="28"/>
        </w:rPr>
      </w:pPr>
      <w:r w:rsidRPr="00E7682A">
        <w:rPr>
          <w:rFonts w:ascii="Nunito" w:hAnsi="Nunito"/>
          <w:sz w:val="28"/>
          <w:szCs w:val="28"/>
        </w:rPr>
        <w:t>Producer Consumer</w:t>
      </w:r>
    </w:p>
    <w:p w14:paraId="0D74F223" w14:textId="67787386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51BF93B9" w14:textId="6DE75E75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 Producer_Consumer</w:t>
      </w:r>
    </w:p>
    <w:p w14:paraId="3D93103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&lt;stdio.h&gt;</w:t>
      </w:r>
    </w:p>
    <w:p w14:paraId="4DE249C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&lt;pthread.h&gt;</w:t>
      </w:r>
    </w:p>
    <w:p w14:paraId="7D342BE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&lt;semaphore.h&gt;</w:t>
      </w:r>
    </w:p>
    <w:p w14:paraId="558639D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&lt;stdlib.h&gt;</w:t>
      </w:r>
    </w:p>
    <w:p w14:paraId="19664BB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04739E6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sem_t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empty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mutex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6291612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7E4855A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producer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*);</w:t>
      </w:r>
    </w:p>
    <w:p w14:paraId="3809DA2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consumer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*);</w:t>
      </w:r>
    </w:p>
    <w:p w14:paraId="6D01F95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7FC7077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buffer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11758B0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6563C46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;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out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3F720E4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BUFFER_SIZE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159AFE2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nextProduced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7616079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462F419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lastRenderedPageBreak/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main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(){</w:t>
      </w:r>
    </w:p>
    <w:p w14:paraId="1DF42E2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3B9C328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pthread_t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724BA8D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sem_init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empty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B98BEE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sem_init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0DE0A7B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sem_init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mutex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E8F04B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++){</w:t>
      </w:r>
    </w:p>
    <w:p w14:paraId="4FB526F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 =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73A4B20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buffer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 = -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104E069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1C5F9F1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pthread_create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],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producer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*) 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]) ;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"Producer ID =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created!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1B6796E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pthread_create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],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consumer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*) 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]) ;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"Consumer ID =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created!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01478A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pthread_create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2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],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producer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*) 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2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]) ;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"Producer ID =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created!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2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C647D1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pthread_create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3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],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consumer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*) 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3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]) ;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"Consumer ID =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created!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3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1620F6C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;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pthread_join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],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09A865C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1C550DD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06017BD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producer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Boo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01F9264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ptr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4E3D26B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1B03F11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ptr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*)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Boo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0143B97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*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ptr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1E2F157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while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0F56A2F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nextProduced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++;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//Producing Integers</w:t>
      </w:r>
    </w:p>
    <w:p w14:paraId="09B78A7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Check to see if Overwriting unread slot */</w:t>
      </w:r>
    </w:p>
    <w:p w14:paraId="614771B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empty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0CE2A5C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mutex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6DFEA41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buffer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 != -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5CEA46F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"Synchronization Error: Producer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Just overwrote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from Slot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buffer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],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22B27E7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exit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4AADFF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1A5FECA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buffer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 =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nextProduced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6D0703F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"Producer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. Put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in slot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nextProduced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4130A64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+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) %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BUFFER_SIZE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0268A40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"incremented in!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0369620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mutex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CE29D4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1CB9A65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192F79F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4D6736E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0BB1EF8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consumer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Boo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443F871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static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nextConsumed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542EE7F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ptr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268570F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684C11E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ptr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*)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Boo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4957475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*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ptr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3457F96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while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2E08558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10C6568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mutex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23F2C9F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nextConsumed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buffer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out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343A0C4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nextConsumed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== -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31F5BE9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"Synch Error: Consumer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Just Read from empty slot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out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B9D3C3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exit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1A1BB48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}</w:t>
      </w:r>
    </w:p>
    <w:p w14:paraId="33E9F29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"Consumer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Just consumed item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from slot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nextConsumed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out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10B75C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buffer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out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 = -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1FB10EC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out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out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+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) %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BUFFER_SIZE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668FF14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mutex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B292C7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empty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59B464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20E4712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12F4CB83" w14:textId="76D5D110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03C2423C" w14:textId="4E73AF2B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4713E760" w14:textId="6EC77A8D" w:rsidR="00E7682A" w:rsidRPr="00E7682A" w:rsidRDefault="00E7682A" w:rsidP="00E7682A">
      <w:pPr>
        <w:pStyle w:val="ListParagraph"/>
        <w:numPr>
          <w:ilvl w:val="0"/>
          <w:numId w:val="1"/>
        </w:numPr>
        <w:rPr>
          <w:rFonts w:ascii="Nunito" w:hAnsi="Nunito"/>
          <w:sz w:val="28"/>
          <w:szCs w:val="28"/>
        </w:rPr>
      </w:pPr>
      <w:r w:rsidRPr="00E7682A">
        <w:rPr>
          <w:rFonts w:ascii="Nunito" w:hAnsi="Nunito"/>
          <w:sz w:val="28"/>
          <w:szCs w:val="28"/>
        </w:rPr>
        <w:t>Reader Writer</w:t>
      </w:r>
    </w:p>
    <w:p w14:paraId="75B562CA" w14:textId="7EFD55DF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70E094C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Reader_Writer</w:t>
      </w:r>
    </w:p>
    <w:p w14:paraId="72B83CE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&lt;semaphore.h&gt;</w:t>
      </w:r>
    </w:p>
    <w:p w14:paraId="2104728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&lt;stdio.h&gt;</w:t>
      </w:r>
    </w:p>
    <w:p w14:paraId="42ABA44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&lt;stdlib.h&gt;</w:t>
      </w:r>
    </w:p>
    <w:p w14:paraId="4DCAFB5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&lt;unistd.h&gt;</w:t>
      </w:r>
    </w:p>
    <w:p w14:paraId="7F18D22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&lt;pthread.h&gt;</w:t>
      </w:r>
    </w:p>
    <w:p w14:paraId="7643200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08314C3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sem_t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y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6644D9E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pthread_t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7A69490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pthread_t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writerthreads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100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readerthreads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100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3423ECB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613CC12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readercount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72CA05F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4B540C6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reader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*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param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726BC6D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lastRenderedPageBreak/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2BB9267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readercount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++;</w:t>
      </w:r>
    </w:p>
    <w:p w14:paraId="79065C5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readercount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==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y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0411EBD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E90AC5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reader is inside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readercount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4F3018F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usleep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3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033983C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0816C4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readercount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--;</w:t>
      </w:r>
    </w:p>
    <w:p w14:paraId="10235A0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readercount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==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y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741898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684692E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Reader is leaving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readercount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67DA57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return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4D41BD5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6E0A91C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2688000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writer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*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param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4A74BF2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"Writer is trying to enter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BD68CD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y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0E5109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"Writer has entered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1EBAECB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y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041708D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"Writer is leaving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02B9C41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return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2BA5815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076013F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0BEBCDE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main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(){</w:t>
      </w:r>
    </w:p>
    <w:p w14:paraId="70467CC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n2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5B2D5C5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"Enter the number of readers:"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63C809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scanf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n2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0A1E454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46536FC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n2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09F51D9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sem_init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1B7CBE9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sem_init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y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1BA94C9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&lt;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n2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++){</w:t>
      </w:r>
    </w:p>
    <w:p w14:paraId="48EB7E7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pthread_create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writerthreads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],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reader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0D5E832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pthread_create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readerthreads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],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writer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DD946C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137E210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&lt;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n2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++){</w:t>
      </w:r>
    </w:p>
    <w:p w14:paraId="68C6F63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pthread_join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writerthreads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],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3E09DE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pthread_join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readerthreads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],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4B16A5C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3EE2644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775E138E" w14:textId="6F21135D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62F0BC76" w14:textId="42A52E0C" w:rsidR="00E7682A" w:rsidRPr="00E7682A" w:rsidRDefault="00E7682A" w:rsidP="00E7682A">
      <w:pPr>
        <w:pStyle w:val="ListParagraph"/>
        <w:numPr>
          <w:ilvl w:val="0"/>
          <w:numId w:val="1"/>
        </w:numPr>
        <w:rPr>
          <w:rFonts w:ascii="Nunito" w:hAnsi="Nunito"/>
          <w:sz w:val="28"/>
          <w:szCs w:val="28"/>
        </w:rPr>
      </w:pPr>
      <w:r w:rsidRPr="00E7682A">
        <w:rPr>
          <w:rFonts w:ascii="Nunito" w:hAnsi="Nunito"/>
          <w:sz w:val="28"/>
          <w:szCs w:val="28"/>
        </w:rPr>
        <w:t>Sleeping Barber</w:t>
      </w:r>
    </w:p>
    <w:p w14:paraId="55E46723" w14:textId="565E0FC7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3301449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//Sleeping_Barber</w:t>
      </w:r>
    </w:p>
    <w:p w14:paraId="52B0206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&lt;stdio.h&gt;</w:t>
      </w:r>
    </w:p>
    <w:p w14:paraId="49D8E6D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&lt;unistd.h&gt;</w:t>
      </w:r>
    </w:p>
    <w:p w14:paraId="211BA50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&lt;stdlib.h&gt;</w:t>
      </w:r>
    </w:p>
    <w:p w14:paraId="3C9629B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&lt;pthread.h&gt;</w:t>
      </w:r>
    </w:p>
    <w:p w14:paraId="67CA880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&lt;semaphore.h&gt;</w:t>
      </w:r>
    </w:p>
    <w:p w14:paraId="5FD2344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1E2BCA8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#define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MAX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20</w:t>
      </w:r>
    </w:p>
    <w:p w14:paraId="11047A6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73D7819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sem_t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chairs_mutex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2D93CAC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sem_t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sem_client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19D752C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sem_t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sem_barber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748F098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2E6EA36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client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param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65800C1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barber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param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C5C045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711ED2A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num_chairs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4684E75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clientWait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73AB491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0D1F234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main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argc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char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argv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[]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7E99892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pthread_t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barberid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632F6AA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pthread_t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clientids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MAX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2D1B0EE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"Main thread beginning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0216F73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1. Get command line arguments */</w:t>
      </w:r>
    </w:p>
    <w:p w14:paraId="461740F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runTime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clients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052415D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argc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!=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5467400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"Please enter 4 arguments: &lt;Program run time&gt; &lt;Number of clients&gt;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18106C1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"&lt;Number of chairs&gt; &lt;Client wait time&gt;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490E970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exit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4FC3B82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227BE81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runTime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atoi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argv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]);</w:t>
      </w:r>
    </w:p>
    <w:p w14:paraId="068377E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clients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atoi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argv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2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]);</w:t>
      </w:r>
    </w:p>
    <w:p w14:paraId="7C9A84B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num_chairs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atoi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argv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3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]);</w:t>
      </w:r>
    </w:p>
    <w:p w14:paraId="4EE2777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clientWait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atoi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argv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4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]);</w:t>
      </w:r>
    </w:p>
    <w:p w14:paraId="610DC40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2. Initialize semaphores */</w:t>
      </w:r>
    </w:p>
    <w:p w14:paraId="682547E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sem_init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chairs_mutex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9447E8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sem_init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sem_client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3B7B6F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sem_init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sem_barber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49F245F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3. Create barber thread. */</w:t>
      </w:r>
    </w:p>
    <w:p w14:paraId="6E721B3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pthread_create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barberid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barber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2A8A358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"Creating barber thread with id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%lu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barberid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1334CA0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4. Create client threads. */</w:t>
      </w:r>
    </w:p>
    <w:p w14:paraId="6B37085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lastRenderedPageBreak/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clients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++){</w:t>
      </w:r>
    </w:p>
    <w:p w14:paraId="3946F7D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pthread_create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clientids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],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client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29F136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"Creating client thread with id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%lu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clientids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]);</w:t>
      </w:r>
    </w:p>
    <w:p w14:paraId="5BB7380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1EECF24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5. Sleep. */</w:t>
      </w:r>
    </w:p>
    <w:p w14:paraId="03168AA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"Main thread sleeping for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seconds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runTime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12D2A0E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sleep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runTime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573B58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6. Exit. */</w:t>
      </w:r>
    </w:p>
    <w:p w14:paraId="330702C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"Main thread exiting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2F039D1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exit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8AE1F5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0AF46DD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5E25F3B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barber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param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 {</w:t>
      </w:r>
    </w:p>
    <w:p w14:paraId="7104B3C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worktime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5C72183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while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 {</w:t>
      </w:r>
    </w:p>
    <w:p w14:paraId="2017A29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wait for a client to become available (sem_client) */</w:t>
      </w:r>
    </w:p>
    <w:p w14:paraId="45C44B1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sem_client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1680ECC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wait for mutex to access chair count (chair_mutex) */</w:t>
      </w:r>
    </w:p>
    <w:p w14:paraId="6B09203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chairs_mutex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826544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increment number of chairs available */</w:t>
      </w:r>
    </w:p>
    <w:p w14:paraId="517BB70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num_chairs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+=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1228765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"Barber: Taking a client. Number of chairs available =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num_chairs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55073F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signal to client that barber is ready to cut their hair (sem_barber) */</w:t>
      </w:r>
    </w:p>
    <w:p w14:paraId="6A7DC9C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sem_barber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6B3E66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give up lock on chair count */</w:t>
      </w:r>
    </w:p>
    <w:p w14:paraId="6E9C212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chairs_mutex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6B1376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generate random number, worktime, from 1-4 seconds for length of haircut. */</w:t>
      </w:r>
    </w:p>
    <w:p w14:paraId="07A6461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worktime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(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rand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() %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4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) +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10DC206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cut hair for worktime seconds (really just call sleep()) */</w:t>
      </w:r>
    </w:p>
    <w:p w14:paraId="67D3B16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"Barber: Cutting hair for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seconds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worktime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F4ADAF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sleep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worktime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5C0432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2BDCF2D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565C89A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371AA9C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client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param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14F13CA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waittime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05AF721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while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36B9678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wait for mutex to access chair count (chair_mutex) */</w:t>
      </w:r>
    </w:p>
    <w:p w14:paraId="01C65BB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chairs_mutex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1B9975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if there are no chairs */</w:t>
      </w:r>
    </w:p>
    <w:p w14:paraId="37EF6A8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num_chairs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76D694E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free mutex lock on chair count */</w:t>
      </w:r>
    </w:p>
    <w:p w14:paraId="211C712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"Client: Thread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%u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leaving with no haircut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unsigned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pthread_self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());</w:t>
      </w:r>
    </w:p>
    <w:p w14:paraId="5B2D1D2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chairs_mutex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6CC498B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lastRenderedPageBreak/>
        <w:t>    }</w:t>
      </w:r>
    </w:p>
    <w:p w14:paraId="4D248B9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else if there are chairs */</w:t>
      </w:r>
    </w:p>
    <w:p w14:paraId="0E0CD0B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else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{</w:t>
      </w:r>
    </w:p>
    <w:p w14:paraId="1CB0C02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decrement number of chairs available */</w:t>
      </w:r>
    </w:p>
    <w:p w14:paraId="43C925D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num_chairs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-=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16BD520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"Client: Thread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%u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Sitting to wait. Number of chairs left =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unsigned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pthread_self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(),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num_chairs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800440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signal that a customer is ready (sem_client) */</w:t>
      </w:r>
    </w:p>
    <w:p w14:paraId="3D3EEC4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sem_client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1FB45E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free mutex lock on chair count */</w:t>
      </w:r>
    </w:p>
    <w:p w14:paraId="0FB6385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chairs_mutex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C9B3D2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wait for barber (sem_barber) */</w:t>
      </w:r>
    </w:p>
    <w:p w14:paraId="4A854D0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sem_barber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6E8827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get haircut */</w:t>
      </w:r>
    </w:p>
    <w:p w14:paraId="50E224A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"Client: Thread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%u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getting a haircut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unsigned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pthread_self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());</w:t>
      </w:r>
    </w:p>
    <w:p w14:paraId="0EA4628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}</w:t>
      </w:r>
    </w:p>
    <w:p w14:paraId="53656CD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generate random number, waittime, for length of wait until next haircut or next try.</w:t>
      </w:r>
    </w:p>
    <w:p w14:paraId="750CBDE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    Max value from command line. */</w:t>
      </w:r>
    </w:p>
    <w:p w14:paraId="04DF472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waittime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(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rand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() %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clientWait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) +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04B9680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 sleep for waittime seconds */</w:t>
      </w:r>
    </w:p>
    <w:p w14:paraId="57D8AB9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"Client: Thread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%u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waiting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seconds before attempting next haircut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unsigned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pthread_self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(),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waittime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2E3C5C0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sleep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waittime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CA483D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2E639C0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7190196F" w14:textId="3E64FA0E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42D9B231" w14:textId="3495EA1A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78C5C330" w14:textId="77777777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42126C7F" w14:textId="77777777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0368B9C9" w14:textId="77777777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15002A81" w14:textId="77777777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573CC090" w14:textId="426B5906" w:rsidR="00E7682A" w:rsidRPr="00E7682A" w:rsidRDefault="00E7682A" w:rsidP="00E7682A">
      <w:pPr>
        <w:rPr>
          <w:rFonts w:ascii="Nunito" w:hAnsi="Nunito"/>
          <w:sz w:val="28"/>
          <w:szCs w:val="28"/>
        </w:rPr>
      </w:pPr>
      <w:r w:rsidRPr="00E7682A">
        <w:rPr>
          <w:rFonts w:ascii="Nunito" w:hAnsi="Nunito"/>
          <w:sz w:val="28"/>
          <w:szCs w:val="28"/>
        </w:rPr>
        <w:t>IMPLEMENTATION OF FOUR CLASSICAL IPC PROBLEMS USING SYSTEM V IPC FACILITIES.</w:t>
      </w:r>
    </w:p>
    <w:p w14:paraId="2B4323EE" w14:textId="03CA1905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7B2E8478" w14:textId="54DA1329" w:rsidR="00E7682A" w:rsidRPr="00E7682A" w:rsidRDefault="00E7682A" w:rsidP="00E7682A">
      <w:pPr>
        <w:pStyle w:val="ListParagraph"/>
        <w:numPr>
          <w:ilvl w:val="0"/>
          <w:numId w:val="2"/>
        </w:numPr>
        <w:rPr>
          <w:rFonts w:ascii="Nunito" w:hAnsi="Nunito"/>
          <w:sz w:val="28"/>
          <w:szCs w:val="28"/>
        </w:rPr>
      </w:pPr>
      <w:r w:rsidRPr="00E7682A">
        <w:rPr>
          <w:rFonts w:ascii="Nunito" w:hAnsi="Nunito"/>
          <w:sz w:val="28"/>
          <w:szCs w:val="28"/>
        </w:rPr>
        <w:t>Dining Philosopher</w:t>
      </w:r>
    </w:p>
    <w:p w14:paraId="4D1DE5F5" w14:textId="75ABD9F1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3A3697C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lastRenderedPageBreak/>
        <w:t>// Dining Philospher</w:t>
      </w:r>
    </w:p>
    <w:p w14:paraId="5B6A737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&lt;stdio.h&gt;</w:t>
      </w:r>
    </w:p>
    <w:p w14:paraId="1DDC1D2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&lt;fcntl.h&gt;</w:t>
      </w:r>
    </w:p>
    <w:p w14:paraId="20565BB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&lt;semaphore.h&gt;</w:t>
      </w:r>
    </w:p>
    <w:p w14:paraId="2C098EC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&lt;sys/wait.h&gt;</w:t>
      </w:r>
    </w:p>
    <w:p w14:paraId="05B7B94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&lt;pthread.h&gt;</w:t>
      </w:r>
    </w:p>
    <w:p w14:paraId="744B566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&lt;stdlib.h&gt;</w:t>
      </w:r>
    </w:p>
    <w:p w14:paraId="093E41B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&lt;unistd.h&gt;</w:t>
      </w:r>
    </w:p>
    <w:p w14:paraId="346C38B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36C97F0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sem_t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sem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20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6B1B1D9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0A4BE35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n;</w:t>
      </w:r>
    </w:p>
    <w:p w14:paraId="1C5DF34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reader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val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B4B914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7D108B5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main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(){</w:t>
      </w:r>
    </w:p>
    <w:p w14:paraId="7EBE2D7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pid_t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cpid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60E33C8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char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semname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089591C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i,j=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6D05985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n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0AB22BC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(i=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;i&lt;n;i++){</w:t>
      </w:r>
    </w:p>
    <w:p w14:paraId="704659F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(semname,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getpid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()+i);</w:t>
      </w:r>
    </w:p>
    <w:p w14:paraId="55F64F6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sem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[i]=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sem_open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(semname,O_CREAT|O_EXCL,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0666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65518AE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sem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[i]==SEM_FAILED)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perror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"Unable to create semaphore"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044B4B6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5798E68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(i=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;i&lt;n;i++){</w:t>
      </w:r>
    </w:p>
    <w:p w14:paraId="1FD03AF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cpid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[i]=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fork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();</w:t>
      </w:r>
    </w:p>
    <w:p w14:paraId="12729D2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cpid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[i]==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break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520393F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6E5070C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(i==n){</w:t>
      </w:r>
    </w:p>
    <w:p w14:paraId="1F035A6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status;</w:t>
      </w:r>
    </w:p>
    <w:p w14:paraId="5EB038F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(i=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;i&lt;n;i++)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waitpid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cpid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[i],&amp;status,WUNTRACED);</w:t>
      </w:r>
    </w:p>
    <w:p w14:paraId="29877A1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//waitpid is a function which waits for the child process to finish executing</w:t>
      </w:r>
    </w:p>
    <w:p w14:paraId="4D63639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//after that control switches back to parent</w:t>
      </w:r>
    </w:p>
    <w:p w14:paraId="78F0DAF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(i=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;i&lt;n;i++){</w:t>
      </w:r>
    </w:p>
    <w:p w14:paraId="4B0D35A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sem_close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sem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[i]);</w:t>
      </w:r>
    </w:p>
    <w:p w14:paraId="54CF641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(semname,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getpid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()+i);</w:t>
      </w:r>
    </w:p>
    <w:p w14:paraId="333F90D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sem_unlink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(semname);</w:t>
      </w:r>
    </w:p>
    <w:p w14:paraId="28A42A5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}</w:t>
      </w:r>
    </w:p>
    <w:p w14:paraId="3CF9728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48AC330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else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reader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(i);</w:t>
      </w:r>
    </w:p>
    <w:p w14:paraId="112DBEE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2300677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618E6D7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reader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val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300A464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Thinking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,val+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1536AF5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lastRenderedPageBreak/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while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6DF07FA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sem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[val%n]);</w:t>
      </w:r>
    </w:p>
    <w:p w14:paraId="3E5D2F1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(!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sem_trywait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sem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[(val+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)%n]))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break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17E4328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else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sem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[val%n]);</w:t>
      </w:r>
    </w:p>
    <w:p w14:paraId="28739FE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76CAAE4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Eating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,val+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88D6EB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sleep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2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44DDBC9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sem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[val%n]);</w:t>
      </w:r>
    </w:p>
    <w:p w14:paraId="09990A0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sem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[(val+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)%n]);</w:t>
      </w:r>
    </w:p>
    <w:p w14:paraId="4F23981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Finished Eating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,val+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238DD45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5CD4F5F9" w14:textId="1317D35E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0987DA7D" w14:textId="039D8971" w:rsidR="00E7682A" w:rsidRPr="00E7682A" w:rsidRDefault="00E7682A" w:rsidP="00E7682A">
      <w:pPr>
        <w:pStyle w:val="ListParagraph"/>
        <w:numPr>
          <w:ilvl w:val="0"/>
          <w:numId w:val="2"/>
        </w:numPr>
        <w:rPr>
          <w:rFonts w:ascii="Nunito" w:hAnsi="Nunito"/>
          <w:sz w:val="28"/>
          <w:szCs w:val="28"/>
        </w:rPr>
      </w:pPr>
      <w:r w:rsidRPr="00E7682A">
        <w:rPr>
          <w:rFonts w:ascii="Nunito" w:hAnsi="Nunito"/>
          <w:sz w:val="28"/>
          <w:szCs w:val="28"/>
        </w:rPr>
        <w:t>Producer Consumer</w:t>
      </w:r>
    </w:p>
    <w:p w14:paraId="4DAE63EE" w14:textId="359A91E7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2C44967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//Producer_Consumer</w:t>
      </w:r>
    </w:p>
    <w:p w14:paraId="5E4E094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&lt;pthread.h&gt;</w:t>
      </w:r>
    </w:p>
    <w:p w14:paraId="72C7011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&lt;semaphore.h&gt;</w:t>
      </w:r>
    </w:p>
    <w:p w14:paraId="5782E6A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&lt;stdlib.h&gt;</w:t>
      </w:r>
    </w:p>
    <w:p w14:paraId="53D7F0E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&lt;stdio.h&gt;</w:t>
      </w:r>
    </w:p>
    <w:p w14:paraId="1E40E1E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/*</w:t>
      </w:r>
    </w:p>
    <w:p w14:paraId="3A2604B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This program provides a possible solution for producer-consumer problem using</w:t>
      </w:r>
    </w:p>
    <w:p w14:paraId="5F8F14F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mutex and semaphore.</w:t>
      </w:r>
    </w:p>
    <w:p w14:paraId="0F23AAE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I have used 5 producers and 5 consumers to demonstrate the solution. You can always</w:t>
      </w:r>
    </w:p>
    <w:p w14:paraId="665F7C9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play with these values.</w:t>
      </w:r>
    </w:p>
    <w:p w14:paraId="783A7FB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*/</w:t>
      </w:r>
    </w:p>
    <w:p w14:paraId="7741B24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2E60DC6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#define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MaxItems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Maximum items a producer can produce or a consumer can consume</w:t>
      </w:r>
    </w:p>
    <w:p w14:paraId="54F4457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#define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BufferSize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Size of the buffer</w:t>
      </w:r>
    </w:p>
    <w:p w14:paraId="3A18DAB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668B701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sem_t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empty;</w:t>
      </w:r>
    </w:p>
    <w:p w14:paraId="0E5781B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sem_t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full;</w:t>
      </w:r>
    </w:p>
    <w:p w14:paraId="4E170F4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pthread_mutex_t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mutex;</w:t>
      </w:r>
    </w:p>
    <w:p w14:paraId="65B22EE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7FBDFD0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in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36A1D13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out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78E3D74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buffer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[BufferSize];</w:t>
      </w:r>
    </w:p>
    <w:p w14:paraId="57C60C9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63DDE26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producer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pno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5242A82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item;</w:t>
      </w:r>
    </w:p>
    <w:p w14:paraId="623A0F9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i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 i &lt; MaxItems; i++){</w:t>
      </w:r>
    </w:p>
    <w:p w14:paraId="68745CB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item =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rand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();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Produce an random item</w:t>
      </w:r>
    </w:p>
    <w:p w14:paraId="5315719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lastRenderedPageBreak/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(&amp;empty);</w:t>
      </w:r>
    </w:p>
    <w:p w14:paraId="78B3353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pthread_mutex_lock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(&amp;mutex);</w:t>
      </w:r>
    </w:p>
    <w:p w14:paraId="0E0CB7B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buffer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[in] = item;</w:t>
      </w:r>
    </w:p>
    <w:p w14:paraId="18F1181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"Producer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: Insert Item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at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*((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*)pno),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buffer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[in],in);</w:t>
      </w:r>
    </w:p>
    <w:p w14:paraId="7435E2B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in = (in+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)%BufferSize;</w:t>
      </w:r>
    </w:p>
    <w:p w14:paraId="5246DDA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pthread_mutex_unlock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(&amp;mutex);</w:t>
      </w:r>
    </w:p>
    <w:p w14:paraId="03B1DD1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(&amp;full);</w:t>
      </w:r>
    </w:p>
    <w:p w14:paraId="597B35C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66CC357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432C0C5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0BE1637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consumer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cno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60B145C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i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 i &lt; MaxItems; i++){</w:t>
      </w:r>
    </w:p>
    <w:p w14:paraId="0BCF186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(&amp;full);</w:t>
      </w:r>
    </w:p>
    <w:p w14:paraId="22E7B58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pthread_mutex_lock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(&amp;mutex);</w:t>
      </w:r>
    </w:p>
    <w:p w14:paraId="2E2AF56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item =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buffer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[out];</w:t>
      </w:r>
    </w:p>
    <w:p w14:paraId="4115143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"Consumer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: Remove Item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from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,*((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*)cno),item, out);</w:t>
      </w:r>
    </w:p>
    <w:p w14:paraId="60B614E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out = (out+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)%BufferSize;</w:t>
      </w:r>
    </w:p>
    <w:p w14:paraId="444C598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pthread_mutex_unlock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(&amp;mutex);</w:t>
      </w:r>
    </w:p>
    <w:p w14:paraId="40135CB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(&amp;empty);</w:t>
      </w:r>
    </w:p>
    <w:p w14:paraId="41D7EB8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1373BC9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5A15B95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0E739D4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main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(){</w:t>
      </w:r>
    </w:p>
    <w:p w14:paraId="0464F3B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pthread_t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pro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con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2FE5E42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pthread_mutex_init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(&amp;mutex,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216DB87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sem_init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(&amp;empty,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,BufferSize);</w:t>
      </w:r>
    </w:p>
    <w:p w14:paraId="094B0F2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sem_init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(&amp;full,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1F90A45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 = {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2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3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4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};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//Just used for numbering the producer and consumer</w:t>
      </w:r>
    </w:p>
    <w:p w14:paraId="0AFE0D7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i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i &lt;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i++)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pthread_create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pro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[i],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*)producer, 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*)&amp;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[i]);</w:t>
      </w:r>
    </w:p>
    <w:p w14:paraId="4F56DF2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i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i &lt;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i++)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pthread_create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con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[i],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*)consumer, 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*)&amp;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[i]);</w:t>
      </w:r>
    </w:p>
    <w:p w14:paraId="52BC987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i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i &lt;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i++)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pthread_join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pro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[i],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2832D6C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i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i &lt;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i++)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pthread_join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con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[i],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4165F17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pthread_mutex_destroy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(&amp;mutex);</w:t>
      </w:r>
    </w:p>
    <w:p w14:paraId="7EEE7C3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sem_destroy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(&amp;empty);</w:t>
      </w:r>
    </w:p>
    <w:p w14:paraId="1E21079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sem_destroy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(&amp;full);</w:t>
      </w:r>
    </w:p>
    <w:p w14:paraId="742D77E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return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0F5D0A3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05DC1CAB" w14:textId="7F5ED126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738A9CD5" w14:textId="5E8856EE" w:rsidR="00E7682A" w:rsidRPr="00E7682A" w:rsidRDefault="00E7682A" w:rsidP="00E7682A">
      <w:pPr>
        <w:pStyle w:val="ListParagraph"/>
        <w:numPr>
          <w:ilvl w:val="0"/>
          <w:numId w:val="2"/>
        </w:numPr>
        <w:rPr>
          <w:rFonts w:ascii="Nunito" w:hAnsi="Nunito"/>
          <w:sz w:val="28"/>
          <w:szCs w:val="28"/>
        </w:rPr>
      </w:pPr>
      <w:r w:rsidRPr="00E7682A">
        <w:rPr>
          <w:rFonts w:ascii="Nunito" w:hAnsi="Nunito"/>
          <w:sz w:val="28"/>
          <w:szCs w:val="28"/>
        </w:rPr>
        <w:t>Read Write</w:t>
      </w:r>
    </w:p>
    <w:p w14:paraId="2F7BCE97" w14:textId="0413AB1A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6F727F3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//Read_Write</w:t>
      </w:r>
    </w:p>
    <w:p w14:paraId="1686F8B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&lt;stdio.h&gt;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</w:p>
    <w:p w14:paraId="53010E1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lastRenderedPageBreak/>
        <w:t>#include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&lt;pthread.h&gt;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</w:p>
    <w:p w14:paraId="6A86D20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&lt;semaphore.h&gt;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</w:p>
    <w:p w14:paraId="513588C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&lt;unistd.h&gt;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</w:p>
    <w:p w14:paraId="0DCC1EE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6AC9F54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sem_t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mutex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writeblock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</w:p>
    <w:p w14:paraId="60D4A16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5841C89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data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rcount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6EB9E5B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6CAF27B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reader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arg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1692E61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1C9258D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((</w:t>
      </w: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intptr_t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arg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566674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mutex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494D35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rcount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rcount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+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4C7D054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rcount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==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)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writeblock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33F551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mutex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FB15D2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"Data read by the reader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is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data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);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sleep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2507C2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mutex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4B8118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rcount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rcount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-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3486343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rcount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==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)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writeblock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1B8D6A8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mutex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1B3CD3B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079344C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37C1BD8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writer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arg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1E9122A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40EB8AD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((</w:t>
      </w: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intptr_t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)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arg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2739D44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writeblock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090E1B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data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++;</w:t>
      </w:r>
    </w:p>
    <w:p w14:paraId="0130C98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"Data writen by the writer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is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data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);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sleep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47AF3C6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writeblock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28ACC31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06C40FF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2AA601D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main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(){ </w:t>
      </w:r>
    </w:p>
    <w:p w14:paraId="3DA1D0B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03D142D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pthread_t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rtid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],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wtid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0DFD1E3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sem_init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mutex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427C4EF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sem_init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writeblock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5ED20C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&lt;=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2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</w:t>
      </w:r>
    </w:p>
    <w:p w14:paraId="651073F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pthread_create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wtid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],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writer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*)(</w:t>
      </w: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intptr_t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);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pthread_create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rtid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],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reader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*)(</w:t>
      </w: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intptr_t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433D077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&lt;=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2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++){</w:t>
      </w:r>
    </w:p>
    <w:p w14:paraId="175375E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pthread_join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wtid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],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7DF28C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pthread_join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rtid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],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472C894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129A3B3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return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41DD593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lastRenderedPageBreak/>
        <w:t>}</w:t>
      </w:r>
    </w:p>
    <w:p w14:paraId="0197A81E" w14:textId="63B5207F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36AC8FD7" w14:textId="77BB305C" w:rsidR="00E7682A" w:rsidRPr="00E7682A" w:rsidRDefault="00E7682A" w:rsidP="00E7682A">
      <w:pPr>
        <w:pStyle w:val="ListParagraph"/>
        <w:numPr>
          <w:ilvl w:val="0"/>
          <w:numId w:val="2"/>
        </w:numPr>
        <w:rPr>
          <w:rFonts w:ascii="Nunito" w:hAnsi="Nunito"/>
          <w:sz w:val="28"/>
          <w:szCs w:val="28"/>
        </w:rPr>
      </w:pPr>
      <w:r w:rsidRPr="00E7682A">
        <w:rPr>
          <w:rFonts w:ascii="Nunito" w:hAnsi="Nunito"/>
          <w:sz w:val="28"/>
          <w:szCs w:val="28"/>
        </w:rPr>
        <w:t>Sleeping Barber</w:t>
      </w:r>
    </w:p>
    <w:p w14:paraId="633B28C3" w14:textId="55B5F7D6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7C1A483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//Sleeping_Barber</w:t>
      </w:r>
    </w:p>
    <w:p w14:paraId="1752343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#define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_REENTRANT</w:t>
      </w:r>
    </w:p>
    <w:p w14:paraId="47AAC72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&lt;stdio.h&gt;</w:t>
      </w:r>
    </w:p>
    <w:p w14:paraId="7DA7D9F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&lt;unistd.h&gt;</w:t>
      </w:r>
    </w:p>
    <w:p w14:paraId="2B61EA0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&lt;stdlib.h&gt;</w:t>
      </w:r>
    </w:p>
    <w:p w14:paraId="665B7D1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&lt;pthread.h&gt;</w:t>
      </w:r>
    </w:p>
    <w:p w14:paraId="5EDA827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&lt;semaphore.h&gt;</w:t>
      </w:r>
    </w:p>
    <w:p w14:paraId="7FCC086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#define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MAX_CUSTOMERS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25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The maximum number of customer threads.</w:t>
      </w:r>
    </w:p>
    <w:p w14:paraId="516AB32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0567BC4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Function prototypes...</w:t>
      </w:r>
    </w:p>
    <w:p w14:paraId="77AFCDB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customer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num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2E737CA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barber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*);</w:t>
      </w:r>
    </w:p>
    <w:p w14:paraId="1F8131A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randwait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secs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A5A0B7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2B759DA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Define the semaphores.</w:t>
      </w:r>
    </w:p>
    <w:p w14:paraId="5A2D107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waitingRoom Limits the # of customers allowed</w:t>
      </w:r>
    </w:p>
    <w:p w14:paraId="0DDC888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to enter the waiting room at one time.</w:t>
      </w:r>
    </w:p>
    <w:p w14:paraId="606F90B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sem_t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waitingRoom;</w:t>
      </w:r>
    </w:p>
    <w:p w14:paraId="330EBFB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barberChair ensures mutually exclusive access to</w:t>
      </w:r>
    </w:p>
    <w:p w14:paraId="57DE0BD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the barber chair.</w:t>
      </w:r>
    </w:p>
    <w:p w14:paraId="7C79766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sem_t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barberChair;</w:t>
      </w:r>
    </w:p>
    <w:p w14:paraId="5ABFF67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barberPillow is used to allow the barber to sleep</w:t>
      </w:r>
    </w:p>
    <w:p w14:paraId="115F94D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until a customer arrives.</w:t>
      </w:r>
    </w:p>
    <w:p w14:paraId="1ADDD2E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sem_t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barberPillow;</w:t>
      </w:r>
    </w:p>
    <w:p w14:paraId="4AEF9BE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seatBelt is used to make the customer to wait until</w:t>
      </w:r>
    </w:p>
    <w:p w14:paraId="653C3C5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the barber is done cutting his/her hair.</w:t>
      </w:r>
    </w:p>
    <w:p w14:paraId="52E4A10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sem_t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seatBelt;</w:t>
      </w:r>
    </w:p>
    <w:p w14:paraId="2801D92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Flag to stop the barber thread when all customers</w:t>
      </w:r>
    </w:p>
    <w:p w14:paraId="69F406E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have been serviced.</w:t>
      </w:r>
    </w:p>
    <w:p w14:paraId="51B8C68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allDone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38A5B66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4853B3E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main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argc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char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argv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[]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 {</w:t>
      </w:r>
    </w:p>
    <w:p w14:paraId="4E29BC5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pthread_t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btid;</w:t>
      </w:r>
    </w:p>
    <w:p w14:paraId="322B7FD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pthread_t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[MAX_CUSTOMERS];</w:t>
      </w:r>
    </w:p>
    <w:p w14:paraId="49D44F5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long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RandSeed;</w:t>
      </w:r>
    </w:p>
    <w:p w14:paraId="70F3CC0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i, numCustomers, numChairs;</w:t>
      </w:r>
    </w:p>
    <w:p w14:paraId="53E8626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Number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[MAX_CUSTOMERS];</w:t>
      </w:r>
    </w:p>
    <w:p w14:paraId="15139BC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Check to make sure there are the right number of</w:t>
      </w:r>
    </w:p>
    <w:p w14:paraId="2C4BE80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lastRenderedPageBreak/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command line arguments.</w:t>
      </w:r>
    </w:p>
    <w:p w14:paraId="77111A0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(argc !=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4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661F5A7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"Use: SleepBarber &lt;Num Customers&gt; &lt;Num Chairs&gt; &lt;rand seed&gt;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BDDCFB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exit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(-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67763C1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3DEC9A1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Get the command line arguments and convert them</w:t>
      </w:r>
    </w:p>
    <w:p w14:paraId="38E1679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into integers.</w:t>
      </w:r>
    </w:p>
    <w:p w14:paraId="3A4FB48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numCustomers =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atoi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argv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]);</w:t>
      </w:r>
    </w:p>
    <w:p w14:paraId="1ECE042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numChairs =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atoi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argv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2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]);</w:t>
      </w:r>
    </w:p>
    <w:p w14:paraId="6082F75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RandSeed =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atol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argv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3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]);</w:t>
      </w:r>
    </w:p>
    <w:p w14:paraId="1B58431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Make sure the number of threads is less than the number of</w:t>
      </w:r>
    </w:p>
    <w:p w14:paraId="241190F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customers we can support.</w:t>
      </w:r>
    </w:p>
    <w:p w14:paraId="50F2E02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(numCustomers &gt; MAX_CUSTOMERS) {</w:t>
      </w:r>
    </w:p>
    <w:p w14:paraId="108EB14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"The maximum number of Customers is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.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MAX_CUSTOMERS);</w:t>
      </w:r>
    </w:p>
    <w:p w14:paraId="4D34D57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exit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(-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EED8DF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7A6D34B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SleepBarber.c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4A8C62F7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"A solution to the sleeping barber problem using semaphores.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06BD7BC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Initialize the random number generator with a new seed.</w:t>
      </w:r>
    </w:p>
    <w:p w14:paraId="2E41E67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srand48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(RandSeed);</w:t>
      </w:r>
    </w:p>
    <w:p w14:paraId="3133626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Initialize the numbers array.</w:t>
      </w:r>
    </w:p>
    <w:p w14:paraId="1B522CC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(i=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i&lt;MAX_CUSTOMERS; i++)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Number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[i] = i;</w:t>
      </w:r>
    </w:p>
    <w:p w14:paraId="3A8DC78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Initialize the semaphores with initial values...</w:t>
      </w:r>
    </w:p>
    <w:p w14:paraId="6C2D81E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sem_init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(&amp;waitingRoom,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numChairs);</w:t>
      </w:r>
    </w:p>
    <w:p w14:paraId="28DE5E2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sem_init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(&amp;barberChair,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5CEDE2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sem_init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(&amp;barberPillow,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1C2D4BC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sem_init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(&amp;seatBelt,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10C18B7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Create the barber.</w:t>
      </w:r>
    </w:p>
    <w:p w14:paraId="6C10B44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pthread_create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(&amp;btid,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barber,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7E0729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Create the customers.</w:t>
      </w:r>
    </w:p>
    <w:p w14:paraId="5898D54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(i=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i&lt;numCustomers; i++)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pthread_create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[i],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customer, 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*)&amp;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Number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[i]);</w:t>
      </w:r>
    </w:p>
    <w:p w14:paraId="7A3A2CF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Join each of the threads to wait for them to finish.</w:t>
      </w:r>
    </w:p>
    <w:p w14:paraId="24DC512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(i=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i&lt;numCustomers; i++)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pthread_join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[i],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3322396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When all of the customers are finished, kill the</w:t>
      </w:r>
    </w:p>
    <w:p w14:paraId="430033E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barber thread.</w:t>
      </w:r>
    </w:p>
    <w:p w14:paraId="79D2F8F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allDone =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2DA5AE0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(&amp;barberPillow);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Wake the barber so he will exit.</w:t>
      </w:r>
    </w:p>
    <w:p w14:paraId="48118F3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pthread_join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(btid,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NULL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64B020E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53EBE5C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1BDC1B8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customer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number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 {</w:t>
      </w:r>
    </w:p>
    <w:p w14:paraId="6617ED8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num = *(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*)number;</w:t>
      </w:r>
    </w:p>
    <w:p w14:paraId="3EFFCFF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Leave for the shop and take some random amount of</w:t>
      </w:r>
    </w:p>
    <w:p w14:paraId="76DB4AD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lastRenderedPageBreak/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time to arrive.</w:t>
      </w:r>
    </w:p>
    <w:p w14:paraId="55D2245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"Customer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leaving for barber shop.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num);</w:t>
      </w:r>
    </w:p>
    <w:p w14:paraId="79C822F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randwait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0DF190D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"Customer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arrived at barber shop.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num);</w:t>
      </w:r>
    </w:p>
    <w:p w14:paraId="074EED9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Wait for space to open up in the waiting room...</w:t>
      </w:r>
    </w:p>
    <w:p w14:paraId="79FE618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(&amp;waitingRoom);</w:t>
      </w:r>
    </w:p>
    <w:p w14:paraId="2EF0221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"Customer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entering waiting room.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num);</w:t>
      </w:r>
    </w:p>
    <w:p w14:paraId="4D582F5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Wait for the barber chair to become free.</w:t>
      </w:r>
    </w:p>
    <w:p w14:paraId="4B1DAAF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(&amp;barberChair);</w:t>
      </w:r>
    </w:p>
    <w:p w14:paraId="4C33ED8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The chair is free so give up your spot in the</w:t>
      </w:r>
    </w:p>
    <w:p w14:paraId="7F2CA8F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waiting room.</w:t>
      </w:r>
    </w:p>
    <w:p w14:paraId="6F5BD44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(&amp;waitingRoom);</w:t>
      </w:r>
    </w:p>
    <w:p w14:paraId="30EC07C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Wake up the barber...</w:t>
      </w:r>
    </w:p>
    <w:p w14:paraId="69F24E1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"Customer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waking the barber.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num);</w:t>
      </w:r>
    </w:p>
    <w:p w14:paraId="0FAB373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(&amp;barberPillow);</w:t>
      </w:r>
    </w:p>
    <w:p w14:paraId="3672889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Wait for the barber to finish cutting your hair.</w:t>
      </w:r>
    </w:p>
    <w:p w14:paraId="62EF88A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(&amp;seatBelt);</w:t>
      </w:r>
    </w:p>
    <w:p w14:paraId="1A5A99E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Give up the chair.</w:t>
      </w:r>
    </w:p>
    <w:p w14:paraId="20CE287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(&amp;barberChair);</w:t>
      </w:r>
    </w:p>
    <w:p w14:paraId="1FF2AA35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"Customer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leaving barber shop.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num);</w:t>
      </w:r>
    </w:p>
    <w:p w14:paraId="3B787258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16C7719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7C5C61B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barber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*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junk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 {</w:t>
      </w:r>
    </w:p>
    <w:p w14:paraId="7F1EE4A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While there are still customers to be serviced...</w:t>
      </w:r>
    </w:p>
    <w:p w14:paraId="5F37D0A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Our barber is omnicient and can tell if there are</w:t>
      </w:r>
    </w:p>
    <w:p w14:paraId="7B4BC69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customers still on the way to his shop.</w:t>
      </w:r>
    </w:p>
    <w:p w14:paraId="250DA236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while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(!allDone) {</w:t>
      </w:r>
    </w:p>
    <w:p w14:paraId="1714BD13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Sleep until someone arrives and wakes you..</w:t>
      </w:r>
    </w:p>
    <w:p w14:paraId="11A6320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"The barber is sleeping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2FD941BB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(&amp;barberPillow);</w:t>
      </w:r>
    </w:p>
    <w:p w14:paraId="3CBB75F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Skip this stuff at the end...</w:t>
      </w:r>
    </w:p>
    <w:p w14:paraId="7EA8F55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(!allDone) {</w:t>
      </w:r>
    </w:p>
    <w:p w14:paraId="32DA0E49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Take a random amount of time to cut the</w:t>
      </w:r>
    </w:p>
    <w:p w14:paraId="7262D92A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customer's hair.</w:t>
      </w:r>
    </w:p>
    <w:p w14:paraId="5532078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"The barber is cutting hair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B56EBC0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randwait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3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09F29A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"The barber has finished cutting hair.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050E8E52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Release the customer when done cutting...</w:t>
      </w:r>
    </w:p>
    <w:p w14:paraId="1A76834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sem_post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(&amp;seatBelt);</w:t>
      </w:r>
    </w:p>
    <w:p w14:paraId="4F9824E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}</w:t>
      </w:r>
    </w:p>
    <w:p w14:paraId="1ACD468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E7682A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else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"The barber is going home for the day.</w:t>
      </w:r>
      <w:r w:rsidRPr="00E7682A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E7682A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01880B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570FB39E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106A8FE4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randwait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E7682A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secs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 {</w:t>
      </w:r>
    </w:p>
    <w:p w14:paraId="631EC8F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lastRenderedPageBreak/>
        <w:t xml:space="preserve">  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len;</w:t>
      </w:r>
    </w:p>
    <w:p w14:paraId="2F115D5D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6A9955"/>
          <w:sz w:val="23"/>
          <w:szCs w:val="23"/>
          <w:lang w:eastAsia="en-IN"/>
        </w:rPr>
        <w:t>// Generate a random number...</w:t>
      </w:r>
    </w:p>
    <w:p w14:paraId="48378F41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len = (</w:t>
      </w:r>
      <w:r w:rsidRPr="00E7682A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 ((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drand48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() * secs) + </w:t>
      </w:r>
      <w:r w:rsidRPr="00E7682A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167F7B9F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E7682A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sleep</w:t>
      </w: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(len);</w:t>
      </w:r>
    </w:p>
    <w:p w14:paraId="33B62F6C" w14:textId="77777777" w:rsidR="00E7682A" w:rsidRPr="00E7682A" w:rsidRDefault="00E7682A" w:rsidP="00E7682A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E7682A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40F1B6FE" w14:textId="77777777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547C0F0A" w14:textId="3659E50D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p w14:paraId="31B4E536" w14:textId="77777777" w:rsidR="00E7682A" w:rsidRPr="00E7682A" w:rsidRDefault="00E7682A" w:rsidP="00E7682A">
      <w:pPr>
        <w:rPr>
          <w:rFonts w:ascii="Nunito" w:hAnsi="Nunito"/>
          <w:sz w:val="28"/>
          <w:szCs w:val="28"/>
        </w:rPr>
      </w:pPr>
    </w:p>
    <w:sectPr w:rsidR="00E7682A" w:rsidRPr="00E7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D6CC8"/>
    <w:multiLevelType w:val="hybridMultilevel"/>
    <w:tmpl w:val="8DD25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D1690"/>
    <w:multiLevelType w:val="hybridMultilevel"/>
    <w:tmpl w:val="C302C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2A"/>
    <w:rsid w:val="00401525"/>
    <w:rsid w:val="00E14132"/>
    <w:rsid w:val="00E7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FF4A"/>
  <w15:chartTrackingRefBased/>
  <w15:docId w15:val="{6712568A-10BF-41CD-BEA3-E8755037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8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2469</Words>
  <Characters>14076</Characters>
  <Application>Microsoft Office Word</Application>
  <DocSecurity>0</DocSecurity>
  <Lines>117</Lines>
  <Paragraphs>33</Paragraphs>
  <ScaleCrop>false</ScaleCrop>
  <Company/>
  <LinksUpToDate>false</LinksUpToDate>
  <CharactersWithSpaces>16512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Nelakurthi</dc:creator>
  <cp:keywords/>
  <dc:description/>
  <cp:lastModifiedBy>Srinivas Nelakurthi</cp:lastModifiedBy>
  <cp:revision>2</cp:revision>
  <dcterms:created xsi:type="dcterms:W3CDTF">2021-10-28T03:49:00Z</dcterms:created>
  <dcterms:modified xsi:type="dcterms:W3CDTF">2021-12-08T03:53:00Z</dcterms:modified>
</cp:coreProperties>
</file>