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F3" w:rsidRDefault="004315F3"/>
    <w:p w:rsidR="005D474F" w:rsidRDefault="005D474F">
      <w:r>
        <w:t xml:space="preserve">Jacob Stringfellow </w:t>
      </w:r>
    </w:p>
    <w:p w:rsidR="004315F3" w:rsidRDefault="005D474F">
      <w:r>
        <w:t>STAE Homework Write-up</w:t>
      </w:r>
    </w:p>
    <w:p w:rsidR="005D474F" w:rsidRDefault="005D474F"/>
    <w:p w:rsidR="005D474F" w:rsidRDefault="005D474F">
      <w:r>
        <w:t>Due to the minimal information on what the Parking Calculator specifications were, much of my testing approach came from putting in values I believed to be invalid and making sure that the result reflected that. I also based tests on common-sense and thought about usability and user-experience. Later research showed that my main testing strategies were the black-box testing, boundary testing, and fuzz testing approaches.</w:t>
      </w:r>
    </w:p>
    <w:p w:rsidR="005D474F" w:rsidRDefault="005D474F"/>
    <w:p w:rsidR="005D474F" w:rsidRDefault="005D474F">
      <w:r>
        <w:t>Most of the invalid testing came with submitting empty fields and putting dates &amp; times that are non-existent, while the user-experience tests came from what I thought would be the most easy to understand the results that were being given.</w:t>
      </w:r>
    </w:p>
    <w:p w:rsidR="005D474F" w:rsidRDefault="005D474F"/>
    <w:p w:rsidR="005D474F" w:rsidRDefault="005D474F">
      <w:r>
        <w:t>I used the Selenium framework along with the C# programming language to write my automated tests. I used two Selenium NuGet packages to assist with my testing efforts, Selenium WebDriver and Selenium WebDriver Support Classes, along with a reference to Visual Studio Test Tools Unit Testing.</w:t>
      </w:r>
      <w:r w:rsidR="00A51831">
        <w:t xml:space="preserve"> I am able to run my tests using MS Test, which is built into  Visual Studio.</w:t>
      </w:r>
      <w:bookmarkStart w:id="0" w:name="_GoBack"/>
      <w:bookmarkEnd w:id="0"/>
    </w:p>
    <w:p w:rsidR="005D474F" w:rsidRDefault="005D474F"/>
    <w:p w:rsidR="005D474F" w:rsidRDefault="005D474F">
      <w:r>
        <w:t>My Test Cases:</w:t>
      </w:r>
    </w:p>
    <w:p w:rsidR="005D474F" w:rsidRDefault="005D474F"/>
    <w:p w:rsidR="005D474F" w:rsidRDefault="005D474F">
      <w:r>
        <w:t>Case 4: Submit Page on Page Load</w:t>
      </w:r>
    </w:p>
    <w:p w:rsidR="005D474F" w:rsidRDefault="005D474F">
      <w:r>
        <w:t xml:space="preserve">Navigate to </w:t>
      </w:r>
      <w:hyperlink r:id="rId5" w:history="1">
        <w:r w:rsidRPr="001A19B0">
          <w:rPr>
            <w:rStyle w:val="Hyperlink"/>
          </w:rPr>
          <w:t>http://adam.goucher.ca/parkcalc/index.php</w:t>
        </w:r>
      </w:hyperlink>
    </w:p>
    <w:p w:rsidR="005D474F" w:rsidRDefault="005D474F">
      <w:r>
        <w:t>Click Calculate</w:t>
      </w:r>
    </w:p>
    <w:p w:rsidR="005D474F" w:rsidRDefault="005D474F">
      <w:r>
        <w:t>Check that the following error message appears: “ERROR! Enter A Correctly Formatted Date”</w:t>
      </w:r>
    </w:p>
    <w:p w:rsidR="005D474F" w:rsidRDefault="005D474F"/>
    <w:p w:rsidR="005D474F" w:rsidRDefault="005D474F">
      <w:r>
        <w:t>Case 5: Short-Term Parking Entry Time After Exit Time</w:t>
      </w:r>
    </w:p>
    <w:p w:rsidR="005D474F" w:rsidRDefault="005D474F" w:rsidP="005D474F">
      <w:r>
        <w:t xml:space="preserve">Navigate to </w:t>
      </w:r>
      <w:hyperlink r:id="rId6" w:history="1">
        <w:r w:rsidRPr="001A19B0">
          <w:rPr>
            <w:rStyle w:val="Hyperlink"/>
          </w:rPr>
          <w:t>http://adam.goucher.ca/parkcalc/index.php</w:t>
        </w:r>
      </w:hyperlink>
    </w:p>
    <w:p w:rsidR="005D474F" w:rsidRDefault="005D474F">
      <w:r>
        <w:t>Select the Short-Term Parking</w:t>
      </w:r>
    </w:p>
    <w:p w:rsidR="005D474F" w:rsidRDefault="00BE215D">
      <w:r>
        <w:t>Enter 11</w:t>
      </w:r>
      <w:r w:rsidR="005D474F">
        <w:t>:00 and 01/01/2014 in the Choose Entry Date and Time section</w:t>
      </w:r>
    </w:p>
    <w:p w:rsidR="005D474F" w:rsidRDefault="00BE215D">
      <w:r>
        <w:t>Enter 8</w:t>
      </w:r>
      <w:r w:rsidR="005D474F">
        <w:t>:00 and 01/01/2014 in the Choose Leaving Date and Time section</w:t>
      </w:r>
    </w:p>
    <w:p w:rsidR="005D474F" w:rsidRDefault="005D474F">
      <w:r>
        <w:t>Click Calculate</w:t>
      </w:r>
    </w:p>
    <w:p w:rsidR="005D474F" w:rsidRDefault="005D474F">
      <w:r>
        <w:t>Check that the following error message appears: “ERROR! Your Exit Date or Time Is Before Your Entry Date or Time”</w:t>
      </w:r>
    </w:p>
    <w:p w:rsidR="005D474F" w:rsidRDefault="005D474F"/>
    <w:p w:rsidR="005D474F" w:rsidRDefault="005D474F">
      <w:r>
        <w:t>Case 6: Invalid Time With :00</w:t>
      </w:r>
    </w:p>
    <w:p w:rsidR="005D474F" w:rsidRDefault="005D474F" w:rsidP="005D474F">
      <w:r>
        <w:t xml:space="preserve">Navigate to </w:t>
      </w:r>
      <w:hyperlink r:id="rId7" w:history="1">
        <w:r w:rsidRPr="001A19B0">
          <w:rPr>
            <w:rStyle w:val="Hyperlink"/>
          </w:rPr>
          <w:t>http://adam.goucher.ca/parkcalc/index.php</w:t>
        </w:r>
      </w:hyperlink>
    </w:p>
    <w:p w:rsidR="005D474F" w:rsidRDefault="005D474F">
      <w:r>
        <w:t>Select Short-Term Parking</w:t>
      </w:r>
    </w:p>
    <w:p w:rsidR="005D474F" w:rsidRDefault="005D474F">
      <w:r>
        <w:t>Enter 159357:00 and 01/01/2014 in Choose Entry Date and Time section</w:t>
      </w:r>
    </w:p>
    <w:p w:rsidR="005D474F" w:rsidRDefault="005D474F">
      <w:r>
        <w:t>Enter 11:00 and 01/01/2014 in Choose Leaving Date and Time section</w:t>
      </w:r>
    </w:p>
    <w:p w:rsidR="005D474F" w:rsidRDefault="005D474F">
      <w:r>
        <w:t>Click Calculate</w:t>
      </w:r>
    </w:p>
    <w:p w:rsidR="005D474F" w:rsidRDefault="005D474F">
      <w:r>
        <w:t>Check that the following error message appears: “ERROR! Your Entry or Exit Time Is Invalid”</w:t>
      </w:r>
    </w:p>
    <w:p w:rsidR="005D474F" w:rsidRDefault="005D474F"/>
    <w:p w:rsidR="005D474F" w:rsidRDefault="00384220" w:rsidP="005D474F">
      <w:r>
        <w:t>Case 7</w:t>
      </w:r>
      <w:r w:rsidR="005D474F">
        <w:t>: Invalid Time Without :00</w:t>
      </w:r>
    </w:p>
    <w:p w:rsidR="005D474F" w:rsidRDefault="005D474F" w:rsidP="005D474F">
      <w:r>
        <w:t xml:space="preserve">Navigate to </w:t>
      </w:r>
      <w:hyperlink r:id="rId8" w:history="1">
        <w:r w:rsidRPr="001A19B0">
          <w:rPr>
            <w:rStyle w:val="Hyperlink"/>
          </w:rPr>
          <w:t>http://adam.goucher.ca/parkcalc/index.php</w:t>
        </w:r>
      </w:hyperlink>
    </w:p>
    <w:p w:rsidR="005D474F" w:rsidRDefault="005D474F" w:rsidP="005D474F">
      <w:r>
        <w:t>Select Short-Term Parking</w:t>
      </w:r>
    </w:p>
    <w:p w:rsidR="005D474F" w:rsidRDefault="005D474F" w:rsidP="005D474F">
      <w:r>
        <w:t>Enter 159357 and 01/01/2014 in Choose Entry Date and Time section</w:t>
      </w:r>
    </w:p>
    <w:p w:rsidR="005D474F" w:rsidRDefault="005D474F" w:rsidP="005D474F">
      <w:r>
        <w:t>Enter 11:00 and 01/01/2014 in Choose Leaving Date and Time section</w:t>
      </w:r>
    </w:p>
    <w:p w:rsidR="005D474F" w:rsidRDefault="005D474F" w:rsidP="005D474F">
      <w:r>
        <w:lastRenderedPageBreak/>
        <w:t>Click Calculate</w:t>
      </w:r>
    </w:p>
    <w:p w:rsidR="005D474F" w:rsidRDefault="005D474F" w:rsidP="005D474F">
      <w:r>
        <w:t>Check that the following error message appears: “ERROR! Your Entry or Exit Time Is Invalid”</w:t>
      </w:r>
    </w:p>
    <w:p w:rsidR="005D474F" w:rsidRDefault="005D474F"/>
    <w:p w:rsidR="005D474F" w:rsidRDefault="00384220">
      <w:r>
        <w:t>Case 8</w:t>
      </w:r>
      <w:r w:rsidR="005D474F">
        <w:t>: Fields Match After Calculation</w:t>
      </w:r>
    </w:p>
    <w:p w:rsidR="005D474F" w:rsidRDefault="005D474F" w:rsidP="005D474F">
      <w:r>
        <w:t xml:space="preserve">Navigate to </w:t>
      </w:r>
      <w:hyperlink r:id="rId9" w:history="1">
        <w:r w:rsidRPr="001A19B0">
          <w:rPr>
            <w:rStyle w:val="Hyperlink"/>
          </w:rPr>
          <w:t>http://adam.goucher.ca/parkcalc/index.php</w:t>
        </w:r>
      </w:hyperlink>
    </w:p>
    <w:p w:rsidR="005D474F" w:rsidRDefault="005D474F">
      <w:r>
        <w:t>Select Long-Term Surface Parking</w:t>
      </w:r>
    </w:p>
    <w:p w:rsidR="005D474F" w:rsidRDefault="005D474F">
      <w:r>
        <w:t>Select the PM option for Entry Time</w:t>
      </w:r>
    </w:p>
    <w:p w:rsidR="005D474F" w:rsidRDefault="005D474F">
      <w:r>
        <w:t>Enter 10:00 and 01/01/2014 in Choose Entry Date and Time section</w:t>
      </w:r>
    </w:p>
    <w:p w:rsidR="005D474F" w:rsidRDefault="005D474F">
      <w:r>
        <w:t>Enter 11:00 and 01/01/2014 in Choose Leaving Date and Time section</w:t>
      </w:r>
    </w:p>
    <w:p w:rsidR="005D474F" w:rsidRDefault="005D474F">
      <w:r>
        <w:t>Click Calculate</w:t>
      </w:r>
    </w:p>
    <w:p w:rsidR="005D474F" w:rsidRDefault="005D474F">
      <w:r>
        <w:t>Check that each field that was updated matches after calculation</w:t>
      </w:r>
    </w:p>
    <w:p w:rsidR="005D474F" w:rsidRDefault="005D474F"/>
    <w:p w:rsidR="005D474F" w:rsidRDefault="00384220">
      <w:r>
        <w:t>Case 9</w:t>
      </w:r>
      <w:r w:rsidR="00170B20">
        <w:t>: Empty Entry and Exit Dates</w:t>
      </w:r>
    </w:p>
    <w:p w:rsidR="00170B20" w:rsidRDefault="00170B20" w:rsidP="00170B20">
      <w:r>
        <w:t xml:space="preserve">Navigate to </w:t>
      </w:r>
      <w:hyperlink r:id="rId10" w:history="1">
        <w:r w:rsidRPr="001A19B0">
          <w:rPr>
            <w:rStyle w:val="Hyperlink"/>
          </w:rPr>
          <w:t>http://adam.goucher.ca/parkcalc/index.php</w:t>
        </w:r>
      </w:hyperlink>
    </w:p>
    <w:p w:rsidR="00170B20" w:rsidRDefault="00170B20">
      <w:r>
        <w:t>Clear Entry Date</w:t>
      </w:r>
    </w:p>
    <w:p w:rsidR="00170B20" w:rsidRDefault="00170B20">
      <w:r>
        <w:t>Clear Exit Date</w:t>
      </w:r>
    </w:p>
    <w:p w:rsidR="00170B20" w:rsidRDefault="00170B20">
      <w:r>
        <w:t>Click Calculate</w:t>
      </w:r>
    </w:p>
    <w:p w:rsidR="00170B20" w:rsidRDefault="00170B20">
      <w:r>
        <w:t>Check that the following error message appears: “ERROR! Enter A Correctly Formatted Date”</w:t>
      </w:r>
    </w:p>
    <w:p w:rsidR="00170B20" w:rsidRDefault="00170B20"/>
    <w:p w:rsidR="00170B20" w:rsidRDefault="00384220">
      <w:r>
        <w:t>Case 10</w:t>
      </w:r>
      <w:r w:rsidR="00170B20">
        <w:t>: Empty Entry Date</w:t>
      </w:r>
    </w:p>
    <w:p w:rsidR="00170B20" w:rsidRDefault="00170B20" w:rsidP="00170B20">
      <w:r>
        <w:t xml:space="preserve">Navigate to </w:t>
      </w:r>
      <w:hyperlink r:id="rId11" w:history="1">
        <w:r w:rsidRPr="001A19B0">
          <w:rPr>
            <w:rStyle w:val="Hyperlink"/>
          </w:rPr>
          <w:t>http://adam.goucher.ca/parkcalc/index.php</w:t>
        </w:r>
      </w:hyperlink>
    </w:p>
    <w:p w:rsidR="00170B20" w:rsidRDefault="00170B20">
      <w:r>
        <w:t>Clear Entry Date</w:t>
      </w:r>
    </w:p>
    <w:p w:rsidR="00170B20" w:rsidRDefault="00170B20">
      <w:r>
        <w:t>Enter 01/01/2014 in Choose Leaving Date and Time section</w:t>
      </w:r>
    </w:p>
    <w:p w:rsidR="00170B20" w:rsidRDefault="00170B20">
      <w:r>
        <w:t>Click Calculate</w:t>
      </w:r>
    </w:p>
    <w:p w:rsidR="00170B20" w:rsidRDefault="00170B20">
      <w:r>
        <w:t>Check that the following error message appears: “ERROR! Enter A Correctly Formatted Date”</w:t>
      </w:r>
    </w:p>
    <w:p w:rsidR="00170B20" w:rsidRDefault="00170B20"/>
    <w:p w:rsidR="00170B20" w:rsidRDefault="00384220">
      <w:r>
        <w:t>Case 11</w:t>
      </w:r>
      <w:r w:rsidR="00DD4AB0">
        <w:t>: Empty Exit Da</w:t>
      </w:r>
      <w:r w:rsidR="00170B20">
        <w:t>te</w:t>
      </w:r>
    </w:p>
    <w:p w:rsidR="00170B20" w:rsidRDefault="00170B20" w:rsidP="00170B20">
      <w:r>
        <w:t xml:space="preserve">Navigate to </w:t>
      </w:r>
      <w:hyperlink r:id="rId12" w:history="1">
        <w:r w:rsidRPr="001A19B0">
          <w:rPr>
            <w:rStyle w:val="Hyperlink"/>
          </w:rPr>
          <w:t>http://adam.goucher.ca/parkcalc/index.php</w:t>
        </w:r>
      </w:hyperlink>
    </w:p>
    <w:p w:rsidR="00170B20" w:rsidRDefault="00170B20">
      <w:r>
        <w:t>Enter 01/01/2014 in Choose Entry Date and Time section</w:t>
      </w:r>
    </w:p>
    <w:p w:rsidR="00170B20" w:rsidRDefault="00170B20">
      <w:r>
        <w:t>Clear Exit Date</w:t>
      </w:r>
    </w:p>
    <w:p w:rsidR="00170B20" w:rsidRDefault="00170B20">
      <w:r>
        <w:t>Click Calculate</w:t>
      </w:r>
    </w:p>
    <w:p w:rsidR="00170B20" w:rsidRDefault="00170B20">
      <w:r>
        <w:t>Check that the following error message appears: “ERROR! Enter A Correctly Formatted Date”</w:t>
      </w:r>
    </w:p>
    <w:p w:rsidR="00170B20" w:rsidRDefault="00170B20"/>
    <w:p w:rsidR="00170B20" w:rsidRDefault="00384220">
      <w:r>
        <w:t>Case 12</w:t>
      </w:r>
      <w:r w:rsidR="00170B20">
        <w:t>: Empty Entry And Exit Times</w:t>
      </w:r>
    </w:p>
    <w:p w:rsidR="00170B20" w:rsidRDefault="00170B20" w:rsidP="00170B20">
      <w:r>
        <w:t xml:space="preserve">Navigate to </w:t>
      </w:r>
      <w:hyperlink r:id="rId13" w:history="1">
        <w:r w:rsidRPr="001A19B0">
          <w:rPr>
            <w:rStyle w:val="Hyperlink"/>
          </w:rPr>
          <w:t>http://adam.goucher.ca/parkcalc/index.php</w:t>
        </w:r>
      </w:hyperlink>
    </w:p>
    <w:p w:rsidR="00170B20" w:rsidRDefault="00170B20">
      <w:r>
        <w:t>Clear Entry Time</w:t>
      </w:r>
    </w:p>
    <w:p w:rsidR="00170B20" w:rsidRDefault="00170B20">
      <w:r>
        <w:t>Clear Exit Time</w:t>
      </w:r>
    </w:p>
    <w:p w:rsidR="00170B20" w:rsidRDefault="00170B20">
      <w:r>
        <w:t>Enter 01/01/2014 in Choose Entry Date and Time section</w:t>
      </w:r>
    </w:p>
    <w:p w:rsidR="00170B20" w:rsidRDefault="00170B20">
      <w:r>
        <w:t>Enter 01/01/2014 in Choose Leaving Date and Time section</w:t>
      </w:r>
    </w:p>
    <w:p w:rsidR="00DD4AB0" w:rsidRDefault="00DD4AB0">
      <w:r>
        <w:t>Click Calculate</w:t>
      </w:r>
    </w:p>
    <w:p w:rsidR="00DD4AB0" w:rsidRDefault="00DD4AB0">
      <w:r>
        <w:t>Check that the following error message appears: “ERROR! Enter A Correctly Formatted Time”</w:t>
      </w:r>
    </w:p>
    <w:p w:rsidR="00170B20" w:rsidRDefault="00170B20"/>
    <w:p w:rsidR="00170B20" w:rsidRDefault="00170B20">
      <w:r>
        <w:t>Cas</w:t>
      </w:r>
      <w:r w:rsidR="00384220">
        <w:t>e 13</w:t>
      </w:r>
      <w:r w:rsidR="00DD4AB0">
        <w:t>: Zero Hours of Short-Term P</w:t>
      </w:r>
      <w:r>
        <w:t>arking</w:t>
      </w:r>
    </w:p>
    <w:p w:rsidR="00170B20" w:rsidRDefault="00170B20" w:rsidP="00170B20">
      <w:r>
        <w:t xml:space="preserve">Navigate to </w:t>
      </w:r>
      <w:hyperlink r:id="rId14" w:history="1">
        <w:r w:rsidRPr="001A19B0">
          <w:rPr>
            <w:rStyle w:val="Hyperlink"/>
          </w:rPr>
          <w:t>http://adam.goucher.ca/parkcalc/index.php</w:t>
        </w:r>
      </w:hyperlink>
    </w:p>
    <w:p w:rsidR="00170B20" w:rsidRDefault="00170B20">
      <w:r>
        <w:t>Select Short-Term Parking</w:t>
      </w:r>
    </w:p>
    <w:p w:rsidR="00170B20" w:rsidRDefault="00DD4AB0">
      <w:r>
        <w:t>Enter 10:00 and 01/01/2015 in Choose Entry Date and Time section</w:t>
      </w:r>
    </w:p>
    <w:p w:rsidR="00DD4AB0" w:rsidRDefault="00DD4AB0">
      <w:r>
        <w:t>Enter 10:00 and 01/01/2015 in Choose Leaving Date and Time section</w:t>
      </w:r>
    </w:p>
    <w:p w:rsidR="00DD4AB0" w:rsidRDefault="00DD4AB0">
      <w:r>
        <w:t>Click Calculate</w:t>
      </w:r>
    </w:p>
    <w:p w:rsidR="00DD4AB0" w:rsidRDefault="00DD4AB0">
      <w:r>
        <w:lastRenderedPageBreak/>
        <w:t>Check that the Cost is equal to $ 0.00</w:t>
      </w:r>
    </w:p>
    <w:p w:rsidR="00DD4AB0" w:rsidRDefault="00DD4AB0"/>
    <w:p w:rsidR="00DD4AB0" w:rsidRDefault="00384220">
      <w:r>
        <w:t>Case 14</w:t>
      </w:r>
      <w:r w:rsidR="00DD4AB0">
        <w:t>: Zero Hours of Economy Parking</w:t>
      </w:r>
    </w:p>
    <w:p w:rsidR="00DD4AB0" w:rsidRDefault="00DD4AB0" w:rsidP="00DD4AB0">
      <w:r>
        <w:t xml:space="preserve">Navigate to </w:t>
      </w:r>
      <w:hyperlink r:id="rId15" w:history="1">
        <w:r w:rsidRPr="001A19B0">
          <w:rPr>
            <w:rStyle w:val="Hyperlink"/>
          </w:rPr>
          <w:t>http://adam.goucher.ca/parkcalc/index.php</w:t>
        </w:r>
      </w:hyperlink>
    </w:p>
    <w:p w:rsidR="00DD4AB0" w:rsidRDefault="00DD4AB0">
      <w:r>
        <w:t>Select Economy Parking</w:t>
      </w:r>
    </w:p>
    <w:p w:rsidR="00DD4AB0" w:rsidRDefault="00DD4AB0" w:rsidP="00DD4AB0">
      <w:r>
        <w:t>Enter 10:00 and 01/01/2015 in Choose Entry Date and Time section</w:t>
      </w:r>
    </w:p>
    <w:p w:rsidR="00DD4AB0" w:rsidRDefault="00DD4AB0" w:rsidP="00DD4AB0">
      <w:r>
        <w:t>Enter 10:00 and 01/01/2015 in Choose Leaving Date and Time section</w:t>
      </w:r>
    </w:p>
    <w:p w:rsidR="00DD4AB0" w:rsidRDefault="00DD4AB0" w:rsidP="00DD4AB0">
      <w:r>
        <w:t>Click Calculate</w:t>
      </w:r>
    </w:p>
    <w:p w:rsidR="00DD4AB0" w:rsidRDefault="00DD4AB0" w:rsidP="00DD4AB0">
      <w:r>
        <w:t>Check that the Cost is equal to $ 0.00</w:t>
      </w:r>
    </w:p>
    <w:p w:rsidR="00DD4AB0" w:rsidRDefault="00DD4AB0"/>
    <w:p w:rsidR="0045130F" w:rsidRDefault="0045130F">
      <w:r>
        <w:t>Bug Reports:</w:t>
      </w:r>
    </w:p>
    <w:p w:rsidR="0045130F" w:rsidRDefault="0045130F"/>
    <w:p w:rsidR="0045130F" w:rsidRDefault="00BE215D">
      <w:r>
        <w:t>Bug #1</w:t>
      </w:r>
    </w:p>
    <w:p w:rsidR="00BE215D" w:rsidRDefault="00BE215D">
      <w:r>
        <w:t>Selecting PM adds 12 hours to the time after submit</w:t>
      </w:r>
    </w:p>
    <w:p w:rsidR="00384220" w:rsidRDefault="00384220">
      <w:r>
        <w:t>Repro:</w:t>
      </w:r>
    </w:p>
    <w:p w:rsidR="00384220" w:rsidRDefault="00384220" w:rsidP="00384220">
      <w:r>
        <w:t xml:space="preserve">Navigate to </w:t>
      </w:r>
      <w:hyperlink r:id="rId16" w:history="1">
        <w:r w:rsidRPr="001A19B0">
          <w:rPr>
            <w:rStyle w:val="Hyperlink"/>
          </w:rPr>
          <w:t>http://adam.goucher.ca/parkcalc/index.php</w:t>
        </w:r>
      </w:hyperlink>
    </w:p>
    <w:p w:rsidR="00384220" w:rsidRDefault="00384220">
      <w:r>
        <w:t>Enter in 10:00 for Entry</w:t>
      </w:r>
    </w:p>
    <w:p w:rsidR="00384220" w:rsidRDefault="00384220">
      <w:r>
        <w:t>Enter in 4:00 PM for Leaving</w:t>
      </w:r>
    </w:p>
    <w:p w:rsidR="00384220" w:rsidRDefault="00384220">
      <w:r>
        <w:t>Enter the same valid date for Entry and Leaving</w:t>
      </w:r>
    </w:p>
    <w:p w:rsidR="00384220" w:rsidRDefault="00384220">
      <w:r>
        <w:t>Click Calculate</w:t>
      </w:r>
    </w:p>
    <w:p w:rsidR="00384220" w:rsidRDefault="00384220">
      <w:r>
        <w:t>Notice that after the page refreshes, 4 is now 16:00 with AM selected</w:t>
      </w:r>
    </w:p>
    <w:p w:rsidR="00BE215D" w:rsidRDefault="00BE215D"/>
    <w:p w:rsidR="00BE215D" w:rsidRDefault="00BE215D">
      <w:r>
        <w:t>Bug #2</w:t>
      </w:r>
    </w:p>
    <w:p w:rsidR="00BE215D" w:rsidRDefault="00BE215D">
      <w:r>
        <w:t>Selected lot is not carried over after submit</w:t>
      </w:r>
    </w:p>
    <w:p w:rsidR="00384220" w:rsidRDefault="00384220" w:rsidP="00384220">
      <w:r>
        <w:t>Repro:</w:t>
      </w:r>
    </w:p>
    <w:p w:rsidR="00384220" w:rsidRDefault="00384220" w:rsidP="00384220">
      <w:r>
        <w:t xml:space="preserve">Navigate to </w:t>
      </w:r>
      <w:hyperlink r:id="rId17" w:history="1">
        <w:r w:rsidRPr="001A19B0">
          <w:rPr>
            <w:rStyle w:val="Hyperlink"/>
          </w:rPr>
          <w:t>http://adam.goucher.ca/parkcalc/index.php</w:t>
        </w:r>
      </w:hyperlink>
    </w:p>
    <w:p w:rsidR="00384220" w:rsidRDefault="00384220">
      <w:r>
        <w:t>Select Economy Parking</w:t>
      </w:r>
    </w:p>
    <w:p w:rsidR="00384220" w:rsidRDefault="00384220">
      <w:r>
        <w:t>Enter in valid Entry and Exit Time and Date values</w:t>
      </w:r>
    </w:p>
    <w:p w:rsidR="00384220" w:rsidRDefault="00384220">
      <w:r>
        <w:t>Click Calculate</w:t>
      </w:r>
    </w:p>
    <w:p w:rsidR="00384220" w:rsidRDefault="00384220">
      <w:r>
        <w:t>Notice that the Lot is back to Short-Term Parking</w:t>
      </w:r>
    </w:p>
    <w:p w:rsidR="00BE215D" w:rsidRDefault="00BE215D"/>
    <w:p w:rsidR="00BE215D" w:rsidRDefault="00BE215D">
      <w:r>
        <w:t>Bug #3</w:t>
      </w:r>
    </w:p>
    <w:p w:rsidR="00BE215D" w:rsidRDefault="00BE215D">
      <w:r>
        <w:t>Invalid times are accepted</w:t>
      </w:r>
    </w:p>
    <w:p w:rsidR="00384220" w:rsidRDefault="00384220" w:rsidP="00384220">
      <w:r>
        <w:t>Repro:</w:t>
      </w:r>
    </w:p>
    <w:p w:rsidR="00384220" w:rsidRDefault="00384220" w:rsidP="00384220">
      <w:r>
        <w:t xml:space="preserve">Navigate to </w:t>
      </w:r>
      <w:hyperlink r:id="rId18" w:history="1">
        <w:r w:rsidRPr="001A19B0">
          <w:rPr>
            <w:rStyle w:val="Hyperlink"/>
          </w:rPr>
          <w:t>http://adam.goucher.ca/parkcalc/index.php</w:t>
        </w:r>
      </w:hyperlink>
    </w:p>
    <w:p w:rsidR="00384220" w:rsidRDefault="00384220">
      <w:r>
        <w:t>Enter in the same valid Entry and Exit Date</w:t>
      </w:r>
    </w:p>
    <w:p w:rsidR="00384220" w:rsidRDefault="00384220">
      <w:r>
        <w:t>Enter in “Jacob” for entry time</w:t>
      </w:r>
    </w:p>
    <w:p w:rsidR="00384220" w:rsidRDefault="00384220">
      <w:r>
        <w:t>Enter in “159357” for exit time</w:t>
      </w:r>
    </w:p>
    <w:p w:rsidR="00384220" w:rsidRDefault="00384220">
      <w:r>
        <w:t>Click Calculate</w:t>
      </w:r>
    </w:p>
    <w:p w:rsidR="00384220" w:rsidRDefault="00384220">
      <w:r>
        <w:t>Notice that the page submits and calculations are made</w:t>
      </w:r>
    </w:p>
    <w:p w:rsidR="00BE215D" w:rsidRDefault="00BE215D"/>
    <w:p w:rsidR="00BE215D" w:rsidRDefault="00BE215D">
      <w:r>
        <w:t>Bug #4</w:t>
      </w:r>
    </w:p>
    <w:p w:rsidR="00BE215D" w:rsidRDefault="00BE215D">
      <w:r>
        <w:t>NULL dates are accepted</w:t>
      </w:r>
    </w:p>
    <w:p w:rsidR="00384220" w:rsidRDefault="00384220" w:rsidP="00384220">
      <w:r>
        <w:t>Repro:</w:t>
      </w:r>
    </w:p>
    <w:p w:rsidR="00384220" w:rsidRDefault="00384220" w:rsidP="00384220">
      <w:r>
        <w:t xml:space="preserve">Navigate to </w:t>
      </w:r>
      <w:hyperlink r:id="rId19" w:history="1">
        <w:r w:rsidRPr="001A19B0">
          <w:rPr>
            <w:rStyle w:val="Hyperlink"/>
          </w:rPr>
          <w:t>http://adam.goucher.ca/parkcalc/index.php</w:t>
        </w:r>
      </w:hyperlink>
    </w:p>
    <w:p w:rsidR="00384220" w:rsidRDefault="00384220">
      <w:r>
        <w:t>Clear out Entry and Exit date fields</w:t>
      </w:r>
    </w:p>
    <w:p w:rsidR="00384220" w:rsidRDefault="00384220">
      <w:r>
        <w:t>Click Calculate</w:t>
      </w:r>
    </w:p>
    <w:p w:rsidR="00384220" w:rsidRDefault="00384220">
      <w:r>
        <w:t>Notice that the page submits and calculations are made</w:t>
      </w:r>
    </w:p>
    <w:p w:rsidR="00BE215D" w:rsidRDefault="00BE215D"/>
    <w:p w:rsidR="00BE215D" w:rsidRDefault="00BE215D">
      <w:r>
        <w:t>Bug #5</w:t>
      </w:r>
    </w:p>
    <w:p w:rsidR="00BE215D" w:rsidRDefault="00BE215D">
      <w:r>
        <w:t>NULL times are accepted</w:t>
      </w:r>
    </w:p>
    <w:p w:rsidR="00384220" w:rsidRDefault="00384220" w:rsidP="00384220">
      <w:r>
        <w:t>Repro:</w:t>
      </w:r>
    </w:p>
    <w:p w:rsidR="00384220" w:rsidRDefault="00384220" w:rsidP="00384220">
      <w:r>
        <w:t xml:space="preserve">Navigate to </w:t>
      </w:r>
      <w:hyperlink r:id="rId20" w:history="1">
        <w:r w:rsidRPr="001A19B0">
          <w:rPr>
            <w:rStyle w:val="Hyperlink"/>
          </w:rPr>
          <w:t>http://adam.goucher.ca/parkcalc/index.php</w:t>
        </w:r>
      </w:hyperlink>
    </w:p>
    <w:p w:rsidR="00384220" w:rsidRDefault="00384220">
      <w:r>
        <w:t>Enter in the same valid Entry and Exit Date</w:t>
      </w:r>
    </w:p>
    <w:p w:rsidR="00384220" w:rsidRDefault="00384220">
      <w:r>
        <w:t>Clear out the Entry and Exit Times</w:t>
      </w:r>
    </w:p>
    <w:p w:rsidR="00384220" w:rsidRDefault="00384220">
      <w:r>
        <w:t>Click Calculate</w:t>
      </w:r>
    </w:p>
    <w:p w:rsidR="00384220" w:rsidRDefault="00384220">
      <w:r>
        <w:t>Notice that the page submits and calculations are made</w:t>
      </w:r>
    </w:p>
    <w:p w:rsidR="00BE215D" w:rsidRDefault="00BE215D"/>
    <w:p w:rsidR="00BE215D" w:rsidRDefault="00BE215D">
      <w:r>
        <w:t>Bug #6</w:t>
      </w:r>
    </w:p>
    <w:p w:rsidR="00BE215D" w:rsidRDefault="00BE215D">
      <w:r>
        <w:t>Charged for zero hours of Short-Term Parking</w:t>
      </w:r>
    </w:p>
    <w:p w:rsidR="00384220" w:rsidRDefault="00384220" w:rsidP="00384220">
      <w:r>
        <w:t>Repro:</w:t>
      </w:r>
    </w:p>
    <w:p w:rsidR="00384220" w:rsidRDefault="00384220" w:rsidP="00384220">
      <w:r>
        <w:t xml:space="preserve">Navigate to </w:t>
      </w:r>
      <w:hyperlink r:id="rId21" w:history="1">
        <w:r w:rsidRPr="001A19B0">
          <w:rPr>
            <w:rStyle w:val="Hyperlink"/>
          </w:rPr>
          <w:t>http://adam.goucher.ca/parkcalc/index.php</w:t>
        </w:r>
      </w:hyperlink>
    </w:p>
    <w:p w:rsidR="00384220" w:rsidRDefault="00384220">
      <w:r>
        <w:t>Select Short-Term Parking</w:t>
      </w:r>
    </w:p>
    <w:p w:rsidR="00384220" w:rsidRDefault="00384220">
      <w:r>
        <w:t>Select the same valid Entry and Exit Dates and Times</w:t>
      </w:r>
    </w:p>
    <w:p w:rsidR="00384220" w:rsidRDefault="00384220">
      <w:r>
        <w:t>Click Calculate</w:t>
      </w:r>
    </w:p>
    <w:p w:rsidR="00384220" w:rsidRDefault="00384220">
      <w:r>
        <w:t>Notice the total for zero hours is $2</w:t>
      </w:r>
    </w:p>
    <w:p w:rsidR="00BE215D" w:rsidRDefault="00BE215D"/>
    <w:p w:rsidR="00BE215D" w:rsidRDefault="00BE215D">
      <w:r>
        <w:t>Bug #7</w:t>
      </w:r>
    </w:p>
    <w:p w:rsidR="00BE215D" w:rsidRDefault="00BE215D">
      <w:r>
        <w:t>Charged for zero hours of Valet Parking</w:t>
      </w:r>
    </w:p>
    <w:p w:rsidR="00384220" w:rsidRDefault="00384220" w:rsidP="00384220">
      <w:r>
        <w:t>Repro:</w:t>
      </w:r>
    </w:p>
    <w:p w:rsidR="00384220" w:rsidRDefault="00384220" w:rsidP="00384220">
      <w:r>
        <w:t xml:space="preserve">Navigate to </w:t>
      </w:r>
      <w:hyperlink r:id="rId22" w:history="1">
        <w:r w:rsidRPr="001A19B0">
          <w:rPr>
            <w:rStyle w:val="Hyperlink"/>
          </w:rPr>
          <w:t>http://adam.goucher.ca/parkcalc/index.php</w:t>
        </w:r>
      </w:hyperlink>
    </w:p>
    <w:p w:rsidR="00384220" w:rsidRDefault="00384220">
      <w:r>
        <w:t>Select Valet Parking</w:t>
      </w:r>
    </w:p>
    <w:p w:rsidR="00384220" w:rsidRDefault="00384220">
      <w:r>
        <w:t>Select the same valid Entry and Exit Dates and Times</w:t>
      </w:r>
    </w:p>
    <w:p w:rsidR="00384220" w:rsidRDefault="00384220">
      <w:r>
        <w:t>Click Calculate</w:t>
      </w:r>
    </w:p>
    <w:p w:rsidR="00384220" w:rsidRDefault="00384220">
      <w:r>
        <w:t>Notice that the total for zero hours is $12</w:t>
      </w:r>
    </w:p>
    <w:p w:rsidR="00384220" w:rsidRDefault="00384220"/>
    <w:p w:rsidR="00384220" w:rsidRDefault="00384220">
      <w:r>
        <w:t>Bug #8</w:t>
      </w:r>
    </w:p>
    <w:p w:rsidR="00384220" w:rsidRDefault="00384220">
      <w:r>
        <w:t>Entry Time after Exit time is accepted</w:t>
      </w:r>
    </w:p>
    <w:p w:rsidR="00384220" w:rsidRDefault="00384220" w:rsidP="00384220">
      <w:r>
        <w:t>Repro:</w:t>
      </w:r>
    </w:p>
    <w:p w:rsidR="00384220" w:rsidRDefault="00384220" w:rsidP="00384220">
      <w:r>
        <w:t xml:space="preserve">Navigate to </w:t>
      </w:r>
      <w:hyperlink r:id="rId23" w:history="1">
        <w:r w:rsidRPr="001A19B0">
          <w:rPr>
            <w:rStyle w:val="Hyperlink"/>
          </w:rPr>
          <w:t>http://adam.goucher.ca/parkcalc/index.php</w:t>
        </w:r>
      </w:hyperlink>
    </w:p>
    <w:p w:rsidR="00384220" w:rsidRDefault="00384220">
      <w:r>
        <w:t>Enter in the same valid Entry and Exit date</w:t>
      </w:r>
    </w:p>
    <w:p w:rsidR="00384220" w:rsidRDefault="00384220">
      <w:r>
        <w:t>Enter in 11:00 AM for Entry Time</w:t>
      </w:r>
    </w:p>
    <w:p w:rsidR="00384220" w:rsidRDefault="00384220">
      <w:r>
        <w:t>Enter in 8:00 AM for Exit Time</w:t>
      </w:r>
    </w:p>
    <w:p w:rsidR="00384220" w:rsidRDefault="00384220">
      <w:r>
        <w:t>Click Calculate</w:t>
      </w:r>
    </w:p>
    <w:p w:rsidR="00384220" w:rsidRDefault="00384220">
      <w:r>
        <w:t>Notice that the page submits and calculations are made</w:t>
      </w:r>
    </w:p>
    <w:sectPr w:rsidR="0038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F3"/>
    <w:rsid w:val="00170B20"/>
    <w:rsid w:val="001C0373"/>
    <w:rsid w:val="00361160"/>
    <w:rsid w:val="003617D3"/>
    <w:rsid w:val="00384220"/>
    <w:rsid w:val="004315F3"/>
    <w:rsid w:val="00447EBE"/>
    <w:rsid w:val="0045130F"/>
    <w:rsid w:val="004F17E5"/>
    <w:rsid w:val="005D474F"/>
    <w:rsid w:val="006F1DA6"/>
    <w:rsid w:val="00807FF1"/>
    <w:rsid w:val="00827596"/>
    <w:rsid w:val="00890FA6"/>
    <w:rsid w:val="00926BE9"/>
    <w:rsid w:val="00A51831"/>
    <w:rsid w:val="00BE215D"/>
    <w:rsid w:val="00DD4AB0"/>
    <w:rsid w:val="00D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7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7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am.goucher.ca/parkcalc/index.php" TargetMode="External"/><Relationship Id="rId13" Type="http://schemas.openxmlformats.org/officeDocument/2006/relationships/hyperlink" Target="http://adam.goucher.ca/parkcalc/index.php" TargetMode="External"/><Relationship Id="rId18" Type="http://schemas.openxmlformats.org/officeDocument/2006/relationships/hyperlink" Target="http://adam.goucher.ca/parkcalc/index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dam.goucher.ca/parkcalc/index.php" TargetMode="External"/><Relationship Id="rId7" Type="http://schemas.openxmlformats.org/officeDocument/2006/relationships/hyperlink" Target="http://adam.goucher.ca/parkcalc/index.php" TargetMode="External"/><Relationship Id="rId12" Type="http://schemas.openxmlformats.org/officeDocument/2006/relationships/hyperlink" Target="http://adam.goucher.ca/parkcalc/index.php" TargetMode="External"/><Relationship Id="rId17" Type="http://schemas.openxmlformats.org/officeDocument/2006/relationships/hyperlink" Target="http://adam.goucher.ca/parkcalc/index.php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adam.goucher.ca/parkcalc/index.php" TargetMode="External"/><Relationship Id="rId20" Type="http://schemas.openxmlformats.org/officeDocument/2006/relationships/hyperlink" Target="http://adam.goucher.ca/parkcalc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adam.goucher.ca/parkcalc/index.php" TargetMode="External"/><Relationship Id="rId11" Type="http://schemas.openxmlformats.org/officeDocument/2006/relationships/hyperlink" Target="http://adam.goucher.ca/parkcalc/index.ph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adam.goucher.ca/parkcalc/index.php" TargetMode="External"/><Relationship Id="rId15" Type="http://schemas.openxmlformats.org/officeDocument/2006/relationships/hyperlink" Target="http://adam.goucher.ca/parkcalc/index.php" TargetMode="External"/><Relationship Id="rId23" Type="http://schemas.openxmlformats.org/officeDocument/2006/relationships/hyperlink" Target="http://adam.goucher.ca/parkcalc/index.php" TargetMode="External"/><Relationship Id="rId10" Type="http://schemas.openxmlformats.org/officeDocument/2006/relationships/hyperlink" Target="http://adam.goucher.ca/parkcalc/index.php" TargetMode="External"/><Relationship Id="rId19" Type="http://schemas.openxmlformats.org/officeDocument/2006/relationships/hyperlink" Target="http://adam.goucher.ca/parkcalc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am.goucher.ca/parkcalc/index.php" TargetMode="External"/><Relationship Id="rId14" Type="http://schemas.openxmlformats.org/officeDocument/2006/relationships/hyperlink" Target="http://adam.goucher.ca/parkcalc/index.php" TargetMode="External"/><Relationship Id="rId22" Type="http://schemas.openxmlformats.org/officeDocument/2006/relationships/hyperlink" Target="http://adam.goucher.ca/parkcal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4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MINDBODY, Inc</Company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Stringfellow</dc:creator>
  <cp:lastModifiedBy>Jacob Stringfellow</cp:lastModifiedBy>
  <cp:revision>13</cp:revision>
  <dcterms:created xsi:type="dcterms:W3CDTF">2015-05-30T21:59:00Z</dcterms:created>
  <dcterms:modified xsi:type="dcterms:W3CDTF">2015-06-06T20:41:00Z</dcterms:modified>
</cp:coreProperties>
</file>