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3E" w:rsidRPr="0061073E" w:rsidRDefault="0061073E" w:rsidP="0061073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</w:rPr>
      </w:pPr>
      <w:r w:rsidRPr="0061073E"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</w:rPr>
        <w:t>Homework 2, Problem 3, HTML Testing</w:t>
      </w:r>
    </w:p>
    <w:p w:rsidR="0061073E" w:rsidRPr="0061073E" w:rsidRDefault="0061073E" w:rsidP="0061073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 w:rsidRPr="0061073E"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>Homework 2, Problem 3, HTML Testing</w:t>
      </w:r>
    </w:p>
    <w:p w:rsidR="0061073E" w:rsidRPr="0061073E" w:rsidRDefault="0061073E" w:rsidP="0061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7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Homework 2, </w:t>
      </w:r>
      <w:proofErr w:type="spellStart"/>
      <w:r w:rsidRPr="0061073E">
        <w:rPr>
          <w:rFonts w:ascii="Times New Roman" w:eastAsia="Times New Roman" w:hAnsi="Times New Roman" w:cs="Times New Roman"/>
          <w:b/>
          <w:bCs/>
          <w:sz w:val="36"/>
          <w:szCs w:val="36"/>
        </w:rPr>
        <w:t>CSc</w:t>
      </w:r>
      <w:proofErr w:type="spellEnd"/>
      <w:r w:rsidRPr="006107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473, Web Site Design, </w:t>
      </w:r>
      <w:proofErr w:type="gramStart"/>
      <w:r w:rsidRPr="0061073E">
        <w:rPr>
          <w:rFonts w:ascii="Times New Roman" w:eastAsia="Times New Roman" w:hAnsi="Times New Roman" w:cs="Times New Roman"/>
          <w:b/>
          <w:bCs/>
          <w:sz w:val="36"/>
          <w:szCs w:val="36"/>
        </w:rPr>
        <w:t>Spring</w:t>
      </w:r>
      <w:proofErr w:type="gramEnd"/>
      <w:r w:rsidRPr="006107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08"/>
      </w:tblGrid>
      <w:tr w:rsidR="0061073E" w:rsidRPr="0061073E" w:rsidTr="00610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73E" w:rsidRPr="0061073E" w:rsidRDefault="0061073E" w:rsidP="00610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61073E" w:rsidRPr="0061073E" w:rsidRDefault="0061073E" w:rsidP="006107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Michael </w:t>
            </w:r>
            <w:proofErr w:type="spellStart"/>
            <w:r w:rsidRPr="0061073E">
              <w:rPr>
                <w:rFonts w:ascii="Times New Roman" w:eastAsia="Times New Roman" w:hAnsi="Times New Roman" w:cs="Times New Roman"/>
                <w:sz w:val="24"/>
                <w:szCs w:val="24"/>
              </w:rPr>
              <w:t>Grossberg</w:t>
            </w:r>
            <w:proofErr w:type="spellEnd"/>
          </w:p>
        </w:tc>
      </w:tr>
    </w:tbl>
    <w:p w:rsidR="0061073E" w:rsidRPr="0061073E" w:rsidRDefault="0061073E" w:rsidP="006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3E">
        <w:rPr>
          <w:rFonts w:ascii="Times New Roman" w:eastAsia="Times New Roman" w:hAnsi="Times New Roman" w:cs="Times New Roman"/>
          <w:sz w:val="24"/>
          <w:szCs w:val="24"/>
        </w:rPr>
        <w:t>In this program you are going to work on building your own robot to check html code. The code you will need is in the repository</w:t>
      </w:r>
      <w:hyperlink r:id="rId6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https://bitbucket.org/mdogy/html_samples_csc473s13hw2</w:t>
        </w:r>
      </w:hyperlink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 . In this problem you should become comfortable with the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library, beautifulsoup4, and the regular expression library (again). I am going to give you some files to start. First of all there are five sample files:</w:t>
      </w:r>
    </w:p>
    <w:p w:rsidR="0061073E" w:rsidRPr="0061073E" w:rsidRDefault="0061073E" w:rsidP="006107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hw2p3_ex1.html</w:t>
        </w:r>
      </w:hyperlink>
    </w:p>
    <w:p w:rsidR="0061073E" w:rsidRPr="0061073E" w:rsidRDefault="0061073E" w:rsidP="006107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hw2p3_ex2.html</w:t>
        </w:r>
      </w:hyperlink>
    </w:p>
    <w:p w:rsidR="0061073E" w:rsidRPr="0061073E" w:rsidRDefault="0061073E" w:rsidP="006107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hw2p3_ex3.html</w:t>
        </w:r>
      </w:hyperlink>
    </w:p>
    <w:p w:rsidR="0061073E" w:rsidRPr="0061073E" w:rsidRDefault="0061073E" w:rsidP="006107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hw2p3_ex4.html</w:t>
        </w:r>
      </w:hyperlink>
    </w:p>
    <w:p w:rsidR="0061073E" w:rsidRPr="0061073E" w:rsidRDefault="0061073E" w:rsidP="006107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hw2p3_ex5.html</w:t>
        </w:r>
      </w:hyperlink>
    </w:p>
    <w:p w:rsidR="0061073E" w:rsidRPr="0061073E" w:rsidRDefault="0061073E" w:rsidP="006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3E">
        <w:rPr>
          <w:rFonts w:ascii="Times New Roman" w:eastAsia="Times New Roman" w:hAnsi="Times New Roman" w:cs="Times New Roman"/>
          <w:sz w:val="24"/>
          <w:szCs w:val="24"/>
        </w:rPr>
        <w:t>You do </w:t>
      </w:r>
      <w:r w:rsidRPr="0061073E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 need to download these directly. I am providing you with some code that will download one of these files and save it as "index.html", </w:t>
      </w:r>
      <w:proofErr w:type="gramStart"/>
      <w:r w:rsidRPr="0061073E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will run tests (which you need to fill in) on that file. The tests should pass on ex5 and fail to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varing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degrees on the other files. The file which automatically downloads and runs test code is called </w:t>
      </w:r>
      <w:hyperlink r:id="rId12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switch_n_test.py</w:t>
        </w:r>
      </w:hyperlink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 while </w:t>
      </w:r>
      <w:proofErr w:type="gramStart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tempate</w:t>
      </w:r>
      <w:proofErr w:type="spellEnd"/>
      <w:proofErr w:type="gram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for the test code you need to write is </w:t>
      </w:r>
      <w:hyperlink r:id="rId13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test_hw2p3.py</w:t>
        </w:r>
      </w:hyperlink>
      <w:r w:rsidRPr="0061073E">
        <w:rPr>
          <w:rFonts w:ascii="Times New Roman" w:eastAsia="Times New Roman" w:hAnsi="Times New Roman" w:cs="Times New Roman"/>
          <w:sz w:val="24"/>
          <w:szCs w:val="24"/>
        </w:rPr>
        <w:t> . Create a personal repo with the files switch_n_test.py and test_hw2p3.py. Then edit test_hw2p3.py so that it tests the html to meet the requirements. </w:t>
      </w:r>
      <w:r w:rsidRPr="0061073E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 change the name of the tests or delete any tests. Assuming you have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nosetests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installed (which you should), and beautifulsoup4, you should be able to run your tests using the command "python switch_n_test.py 5". When you have all the right tests "python switch_n_test.py 5" should still pass all the tests while the others, "python switch_n_test.py 1" for example, will fail some or all of the tests.</w:t>
      </w:r>
    </w:p>
    <w:p w:rsidR="0061073E" w:rsidRPr="0061073E" w:rsidRDefault="0061073E" w:rsidP="006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When the robot is up you will be able to see which tests I think should pass and which should fail for a given problem. You will get a 0 if I catch you </w:t>
      </w:r>
      <w:proofErr w:type="gramStart"/>
      <w:r w:rsidRPr="0061073E">
        <w:rPr>
          <w:rFonts w:ascii="Times New Roman" w:eastAsia="Times New Roman" w:hAnsi="Times New Roman" w:cs="Times New Roman"/>
          <w:sz w:val="24"/>
          <w:szCs w:val="24"/>
        </w:rPr>
        <w:t>gaming</w:t>
      </w:r>
      <w:proofErr w:type="gram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the tests (regardless of what the robot gives you). You MAY add tests for your own fun but they will be ignored.</w:t>
      </w:r>
    </w:p>
    <w:p w:rsidR="0061073E" w:rsidRPr="0061073E" w:rsidRDefault="0061073E" w:rsidP="006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self.assertTrue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and the other </w:t>
      </w:r>
      <w:proofErr w:type="spellStart"/>
      <w:r w:rsidRPr="0061073E"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functions. Tests fail by raise exceptions not by "return True/False" or printing anything. If the test does not raise an exception, the test assumes to pass. Having tests pass all the time is about as good as having a fuel gauge that always shows "full" or a fire alarm that doesn't go off even if there is smoke and intense heat.</w:t>
      </w:r>
    </w:p>
    <w:p w:rsidR="0061073E" w:rsidRPr="0061073E" w:rsidRDefault="0061073E" w:rsidP="006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Make a repo for this on bit bucket and the link is the answer. </w:t>
      </w:r>
      <w:proofErr w:type="gramStart"/>
      <w:r w:rsidRPr="0061073E">
        <w:rPr>
          <w:rFonts w:ascii="Times New Roman" w:eastAsia="Times New Roman" w:hAnsi="Times New Roman" w:cs="Times New Roman"/>
          <w:sz w:val="24"/>
          <w:szCs w:val="24"/>
        </w:rPr>
        <w:t>When the robot is up past a link to the repo.</w:t>
      </w:r>
      <w:proofErr w:type="gramEnd"/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 The only important thing is it contains a modified version of </w:t>
      </w:r>
      <w:hyperlink r:id="rId14" w:history="1">
        <w:r w:rsidRPr="006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test_hw2p3.py</w:t>
        </w:r>
      </w:hyperlink>
      <w:r w:rsidRPr="0061073E">
        <w:rPr>
          <w:rFonts w:ascii="Times New Roman" w:eastAsia="Times New Roman" w:hAnsi="Times New Roman" w:cs="Times New Roman"/>
          <w:sz w:val="24"/>
          <w:szCs w:val="24"/>
        </w:rPr>
        <w:t xml:space="preserve"> with your </w:t>
      </w:r>
      <w:r w:rsidRPr="0061073E">
        <w:rPr>
          <w:rFonts w:ascii="Times New Roman" w:eastAsia="Times New Roman" w:hAnsi="Times New Roman" w:cs="Times New Roman"/>
          <w:sz w:val="24"/>
          <w:szCs w:val="24"/>
        </w:rPr>
        <w:lastRenderedPageBreak/>
        <w:t>code. It does not have to contain switch_n_test.py but it can, if you like, along with other files that will be ignored.</w:t>
      </w:r>
    </w:p>
    <w:p w:rsidR="001F069D" w:rsidRDefault="001F069D">
      <w:bookmarkStart w:id="0" w:name="_GoBack"/>
      <w:bookmarkEnd w:id="0"/>
    </w:p>
    <w:sectPr w:rsidR="001F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C7B"/>
    <w:multiLevelType w:val="multilevel"/>
    <w:tmpl w:val="17D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3E"/>
    <w:rsid w:val="001F069D"/>
    <w:rsid w:val="0061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7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7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073E"/>
  </w:style>
  <w:style w:type="character" w:styleId="Emphasis">
    <w:name w:val="Emphasis"/>
    <w:basedOn w:val="DefaultParagraphFont"/>
    <w:uiPriority w:val="20"/>
    <w:qFormat/>
    <w:rsid w:val="0061073E"/>
    <w:rPr>
      <w:i/>
      <w:iCs/>
    </w:rPr>
  </w:style>
  <w:style w:type="character" w:styleId="Strong">
    <w:name w:val="Strong"/>
    <w:basedOn w:val="DefaultParagraphFont"/>
    <w:uiPriority w:val="22"/>
    <w:qFormat/>
    <w:rsid w:val="006107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7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7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073E"/>
  </w:style>
  <w:style w:type="character" w:styleId="Emphasis">
    <w:name w:val="Emphasis"/>
    <w:basedOn w:val="DefaultParagraphFont"/>
    <w:uiPriority w:val="20"/>
    <w:qFormat/>
    <w:rsid w:val="0061073E"/>
    <w:rPr>
      <w:i/>
      <w:iCs/>
    </w:rPr>
  </w:style>
  <w:style w:type="character" w:styleId="Strong">
    <w:name w:val="Strong"/>
    <w:basedOn w:val="DefaultParagraphFont"/>
    <w:uiPriority w:val="22"/>
    <w:qFormat/>
    <w:rsid w:val="0061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bucket.org/mdogy/html_samples_csc473s13hw2/raw/tip/hw2p3_ex2.html" TargetMode="External"/><Relationship Id="rId13" Type="http://schemas.openxmlformats.org/officeDocument/2006/relationships/hyperlink" Target="https://bitbucket.org/mdogy/html_samples_csc473s13hw2/raw/tip/test_hw2p3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tbucket.org/mdogy/html_samples_csc473s13hw2/raw/tip/hw2p3_ex1.html" TargetMode="External"/><Relationship Id="rId12" Type="http://schemas.openxmlformats.org/officeDocument/2006/relationships/hyperlink" Target="https://bitbucket.org/mdogy/html_samples_csc473s13hw2/raw/tip/switch_n_test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mdogy/html_samples_csc473s13hw2" TargetMode="External"/><Relationship Id="rId11" Type="http://schemas.openxmlformats.org/officeDocument/2006/relationships/hyperlink" Target="http://bitbucket.org/mdogy/html_samples_csc473s13hw2/raw/tip/hw2p3_ex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itbucket.org/mdogy/html_samples_csc473s13hw2/raw/tip/hw2p3_ex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bucket.org/mdogy/html_samples_csc473s13hw2/raw/tip/hw2p3_ex3.html" TargetMode="External"/><Relationship Id="rId14" Type="http://schemas.openxmlformats.org/officeDocument/2006/relationships/hyperlink" Target="https://bitbucket.org/mdogy/html_samples_csc473s13hw2/raw/tip/test_hw2p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NYCSBS</dc:creator>
  <cp:lastModifiedBy>NYCSBS</cp:lastModifiedBy>
  <cp:revision>1</cp:revision>
  <dcterms:created xsi:type="dcterms:W3CDTF">2014-10-10T16:19:00Z</dcterms:created>
  <dcterms:modified xsi:type="dcterms:W3CDTF">2014-10-10T16:19:00Z</dcterms:modified>
</cp:coreProperties>
</file>