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62DE5" w14:textId="5312B657" w:rsidR="000862D3" w:rsidRDefault="007A10DC">
      <w:hyperlink r:id="rId4" w:history="1">
        <w:r w:rsidRPr="007A10DC">
          <w:rPr>
            <w:rStyle w:val="Hyperlink"/>
          </w:rPr>
          <w:t>GitHub - aritrasen87/LLM_RAG_Model_Deployment</w:t>
        </w:r>
      </w:hyperlink>
    </w:p>
    <w:sectPr w:rsidR="0008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E9"/>
    <w:rsid w:val="000862D3"/>
    <w:rsid w:val="003C4F54"/>
    <w:rsid w:val="004B4DE9"/>
    <w:rsid w:val="007A10DC"/>
    <w:rsid w:val="00B3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6FCA8-644E-4526-85DD-38F49BDA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D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10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itrasen87/LLM_RAG_Model_Deplo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Garg</dc:creator>
  <cp:keywords/>
  <dc:description/>
  <cp:lastModifiedBy>Vijay Garg</cp:lastModifiedBy>
  <cp:revision>2</cp:revision>
  <dcterms:created xsi:type="dcterms:W3CDTF">2024-10-04T11:18:00Z</dcterms:created>
  <dcterms:modified xsi:type="dcterms:W3CDTF">2024-10-04T11:19:00Z</dcterms:modified>
</cp:coreProperties>
</file>